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PORTC=0xF0&amp;a;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a=a&lt;&lt;4;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PORTC=0xF0&amp;a;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PORTC=0xF0&amp;a;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a=a&lt;&lt;4;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PORTC=0xF0&amp;a;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PORTC|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PORTC&amp;=</w:t>
      </w:r>
      <w:proofErr w:type="gramStart"/>
      <w:r>
        <w:rPr>
          <w:rFonts w:ascii="Consolas" w:hAnsi="Consolas" w:cs="Consolas"/>
          <w:sz w:val="19"/>
          <w:szCs w:val="19"/>
        </w:rPr>
        <w:t>~(</w:t>
      </w:r>
      <w:proofErr w:type="gramEnd"/>
      <w:r>
        <w:rPr>
          <w:rFonts w:ascii="Consolas" w:hAnsi="Consolas" w:cs="Consolas"/>
          <w:sz w:val="19"/>
          <w:szCs w:val="19"/>
        </w:rPr>
        <w:t>1&lt;&lt;2);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display(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y[])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i=0;y[i]!='\0';i++)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y[i]);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x)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UDR=x;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(UCSRA&amp;0b01000000)==0b00000000);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UCSRA=0x00;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y[])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i=0;y[i]!='\0';i++)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y[i]);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flag=1;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a[10],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=0;;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DDRA=0b11100000;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DDRB=0B00001111;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DDRC=0xFF;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0x02);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0x28);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0x0E);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PORTB=0xFF;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UBRRL=51;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UCSRA=0b00000000;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UCSRB=0b00011000;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UCSRC=0b10000110;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t[10];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i=0</w:t>
      </w:r>
      <w:proofErr w:type="gramStart"/>
      <w:r>
        <w:rPr>
          <w:rFonts w:ascii="Consolas" w:hAnsi="Consolas" w:cs="Consolas"/>
          <w:sz w:val="19"/>
          <w:szCs w:val="19"/>
        </w:rPr>
        <w:t>,j</w:t>
      </w:r>
      <w:proofErr w:type="gramEnd"/>
      <w:r>
        <w:rPr>
          <w:rFonts w:ascii="Consolas" w:hAnsi="Consolas" w:cs="Consolas"/>
          <w:sz w:val="19"/>
          <w:szCs w:val="19"/>
        </w:rPr>
        <w:t>=0;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flag=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0x80);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"WELCOME TO SELF 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0xC0);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"SERVICE STATION 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"PLACE YOUR FINGER"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0xC0);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"PRINT 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PINA==0b00000001)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"AUTHENTICATED"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0x80);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"ENTER YOUR ADHAR 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0xC0);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"NUMBER...... 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PORTB=0b11111110;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PINB==0b11101110)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'1');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PINB==0b11011110)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'2');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i]=2;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PINB==0b10111110)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'3');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i]=3;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PORTB=0b11111101;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PINB==0b11101101)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'4');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i]=4;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PINB==0b11011101)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'5');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i]=5;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PINB==0b10111101)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'6');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i]=6;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PORTB=0b11111011;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PINB==0b11101011)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'7');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i]=7;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PINB==0b11011011)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'8');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i]=8;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PINB==0b10111011)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'9');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i]=9;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i==3)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((a[0]==2)&amp;&amp;(a[1]==3)&amp;&amp;(a[2]==5)&amp;&amp;(flag==1))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flag=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"ENTER THE AMOUNT..."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6lcdcmd(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0xc0);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flag==0)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PORTB=0b11111110;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PINB==0b11101110)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'1');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j]='1';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PINB==0b11011110)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'2');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j]='2';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PINB==0b10111110)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'3');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j]='3';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PORTB=0b11111101;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PINB==0b11101101)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'4');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j]='4';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PINB==0b11011101)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'5');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j]='5';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PINB==0b10111101)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'6');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j]='6';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PORTB=0b11111011;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PINB==0b11101011)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'7');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j]='7';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PINB==0b11011011)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'8');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j]='8';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PINB==0b10111011)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'9');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t[</w:t>
      </w:r>
      <w:proofErr w:type="gramEnd"/>
      <w:r>
        <w:rPr>
          <w:rFonts w:ascii="Consolas" w:hAnsi="Consolas" w:cs="Consolas"/>
          <w:sz w:val="19"/>
          <w:szCs w:val="19"/>
        </w:rPr>
        <w:t>j]='9';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(j==3))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i=0;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j=0;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PORTA=0b01000000;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PORTA=0b10000000;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PORTA=0b00000000;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"AT+CMGF=1\n\r"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"AT+CMGS=\"+917017242854\"\n\r"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"AMOUNT DETECTED 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 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0x1A);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((flag==2)&amp;&amp;(a[0]!=1)&amp;&amp;(a[1]!=3)&amp;&amp;(a[2]!=5))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"incorrect"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"AT+CMGF=1\n\r"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"AT+CMGS=\"+917017242854\"\n\r"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"WRONG PASSWORD\n\r"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0x1A);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"ACCESS  DENIED"</w:t>
      </w:r>
      <w:r>
        <w:rPr>
          <w:rFonts w:ascii="Consolas" w:hAnsi="Consolas" w:cs="Consolas"/>
          <w:sz w:val="19"/>
          <w:szCs w:val="19"/>
        </w:rPr>
        <w:t>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delay_</w:t>
      </w:r>
      <w:proofErr w:type="gramStart"/>
      <w:r>
        <w:rPr>
          <w:rFonts w:ascii="Consolas" w:hAnsi="Consolas" w:cs="Consolas"/>
          <w:sz w:val="19"/>
          <w:szCs w:val="19"/>
        </w:rPr>
        <w:t>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3000);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lcdcmd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0x01);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a;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F58" w:rsidRDefault="00E16F58" w:rsidP="00E16F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E44" w:rsidRDefault="009C0E44">
      <w:bookmarkStart w:id="0" w:name="_GoBack"/>
      <w:bookmarkEnd w:id="0"/>
    </w:p>
    <w:sectPr w:rsidR="009C0E44" w:rsidSect="00763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58"/>
    <w:rsid w:val="009C0E44"/>
    <w:rsid w:val="00E1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2018-04-12T14:59:00Z</dcterms:created>
  <dcterms:modified xsi:type="dcterms:W3CDTF">2018-04-12T15:00:00Z</dcterms:modified>
</cp:coreProperties>
</file>