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E40D" w14:textId="77777777" w:rsidR="00451484" w:rsidRPr="00A43315" w:rsidRDefault="00E15825" w:rsidP="00487E79">
      <w:pPr>
        <w:spacing w:line="360" w:lineRule="auto"/>
        <w:jc w:val="center"/>
        <w:rPr>
          <w:sz w:val="32"/>
          <w:szCs w:val="32"/>
        </w:rPr>
      </w:pPr>
      <w:r w:rsidRPr="00A43315">
        <w:t>Министерство науки и высшего образования Российской Федерации</w:t>
      </w:r>
    </w:p>
    <w:p w14:paraId="4A08BA7D" w14:textId="77777777" w:rsidR="00451484" w:rsidRPr="00A43315" w:rsidRDefault="00E15825" w:rsidP="00487E79">
      <w:pPr>
        <w:spacing w:line="360" w:lineRule="auto"/>
        <w:jc w:val="center"/>
        <w:rPr>
          <w:sz w:val="32"/>
          <w:szCs w:val="32"/>
        </w:rPr>
      </w:pPr>
      <w:r w:rsidRPr="00A43315">
        <w:t>Федеральное государственное бюджетное образовательное учреждение</w:t>
      </w:r>
    </w:p>
    <w:p w14:paraId="4BE71950" w14:textId="77777777" w:rsidR="00451484" w:rsidRPr="00A43315" w:rsidRDefault="00E15825" w:rsidP="00487E79">
      <w:pPr>
        <w:spacing w:line="360" w:lineRule="auto"/>
        <w:jc w:val="center"/>
        <w:rPr>
          <w:sz w:val="32"/>
          <w:szCs w:val="32"/>
        </w:rPr>
      </w:pPr>
      <w:r w:rsidRPr="00A43315">
        <w:t>высшего образования</w:t>
      </w:r>
    </w:p>
    <w:p w14:paraId="7BC2EBF9" w14:textId="77777777" w:rsidR="00451484" w:rsidRPr="00A43315" w:rsidRDefault="00E15825" w:rsidP="00487E79">
      <w:pPr>
        <w:spacing w:line="360" w:lineRule="auto"/>
        <w:jc w:val="center"/>
        <w:rPr>
          <w:sz w:val="32"/>
          <w:szCs w:val="32"/>
        </w:rPr>
      </w:pPr>
      <w:r w:rsidRPr="00A43315">
        <w:t>«Пермский национальный исследовательский</w:t>
      </w:r>
    </w:p>
    <w:p w14:paraId="7FE3AE75" w14:textId="77777777" w:rsidR="00451484" w:rsidRPr="00A43315" w:rsidRDefault="00E15825" w:rsidP="00487E79">
      <w:pPr>
        <w:spacing w:line="360" w:lineRule="auto"/>
        <w:jc w:val="center"/>
        <w:rPr>
          <w:sz w:val="32"/>
          <w:szCs w:val="32"/>
        </w:rPr>
      </w:pPr>
      <w:r w:rsidRPr="00A43315">
        <w:t>политехнический университет»</w:t>
      </w:r>
    </w:p>
    <w:p w14:paraId="5CA8BA36" w14:textId="77777777" w:rsidR="00451484" w:rsidRPr="00A43315" w:rsidRDefault="00451484" w:rsidP="00487E79">
      <w:pPr>
        <w:spacing w:line="360" w:lineRule="auto"/>
      </w:pPr>
    </w:p>
    <w:p w14:paraId="4FFC7F42" w14:textId="77777777" w:rsidR="00451484" w:rsidRPr="00A43315" w:rsidRDefault="00E15825" w:rsidP="00487E79">
      <w:pPr>
        <w:spacing w:line="360" w:lineRule="auto"/>
        <w:jc w:val="center"/>
        <w:rPr>
          <w:sz w:val="32"/>
          <w:szCs w:val="32"/>
        </w:rPr>
      </w:pPr>
      <w:r w:rsidRPr="00A43315">
        <w:t>Кафедра «Информационные технологии и автоматизированные системы»</w:t>
      </w:r>
    </w:p>
    <w:p w14:paraId="24AAF86C" w14:textId="77777777" w:rsidR="00451484" w:rsidRPr="00A43315" w:rsidRDefault="00451484" w:rsidP="00487E79">
      <w:pPr>
        <w:spacing w:line="360" w:lineRule="auto"/>
      </w:pPr>
    </w:p>
    <w:p w14:paraId="4E08FADC" w14:textId="77777777" w:rsidR="00451484" w:rsidRPr="00A43315" w:rsidRDefault="00451484" w:rsidP="00487E79">
      <w:pPr>
        <w:spacing w:line="360" w:lineRule="auto"/>
      </w:pPr>
    </w:p>
    <w:p w14:paraId="498CA988" w14:textId="77777777" w:rsidR="00451484" w:rsidRPr="00A43315" w:rsidRDefault="00451484" w:rsidP="00487E79">
      <w:pPr>
        <w:spacing w:line="360" w:lineRule="auto"/>
      </w:pPr>
    </w:p>
    <w:p w14:paraId="4189E606" w14:textId="752B24F8" w:rsidR="00451484" w:rsidRPr="00A43315" w:rsidRDefault="002032F3" w:rsidP="00487E79">
      <w:pPr>
        <w:spacing w:line="360" w:lineRule="auto"/>
        <w:jc w:val="center"/>
      </w:pPr>
      <w:r w:rsidRPr="00A43315">
        <w:rPr>
          <w:b/>
          <w:bCs/>
        </w:rPr>
        <w:t>О</w:t>
      </w:r>
      <w:r w:rsidR="005F410A" w:rsidRPr="00A43315">
        <w:rPr>
          <w:b/>
          <w:bCs/>
        </w:rPr>
        <w:t>ТЧЁТ</w:t>
      </w:r>
    </w:p>
    <w:p w14:paraId="624A3D4F" w14:textId="0A7A6C6F" w:rsidR="00451484" w:rsidRPr="00A43315" w:rsidRDefault="005F410A" w:rsidP="00487E79">
      <w:pPr>
        <w:spacing w:after="120"/>
      </w:pPr>
      <w:r w:rsidRPr="00A43315">
        <w:tab/>
      </w:r>
      <w:r w:rsidRPr="00A43315">
        <w:tab/>
      </w:r>
      <w:r w:rsidRPr="00A43315">
        <w:tab/>
      </w:r>
      <w:r w:rsidRPr="00A43315">
        <w:tab/>
      </w:r>
      <w:r w:rsidRPr="00A43315">
        <w:rPr>
          <w:b/>
          <w:bCs/>
        </w:rPr>
        <w:t xml:space="preserve">о лабораторной работе № </w:t>
      </w:r>
      <w:r w:rsidR="002A413D" w:rsidRPr="00A43315">
        <w:rPr>
          <w:b/>
          <w:bCs/>
        </w:rPr>
        <w:t>1</w:t>
      </w:r>
    </w:p>
    <w:p w14:paraId="1D2A422F" w14:textId="32F9998F" w:rsidR="00451484" w:rsidRPr="00A43315" w:rsidRDefault="00E15825" w:rsidP="00487E79">
      <w:pPr>
        <w:spacing w:line="360" w:lineRule="auto"/>
        <w:jc w:val="center"/>
      </w:pPr>
      <w:r w:rsidRPr="00A43315">
        <w:rPr>
          <w:b/>
          <w:bCs/>
        </w:rPr>
        <w:t>Тема: «</w:t>
      </w:r>
      <w:r w:rsidR="002A413D" w:rsidRPr="00A43315">
        <w:rPr>
          <w:b/>
          <w:bCs/>
        </w:rPr>
        <w:t>Типы данных. Организация ввода и вывода данных</w:t>
      </w:r>
      <w:r w:rsidRPr="00A43315">
        <w:rPr>
          <w:b/>
          <w:bCs/>
        </w:rPr>
        <w:t>»</w:t>
      </w:r>
    </w:p>
    <w:p w14:paraId="7939CC7A" w14:textId="09F9BA85" w:rsidR="00451484" w:rsidRPr="00A43315" w:rsidRDefault="00E15825" w:rsidP="00487E79">
      <w:pPr>
        <w:spacing w:line="360" w:lineRule="auto"/>
        <w:jc w:val="center"/>
      </w:pPr>
      <w:r w:rsidRPr="00A43315">
        <w:t xml:space="preserve">Вариант </w:t>
      </w:r>
      <w:r w:rsidR="00F310F8" w:rsidRPr="00A43315">
        <w:t>2</w:t>
      </w:r>
      <w:r w:rsidR="00A702E8" w:rsidRPr="00A43315">
        <w:t>3</w:t>
      </w:r>
    </w:p>
    <w:p w14:paraId="3966687F" w14:textId="77777777" w:rsidR="00451484" w:rsidRPr="00A43315" w:rsidRDefault="00451484" w:rsidP="00487E79">
      <w:pPr>
        <w:spacing w:line="360" w:lineRule="auto"/>
      </w:pPr>
    </w:p>
    <w:p w14:paraId="28C39380" w14:textId="77777777" w:rsidR="00451484" w:rsidRPr="00A43315" w:rsidRDefault="00451484" w:rsidP="00487E79">
      <w:pPr>
        <w:spacing w:line="360" w:lineRule="auto"/>
      </w:pPr>
    </w:p>
    <w:p w14:paraId="71FE544A" w14:textId="77777777" w:rsidR="00451484" w:rsidRPr="00A43315" w:rsidRDefault="00451484" w:rsidP="00487E79">
      <w:pPr>
        <w:spacing w:line="360" w:lineRule="auto"/>
      </w:pPr>
    </w:p>
    <w:p w14:paraId="539F40AC" w14:textId="77777777" w:rsidR="002032F3" w:rsidRPr="00A43315" w:rsidRDefault="002032F3" w:rsidP="00487E79">
      <w:pPr>
        <w:spacing w:line="360" w:lineRule="auto"/>
      </w:pPr>
    </w:p>
    <w:p w14:paraId="65ECF9C5" w14:textId="77777777" w:rsidR="00867D74" w:rsidRPr="00A43315" w:rsidRDefault="00867D74" w:rsidP="00487E79">
      <w:pPr>
        <w:spacing w:line="360" w:lineRule="auto"/>
      </w:pPr>
    </w:p>
    <w:p w14:paraId="0749E708" w14:textId="77777777" w:rsidR="00345772" w:rsidRPr="00A43315" w:rsidRDefault="00345772" w:rsidP="00487E79">
      <w:pPr>
        <w:spacing w:line="360" w:lineRule="auto"/>
      </w:pPr>
    </w:p>
    <w:p w14:paraId="31217FAF" w14:textId="77777777" w:rsidR="002032F3" w:rsidRPr="00A43315" w:rsidRDefault="002032F3" w:rsidP="00487E79">
      <w:pPr>
        <w:spacing w:line="360" w:lineRule="auto"/>
      </w:pPr>
    </w:p>
    <w:p w14:paraId="726AE0BA" w14:textId="582A698B" w:rsidR="00451484" w:rsidRPr="00A43315" w:rsidRDefault="00E15825" w:rsidP="00487E79">
      <w:pPr>
        <w:spacing w:line="360" w:lineRule="auto"/>
        <w:ind w:left="5529"/>
      </w:pPr>
      <w:r w:rsidRPr="00A43315">
        <w:t>Выполнил:</w:t>
      </w:r>
      <w:r w:rsidRPr="00A43315">
        <w:tab/>
        <w:t>студент группы РИС-25-3б</w:t>
      </w:r>
      <w:r w:rsidR="00876959" w:rsidRPr="00A43315">
        <w:rPr>
          <w:lang w:val="en-US"/>
        </w:rPr>
        <w:t> </w:t>
      </w:r>
      <w:r w:rsidR="00A702E8" w:rsidRPr="00A43315">
        <w:t>Ябуров М.В.</w:t>
      </w:r>
    </w:p>
    <w:p w14:paraId="63AFEB68" w14:textId="53131722" w:rsidR="00451484" w:rsidRPr="00A43315" w:rsidRDefault="00E15825" w:rsidP="00487E79">
      <w:pPr>
        <w:spacing w:line="360" w:lineRule="auto"/>
        <w:ind w:left="5529"/>
      </w:pPr>
      <w:r w:rsidRPr="00A43315">
        <w:t>Принял:</w:t>
      </w:r>
      <w:r w:rsidR="002032F3" w:rsidRPr="00A43315">
        <w:t> </w:t>
      </w:r>
      <w:r w:rsidR="00BC21DF" w:rsidRPr="00A43315">
        <w:t>Варенцов Д. А.</w:t>
      </w:r>
    </w:p>
    <w:p w14:paraId="6EE6E386" w14:textId="77777777" w:rsidR="00451484" w:rsidRPr="00A43315" w:rsidRDefault="00451484" w:rsidP="00487E79">
      <w:pPr>
        <w:spacing w:line="360" w:lineRule="auto"/>
      </w:pPr>
    </w:p>
    <w:p w14:paraId="60EF8A9D" w14:textId="77777777" w:rsidR="002032F3" w:rsidRPr="00A43315" w:rsidRDefault="002032F3" w:rsidP="00487E79">
      <w:pPr>
        <w:spacing w:line="360" w:lineRule="auto"/>
      </w:pPr>
    </w:p>
    <w:p w14:paraId="41F69249" w14:textId="51ADFE94" w:rsidR="00451484" w:rsidRPr="00A43315" w:rsidRDefault="00451484" w:rsidP="00487E79">
      <w:pPr>
        <w:spacing w:line="360" w:lineRule="auto"/>
      </w:pPr>
    </w:p>
    <w:p w14:paraId="1B0C5686" w14:textId="77777777" w:rsidR="006D4766" w:rsidRPr="00A43315" w:rsidRDefault="006D4766" w:rsidP="00487E79">
      <w:pPr>
        <w:spacing w:line="360" w:lineRule="auto"/>
      </w:pPr>
    </w:p>
    <w:p w14:paraId="2B56C526" w14:textId="77777777" w:rsidR="00451484" w:rsidRPr="00A43315" w:rsidRDefault="00451484" w:rsidP="00487E79">
      <w:pPr>
        <w:spacing w:line="360" w:lineRule="auto"/>
      </w:pPr>
    </w:p>
    <w:p w14:paraId="42973D4E" w14:textId="63707904" w:rsidR="00451484" w:rsidRPr="00A43315" w:rsidRDefault="00E15825" w:rsidP="00487E79">
      <w:pPr>
        <w:spacing w:line="360" w:lineRule="auto"/>
        <w:jc w:val="center"/>
      </w:pPr>
      <w:r w:rsidRPr="00A43315">
        <w:t>Пермь, 2026</w:t>
      </w:r>
    </w:p>
    <w:p w14:paraId="3F17A83C" w14:textId="77777777" w:rsidR="00451484" w:rsidRPr="00A43315" w:rsidRDefault="00E15825" w:rsidP="00C44152">
      <w:pPr>
        <w:pStyle w:val="1"/>
        <w:ind w:firstLine="709"/>
        <w:jc w:val="center"/>
      </w:pPr>
      <w:bookmarkStart w:id="0" w:name="_Toc240711184"/>
      <w:r w:rsidRPr="00A43315">
        <w:lastRenderedPageBreak/>
        <w:t>СОДЕРЖАНИЕ</w:t>
      </w:r>
      <w:bookmarkEnd w:id="0"/>
    </w:p>
    <w:sdt>
      <w:sdtPr>
        <w:alias w:val="СОДЕРЖАНИЕ"/>
        <w:id w:val="-1530174972"/>
      </w:sdtPr>
      <w:sdtContent>
        <w:p w14:paraId="32787EE8" w14:textId="698AC5B3" w:rsidR="00B570A4" w:rsidRPr="00A43315" w:rsidRDefault="00E15825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A43315">
            <w:fldChar w:fldCharType="begin"/>
          </w:r>
          <w:r w:rsidRPr="00A43315">
            <w:instrText>TOC \h \o "1-2"</w:instrText>
          </w:r>
          <w:r w:rsidRPr="00A43315">
            <w:fldChar w:fldCharType="separate"/>
          </w:r>
          <w:hyperlink w:anchor="_Toc240711184" w:history="1">
            <w:r w:rsidR="00B570A4" w:rsidRPr="00A43315">
              <w:rPr>
                <w:rStyle w:val="a5"/>
                <w:noProof/>
              </w:rPr>
              <w:t>СОДЕРЖАНИЕ</w:t>
            </w:r>
            <w:r w:rsidR="00B570A4" w:rsidRPr="00A43315">
              <w:rPr>
                <w:noProof/>
              </w:rPr>
              <w:tab/>
            </w:r>
            <w:r w:rsidR="00B570A4" w:rsidRPr="00A43315">
              <w:rPr>
                <w:noProof/>
              </w:rPr>
              <w:fldChar w:fldCharType="begin"/>
            </w:r>
            <w:r w:rsidR="00B570A4" w:rsidRPr="00A43315">
              <w:rPr>
                <w:noProof/>
              </w:rPr>
              <w:instrText xml:space="preserve"> PAGEREF _Toc240711184 \h </w:instrText>
            </w:r>
            <w:r w:rsidR="00B570A4" w:rsidRPr="00A43315">
              <w:rPr>
                <w:noProof/>
              </w:rPr>
            </w:r>
            <w:r w:rsidR="00B570A4" w:rsidRPr="00A43315">
              <w:rPr>
                <w:noProof/>
              </w:rPr>
              <w:fldChar w:fldCharType="separate"/>
            </w:r>
            <w:r w:rsidR="00B570A4" w:rsidRPr="00A43315">
              <w:rPr>
                <w:noProof/>
              </w:rPr>
              <w:t>2</w:t>
            </w:r>
            <w:r w:rsidR="00B570A4" w:rsidRPr="00A43315">
              <w:rPr>
                <w:noProof/>
              </w:rPr>
              <w:fldChar w:fldCharType="end"/>
            </w:r>
          </w:hyperlink>
        </w:p>
        <w:p w14:paraId="53A95A87" w14:textId="2C0EB696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85" w:history="1">
            <w:r w:rsidRPr="00A43315">
              <w:rPr>
                <w:rStyle w:val="a5"/>
                <w:noProof/>
              </w:rPr>
              <w:t>Введение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_Toc240711185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3</w:t>
            </w:r>
            <w:r w:rsidRPr="00A43315">
              <w:rPr>
                <w:noProof/>
              </w:rPr>
              <w:fldChar w:fldCharType="end"/>
            </w:r>
          </w:hyperlink>
        </w:p>
        <w:p w14:paraId="2302DB7D" w14:textId="6E6F90CE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86" w:history="1">
            <w:r w:rsidRPr="00A43315">
              <w:rPr>
                <w:rStyle w:val="a5"/>
                <w:noProof/>
              </w:rPr>
              <w:t>Исходные материалы и постановка задачи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_Toc240711186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4</w:t>
            </w:r>
            <w:r w:rsidRPr="00A43315">
              <w:rPr>
                <w:noProof/>
              </w:rPr>
              <w:fldChar w:fldCharType="end"/>
            </w:r>
          </w:hyperlink>
        </w:p>
        <w:p w14:paraId="3FAB1A36" w14:textId="7E5F9734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87" w:history="1">
            <w:r w:rsidRPr="00A43315">
              <w:rPr>
                <w:rStyle w:val="a5"/>
                <w:noProof/>
              </w:rPr>
              <w:t>Общий состав программы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_Toc240711187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5</w:t>
            </w:r>
            <w:r w:rsidRPr="00A43315">
              <w:rPr>
                <w:noProof/>
              </w:rPr>
              <w:fldChar w:fldCharType="end"/>
            </w:r>
          </w:hyperlink>
        </w:p>
        <w:p w14:paraId="22194E41" w14:textId="7BDE5D52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88" w:history="1">
            <w:r w:rsidRPr="00A43315">
              <w:rPr>
                <w:rStyle w:val="a5"/>
                <w:noProof/>
              </w:rPr>
              <w:t>Главное меню и организация управления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_Toc240711188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6</w:t>
            </w:r>
            <w:r w:rsidRPr="00A43315">
              <w:rPr>
                <w:noProof/>
              </w:rPr>
              <w:fldChar w:fldCharType="end"/>
            </w:r>
          </w:hyperlink>
        </w:p>
        <w:p w14:paraId="3FDBD5C6" w14:textId="05587680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89" w:history="1">
            <w:r w:rsidRPr="00A43315">
              <w:rPr>
                <w:rStyle w:val="a5"/>
                <w:noProof/>
              </w:rPr>
              <w:t>Задание 1. Вычисление выражений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_Toc240711189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7</w:t>
            </w:r>
            <w:r w:rsidRPr="00A43315">
              <w:rPr>
                <w:noProof/>
              </w:rPr>
              <w:fldChar w:fldCharType="end"/>
            </w:r>
          </w:hyperlink>
        </w:p>
        <w:p w14:paraId="6FA4F5AD" w14:textId="3F1E3034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0" w:history="1">
            <w:r w:rsidRPr="00A43315">
              <w:rPr>
                <w:rStyle w:val="a5"/>
                <w:noProof/>
              </w:rPr>
              <w:t>Задание 2. Проверка принадлежности точки области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_Toc240711190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9</w:t>
            </w:r>
            <w:r w:rsidRPr="00A43315">
              <w:rPr>
                <w:noProof/>
              </w:rPr>
              <w:fldChar w:fldCharType="end"/>
            </w:r>
          </w:hyperlink>
        </w:p>
        <w:p w14:paraId="2671EB81" w14:textId="2BFE6645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1" w:history="1">
            <w:r w:rsidRPr="00A43315">
              <w:rPr>
                <w:rStyle w:val="a5"/>
                <w:noProof/>
              </w:rPr>
              <w:t>Задание 3. Вычисления с типами float и double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_Toc240711191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10</w:t>
            </w:r>
            <w:r w:rsidRPr="00A43315">
              <w:rPr>
                <w:noProof/>
              </w:rPr>
              <w:fldChar w:fldCharType="end"/>
            </w:r>
          </w:hyperlink>
        </w:p>
        <w:p w14:paraId="7B647EDD" w14:textId="558C6CB5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2" w:history="1">
            <w:r w:rsidRPr="00A43315">
              <w:rPr>
                <w:rStyle w:val="a5"/>
                <w:noProof/>
              </w:rPr>
              <w:t>Система тестирования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_Toc240711192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11</w:t>
            </w:r>
            <w:r w:rsidRPr="00A43315">
              <w:rPr>
                <w:noProof/>
              </w:rPr>
              <w:fldChar w:fldCharType="end"/>
            </w:r>
          </w:hyperlink>
        </w:p>
        <w:p w14:paraId="5963DDAB" w14:textId="556799B0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3" w:history="1">
            <w:r w:rsidRPr="00A43315">
              <w:rPr>
                <w:rStyle w:val="a5"/>
                <w:noProof/>
              </w:rPr>
              <w:t>Тестирование методом чёрного ящика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_Toc240711193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12</w:t>
            </w:r>
            <w:r w:rsidRPr="00A43315">
              <w:rPr>
                <w:noProof/>
              </w:rPr>
              <w:fldChar w:fldCharType="end"/>
            </w:r>
          </w:hyperlink>
        </w:p>
        <w:p w14:paraId="673BCCD9" w14:textId="7D8E0A0E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4" w:history="1">
            <w:r w:rsidRPr="00A43315">
              <w:rPr>
                <w:rStyle w:val="a5"/>
                <w:noProof/>
              </w:rPr>
              <w:t>Тестирование методом белого ящика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_Toc240711194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13</w:t>
            </w:r>
            <w:r w:rsidRPr="00A43315">
              <w:rPr>
                <w:noProof/>
              </w:rPr>
              <w:fldChar w:fldCharType="end"/>
            </w:r>
          </w:hyperlink>
        </w:p>
        <w:p w14:paraId="7C2E97F7" w14:textId="13E75D82" w:rsidR="00B570A4" w:rsidRPr="00A43315" w:rsidRDefault="00B570A4">
          <w:pPr>
            <w:pStyle w:val="20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5" w:history="1">
            <w:r w:rsidRPr="00A43315">
              <w:rPr>
                <w:rStyle w:val="a5"/>
                <w:noProof/>
              </w:rPr>
              <w:t>Анализ результатов и объяснение особых случаев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_Toc240711195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14</w:t>
            </w:r>
            <w:r w:rsidRPr="00A43315">
              <w:rPr>
                <w:noProof/>
              </w:rPr>
              <w:fldChar w:fldCharType="end"/>
            </w:r>
          </w:hyperlink>
        </w:p>
        <w:p w14:paraId="2288D798" w14:textId="11A4130E" w:rsidR="00B570A4" w:rsidRPr="00A43315" w:rsidRDefault="00B570A4" w:rsidP="00B570A4">
          <w:pPr>
            <w:pStyle w:val="1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0711196" w:history="1">
            <w:r w:rsidRPr="00A43315">
              <w:rPr>
                <w:rStyle w:val="a5"/>
                <w:noProof/>
              </w:rPr>
              <w:t>Заключение</w:t>
            </w:r>
            <w:r w:rsidRPr="00A43315">
              <w:rPr>
                <w:noProof/>
              </w:rPr>
              <w:tab/>
            </w:r>
            <w:r w:rsidRPr="00A43315">
              <w:rPr>
                <w:noProof/>
              </w:rPr>
              <w:fldChar w:fldCharType="begin"/>
            </w:r>
            <w:r w:rsidRPr="00A43315">
              <w:rPr>
                <w:noProof/>
              </w:rPr>
              <w:instrText xml:space="preserve"> PAGEREF _Toc240711196 \h </w:instrText>
            </w:r>
            <w:r w:rsidRPr="00A43315">
              <w:rPr>
                <w:noProof/>
              </w:rPr>
            </w:r>
            <w:r w:rsidRPr="00A43315">
              <w:rPr>
                <w:noProof/>
              </w:rPr>
              <w:fldChar w:fldCharType="separate"/>
            </w:r>
            <w:r w:rsidRPr="00A43315">
              <w:rPr>
                <w:noProof/>
              </w:rPr>
              <w:t>16</w:t>
            </w:r>
            <w:r w:rsidRPr="00A43315">
              <w:rPr>
                <w:noProof/>
              </w:rPr>
              <w:fldChar w:fldCharType="end"/>
            </w:r>
          </w:hyperlink>
        </w:p>
        <w:p w14:paraId="5689D8F0" w14:textId="76C3953E" w:rsidR="00451484" w:rsidRPr="00A43315" w:rsidRDefault="00E15825" w:rsidP="00B570A4">
          <w:pPr>
            <w:pStyle w:val="11"/>
            <w:rPr>
              <w:noProof/>
            </w:rPr>
          </w:pPr>
          <w:r w:rsidRPr="00A43315">
            <w:fldChar w:fldCharType="end"/>
          </w:r>
        </w:p>
      </w:sdtContent>
    </w:sdt>
    <w:p w14:paraId="28ECCEA0" w14:textId="204E6BA6" w:rsidR="007B01E1" w:rsidRPr="00A43315" w:rsidRDefault="00892291" w:rsidP="00D06B25">
      <w:pPr>
        <w:pStyle w:val="1"/>
        <w:jc w:val="center"/>
      </w:pPr>
      <w:r w:rsidRPr="00A43315">
        <w:br w:type="page"/>
      </w:r>
      <w:bookmarkStart w:id="1" w:name="_Toc240711185"/>
      <w:r w:rsidR="007B01E1" w:rsidRPr="00A43315">
        <w:rPr>
          <w:sz w:val="32"/>
          <w:szCs w:val="32"/>
        </w:rPr>
        <w:lastRenderedPageBreak/>
        <w:t>Введение</w:t>
      </w:r>
      <w:bookmarkEnd w:id="1"/>
    </w:p>
    <w:p w14:paraId="147B5657" w14:textId="77777777" w:rsidR="007B01E1" w:rsidRPr="007B01E1" w:rsidRDefault="007B01E1" w:rsidP="007B01E1">
      <w:pPr>
        <w:ind w:firstLine="709"/>
      </w:pPr>
      <w:r w:rsidRPr="007B01E1">
        <w:t xml:space="preserve">Цель работы — получить консольное приложение, в котором пользователь может выбрать одно из трёх заданий, ввести исходные данные, получить результат вычислений и проверить работу программы на нормальных, граничных и ошибочных входных данных. Отдельное внимание уделяется особым командам q и </w:t>
      </w:r>
      <w:proofErr w:type="spellStart"/>
      <w:r w:rsidRPr="007B01E1">
        <w:t>exit</w:t>
      </w:r>
      <w:proofErr w:type="spellEnd"/>
      <w:r w:rsidRPr="007B01E1">
        <w:t>, обработке ошибок ввода, изменению переменных при использовании постфиксных и префиксных операций, а также сравнению вычислений с различными вещественными типами.</w:t>
      </w:r>
    </w:p>
    <w:p w14:paraId="704674FF" w14:textId="5A0345B5" w:rsidR="00800EAD" w:rsidRPr="00A43315" w:rsidRDefault="00800EAD" w:rsidP="007B01E1">
      <w:pPr>
        <w:ind w:firstLine="709"/>
      </w:pPr>
      <w:r w:rsidRPr="007B01E1">
        <w:t>В отчёте разобраны общий состав программы, механизм ввода и обработки специальных команд, каждое из трёх заданий, принципы чёрного и белого ящика, система тестов и полученные результаты.</w:t>
      </w:r>
    </w:p>
    <w:p w14:paraId="2A984924" w14:textId="1B4E1F75" w:rsidR="007B01E1" w:rsidRPr="007B01E1" w:rsidRDefault="00D06B25" w:rsidP="00D06B25">
      <w:r w:rsidRPr="00A43315">
        <w:br w:type="page"/>
      </w:r>
    </w:p>
    <w:p w14:paraId="13E5D9A1" w14:textId="2A10DE13" w:rsidR="007B01E1" w:rsidRPr="00A43315" w:rsidRDefault="007B01E1" w:rsidP="00D06B25">
      <w:pPr>
        <w:pStyle w:val="1"/>
        <w:jc w:val="center"/>
        <w:rPr>
          <w:sz w:val="32"/>
          <w:szCs w:val="32"/>
        </w:rPr>
      </w:pPr>
      <w:bookmarkStart w:id="2" w:name="_Toc240711186"/>
      <w:r w:rsidRPr="00A43315">
        <w:rPr>
          <w:sz w:val="32"/>
          <w:szCs w:val="32"/>
        </w:rPr>
        <w:lastRenderedPageBreak/>
        <w:t>Исходные материалы и постановка задачи</w:t>
      </w:r>
      <w:bookmarkEnd w:id="2"/>
    </w:p>
    <w:p w14:paraId="73DABAA5" w14:textId="0CD8B08C" w:rsidR="007B01E1" w:rsidRPr="007B01E1" w:rsidRDefault="007B01E1" w:rsidP="007B01E1">
      <w:pPr>
        <w:ind w:firstLine="709"/>
      </w:pPr>
      <w:r w:rsidRPr="007B01E1">
        <w:t>Для подготовки отчёта использованы</w:t>
      </w:r>
      <w:r w:rsidR="00446D23" w:rsidRPr="00A43315">
        <w:t xml:space="preserve">: </w:t>
      </w:r>
      <w:r w:rsidRPr="007B01E1">
        <w:t xml:space="preserve">электронная таблица с тестами, содержащая листы «тесты», «черный ящик» и «Белый ящик» файл </w:t>
      </w:r>
      <w:proofErr w:type="spellStart"/>
      <w:r w:rsidRPr="007B01E1">
        <w:t>Program.cs</w:t>
      </w:r>
      <w:proofErr w:type="spellEnd"/>
      <w:r w:rsidRPr="007B01E1">
        <w:t xml:space="preserve"> с исходным кодом консольного приложения. </w:t>
      </w:r>
    </w:p>
    <w:p w14:paraId="1E08A494" w14:textId="77777777" w:rsidR="00572F1D" w:rsidRPr="00A43315" w:rsidRDefault="00572F1D" w:rsidP="006D338C">
      <w:pPr>
        <w:ind w:firstLine="709"/>
      </w:pPr>
      <w:r w:rsidRPr="00A43315">
        <w:t>Постановка задачи:</w:t>
      </w:r>
    </w:p>
    <w:p w14:paraId="643D4874" w14:textId="01002589" w:rsidR="00572F1D" w:rsidRPr="00A43315" w:rsidRDefault="00572F1D" w:rsidP="006D338C">
      <w:pPr>
        <w:pStyle w:val="a4"/>
        <w:numPr>
          <w:ilvl w:val="0"/>
          <w:numId w:val="4"/>
        </w:numPr>
      </w:pPr>
      <w:r w:rsidRPr="00A43315">
        <w:t>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</w:t>
      </w:r>
    </w:p>
    <w:p w14:paraId="20825453" w14:textId="10056709" w:rsidR="00572F1D" w:rsidRPr="00A43315" w:rsidRDefault="00572F1D" w:rsidP="006D338C">
      <w:pPr>
        <w:pStyle w:val="a4"/>
        <w:numPr>
          <w:ilvl w:val="0"/>
          <w:numId w:val="4"/>
        </w:numPr>
      </w:pPr>
      <w:r w:rsidRPr="00A43315">
        <w:t>Составить систему тестов и вычислить полученное выражение для нескольких значений Х.</w:t>
      </w:r>
    </w:p>
    <w:p w14:paraId="1DAD452A" w14:textId="646AFEF0" w:rsidR="00572F1D" w:rsidRPr="00A43315" w:rsidRDefault="00572F1D" w:rsidP="006D338C">
      <w:pPr>
        <w:pStyle w:val="a4"/>
        <w:numPr>
          <w:ilvl w:val="0"/>
          <w:numId w:val="4"/>
        </w:numPr>
      </w:pPr>
      <w:r w:rsidRPr="00A43315"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14:paraId="7979F18A" w14:textId="2DD6B983" w:rsidR="00572F1D" w:rsidRPr="00A43315" w:rsidRDefault="00572F1D" w:rsidP="006D338C">
      <w:pPr>
        <w:pStyle w:val="a4"/>
        <w:numPr>
          <w:ilvl w:val="0"/>
          <w:numId w:val="4"/>
        </w:numPr>
      </w:pPr>
      <w:r w:rsidRPr="00A43315">
        <w:t>Составить систему тестов и вычислить полученное выражение.</w:t>
      </w:r>
    </w:p>
    <w:p w14:paraId="2C2B8B8C" w14:textId="104461CA" w:rsidR="00572F1D" w:rsidRPr="00A43315" w:rsidRDefault="00572F1D" w:rsidP="006D338C">
      <w:pPr>
        <w:pStyle w:val="a4"/>
        <w:numPr>
          <w:ilvl w:val="0"/>
          <w:numId w:val="4"/>
        </w:numPr>
      </w:pPr>
      <w:r w:rsidRPr="00A43315">
        <w:t>Для задачи 3 вычислить значение выражения, используя различные вещественные типы данных (</w:t>
      </w:r>
      <w:proofErr w:type="spellStart"/>
      <w:r w:rsidRPr="00A43315">
        <w:t>float</w:t>
      </w:r>
      <w:proofErr w:type="spellEnd"/>
      <w:r w:rsidRPr="00A43315">
        <w:t xml:space="preserve"> и </w:t>
      </w:r>
      <w:proofErr w:type="spellStart"/>
      <w:r w:rsidRPr="00A43315">
        <w:t>double</w:t>
      </w:r>
      <w:proofErr w:type="spellEnd"/>
      <w:r w:rsidRPr="00A43315">
        <w:t>).</w:t>
      </w:r>
    </w:p>
    <w:p w14:paraId="00D91852" w14:textId="6E6011B0" w:rsidR="00572F1D" w:rsidRPr="00A43315" w:rsidRDefault="00572F1D" w:rsidP="006D338C">
      <w:pPr>
        <w:pStyle w:val="a4"/>
        <w:numPr>
          <w:ilvl w:val="0"/>
          <w:numId w:val="4"/>
        </w:numPr>
      </w:pPr>
      <w:r w:rsidRPr="00A43315">
        <w:t>Результаты всех вычислений вывести на печать.</w:t>
      </w:r>
    </w:p>
    <w:p w14:paraId="4C7794F1" w14:textId="59C85435" w:rsidR="00D06B25" w:rsidRPr="00A43315" w:rsidRDefault="00572F1D" w:rsidP="006D338C">
      <w:pPr>
        <w:pStyle w:val="a4"/>
        <w:numPr>
          <w:ilvl w:val="0"/>
          <w:numId w:val="4"/>
        </w:numPr>
      </w:pPr>
      <w:r w:rsidRPr="00A43315">
        <w:t>Объяснить полученные результаты.</w:t>
      </w:r>
      <w:r w:rsidR="00D06B25" w:rsidRPr="00A43315">
        <w:br w:type="page"/>
      </w:r>
    </w:p>
    <w:p w14:paraId="4F683005" w14:textId="1EB2CD38" w:rsidR="007B01E1" w:rsidRPr="00A43315" w:rsidRDefault="007B01E1" w:rsidP="00D06B25">
      <w:pPr>
        <w:pStyle w:val="1"/>
        <w:jc w:val="center"/>
        <w:rPr>
          <w:sz w:val="32"/>
          <w:szCs w:val="32"/>
        </w:rPr>
      </w:pPr>
      <w:bookmarkStart w:id="3" w:name="_Toc240711187"/>
      <w:r w:rsidRPr="00A43315">
        <w:rPr>
          <w:sz w:val="32"/>
          <w:szCs w:val="32"/>
        </w:rPr>
        <w:lastRenderedPageBreak/>
        <w:t>Общий состав программы</w:t>
      </w:r>
      <w:bookmarkEnd w:id="3"/>
    </w:p>
    <w:p w14:paraId="6B070036" w14:textId="77777777" w:rsidR="007B01E1" w:rsidRPr="007B01E1" w:rsidRDefault="007B01E1" w:rsidP="007B01E1">
      <w:pPr>
        <w:ind w:firstLine="709"/>
      </w:pPr>
      <w:r w:rsidRPr="007B01E1">
        <w:t xml:space="preserve">Программа построена модульно: точка входа находится в методе </w:t>
      </w:r>
      <w:proofErr w:type="spellStart"/>
      <w:r w:rsidRPr="007B01E1">
        <w:t>Main</w:t>
      </w:r>
      <w:proofErr w:type="spellEnd"/>
      <w:r w:rsidRPr="007B01E1">
        <w:t xml:space="preserve">, ввод данных централизован в </w:t>
      </w:r>
      <w:proofErr w:type="spellStart"/>
      <w:r w:rsidRPr="007B01E1">
        <w:t>GetFromConsole</w:t>
      </w:r>
      <w:proofErr w:type="spellEnd"/>
      <w:r w:rsidRPr="007B01E1">
        <w:t>&lt;T&gt;, а логика трёх заданий вынесена в отдельные статические классы. Такое разделение позволяет независимо анализировать меню, ввод и вычислительные части.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44"/>
        <w:gridCol w:w="3115"/>
        <w:gridCol w:w="3086"/>
      </w:tblGrid>
      <w:tr w:rsidR="007B01E1" w:rsidRPr="007B01E1" w14:paraId="5BCBC85C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A01401" w14:textId="77777777" w:rsidR="007B01E1" w:rsidRPr="007B01E1" w:rsidRDefault="007B01E1" w:rsidP="007B01E1">
            <w:pPr>
              <w:ind w:firstLine="709"/>
            </w:pPr>
            <w:r w:rsidRPr="007B01E1">
              <w:rPr>
                <w:b/>
                <w:bCs/>
              </w:rPr>
              <w:t>Компонент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2C0B8E" w14:textId="77777777" w:rsidR="007B01E1" w:rsidRPr="007B01E1" w:rsidRDefault="007B01E1" w:rsidP="007B01E1">
            <w:pPr>
              <w:ind w:firstLine="709"/>
            </w:pPr>
            <w:r w:rsidRPr="007B01E1">
              <w:rPr>
                <w:b/>
                <w:bCs/>
              </w:rPr>
              <w:t>Назначение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C43256" w14:textId="77777777" w:rsidR="007B01E1" w:rsidRPr="007B01E1" w:rsidRDefault="007B01E1" w:rsidP="007B01E1">
            <w:pPr>
              <w:ind w:firstLine="709"/>
            </w:pPr>
            <w:r w:rsidRPr="007B01E1">
              <w:rPr>
                <w:b/>
                <w:bCs/>
              </w:rPr>
              <w:t>Основные элементы</w:t>
            </w:r>
          </w:p>
        </w:tc>
      </w:tr>
      <w:tr w:rsidR="007B01E1" w:rsidRPr="007B01E1" w14:paraId="634C7C8D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D25753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Programm.Main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6CE631" w14:textId="77777777" w:rsidR="007B01E1" w:rsidRPr="007B01E1" w:rsidRDefault="007B01E1" w:rsidP="00E33C3D">
            <w:pPr>
              <w:jc w:val="center"/>
            </w:pPr>
            <w:r w:rsidRPr="007B01E1">
              <w:t>Запуск программы, главное меню, выбор задания, обработка выхода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C7B3E1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while</w:t>
            </w:r>
            <w:proofErr w:type="spellEnd"/>
            <w:r w:rsidRPr="007B01E1">
              <w:t xml:space="preserve">, </w:t>
            </w:r>
            <w:proofErr w:type="spellStart"/>
            <w:r w:rsidRPr="007B01E1">
              <w:t>switch</w:t>
            </w:r>
            <w:proofErr w:type="spellEnd"/>
            <w:r w:rsidRPr="007B01E1">
              <w:t xml:space="preserve">, </w:t>
            </w:r>
            <w:proofErr w:type="spellStart"/>
            <w:r w:rsidRPr="007B01E1">
              <w:t>try</w:t>
            </w:r>
            <w:proofErr w:type="spellEnd"/>
            <w:r w:rsidRPr="007B01E1">
              <w:t>/</w:t>
            </w:r>
            <w:proofErr w:type="spellStart"/>
            <w:r w:rsidRPr="007B01E1">
              <w:t>catch</w:t>
            </w:r>
            <w:proofErr w:type="spellEnd"/>
          </w:p>
        </w:tc>
      </w:tr>
      <w:tr w:rsidR="007B01E1" w:rsidRPr="007B01E1" w14:paraId="10C5C7AD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5327CF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GetFromConsole</w:t>
            </w:r>
            <w:proofErr w:type="spellEnd"/>
            <w:r w:rsidRPr="007B01E1">
              <w:t>&lt;T&gt;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2AE9F7" w14:textId="77777777" w:rsidR="007B01E1" w:rsidRPr="007B01E1" w:rsidRDefault="007B01E1" w:rsidP="00E33C3D">
            <w:pPr>
              <w:jc w:val="center"/>
            </w:pPr>
            <w:r w:rsidRPr="007B01E1">
              <w:t>Ввод и преобразование данных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5EAAA7" w14:textId="77777777" w:rsidR="007B01E1" w:rsidRPr="007B01E1" w:rsidRDefault="007B01E1" w:rsidP="00E33C3D">
            <w:pPr>
              <w:jc w:val="center"/>
            </w:pPr>
            <w:proofErr w:type="spellStart"/>
            <w:proofErr w:type="gramStart"/>
            <w:r w:rsidRPr="007B01E1">
              <w:t>double.Parse</w:t>
            </w:r>
            <w:proofErr w:type="spellEnd"/>
            <w:proofErr w:type="gramEnd"/>
            <w:r w:rsidRPr="007B01E1">
              <w:t xml:space="preserve">, </w:t>
            </w:r>
            <w:proofErr w:type="spellStart"/>
            <w:proofErr w:type="gramStart"/>
            <w:r w:rsidRPr="007B01E1">
              <w:t>int.Parse</w:t>
            </w:r>
            <w:proofErr w:type="spellEnd"/>
            <w:proofErr w:type="gramEnd"/>
            <w:r w:rsidRPr="007B01E1">
              <w:t xml:space="preserve">, </w:t>
            </w:r>
            <w:proofErr w:type="spellStart"/>
            <w:r w:rsidRPr="007B01E1">
              <w:t>string</w:t>
            </w:r>
            <w:proofErr w:type="spellEnd"/>
            <w:r w:rsidRPr="007B01E1">
              <w:t>, обработка исключений</w:t>
            </w:r>
          </w:p>
        </w:tc>
      </w:tr>
      <w:tr w:rsidR="007B01E1" w:rsidRPr="007B01E1" w14:paraId="723DE00D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89E6D5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UserQuitException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692895" w14:textId="77777777" w:rsidR="007B01E1" w:rsidRPr="007B01E1" w:rsidRDefault="007B01E1" w:rsidP="00E33C3D">
            <w:pPr>
              <w:jc w:val="center"/>
            </w:pPr>
            <w:r w:rsidRPr="007B01E1">
              <w:t>Возврат к главному меню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46C69A" w14:textId="77777777" w:rsidR="007B01E1" w:rsidRPr="007B01E1" w:rsidRDefault="007B01E1" w:rsidP="00E33C3D">
            <w:pPr>
              <w:jc w:val="center"/>
            </w:pPr>
            <w:r w:rsidRPr="007B01E1">
              <w:t>исключение для команды q</w:t>
            </w:r>
          </w:p>
        </w:tc>
      </w:tr>
      <w:tr w:rsidR="007B01E1" w:rsidRPr="007B01E1" w14:paraId="65F8FAB8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C95852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UserExitException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4E1689" w14:textId="77777777" w:rsidR="007B01E1" w:rsidRPr="007B01E1" w:rsidRDefault="007B01E1" w:rsidP="00E33C3D">
            <w:pPr>
              <w:jc w:val="center"/>
            </w:pPr>
            <w:r w:rsidRPr="007B01E1">
              <w:t>Полное завершение работы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C349F5" w14:textId="77777777" w:rsidR="007B01E1" w:rsidRPr="007B01E1" w:rsidRDefault="007B01E1" w:rsidP="00E33C3D">
            <w:pPr>
              <w:jc w:val="center"/>
            </w:pPr>
            <w:r w:rsidRPr="007B01E1">
              <w:t xml:space="preserve">исключение для команды </w:t>
            </w:r>
            <w:proofErr w:type="spellStart"/>
            <w:r w:rsidRPr="007B01E1">
              <w:t>exit</w:t>
            </w:r>
            <w:proofErr w:type="spellEnd"/>
          </w:p>
        </w:tc>
      </w:tr>
      <w:tr w:rsidR="007B01E1" w:rsidRPr="007B01E1" w14:paraId="20088078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B73FF6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FirstTask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1D6F0C" w14:textId="77777777" w:rsidR="007B01E1" w:rsidRPr="007B01E1" w:rsidRDefault="007B01E1" w:rsidP="00E33C3D">
            <w:pPr>
              <w:jc w:val="center"/>
            </w:pPr>
            <w:r w:rsidRPr="007B01E1">
              <w:t>Вычисления задания 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39FF6A" w14:textId="77777777" w:rsidR="007B01E1" w:rsidRPr="007B01E1" w:rsidRDefault="007B01E1" w:rsidP="00E33C3D">
            <w:pPr>
              <w:jc w:val="center"/>
            </w:pPr>
            <w:r w:rsidRPr="007B01E1">
              <w:t>Expression1–Expression4</w:t>
            </w:r>
          </w:p>
        </w:tc>
      </w:tr>
      <w:tr w:rsidR="007B01E1" w:rsidRPr="007B01E1" w14:paraId="06DAD9FF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3531D9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SecondTask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C5F26C" w14:textId="77777777" w:rsidR="007B01E1" w:rsidRPr="007B01E1" w:rsidRDefault="007B01E1" w:rsidP="00E33C3D">
            <w:pPr>
              <w:jc w:val="center"/>
            </w:pPr>
            <w:r w:rsidRPr="007B01E1">
              <w:t>Проверка точки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F219F6" w14:textId="77777777" w:rsidR="007B01E1" w:rsidRPr="007B01E1" w:rsidRDefault="007B01E1" w:rsidP="00E33C3D">
            <w:pPr>
              <w:jc w:val="center"/>
            </w:pPr>
            <w:r w:rsidRPr="007B01E1">
              <w:t xml:space="preserve">Check, </w:t>
            </w:r>
            <w:proofErr w:type="spellStart"/>
            <w:r w:rsidRPr="007B01E1">
              <w:t>CheckCircle</w:t>
            </w:r>
            <w:proofErr w:type="spellEnd"/>
          </w:p>
        </w:tc>
      </w:tr>
      <w:tr w:rsidR="007B01E1" w:rsidRPr="007B01E1" w14:paraId="21257511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E9C735" w14:textId="77777777" w:rsidR="007B01E1" w:rsidRPr="007B01E1" w:rsidRDefault="007B01E1" w:rsidP="00E33C3D">
            <w:pPr>
              <w:jc w:val="center"/>
            </w:pPr>
            <w:proofErr w:type="spellStart"/>
            <w:r w:rsidRPr="007B01E1">
              <w:t>ThirdTask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8BFF3D" w14:textId="77777777" w:rsidR="007B01E1" w:rsidRPr="007B01E1" w:rsidRDefault="007B01E1" w:rsidP="00E33C3D">
            <w:pPr>
              <w:jc w:val="center"/>
            </w:pPr>
            <w:r w:rsidRPr="007B01E1">
              <w:t xml:space="preserve">Сравнение </w:t>
            </w:r>
            <w:proofErr w:type="spellStart"/>
            <w:r w:rsidRPr="007B01E1">
              <w:t>float</w:t>
            </w:r>
            <w:proofErr w:type="spellEnd"/>
            <w:r w:rsidRPr="007B01E1">
              <w:t xml:space="preserve"> и </w:t>
            </w:r>
            <w:proofErr w:type="spellStart"/>
            <w:r w:rsidRPr="007B01E1">
              <w:t>double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CBAFD7" w14:textId="77777777" w:rsidR="007B01E1" w:rsidRPr="007B01E1" w:rsidRDefault="007B01E1" w:rsidP="00E33C3D">
            <w:pPr>
              <w:jc w:val="center"/>
            </w:pPr>
            <w:r w:rsidRPr="007B01E1">
              <w:t>Formula&lt;T&gt;</w:t>
            </w:r>
          </w:p>
        </w:tc>
      </w:tr>
    </w:tbl>
    <w:p w14:paraId="217CA179" w14:textId="77777777" w:rsidR="00BC0B81" w:rsidRPr="00A43315" w:rsidRDefault="007B01E1" w:rsidP="00BC0B81">
      <w:pPr>
        <w:ind w:firstLine="709"/>
      </w:pPr>
      <w:r w:rsidRPr="007B01E1">
        <w:t>Таким образом, общий поток работы имеет вид: запуск → отображение главного меню → ввод команды → переход к выбранному заданию → ввод исходных данных → вычисление → вывод результата → повторение цикла либо возврат в главное меню/завершение программы.</w:t>
      </w:r>
    </w:p>
    <w:p w14:paraId="799A1078" w14:textId="77777777" w:rsidR="00BC0B81" w:rsidRPr="00A43315" w:rsidRDefault="00BC0B81">
      <w:r w:rsidRPr="00A43315">
        <w:br w:type="page"/>
      </w:r>
    </w:p>
    <w:p w14:paraId="2FF57440" w14:textId="454B6CCF" w:rsidR="007B01E1" w:rsidRPr="00A43315" w:rsidRDefault="007B01E1" w:rsidP="00BC0B81">
      <w:pPr>
        <w:pStyle w:val="1"/>
        <w:jc w:val="center"/>
        <w:rPr>
          <w:sz w:val="32"/>
          <w:szCs w:val="32"/>
        </w:rPr>
      </w:pPr>
      <w:bookmarkStart w:id="4" w:name="_Toc240711188"/>
      <w:r w:rsidRPr="00A43315">
        <w:rPr>
          <w:sz w:val="32"/>
          <w:szCs w:val="32"/>
        </w:rPr>
        <w:lastRenderedPageBreak/>
        <w:t>Главное меню и организация управления</w:t>
      </w:r>
      <w:bookmarkEnd w:id="4"/>
    </w:p>
    <w:p w14:paraId="76798EE8" w14:textId="77777777" w:rsidR="007B01E1" w:rsidRPr="007B01E1" w:rsidRDefault="007B01E1" w:rsidP="007B01E1">
      <w:pPr>
        <w:ind w:firstLine="709"/>
      </w:pPr>
      <w:r w:rsidRPr="007B01E1">
        <w:t xml:space="preserve">Главное меню формируется в </w:t>
      </w:r>
      <w:proofErr w:type="spellStart"/>
      <w:r w:rsidRPr="007B01E1">
        <w:t>Main</w:t>
      </w:r>
      <w:proofErr w:type="spellEnd"/>
      <w:r w:rsidRPr="007B01E1">
        <w:t xml:space="preserve">. Перед каждым циклом меню экран очищается, затем пользователю показывается инструкция. Доступны команды 1, 2 и 3 для запуска соответствующих заданий. Дополнительно во время ввода можно использовать q для возврата в главное меню и </w:t>
      </w:r>
      <w:proofErr w:type="spellStart"/>
      <w:r w:rsidRPr="007B01E1">
        <w:t>exit</w:t>
      </w:r>
      <w:proofErr w:type="spellEnd"/>
      <w:r w:rsidRPr="007B01E1">
        <w:t xml:space="preserve"> для полного завершения программы. В исходном коде это реализовано через отдельные исключения, которые перехватываются в </w:t>
      </w:r>
      <w:proofErr w:type="spellStart"/>
      <w:r w:rsidRPr="007B01E1">
        <w:t>Main</w:t>
      </w:r>
      <w:proofErr w:type="spellEnd"/>
      <w:r w:rsidRPr="007B01E1"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18"/>
        <w:gridCol w:w="3014"/>
        <w:gridCol w:w="3113"/>
      </w:tblGrid>
      <w:tr w:rsidR="007B01E1" w:rsidRPr="007B01E1" w14:paraId="2F41147B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6C3FB3" w14:textId="77777777" w:rsidR="007B01E1" w:rsidRPr="007B01E1" w:rsidRDefault="007B01E1" w:rsidP="007B01E1">
            <w:pPr>
              <w:ind w:firstLine="709"/>
            </w:pPr>
            <w:r w:rsidRPr="007B01E1">
              <w:rPr>
                <w:b/>
                <w:bCs/>
              </w:rPr>
              <w:t>Команда/событие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D476FE" w14:textId="77777777" w:rsidR="007B01E1" w:rsidRPr="007B01E1" w:rsidRDefault="007B01E1" w:rsidP="007B01E1">
            <w:pPr>
              <w:ind w:firstLine="709"/>
            </w:pPr>
            <w:r w:rsidRPr="007B01E1">
              <w:rPr>
                <w:b/>
                <w:bCs/>
              </w:rPr>
              <w:t>Действие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E5B442" w14:textId="77777777" w:rsidR="007B01E1" w:rsidRPr="007B01E1" w:rsidRDefault="007B01E1" w:rsidP="007B01E1">
            <w:pPr>
              <w:ind w:firstLine="709"/>
            </w:pPr>
            <w:r w:rsidRPr="007B01E1">
              <w:rPr>
                <w:b/>
                <w:bCs/>
              </w:rPr>
              <w:t>Реализация</w:t>
            </w:r>
          </w:p>
        </w:tc>
      </w:tr>
      <w:tr w:rsidR="007B01E1" w:rsidRPr="007B01E1" w14:paraId="07E92185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BB779D" w14:textId="77777777" w:rsidR="007B01E1" w:rsidRPr="007B01E1" w:rsidRDefault="007B01E1" w:rsidP="00D3586D">
            <w:pPr>
              <w:jc w:val="center"/>
            </w:pPr>
            <w:r w:rsidRPr="007B01E1">
              <w:t>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8C66F" w14:textId="6D3D9726" w:rsidR="007B01E1" w:rsidRPr="007B01E1" w:rsidRDefault="000C0562" w:rsidP="00D3586D">
            <w:pPr>
              <w:jc w:val="center"/>
            </w:pPr>
            <w:r w:rsidRPr="00A43315">
              <w:t>З</w:t>
            </w:r>
            <w:r w:rsidR="007B01E1" w:rsidRPr="007B01E1">
              <w:t>апуск задания 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1168AB" w14:textId="77777777" w:rsidR="007B01E1" w:rsidRPr="007B01E1" w:rsidRDefault="007B01E1" w:rsidP="00D3586D">
            <w:pPr>
              <w:jc w:val="center"/>
            </w:pPr>
            <w:proofErr w:type="spellStart"/>
            <w:r w:rsidRPr="007B01E1">
              <w:t>FirstTask.Invoke</w:t>
            </w:r>
            <w:proofErr w:type="spellEnd"/>
            <w:r w:rsidRPr="007B01E1">
              <w:t>()</w:t>
            </w:r>
          </w:p>
        </w:tc>
      </w:tr>
      <w:tr w:rsidR="007B01E1" w:rsidRPr="007B01E1" w14:paraId="0300DBC3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B7A40A" w14:textId="77777777" w:rsidR="007B01E1" w:rsidRPr="007B01E1" w:rsidRDefault="007B01E1" w:rsidP="00D3586D">
            <w:pPr>
              <w:jc w:val="center"/>
            </w:pPr>
            <w:r w:rsidRPr="007B01E1">
              <w:t>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1CDA5E" w14:textId="77777777" w:rsidR="007B01E1" w:rsidRPr="007B01E1" w:rsidRDefault="007B01E1" w:rsidP="00D3586D">
            <w:pPr>
              <w:jc w:val="center"/>
            </w:pPr>
            <w:r w:rsidRPr="007B01E1">
              <w:t>Запуск задания 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F20D9C" w14:textId="77777777" w:rsidR="007B01E1" w:rsidRPr="007B01E1" w:rsidRDefault="007B01E1" w:rsidP="00D3586D">
            <w:pPr>
              <w:jc w:val="center"/>
            </w:pPr>
            <w:proofErr w:type="spellStart"/>
            <w:r w:rsidRPr="007B01E1">
              <w:t>SecondTask.Invoke</w:t>
            </w:r>
            <w:proofErr w:type="spellEnd"/>
            <w:r w:rsidRPr="007B01E1">
              <w:t>()</w:t>
            </w:r>
          </w:p>
        </w:tc>
      </w:tr>
      <w:tr w:rsidR="007B01E1" w:rsidRPr="007B01E1" w14:paraId="3E3C99F9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FB8342" w14:textId="77777777" w:rsidR="007B01E1" w:rsidRPr="007B01E1" w:rsidRDefault="007B01E1" w:rsidP="00D3586D">
            <w:pPr>
              <w:jc w:val="center"/>
            </w:pPr>
            <w:r w:rsidRPr="007B01E1">
              <w:t>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E75665" w14:textId="77777777" w:rsidR="007B01E1" w:rsidRPr="007B01E1" w:rsidRDefault="007B01E1" w:rsidP="00D3586D">
            <w:pPr>
              <w:jc w:val="center"/>
            </w:pPr>
            <w:r w:rsidRPr="007B01E1">
              <w:t>Запуск задания 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EA1BE2" w14:textId="77777777" w:rsidR="007B01E1" w:rsidRPr="007B01E1" w:rsidRDefault="007B01E1" w:rsidP="00D3586D">
            <w:pPr>
              <w:jc w:val="center"/>
            </w:pPr>
            <w:proofErr w:type="spellStart"/>
            <w:r w:rsidRPr="007B01E1">
              <w:t>ThirdTask.Invoke</w:t>
            </w:r>
            <w:proofErr w:type="spellEnd"/>
            <w:r w:rsidRPr="007B01E1">
              <w:t>()</w:t>
            </w:r>
          </w:p>
        </w:tc>
      </w:tr>
      <w:tr w:rsidR="007B01E1" w:rsidRPr="007B01E1" w14:paraId="4C3F202D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EBBC60" w14:textId="77777777" w:rsidR="007B01E1" w:rsidRPr="007B01E1" w:rsidRDefault="007B01E1" w:rsidP="00D3586D">
            <w:pPr>
              <w:jc w:val="center"/>
            </w:pPr>
            <w:r w:rsidRPr="007B01E1">
              <w:t>q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A67D54" w14:textId="77777777" w:rsidR="007B01E1" w:rsidRPr="007B01E1" w:rsidRDefault="007B01E1" w:rsidP="00D3586D">
            <w:pPr>
              <w:jc w:val="center"/>
            </w:pPr>
            <w:r w:rsidRPr="007B01E1">
              <w:t>Прерывание текущего ввода и возврат в меню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22B9D0" w14:textId="77777777" w:rsidR="007B01E1" w:rsidRPr="007B01E1" w:rsidRDefault="007B01E1" w:rsidP="00D3586D">
            <w:pPr>
              <w:jc w:val="center"/>
            </w:pPr>
            <w:proofErr w:type="spellStart"/>
            <w:r w:rsidRPr="007B01E1">
              <w:t>UserQuitException</w:t>
            </w:r>
            <w:proofErr w:type="spellEnd"/>
          </w:p>
        </w:tc>
      </w:tr>
      <w:tr w:rsidR="007B01E1" w:rsidRPr="007B01E1" w14:paraId="68EBFAA3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C2405B" w14:textId="77777777" w:rsidR="007B01E1" w:rsidRPr="007B01E1" w:rsidRDefault="007B01E1" w:rsidP="00D3586D">
            <w:pPr>
              <w:jc w:val="center"/>
            </w:pPr>
            <w:proofErr w:type="spellStart"/>
            <w:r w:rsidRPr="007B01E1">
              <w:t>exit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2BAD04" w14:textId="77777777" w:rsidR="007B01E1" w:rsidRPr="007B01E1" w:rsidRDefault="007B01E1" w:rsidP="00D3586D">
            <w:pPr>
              <w:jc w:val="center"/>
            </w:pPr>
            <w:r w:rsidRPr="007B01E1">
              <w:t>Завершение приложения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9930A5" w14:textId="77777777" w:rsidR="007B01E1" w:rsidRPr="007B01E1" w:rsidRDefault="007B01E1" w:rsidP="00D3586D">
            <w:pPr>
              <w:jc w:val="center"/>
            </w:pPr>
            <w:proofErr w:type="spellStart"/>
            <w:r w:rsidRPr="007B01E1">
              <w:t>UserExitException</w:t>
            </w:r>
            <w:proofErr w:type="spellEnd"/>
          </w:p>
        </w:tc>
      </w:tr>
      <w:tr w:rsidR="007B01E1" w:rsidRPr="007B01E1" w14:paraId="32E239F6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FB311B" w14:textId="77777777" w:rsidR="007B01E1" w:rsidRPr="007B01E1" w:rsidRDefault="007B01E1" w:rsidP="00D3586D">
            <w:pPr>
              <w:jc w:val="center"/>
            </w:pPr>
            <w:r w:rsidRPr="007B01E1">
              <w:t>Другая команда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97B63F" w14:textId="77777777" w:rsidR="007B01E1" w:rsidRPr="007B01E1" w:rsidRDefault="007B01E1" w:rsidP="00D3586D">
            <w:pPr>
              <w:jc w:val="center"/>
            </w:pPr>
            <w:r w:rsidRPr="007B01E1">
              <w:t>Сообщение «Нет такой команды»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3755C5" w14:textId="77777777" w:rsidR="007B01E1" w:rsidRPr="007B01E1" w:rsidRDefault="007B01E1" w:rsidP="00D3586D">
            <w:pPr>
              <w:jc w:val="center"/>
            </w:pPr>
            <w:r w:rsidRPr="007B01E1">
              <w:t xml:space="preserve">ветвь </w:t>
            </w:r>
            <w:proofErr w:type="spellStart"/>
            <w:r w:rsidRPr="007B01E1">
              <w:t>default</w:t>
            </w:r>
            <w:proofErr w:type="spellEnd"/>
            <w:r w:rsidRPr="007B01E1">
              <w:t xml:space="preserve"> в </w:t>
            </w:r>
            <w:proofErr w:type="spellStart"/>
            <w:r w:rsidRPr="007B01E1">
              <w:t>switch</w:t>
            </w:r>
            <w:proofErr w:type="spellEnd"/>
          </w:p>
        </w:tc>
      </w:tr>
    </w:tbl>
    <w:p w14:paraId="2BD67294" w14:textId="77777777" w:rsidR="007B01E1" w:rsidRPr="007B01E1" w:rsidRDefault="007B01E1" w:rsidP="007B01E1">
      <w:pPr>
        <w:ind w:firstLine="709"/>
      </w:pPr>
      <w:r w:rsidRPr="007B01E1">
        <w:t xml:space="preserve">После выбора команды используется </w:t>
      </w:r>
      <w:proofErr w:type="spellStart"/>
      <w:r w:rsidRPr="007B01E1">
        <w:t>switch</w:t>
      </w:r>
      <w:proofErr w:type="spellEnd"/>
      <w:r w:rsidRPr="007B01E1">
        <w:t xml:space="preserve">. Если пользователь вводит номер, отсутствующий среди 1–3, срабатывает ветвь </w:t>
      </w:r>
      <w:proofErr w:type="spellStart"/>
      <w:r w:rsidRPr="007B01E1">
        <w:t>default</w:t>
      </w:r>
      <w:proofErr w:type="spellEnd"/>
      <w:r w:rsidRPr="007B01E1">
        <w:t xml:space="preserve"> и программа сообщает, что такой команды нет. Это важно для тестирования главного меню.</w:t>
      </w:r>
    </w:p>
    <w:p w14:paraId="2AFCD0DF" w14:textId="5FD72F2B" w:rsidR="00B91A45" w:rsidRPr="00A43315" w:rsidRDefault="007B01E1" w:rsidP="00B91A45">
      <w:pPr>
        <w:ind w:firstLine="709"/>
      </w:pPr>
      <w:r w:rsidRPr="007B01E1">
        <w:t xml:space="preserve">Особенность ввода состоит в том, что </w:t>
      </w:r>
      <w:proofErr w:type="spellStart"/>
      <w:r w:rsidRPr="007B01E1">
        <w:t>GetFromConsole</w:t>
      </w:r>
      <w:proofErr w:type="spellEnd"/>
      <w:r w:rsidRPr="007B01E1">
        <w:t xml:space="preserve">&lt;T&gt; определяет требуемый тип через </w:t>
      </w:r>
      <w:proofErr w:type="spellStart"/>
      <w:r w:rsidRPr="007B01E1">
        <w:t>typeof</w:t>
      </w:r>
      <w:proofErr w:type="spellEnd"/>
      <w:r w:rsidRPr="007B01E1">
        <w:t xml:space="preserve">(T). Для </w:t>
      </w:r>
      <w:proofErr w:type="spellStart"/>
      <w:r w:rsidRPr="007B01E1">
        <w:t>double</w:t>
      </w:r>
      <w:proofErr w:type="spellEnd"/>
      <w:r w:rsidRPr="007B01E1">
        <w:t xml:space="preserve"> используется </w:t>
      </w:r>
      <w:proofErr w:type="spellStart"/>
      <w:proofErr w:type="gramStart"/>
      <w:r w:rsidRPr="007B01E1">
        <w:t>double.Parse</w:t>
      </w:r>
      <w:proofErr w:type="spellEnd"/>
      <w:proofErr w:type="gramEnd"/>
      <w:r w:rsidRPr="007B01E1">
        <w:t xml:space="preserve">, для </w:t>
      </w:r>
      <w:proofErr w:type="spellStart"/>
      <w:r w:rsidRPr="007B01E1">
        <w:t>int</w:t>
      </w:r>
      <w:proofErr w:type="spellEnd"/>
      <w:r w:rsidRPr="007B01E1">
        <w:t xml:space="preserve"> — </w:t>
      </w:r>
      <w:proofErr w:type="spellStart"/>
      <w:proofErr w:type="gramStart"/>
      <w:r w:rsidRPr="007B01E1">
        <w:t>int.Parse</w:t>
      </w:r>
      <w:proofErr w:type="spellEnd"/>
      <w:proofErr w:type="gramEnd"/>
      <w:r w:rsidRPr="007B01E1">
        <w:t xml:space="preserve">, а для </w:t>
      </w:r>
      <w:proofErr w:type="spellStart"/>
      <w:r w:rsidRPr="007B01E1">
        <w:t>string</w:t>
      </w:r>
      <w:proofErr w:type="spellEnd"/>
      <w:r w:rsidRPr="007B01E1">
        <w:t xml:space="preserve"> строка возвращается без числового преобразования. </w:t>
      </w:r>
      <w:proofErr w:type="spellStart"/>
      <w:r w:rsidRPr="007B01E1">
        <w:t>FormatException</w:t>
      </w:r>
      <w:proofErr w:type="spellEnd"/>
      <w:r w:rsidRPr="007B01E1">
        <w:t xml:space="preserve"> преобразуется в сообщение «</w:t>
      </w:r>
      <w:r w:rsidR="008B1AEB" w:rsidRPr="008B1AEB">
        <w:t>Невозможно преобразовать в тип {</w:t>
      </w:r>
      <w:proofErr w:type="spellStart"/>
      <w:r w:rsidR="008B1AEB" w:rsidRPr="008B1AEB">
        <w:t>typeof</w:t>
      </w:r>
      <w:proofErr w:type="spellEnd"/>
      <w:r w:rsidR="008B1AEB" w:rsidRPr="008B1AEB">
        <w:t>(T)}</w:t>
      </w:r>
      <w:r w:rsidRPr="007B01E1">
        <w:t xml:space="preserve">», а </w:t>
      </w:r>
      <w:proofErr w:type="spellStart"/>
      <w:r w:rsidRPr="007B01E1">
        <w:t>OverflowException</w:t>
      </w:r>
      <w:proofErr w:type="spellEnd"/>
      <w:r w:rsidRPr="007B01E1">
        <w:t xml:space="preserve"> — в сообщение «Слишком большое число».</w:t>
      </w:r>
    </w:p>
    <w:p w14:paraId="01838480" w14:textId="513950DC" w:rsidR="00B91A45" w:rsidRPr="00A43315" w:rsidRDefault="00B91A45" w:rsidP="00B91A45">
      <w:r w:rsidRPr="00A43315">
        <w:br w:type="page"/>
      </w:r>
    </w:p>
    <w:p w14:paraId="70FECC31" w14:textId="322B80CA" w:rsidR="007B01E1" w:rsidRPr="00A43315" w:rsidRDefault="007B01E1" w:rsidP="00B91A45">
      <w:pPr>
        <w:pStyle w:val="1"/>
        <w:jc w:val="center"/>
        <w:rPr>
          <w:sz w:val="32"/>
          <w:szCs w:val="32"/>
        </w:rPr>
      </w:pPr>
      <w:bookmarkStart w:id="5" w:name="_Toc240711189"/>
      <w:r w:rsidRPr="00A43315">
        <w:rPr>
          <w:sz w:val="32"/>
          <w:szCs w:val="32"/>
        </w:rPr>
        <w:lastRenderedPageBreak/>
        <w:t>Задание 1. Вычисление выражений</w:t>
      </w:r>
      <w:bookmarkEnd w:id="5"/>
    </w:p>
    <w:p w14:paraId="79EC61DE" w14:textId="77777777" w:rsidR="007B01E1" w:rsidRPr="007B01E1" w:rsidRDefault="007B01E1" w:rsidP="007B01E1">
      <w:pPr>
        <w:ind w:firstLine="709"/>
      </w:pPr>
      <w:r w:rsidRPr="007B01E1">
        <w:t>В задании 1 пользователь сначала вводит n и m. Затем программа делает отдельные копии этих значений, чтобы каждое выражение вычислялось независимо и изменения переменных в одном выражении не влияли на следующее. После этого пользователь может многократно вводить x для вычисления четвёртого выражения.</w:t>
      </w:r>
    </w:p>
    <w:tbl>
      <w:tblPr>
        <w:tblW w:w="92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55"/>
        <w:gridCol w:w="2362"/>
        <w:gridCol w:w="4492"/>
      </w:tblGrid>
      <w:tr w:rsidR="00300C94" w:rsidRPr="00A43315" w14:paraId="03AD47FC" w14:textId="77777777" w:rsidTr="00300C94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737B67" w14:textId="77777777" w:rsidR="00300C94" w:rsidRPr="007B01E1" w:rsidRDefault="00300C94" w:rsidP="00196E0D">
            <w:r w:rsidRPr="007B01E1">
              <w:rPr>
                <w:b/>
                <w:bCs/>
              </w:rPr>
              <w:t>Элемент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522510" w14:textId="77777777" w:rsidR="00300C94" w:rsidRPr="007B01E1" w:rsidRDefault="00300C94" w:rsidP="00196E0D">
            <w:r w:rsidRPr="007B01E1">
              <w:rPr>
                <w:b/>
                <w:bCs/>
              </w:rPr>
              <w:t>Выражение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64C062" w14:textId="77777777" w:rsidR="00300C94" w:rsidRPr="007B01E1" w:rsidRDefault="00300C94" w:rsidP="00196E0D">
            <w:r w:rsidRPr="007B01E1">
              <w:rPr>
                <w:b/>
                <w:bCs/>
              </w:rPr>
              <w:t>Тип результата</w:t>
            </w:r>
          </w:p>
        </w:tc>
      </w:tr>
      <w:tr w:rsidR="00300C94" w:rsidRPr="00A43315" w14:paraId="248D1105" w14:textId="77777777" w:rsidTr="00300C94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AF3B35" w14:textId="77777777" w:rsidR="00300C94" w:rsidRPr="007B01E1" w:rsidRDefault="00300C94" w:rsidP="00196E0D">
            <w:pPr>
              <w:jc w:val="center"/>
            </w:pPr>
            <w:r w:rsidRPr="007B01E1">
              <w:t>Выражение 1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7F1D9F" w14:textId="77777777" w:rsidR="00300C94" w:rsidRPr="007B01E1" w:rsidRDefault="00300C94" w:rsidP="00196E0D">
            <w:pPr>
              <w:jc w:val="center"/>
            </w:pPr>
            <w:r w:rsidRPr="007B01E1">
              <w:t>--m - n++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A02D89" w14:textId="77777777" w:rsidR="00300C94" w:rsidRPr="007B01E1" w:rsidRDefault="00300C94" w:rsidP="00196E0D">
            <w:pPr>
              <w:jc w:val="center"/>
            </w:pPr>
            <w:r w:rsidRPr="007B01E1">
              <w:t>Сначала m уменьшается на 1, затем новое значение m участвует в вычитании; после использования n его значение увеличивается на 1.</w:t>
            </w:r>
          </w:p>
        </w:tc>
      </w:tr>
      <w:tr w:rsidR="00300C94" w:rsidRPr="00A43315" w14:paraId="09885238" w14:textId="77777777" w:rsidTr="00300C94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D2B413" w14:textId="77777777" w:rsidR="00300C94" w:rsidRPr="007B01E1" w:rsidRDefault="00300C94" w:rsidP="00196E0D">
            <w:pPr>
              <w:jc w:val="center"/>
            </w:pPr>
            <w:r w:rsidRPr="007B01E1">
              <w:t>Выражение 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530CC6" w14:textId="77777777" w:rsidR="00300C94" w:rsidRPr="007B01E1" w:rsidRDefault="00300C94" w:rsidP="00196E0D">
            <w:pPr>
              <w:jc w:val="center"/>
            </w:pPr>
            <w:r w:rsidRPr="007B01E1">
              <w:t xml:space="preserve">m*m </w:t>
            </w:r>
            <w:proofErr w:type="gramStart"/>
            <w:r w:rsidRPr="007B01E1">
              <w:t>&lt; n</w:t>
            </w:r>
            <w:proofErr w:type="gramEnd"/>
            <w:r w:rsidRPr="007B01E1">
              <w:t>++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1DF9E6" w14:textId="77777777" w:rsidR="00300C94" w:rsidRPr="007B01E1" w:rsidRDefault="00300C94" w:rsidP="00196E0D">
            <w:pPr>
              <w:jc w:val="center"/>
            </w:pPr>
            <w:r w:rsidRPr="007B01E1">
              <w:t xml:space="preserve">Сравниваются m² и текущее значение n. После сравнения n увеличивается на 1. Результат имеет тип </w:t>
            </w:r>
            <w:proofErr w:type="spellStart"/>
            <w:r w:rsidRPr="007B01E1">
              <w:t>bool</w:t>
            </w:r>
            <w:proofErr w:type="spellEnd"/>
            <w:r w:rsidRPr="007B01E1">
              <w:t>.</w:t>
            </w:r>
          </w:p>
        </w:tc>
      </w:tr>
      <w:tr w:rsidR="00300C94" w:rsidRPr="00A43315" w14:paraId="725BBEF5" w14:textId="77777777" w:rsidTr="00300C94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C6D7A1" w14:textId="77777777" w:rsidR="00300C94" w:rsidRPr="007B01E1" w:rsidRDefault="00300C94" w:rsidP="00196E0D">
            <w:pPr>
              <w:jc w:val="center"/>
            </w:pPr>
            <w:r w:rsidRPr="007B01E1">
              <w:t>Выражение 3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4B188C" w14:textId="77777777" w:rsidR="00300C94" w:rsidRPr="007B01E1" w:rsidRDefault="00300C94" w:rsidP="00196E0D">
            <w:pPr>
              <w:jc w:val="center"/>
            </w:pPr>
            <w:r w:rsidRPr="007B01E1">
              <w:t>n</w:t>
            </w:r>
            <w:proofErr w:type="gramStart"/>
            <w:r w:rsidRPr="007B01E1">
              <w:t>-- &gt;</w:t>
            </w:r>
            <w:proofErr w:type="gramEnd"/>
            <w:r w:rsidRPr="007B01E1">
              <w:t xml:space="preserve"> m++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F9A3A1" w14:textId="77777777" w:rsidR="00300C94" w:rsidRPr="007B01E1" w:rsidRDefault="00300C94" w:rsidP="00196E0D">
            <w:pPr>
              <w:jc w:val="center"/>
            </w:pPr>
            <w:r w:rsidRPr="007B01E1">
              <w:t xml:space="preserve">Сравниваются текущее n и текущее m. После сравнения n уменьшается на 1, а m увеличивается на 1. Результат имеет тип </w:t>
            </w:r>
            <w:proofErr w:type="spellStart"/>
            <w:r w:rsidRPr="007B01E1">
              <w:t>bool</w:t>
            </w:r>
            <w:proofErr w:type="spellEnd"/>
            <w:r w:rsidRPr="007B01E1">
              <w:t>.</w:t>
            </w:r>
          </w:p>
        </w:tc>
      </w:tr>
      <w:tr w:rsidR="00300C94" w:rsidRPr="00A43315" w14:paraId="0EFDCF22" w14:textId="77777777" w:rsidTr="00300C94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B9B138" w14:textId="77777777" w:rsidR="00300C94" w:rsidRPr="007B01E1" w:rsidRDefault="00300C94" w:rsidP="00196E0D">
            <w:pPr>
              <w:jc w:val="center"/>
            </w:pPr>
            <w:r w:rsidRPr="007B01E1">
              <w:t>Выражение 4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D080B2" w14:textId="77777777" w:rsidR="00300C94" w:rsidRPr="007B01E1" w:rsidRDefault="00300C94" w:rsidP="00196E0D">
            <w:pPr>
              <w:jc w:val="center"/>
            </w:pPr>
            <w:r w:rsidRPr="007B01E1">
              <w:t>1 + 1/x + 1/(x*x)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E5EDDA" w14:textId="77777777" w:rsidR="00300C94" w:rsidRPr="007B01E1" w:rsidRDefault="00300C94" w:rsidP="00196E0D">
            <w:pPr>
              <w:jc w:val="center"/>
            </w:pPr>
            <w:r w:rsidRPr="007B01E1">
              <w:t xml:space="preserve">Вычисляется числовое выражение. Для особых значений x возможны Infinity и </w:t>
            </w:r>
            <w:proofErr w:type="spellStart"/>
            <w:r w:rsidRPr="007B01E1">
              <w:t>NaN</w:t>
            </w:r>
            <w:proofErr w:type="spellEnd"/>
            <w:r w:rsidRPr="007B01E1">
              <w:t xml:space="preserve">; программа отдельно преобразует бесконечность в текст </w:t>
            </w:r>
            <w:proofErr w:type="spellStart"/>
            <w:r w:rsidRPr="007B01E1">
              <w:t>inf</w:t>
            </w:r>
            <w:proofErr w:type="spellEnd"/>
            <w:r w:rsidRPr="007B01E1">
              <w:t>.</w:t>
            </w:r>
          </w:p>
        </w:tc>
      </w:tr>
    </w:tbl>
    <w:p w14:paraId="3A001169" w14:textId="77777777" w:rsidR="007B01E1" w:rsidRPr="007B01E1" w:rsidRDefault="007B01E1" w:rsidP="007B01E1">
      <w:pPr>
        <w:ind w:firstLine="709"/>
      </w:pPr>
      <w:r w:rsidRPr="007B01E1">
        <w:t>Первые три выражения демонстрируют влияние операций ++ и --. Префиксная операция изменяет переменную до её использования в выражении, а постфиксная — после использования текущего значения. Поэтому при объяснении результата необходимо учитывать не только само сравнение или арифметику, но и итоговые значения n и m.</w:t>
      </w:r>
    </w:p>
    <w:p w14:paraId="2FA8BC9E" w14:textId="77777777" w:rsidR="007B01E1" w:rsidRPr="007B01E1" w:rsidRDefault="007B01E1" w:rsidP="007B01E1">
      <w:pPr>
        <w:ind w:firstLine="709"/>
      </w:pPr>
      <w:r w:rsidRPr="007B01E1">
        <w:t>Например, для тестовых данных n = 0 и m = -100:</w:t>
      </w:r>
    </w:p>
    <w:p w14:paraId="7758BA35" w14:textId="77777777" w:rsidR="007B01E1" w:rsidRPr="007B01E1" w:rsidRDefault="007B01E1" w:rsidP="007B01E1">
      <w:pPr>
        <w:ind w:firstLine="709"/>
      </w:pPr>
      <w:r w:rsidRPr="007B01E1">
        <w:t>для --m - n++ сначала m становится -101, затем вычисляется -101 - 0 = -101; после этого n становится 1;</w:t>
      </w:r>
    </w:p>
    <w:p w14:paraId="21EC8807" w14:textId="77777777" w:rsidR="007B01E1" w:rsidRPr="007B01E1" w:rsidRDefault="007B01E1" w:rsidP="007B01E1">
      <w:pPr>
        <w:ind w:firstLine="709"/>
      </w:pPr>
      <w:r w:rsidRPr="007B01E1">
        <w:t xml:space="preserve">для m*m </w:t>
      </w:r>
      <w:proofErr w:type="gramStart"/>
      <w:r w:rsidRPr="007B01E1">
        <w:t>&lt; n</w:t>
      </w:r>
      <w:proofErr w:type="gramEnd"/>
      <w:r w:rsidRPr="007B01E1">
        <w:t xml:space="preserve">++ сравнивается 10000 </w:t>
      </w:r>
      <w:proofErr w:type="gramStart"/>
      <w:r w:rsidRPr="007B01E1">
        <w:t>&lt; 0</w:t>
      </w:r>
      <w:proofErr w:type="gramEnd"/>
      <w:r w:rsidRPr="007B01E1">
        <w:t xml:space="preserve">, поэтому результат </w:t>
      </w:r>
      <w:proofErr w:type="spellStart"/>
      <w:r w:rsidRPr="007B01E1">
        <w:t>false</w:t>
      </w:r>
      <w:proofErr w:type="spellEnd"/>
      <w:r w:rsidRPr="007B01E1">
        <w:t>; после сравнения n становится 1;</w:t>
      </w:r>
    </w:p>
    <w:p w14:paraId="0A2B494A" w14:textId="77777777" w:rsidR="007B01E1" w:rsidRPr="007B01E1" w:rsidRDefault="007B01E1" w:rsidP="007B01E1">
      <w:pPr>
        <w:ind w:firstLine="709"/>
      </w:pPr>
      <w:r w:rsidRPr="007B01E1">
        <w:t>для n</w:t>
      </w:r>
      <w:proofErr w:type="gramStart"/>
      <w:r w:rsidRPr="007B01E1">
        <w:t>-- &gt;</w:t>
      </w:r>
      <w:proofErr w:type="gramEnd"/>
      <w:r w:rsidRPr="007B01E1">
        <w:t xml:space="preserve"> m++ сравнивается </w:t>
      </w:r>
      <w:proofErr w:type="gramStart"/>
      <w:r w:rsidRPr="007B01E1">
        <w:t>0 &gt;</w:t>
      </w:r>
      <w:proofErr w:type="gramEnd"/>
      <w:r w:rsidRPr="007B01E1">
        <w:t xml:space="preserve"> -100, поэтому результат </w:t>
      </w:r>
      <w:proofErr w:type="spellStart"/>
      <w:r w:rsidRPr="007B01E1">
        <w:t>true</w:t>
      </w:r>
      <w:proofErr w:type="spellEnd"/>
      <w:r w:rsidRPr="007B01E1">
        <w:t>; после операции n становится -1, а m — -99.</w:t>
      </w:r>
    </w:p>
    <w:p w14:paraId="03E20CA4" w14:textId="77777777" w:rsidR="00300F7C" w:rsidRPr="00A43315" w:rsidRDefault="007B01E1" w:rsidP="00300F7C">
      <w:pPr>
        <w:ind w:firstLine="709"/>
      </w:pPr>
      <w:r w:rsidRPr="007B01E1">
        <w:t xml:space="preserve">Четвёртое выражение 1 + 1/x + 1/(x²) связано с делением на ноль и представлением вещественных чисел IEEE 754. В C# операции над </w:t>
      </w:r>
      <w:proofErr w:type="spellStart"/>
      <w:r w:rsidRPr="007B01E1">
        <w:t>double</w:t>
      </w:r>
      <w:proofErr w:type="spellEnd"/>
      <w:r w:rsidRPr="007B01E1">
        <w:t xml:space="preserve"> не обязательно приводят к исключению при делении на ноль: могут возникать Infinity или </w:t>
      </w:r>
      <w:proofErr w:type="spellStart"/>
      <w:r w:rsidRPr="007B01E1">
        <w:t>NaN</w:t>
      </w:r>
      <w:proofErr w:type="spellEnd"/>
      <w:r w:rsidRPr="007B01E1">
        <w:t>. Поэтому тесты x = 0 и x = -0 дают разные специальные результаты.</w:t>
      </w:r>
    </w:p>
    <w:p w14:paraId="60FCFE77" w14:textId="77777777" w:rsidR="00300F7C" w:rsidRPr="00A43315" w:rsidRDefault="00300F7C">
      <w:r w:rsidRPr="00A43315">
        <w:br w:type="page"/>
      </w:r>
    </w:p>
    <w:p w14:paraId="651D5141" w14:textId="120B926C" w:rsidR="007B01E1" w:rsidRPr="00A43315" w:rsidRDefault="007B01E1" w:rsidP="00300F7C">
      <w:pPr>
        <w:pStyle w:val="1"/>
        <w:jc w:val="center"/>
        <w:rPr>
          <w:sz w:val="32"/>
          <w:szCs w:val="32"/>
        </w:rPr>
      </w:pPr>
      <w:bookmarkStart w:id="6" w:name="_Toc240711190"/>
      <w:r w:rsidRPr="00A43315">
        <w:rPr>
          <w:sz w:val="32"/>
          <w:szCs w:val="32"/>
        </w:rPr>
        <w:lastRenderedPageBreak/>
        <w:t>Задание 2. Проверка принадлежности точки области</w:t>
      </w:r>
      <w:bookmarkEnd w:id="6"/>
    </w:p>
    <w:p w14:paraId="30C305BA" w14:textId="77777777" w:rsidR="007B01E1" w:rsidRPr="007B01E1" w:rsidRDefault="007B01E1" w:rsidP="007B01E1">
      <w:pPr>
        <w:ind w:firstLine="709"/>
      </w:pPr>
      <w:r w:rsidRPr="007B01E1">
        <w:t>Точка (x, y) считается принадлежащей заштрихованной области, если она попадает хотя бы в один из двух кругов: центр первого круга (0, 0), радиус 5; центр второго круга (-5, 0), радиус 5. Проверка выполняется через сумму квадратов расстояний до центра.</w:t>
      </w:r>
    </w:p>
    <w:p w14:paraId="44BF859D" w14:textId="77777777" w:rsidR="007B01E1" w:rsidRPr="007B01E1" w:rsidRDefault="007B01E1" w:rsidP="007B01E1">
      <w:pPr>
        <w:ind w:firstLine="709"/>
      </w:pPr>
      <w:r w:rsidRPr="007B01E1">
        <w:t>Проверка одного круга реализована условием:</w:t>
      </w:r>
    </w:p>
    <w:p w14:paraId="0275B819" w14:textId="77777777" w:rsidR="007B01E1" w:rsidRPr="007B01E1" w:rsidRDefault="007B01E1" w:rsidP="00C00A8D">
      <w:pPr>
        <w:ind w:firstLine="709"/>
        <w:jc w:val="center"/>
      </w:pPr>
      <w:r w:rsidRPr="007B01E1">
        <w:t xml:space="preserve">(x - </w:t>
      </w:r>
      <w:proofErr w:type="gramStart"/>
      <w:r w:rsidRPr="007B01E1">
        <w:t>a)²</w:t>
      </w:r>
      <w:proofErr w:type="gramEnd"/>
      <w:r w:rsidRPr="007B01E1">
        <w:t xml:space="preserve"> + (y - </w:t>
      </w:r>
      <w:proofErr w:type="gramStart"/>
      <w:r w:rsidRPr="007B01E1">
        <w:t>b)²</w:t>
      </w:r>
      <w:proofErr w:type="gramEnd"/>
      <w:r w:rsidRPr="007B01E1">
        <w:t xml:space="preserve"> ≤ r².</w:t>
      </w:r>
    </w:p>
    <w:p w14:paraId="7924454F" w14:textId="77777777" w:rsidR="007B01E1" w:rsidRPr="007B01E1" w:rsidRDefault="007B01E1" w:rsidP="007B01E1">
      <w:pPr>
        <w:ind w:firstLine="709"/>
      </w:pPr>
      <w:r w:rsidRPr="007B01E1">
        <w:t>Если условие истинно, точка находится внутри круга или на его границе. Метод Check объединяет две проверки логической операцией OR. Следовательно, достаточно принадлежности хотя бы одному кругу.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35"/>
        <w:gridCol w:w="4710"/>
      </w:tblGrid>
      <w:tr w:rsidR="007B01E1" w:rsidRPr="007B01E1" w14:paraId="5296D271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83EAAC" w14:textId="77777777" w:rsidR="007B01E1" w:rsidRPr="007B01E1" w:rsidRDefault="007B01E1" w:rsidP="00A3344F">
            <w:pPr>
              <w:jc w:val="center"/>
            </w:pPr>
            <w:r w:rsidRPr="007B01E1">
              <w:rPr>
                <w:b/>
                <w:bCs/>
              </w:rPr>
              <w:t>Компонент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CECCE3" w14:textId="77777777" w:rsidR="007B01E1" w:rsidRPr="007B01E1" w:rsidRDefault="007B01E1" w:rsidP="00A3344F">
            <w:pPr>
              <w:jc w:val="center"/>
            </w:pPr>
            <w:r w:rsidRPr="007B01E1">
              <w:rPr>
                <w:b/>
                <w:bCs/>
              </w:rPr>
              <w:t>Содержание</w:t>
            </w:r>
          </w:p>
        </w:tc>
      </w:tr>
      <w:tr w:rsidR="007B01E1" w:rsidRPr="008B1AEB" w14:paraId="05D2DB8D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1418CF" w14:textId="77777777" w:rsidR="007B01E1" w:rsidRPr="007B01E1" w:rsidRDefault="007B01E1" w:rsidP="00A3344F">
            <w:pPr>
              <w:jc w:val="center"/>
            </w:pPr>
            <w:r w:rsidRPr="007B01E1">
              <w:t>Check(</w:t>
            </w:r>
            <w:proofErr w:type="spellStart"/>
            <w:proofErr w:type="gramStart"/>
            <w:r w:rsidRPr="007B01E1">
              <w:t>x,y</w:t>
            </w:r>
            <w:proofErr w:type="spellEnd"/>
            <w:proofErr w:type="gramEnd"/>
            <w:r w:rsidRPr="007B01E1"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08B349" w14:textId="293B9C0E" w:rsidR="007B01E1" w:rsidRPr="007B01E1" w:rsidRDefault="007B01E1" w:rsidP="00A3344F">
            <w:pPr>
              <w:jc w:val="center"/>
              <w:rPr>
                <w:lang w:val="en-US"/>
              </w:rPr>
            </w:pPr>
            <w:proofErr w:type="spellStart"/>
            <w:r w:rsidRPr="007B01E1">
              <w:rPr>
                <w:lang w:val="en-US"/>
              </w:rPr>
              <w:t>CheckCircle</w:t>
            </w:r>
            <w:proofErr w:type="spellEnd"/>
            <w:r w:rsidRPr="007B01E1">
              <w:rPr>
                <w:lang w:val="en-US"/>
              </w:rPr>
              <w:t>(</w:t>
            </w:r>
            <w:proofErr w:type="gramStart"/>
            <w:r w:rsidRPr="007B01E1">
              <w:rPr>
                <w:lang w:val="en-US"/>
              </w:rPr>
              <w:t>x,y</w:t>
            </w:r>
            <w:proofErr w:type="gramEnd"/>
            <w:r w:rsidRPr="007B01E1">
              <w:rPr>
                <w:lang w:val="en-US"/>
              </w:rPr>
              <w:t xml:space="preserve">,0,0,5) </w:t>
            </w:r>
            <w:r w:rsidR="00BD7554" w:rsidRPr="00A43315">
              <w:t>или</w:t>
            </w:r>
            <w:r w:rsidRPr="007B01E1">
              <w:rPr>
                <w:lang w:val="en-US"/>
              </w:rPr>
              <w:t xml:space="preserve"> </w:t>
            </w:r>
            <w:proofErr w:type="spellStart"/>
            <w:r w:rsidRPr="007B01E1">
              <w:rPr>
                <w:lang w:val="en-US"/>
              </w:rPr>
              <w:t>CheckCircle</w:t>
            </w:r>
            <w:proofErr w:type="spellEnd"/>
            <w:r w:rsidRPr="007B01E1">
              <w:rPr>
                <w:lang w:val="en-US"/>
              </w:rPr>
              <w:t>(</w:t>
            </w:r>
            <w:proofErr w:type="gramStart"/>
            <w:r w:rsidRPr="007B01E1">
              <w:rPr>
                <w:lang w:val="en-US"/>
              </w:rPr>
              <w:t>x,y</w:t>
            </w:r>
            <w:proofErr w:type="gramEnd"/>
            <w:r w:rsidRPr="007B01E1">
              <w:rPr>
                <w:lang w:val="en-US"/>
              </w:rPr>
              <w:t>,-5,0,5)</w:t>
            </w:r>
          </w:p>
        </w:tc>
      </w:tr>
      <w:tr w:rsidR="007B01E1" w:rsidRPr="007B01E1" w14:paraId="4639CDF9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3D7682" w14:textId="77777777" w:rsidR="007B01E1" w:rsidRPr="007B01E1" w:rsidRDefault="007B01E1" w:rsidP="00A3344F">
            <w:pPr>
              <w:jc w:val="center"/>
            </w:pPr>
            <w:r w:rsidRPr="007B01E1">
              <w:t>Первый круг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F81B3E" w14:textId="77777777" w:rsidR="007B01E1" w:rsidRPr="007B01E1" w:rsidRDefault="007B01E1" w:rsidP="00A3344F">
            <w:pPr>
              <w:jc w:val="center"/>
            </w:pPr>
            <w:r w:rsidRPr="007B01E1">
              <w:t>центр (0,0), радиус 5</w:t>
            </w:r>
          </w:p>
        </w:tc>
      </w:tr>
      <w:tr w:rsidR="007B01E1" w:rsidRPr="007B01E1" w14:paraId="7F564F3C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9FA8FE" w14:textId="77777777" w:rsidR="007B01E1" w:rsidRPr="007B01E1" w:rsidRDefault="007B01E1" w:rsidP="00A3344F">
            <w:pPr>
              <w:jc w:val="center"/>
            </w:pPr>
            <w:r w:rsidRPr="007B01E1">
              <w:t>Второй круг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22E274" w14:textId="77777777" w:rsidR="007B01E1" w:rsidRPr="007B01E1" w:rsidRDefault="007B01E1" w:rsidP="00A3344F">
            <w:pPr>
              <w:jc w:val="center"/>
            </w:pPr>
            <w:r w:rsidRPr="007B01E1">
              <w:t>центр (-5,0), радиус 5</w:t>
            </w:r>
          </w:p>
        </w:tc>
      </w:tr>
      <w:tr w:rsidR="007B01E1" w:rsidRPr="007B01E1" w14:paraId="3F15CF41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2A9B7F" w14:textId="77777777" w:rsidR="007B01E1" w:rsidRPr="007B01E1" w:rsidRDefault="007B01E1" w:rsidP="00A3344F">
            <w:pPr>
              <w:jc w:val="center"/>
            </w:pPr>
            <w:r w:rsidRPr="007B01E1">
              <w:t>Граница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9C23CA" w14:textId="77777777" w:rsidR="007B01E1" w:rsidRPr="007B01E1" w:rsidRDefault="007B01E1" w:rsidP="00A3344F">
            <w:pPr>
              <w:jc w:val="center"/>
            </w:pPr>
            <w:r w:rsidRPr="007B01E1">
              <w:t>включается, так как используется ≤</w:t>
            </w:r>
          </w:p>
        </w:tc>
      </w:tr>
      <w:tr w:rsidR="007B01E1" w:rsidRPr="007B01E1" w14:paraId="2B38CFDC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BCC668" w14:textId="77777777" w:rsidR="007B01E1" w:rsidRPr="007B01E1" w:rsidRDefault="007B01E1" w:rsidP="00A3344F">
            <w:pPr>
              <w:jc w:val="center"/>
            </w:pPr>
            <w:r w:rsidRPr="007B01E1">
              <w:t>Результат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145CCB" w14:textId="77777777" w:rsidR="007B01E1" w:rsidRPr="007B01E1" w:rsidRDefault="007B01E1" w:rsidP="00A3344F">
            <w:pPr>
              <w:jc w:val="center"/>
            </w:pPr>
            <w:proofErr w:type="spellStart"/>
            <w:r w:rsidRPr="007B01E1">
              <w:t>true</w:t>
            </w:r>
            <w:proofErr w:type="spellEnd"/>
            <w:r w:rsidRPr="007B01E1">
              <w:t xml:space="preserve"> — принадлежит области; </w:t>
            </w:r>
            <w:proofErr w:type="spellStart"/>
            <w:r w:rsidRPr="007B01E1">
              <w:t>false</w:t>
            </w:r>
            <w:proofErr w:type="spellEnd"/>
            <w:r w:rsidRPr="007B01E1">
              <w:t xml:space="preserve"> — не принадлежит</w:t>
            </w:r>
          </w:p>
        </w:tc>
      </w:tr>
    </w:tbl>
    <w:p w14:paraId="46447FAF" w14:textId="77777777" w:rsidR="00393A39" w:rsidRPr="00A43315" w:rsidRDefault="007B01E1" w:rsidP="00393A39">
      <w:pPr>
        <w:ind w:firstLine="709"/>
      </w:pPr>
      <w:r w:rsidRPr="007B01E1">
        <w:t>В тестах использованы, в частности, точки (0,0) и (100,-100). Первая точка является центром первого круга и поэтому удовлетворяет условию. Вторая находится далеко от обоих центров и условие не выполняется.</w:t>
      </w:r>
    </w:p>
    <w:p w14:paraId="426960AA" w14:textId="77777777" w:rsidR="00393A39" w:rsidRPr="00A43315" w:rsidRDefault="00393A39">
      <w:r w:rsidRPr="00A43315">
        <w:br w:type="page"/>
      </w:r>
    </w:p>
    <w:p w14:paraId="147CD57A" w14:textId="4CE32E05" w:rsidR="007B01E1" w:rsidRPr="00A43315" w:rsidRDefault="007B01E1" w:rsidP="00393A39">
      <w:pPr>
        <w:pStyle w:val="1"/>
        <w:jc w:val="center"/>
        <w:rPr>
          <w:sz w:val="32"/>
          <w:szCs w:val="32"/>
        </w:rPr>
      </w:pPr>
      <w:bookmarkStart w:id="7" w:name="_Toc240711191"/>
      <w:r w:rsidRPr="00A43315">
        <w:rPr>
          <w:sz w:val="32"/>
          <w:szCs w:val="32"/>
        </w:rPr>
        <w:lastRenderedPageBreak/>
        <w:t xml:space="preserve">Задание 3. Вычисления с типами </w:t>
      </w:r>
      <w:proofErr w:type="spellStart"/>
      <w:r w:rsidRPr="00A43315">
        <w:rPr>
          <w:sz w:val="32"/>
          <w:szCs w:val="32"/>
        </w:rPr>
        <w:t>float</w:t>
      </w:r>
      <w:proofErr w:type="spellEnd"/>
      <w:r w:rsidRPr="00A43315">
        <w:rPr>
          <w:sz w:val="32"/>
          <w:szCs w:val="32"/>
        </w:rPr>
        <w:t xml:space="preserve"> и </w:t>
      </w:r>
      <w:proofErr w:type="spellStart"/>
      <w:r w:rsidRPr="00A43315">
        <w:rPr>
          <w:sz w:val="32"/>
          <w:szCs w:val="32"/>
        </w:rPr>
        <w:t>double</w:t>
      </w:r>
      <w:bookmarkEnd w:id="7"/>
      <w:proofErr w:type="spellEnd"/>
    </w:p>
    <w:p w14:paraId="14167573" w14:textId="77777777" w:rsidR="007B01E1" w:rsidRPr="007B01E1" w:rsidRDefault="007B01E1" w:rsidP="007B01E1">
      <w:pPr>
        <w:ind w:firstLine="709"/>
      </w:pPr>
      <w:r w:rsidRPr="007B01E1">
        <w:t xml:space="preserve">В третьем задании программа вычисляет одно и то же выражение с помощью обобщённого метода Formula&lt;T&gt;, где T ограничен интерфейсом </w:t>
      </w:r>
      <w:proofErr w:type="spellStart"/>
      <w:r w:rsidRPr="007B01E1">
        <w:t>INumber</w:t>
      </w:r>
      <w:proofErr w:type="spellEnd"/>
      <w:r w:rsidRPr="007B01E1">
        <w:t xml:space="preserve">&lt;T&gt;. Вызов выполняется для </w:t>
      </w:r>
      <w:proofErr w:type="spellStart"/>
      <w:r w:rsidRPr="007B01E1">
        <w:t>float</w:t>
      </w:r>
      <w:proofErr w:type="spellEnd"/>
      <w:r w:rsidRPr="007B01E1">
        <w:t xml:space="preserve"> и </w:t>
      </w:r>
      <w:proofErr w:type="spellStart"/>
      <w:r w:rsidRPr="007B01E1">
        <w:t>double</w:t>
      </w:r>
      <w:proofErr w:type="spellEnd"/>
      <w:r w:rsidRPr="007B01E1">
        <w:t xml:space="preserve"> при a = 1000 и b = 0.0001.</w:t>
      </w:r>
    </w:p>
    <w:p w14:paraId="3CA4853C" w14:textId="77777777" w:rsidR="007B01E1" w:rsidRPr="007B01E1" w:rsidRDefault="007B01E1" w:rsidP="007B01E1">
      <w:pPr>
        <w:ind w:firstLine="709"/>
      </w:pPr>
      <w:r w:rsidRPr="007B01E1">
        <w:t>Используемая формула:</w:t>
      </w:r>
    </w:p>
    <w:p w14:paraId="0E981B14" w14:textId="77777777" w:rsidR="007B01E1" w:rsidRPr="007B01E1" w:rsidRDefault="007B01E1" w:rsidP="00C00A8D">
      <w:pPr>
        <w:ind w:firstLine="709"/>
        <w:jc w:val="center"/>
      </w:pPr>
      <w:r w:rsidRPr="007B01E1">
        <w:t xml:space="preserve">((a - </w:t>
      </w:r>
      <w:proofErr w:type="gramStart"/>
      <w:r w:rsidRPr="007B01E1">
        <w:t>b)^</w:t>
      </w:r>
      <w:proofErr w:type="gramEnd"/>
      <w:r w:rsidRPr="007B01E1">
        <w:t>3 - (a^3 - 3a²b)) / (3ab² - b³)</w:t>
      </w:r>
    </w:p>
    <w:p w14:paraId="7C537E4B" w14:textId="77777777" w:rsidR="007B01E1" w:rsidRPr="007B01E1" w:rsidRDefault="007B01E1" w:rsidP="007B01E1">
      <w:pPr>
        <w:ind w:firstLine="709"/>
      </w:pPr>
      <w:r w:rsidRPr="007B01E1">
        <w:t xml:space="preserve">Смысл задания состоит в сравнении поведения двух типов с разной точностью представления. </w:t>
      </w:r>
      <w:proofErr w:type="spellStart"/>
      <w:r w:rsidRPr="007B01E1">
        <w:t>float</w:t>
      </w:r>
      <w:proofErr w:type="spellEnd"/>
      <w:r w:rsidRPr="007B01E1">
        <w:t xml:space="preserve"> обычно имеет меньше значащих двоичных разрядов, чем </w:t>
      </w:r>
      <w:proofErr w:type="spellStart"/>
      <w:r w:rsidRPr="007B01E1">
        <w:t>double</w:t>
      </w:r>
      <w:proofErr w:type="spellEnd"/>
      <w:r w:rsidRPr="007B01E1">
        <w:t>, поэтому промежуточные операции с малыми и большими величинами могут приводить к различающимся результатам. В рассматриваемом выражении есть вычитание близких по смыслу величин и одновременно используются a = 1000 и b = 0.0001, поэтому влияние представления чисел особенно важно.</w:t>
      </w:r>
    </w:p>
    <w:p w14:paraId="2F2024CE" w14:textId="77777777" w:rsidR="00E108DC" w:rsidRPr="00A43315" w:rsidRDefault="007B01E1" w:rsidP="00E108DC">
      <w:pPr>
        <w:ind w:firstLine="709"/>
      </w:pPr>
      <w:r w:rsidRPr="007B01E1">
        <w:t xml:space="preserve">Метод Formula&lt;T&gt; не содержит отдельных реализаций для </w:t>
      </w:r>
      <w:proofErr w:type="spellStart"/>
      <w:r w:rsidRPr="007B01E1">
        <w:t>float</w:t>
      </w:r>
      <w:proofErr w:type="spellEnd"/>
      <w:r w:rsidRPr="007B01E1">
        <w:t xml:space="preserve"> и </w:t>
      </w:r>
      <w:proofErr w:type="spellStart"/>
      <w:r w:rsidRPr="007B01E1">
        <w:t>double</w:t>
      </w:r>
      <w:proofErr w:type="spellEnd"/>
      <w:r w:rsidRPr="007B01E1">
        <w:t xml:space="preserve">: одна формула применяется к выбранному числовому типу. Константа 3 создаётся через </w:t>
      </w:r>
      <w:proofErr w:type="spellStart"/>
      <w:r w:rsidRPr="007B01E1">
        <w:t>T.CreateChecked</w:t>
      </w:r>
      <w:proofErr w:type="spellEnd"/>
      <w:r w:rsidRPr="007B01E1">
        <w:t>(3), что позволяет использовать её в арифметике с конкретным типом T.</w:t>
      </w:r>
    </w:p>
    <w:p w14:paraId="0A436766" w14:textId="77777777" w:rsidR="00E108DC" w:rsidRPr="00A43315" w:rsidRDefault="00E108DC">
      <w:r w:rsidRPr="00A43315">
        <w:br w:type="page"/>
      </w:r>
    </w:p>
    <w:p w14:paraId="4C49AA15" w14:textId="7F30B2AC" w:rsidR="007B01E1" w:rsidRPr="00A43315" w:rsidRDefault="007B01E1" w:rsidP="00E108DC">
      <w:pPr>
        <w:pStyle w:val="1"/>
        <w:jc w:val="center"/>
        <w:rPr>
          <w:sz w:val="32"/>
          <w:szCs w:val="32"/>
        </w:rPr>
      </w:pPr>
      <w:bookmarkStart w:id="8" w:name="_Toc240711192"/>
      <w:r w:rsidRPr="00A43315">
        <w:rPr>
          <w:sz w:val="32"/>
          <w:szCs w:val="32"/>
        </w:rPr>
        <w:lastRenderedPageBreak/>
        <w:t>Система тестирования</w:t>
      </w:r>
      <w:bookmarkEnd w:id="8"/>
    </w:p>
    <w:p w14:paraId="410ECAFC" w14:textId="77777777" w:rsidR="007B01E1" w:rsidRPr="007B01E1" w:rsidRDefault="007B01E1" w:rsidP="007B01E1">
      <w:pPr>
        <w:ind w:firstLine="709"/>
      </w:pPr>
      <w:r w:rsidRPr="007B01E1">
        <w:t>В предоставленной таблице тестов присутствуют 12 тестов. Они разделены на общие тесты, тесты главного меню, тесты задания 1, задания 2 и задания 3. Для каждого теста указаны исходные данные, ожидаемый и полученный результаты и примечание.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46"/>
        <w:gridCol w:w="3415"/>
        <w:gridCol w:w="2362"/>
        <w:gridCol w:w="1822"/>
      </w:tblGrid>
      <w:tr w:rsidR="007B01E1" w:rsidRPr="007B01E1" w14:paraId="50646237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8DF9D7" w14:textId="77777777" w:rsidR="007B01E1" w:rsidRPr="007B01E1" w:rsidRDefault="007B01E1" w:rsidP="00A43315">
            <w:pPr>
              <w:jc w:val="center"/>
            </w:pPr>
            <w:r w:rsidRPr="007B01E1">
              <w:rPr>
                <w:b/>
                <w:bCs/>
              </w:rPr>
              <w:t>Тест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B69435" w14:textId="77777777" w:rsidR="007B01E1" w:rsidRPr="007B01E1" w:rsidRDefault="007B01E1" w:rsidP="00A43315">
            <w:pPr>
              <w:jc w:val="center"/>
            </w:pPr>
            <w:r w:rsidRPr="007B01E1">
              <w:rPr>
                <w:b/>
                <w:bCs/>
              </w:rPr>
              <w:t>Исходные данные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608CB2" w14:textId="77777777" w:rsidR="007B01E1" w:rsidRPr="007B01E1" w:rsidRDefault="007B01E1" w:rsidP="00A43315">
            <w:pPr>
              <w:jc w:val="center"/>
            </w:pPr>
            <w:r w:rsidRPr="007B01E1">
              <w:rPr>
                <w:b/>
                <w:bCs/>
              </w:rPr>
              <w:t>Ожидаемый результат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026188" w14:textId="76E1BAD6" w:rsidR="007B01E1" w:rsidRPr="007B01E1" w:rsidRDefault="00A43315" w:rsidP="00A43315">
            <w:pPr>
              <w:jc w:val="center"/>
              <w:rPr>
                <w:b/>
                <w:bCs/>
              </w:rPr>
            </w:pPr>
            <w:r w:rsidRPr="00A43315">
              <w:rPr>
                <w:b/>
                <w:bCs/>
              </w:rPr>
              <w:t>Успех теста</w:t>
            </w:r>
          </w:p>
        </w:tc>
      </w:tr>
      <w:tr w:rsidR="007B01E1" w:rsidRPr="007B01E1" w14:paraId="27147494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18C095" w14:textId="77777777" w:rsidR="007B01E1" w:rsidRPr="007B01E1" w:rsidRDefault="007B01E1" w:rsidP="00A43315">
            <w:pPr>
              <w:jc w:val="center"/>
            </w:pPr>
            <w:r w:rsidRPr="007B01E1">
              <w:t>Т1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A0DD7B" w14:textId="77777777" w:rsidR="007B01E1" w:rsidRPr="007B01E1" w:rsidRDefault="007B01E1" w:rsidP="00A43315">
            <w:pPr>
              <w:jc w:val="center"/>
            </w:pPr>
            <w:r w:rsidRPr="007B01E1">
              <w:t>q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5DB138" w14:textId="77777777" w:rsidR="007B01E1" w:rsidRPr="007B01E1" w:rsidRDefault="007B01E1" w:rsidP="00A43315">
            <w:pPr>
              <w:jc w:val="center"/>
            </w:pPr>
            <w:r w:rsidRPr="007B01E1">
              <w:t>Выход в главное меню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647CCC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1398920E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C91CC5" w14:textId="77777777" w:rsidR="007B01E1" w:rsidRPr="007B01E1" w:rsidRDefault="007B01E1" w:rsidP="00A43315">
            <w:pPr>
              <w:jc w:val="center"/>
            </w:pPr>
            <w:r w:rsidRPr="007B01E1">
              <w:t>Т2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618495" w14:textId="77777777" w:rsidR="007B01E1" w:rsidRPr="007B01E1" w:rsidRDefault="007B01E1" w:rsidP="00A43315">
            <w:pPr>
              <w:jc w:val="center"/>
            </w:pPr>
            <w:proofErr w:type="spellStart"/>
            <w:r w:rsidRPr="007B01E1">
              <w:t>exit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285239" w14:textId="77777777" w:rsidR="007B01E1" w:rsidRPr="007B01E1" w:rsidRDefault="007B01E1" w:rsidP="00A43315">
            <w:pPr>
              <w:jc w:val="center"/>
            </w:pPr>
            <w:r w:rsidRPr="007B01E1">
              <w:t>Завершение работы программы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E7258E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563A4162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27D1EA" w14:textId="77777777" w:rsidR="007B01E1" w:rsidRPr="007B01E1" w:rsidRDefault="007B01E1" w:rsidP="00A43315">
            <w:pPr>
              <w:jc w:val="center"/>
            </w:pPr>
            <w:r w:rsidRPr="007B01E1">
              <w:t>Т3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ACEC01" w14:textId="77777777" w:rsidR="007B01E1" w:rsidRPr="007B01E1" w:rsidRDefault="007B01E1" w:rsidP="00A43315">
            <w:pPr>
              <w:jc w:val="center"/>
            </w:pPr>
            <w:r w:rsidRPr="007B01E1">
              <w:t>Случайная строка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E6AEB8" w14:textId="77777777" w:rsidR="007B01E1" w:rsidRPr="007B01E1" w:rsidRDefault="007B01E1" w:rsidP="00A43315">
            <w:pPr>
              <w:jc w:val="center"/>
            </w:pPr>
            <w:r w:rsidRPr="007B01E1">
              <w:t>Ошибка ввода/сообщение меню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C97FD8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50EC1383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EB241F" w14:textId="77777777" w:rsidR="007B01E1" w:rsidRPr="007B01E1" w:rsidRDefault="007B01E1" w:rsidP="00A43315">
            <w:pPr>
              <w:jc w:val="center"/>
            </w:pPr>
            <w:r w:rsidRPr="007B01E1">
              <w:t>Т4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D572BB" w14:textId="77777777" w:rsidR="007B01E1" w:rsidRPr="007B01E1" w:rsidRDefault="007B01E1" w:rsidP="00A43315">
            <w:pPr>
              <w:jc w:val="center"/>
            </w:pPr>
            <w:r w:rsidRPr="007B01E1">
              <w:t>Слишком большое число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9F55FD" w14:textId="77777777" w:rsidR="007B01E1" w:rsidRPr="007B01E1" w:rsidRDefault="007B01E1" w:rsidP="00A43315">
            <w:pPr>
              <w:jc w:val="center"/>
            </w:pPr>
            <w:r w:rsidRPr="007B01E1">
              <w:t>Сообщение «Слишком большое число»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B28D86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53C06F1D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B56D86" w14:textId="77777777" w:rsidR="007B01E1" w:rsidRPr="007B01E1" w:rsidRDefault="007B01E1" w:rsidP="00A43315">
            <w:pPr>
              <w:jc w:val="center"/>
            </w:pPr>
            <w:r w:rsidRPr="007B01E1">
              <w:t>Т5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37547E" w14:textId="77777777" w:rsidR="007B01E1" w:rsidRPr="007B01E1" w:rsidRDefault="007B01E1" w:rsidP="00A43315">
            <w:pPr>
              <w:jc w:val="center"/>
            </w:pPr>
            <w:r w:rsidRPr="007B01E1">
              <w:t>n и m — числа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B1430F" w14:textId="77777777" w:rsidR="007B01E1" w:rsidRPr="007B01E1" w:rsidRDefault="007B01E1" w:rsidP="00A43315">
            <w:pPr>
              <w:jc w:val="center"/>
            </w:pPr>
            <w:r w:rsidRPr="007B01E1">
              <w:t xml:space="preserve">Результаты трёх выражений и изменённые </w:t>
            </w:r>
            <w:proofErr w:type="spellStart"/>
            <w:proofErr w:type="gramStart"/>
            <w:r w:rsidRPr="007B01E1">
              <w:t>n,m</w:t>
            </w:r>
            <w:proofErr w:type="spellEnd"/>
            <w:proofErr w:type="gram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6675C1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650DC21D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738B12" w14:textId="77777777" w:rsidR="007B01E1" w:rsidRPr="007B01E1" w:rsidRDefault="007B01E1" w:rsidP="00A43315">
            <w:pPr>
              <w:jc w:val="center"/>
            </w:pPr>
            <w:r w:rsidRPr="007B01E1">
              <w:t>Т6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AAFBB8" w14:textId="77777777" w:rsidR="007B01E1" w:rsidRPr="007B01E1" w:rsidRDefault="007B01E1" w:rsidP="00A43315">
            <w:pPr>
              <w:jc w:val="center"/>
            </w:pPr>
            <w:r w:rsidRPr="007B01E1">
              <w:t>Любое число x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8794F0" w14:textId="77777777" w:rsidR="007B01E1" w:rsidRPr="007B01E1" w:rsidRDefault="007B01E1" w:rsidP="00A43315">
            <w:pPr>
              <w:ind w:firstLine="709"/>
              <w:jc w:val="center"/>
            </w:pPr>
            <w:r w:rsidRPr="007B01E1">
              <w:t>Результат выражения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69A5E2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04B9000E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DCCBD8" w14:textId="77777777" w:rsidR="007B01E1" w:rsidRPr="007B01E1" w:rsidRDefault="007B01E1" w:rsidP="00A43315">
            <w:pPr>
              <w:jc w:val="center"/>
            </w:pPr>
            <w:r w:rsidRPr="007B01E1">
              <w:t>Т7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84FA3B" w14:textId="77777777" w:rsidR="007B01E1" w:rsidRPr="007B01E1" w:rsidRDefault="007B01E1" w:rsidP="00A43315">
            <w:pPr>
              <w:jc w:val="center"/>
            </w:pPr>
            <w:r w:rsidRPr="007B01E1">
              <w:t>x = 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807E54" w14:textId="77777777" w:rsidR="007B01E1" w:rsidRPr="007B01E1" w:rsidRDefault="007B01E1" w:rsidP="00A43315">
            <w:pPr>
              <w:jc w:val="center"/>
            </w:pPr>
            <w:proofErr w:type="spellStart"/>
            <w:r w:rsidRPr="007B01E1">
              <w:t>inf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7B2EA4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73F2F738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43CE96" w14:textId="77777777" w:rsidR="007B01E1" w:rsidRPr="007B01E1" w:rsidRDefault="007B01E1" w:rsidP="00A43315">
            <w:pPr>
              <w:jc w:val="center"/>
            </w:pPr>
            <w:r w:rsidRPr="007B01E1">
              <w:t>Т8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591E7D" w14:textId="77777777" w:rsidR="007B01E1" w:rsidRPr="007B01E1" w:rsidRDefault="007B01E1" w:rsidP="00A43315">
            <w:pPr>
              <w:jc w:val="center"/>
            </w:pPr>
            <w:r w:rsidRPr="007B01E1">
              <w:t>x = -0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F3A4FC" w14:textId="77777777" w:rsidR="007B01E1" w:rsidRPr="007B01E1" w:rsidRDefault="007B01E1" w:rsidP="00A43315">
            <w:pPr>
              <w:jc w:val="center"/>
            </w:pPr>
            <w:proofErr w:type="spellStart"/>
            <w:r w:rsidRPr="007B01E1">
              <w:t>NaN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0D2FE3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579B46C4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0324F1" w14:textId="77777777" w:rsidR="007B01E1" w:rsidRPr="007B01E1" w:rsidRDefault="007B01E1" w:rsidP="00A43315">
            <w:pPr>
              <w:jc w:val="center"/>
            </w:pPr>
            <w:r w:rsidRPr="007B01E1">
              <w:t>Т9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AD064B" w14:textId="77777777" w:rsidR="007B01E1" w:rsidRPr="007B01E1" w:rsidRDefault="007B01E1" w:rsidP="00A43315">
            <w:pPr>
              <w:jc w:val="center"/>
            </w:pPr>
            <w:proofErr w:type="gramStart"/>
            <w:r w:rsidRPr="007B01E1">
              <w:t>x &gt;</w:t>
            </w:r>
            <w:proofErr w:type="gramEnd"/>
            <w:r w:rsidRPr="007B01E1">
              <w:t xml:space="preserve"> 1.7976931348623157E+308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D755CB" w14:textId="77777777" w:rsidR="007B01E1" w:rsidRPr="007B01E1" w:rsidRDefault="007B01E1" w:rsidP="00A43315">
            <w:pPr>
              <w:jc w:val="center"/>
            </w:pPr>
            <w:r w:rsidRPr="007B01E1"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0331D3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641F17D8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F6A23E" w14:textId="77777777" w:rsidR="007B01E1" w:rsidRPr="007B01E1" w:rsidRDefault="007B01E1" w:rsidP="00A43315">
            <w:pPr>
              <w:jc w:val="center"/>
            </w:pPr>
            <w:r w:rsidRPr="007B01E1">
              <w:t>Т10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BB2AF1" w14:textId="77777777" w:rsidR="007B01E1" w:rsidRPr="007B01E1" w:rsidRDefault="007B01E1" w:rsidP="00A43315">
            <w:pPr>
              <w:jc w:val="center"/>
            </w:pPr>
            <w:r w:rsidRPr="007B01E1">
              <w:t>Точка принадлежит области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6B5AA8" w14:textId="77777777" w:rsidR="007B01E1" w:rsidRPr="007B01E1" w:rsidRDefault="007B01E1" w:rsidP="00A43315">
            <w:pPr>
              <w:jc w:val="center"/>
            </w:pPr>
            <w:r w:rsidRPr="007B01E1">
              <w:t>«Точка принадлежит графику»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81C994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33A1A878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E29496" w14:textId="77777777" w:rsidR="007B01E1" w:rsidRPr="007B01E1" w:rsidRDefault="007B01E1" w:rsidP="00A43315">
            <w:pPr>
              <w:jc w:val="center"/>
            </w:pPr>
            <w:r w:rsidRPr="007B01E1">
              <w:t>Т11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6AED2C" w14:textId="77777777" w:rsidR="007B01E1" w:rsidRPr="007B01E1" w:rsidRDefault="007B01E1" w:rsidP="00A43315">
            <w:pPr>
              <w:jc w:val="center"/>
            </w:pPr>
            <w:r w:rsidRPr="007B01E1">
              <w:t>Точка не принадлежит области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19910B" w14:textId="77777777" w:rsidR="007B01E1" w:rsidRPr="007B01E1" w:rsidRDefault="007B01E1" w:rsidP="00A43315">
            <w:pPr>
              <w:jc w:val="center"/>
            </w:pPr>
            <w:r w:rsidRPr="007B01E1">
              <w:t>«Точка не принадлежит графику»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DE2798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  <w:tr w:rsidR="007B01E1" w:rsidRPr="007B01E1" w14:paraId="2774BE55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C8CA8D" w14:textId="77777777" w:rsidR="007B01E1" w:rsidRPr="007B01E1" w:rsidRDefault="007B01E1" w:rsidP="00A43315">
            <w:pPr>
              <w:jc w:val="center"/>
            </w:pPr>
            <w:r w:rsidRPr="007B01E1">
              <w:t>Т12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0F5D96" w14:textId="77777777" w:rsidR="007B01E1" w:rsidRPr="007B01E1" w:rsidRDefault="007B01E1" w:rsidP="00A43315">
            <w:pPr>
              <w:jc w:val="center"/>
            </w:pPr>
            <w:r w:rsidRPr="007B01E1">
              <w:t>Случайная строка в задании 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861F95" w14:textId="77777777" w:rsidR="007B01E1" w:rsidRPr="007B01E1" w:rsidRDefault="007B01E1" w:rsidP="00A43315">
            <w:pPr>
              <w:jc w:val="center"/>
            </w:pPr>
            <w:r w:rsidRPr="007B01E1">
              <w:t>Перезапуск задания/возврат к циклу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7653AD" w14:textId="77777777" w:rsidR="007B01E1" w:rsidRPr="007B01E1" w:rsidRDefault="007B01E1" w:rsidP="00A43315">
            <w:pPr>
              <w:jc w:val="center"/>
            </w:pPr>
            <w:r w:rsidRPr="007B01E1">
              <w:t>+</w:t>
            </w:r>
          </w:p>
        </w:tc>
      </w:tr>
    </w:tbl>
    <w:p w14:paraId="779C2824" w14:textId="77063909" w:rsidR="004A324D" w:rsidRPr="00A43315" w:rsidRDefault="007B01E1" w:rsidP="004A324D">
      <w:pPr>
        <w:ind w:firstLine="709"/>
      </w:pPr>
      <w:r w:rsidRPr="007B01E1">
        <w:t xml:space="preserve">Знак «+» в столбце полученного результата означает, что в предоставленной таблице тест считается пройденным. Таким образом, по данным </w:t>
      </w:r>
      <w:proofErr w:type="spellStart"/>
      <w:r w:rsidR="00E8394A">
        <w:t>тестировки</w:t>
      </w:r>
      <w:proofErr w:type="spellEnd"/>
      <w:r w:rsidR="00E8394A">
        <w:t xml:space="preserve"> </w:t>
      </w:r>
      <w:r w:rsidRPr="007B01E1">
        <w:t>все заявленные тесты отмечены как успешно выполненные.</w:t>
      </w:r>
    </w:p>
    <w:p w14:paraId="37C7EAD1" w14:textId="77777777" w:rsidR="004A324D" w:rsidRPr="00A43315" w:rsidRDefault="004A324D">
      <w:r w:rsidRPr="00A43315">
        <w:br w:type="page"/>
      </w:r>
    </w:p>
    <w:p w14:paraId="2C98B12A" w14:textId="3CBCF320" w:rsidR="007B01E1" w:rsidRPr="00A43315" w:rsidRDefault="007B01E1" w:rsidP="004A324D">
      <w:pPr>
        <w:pStyle w:val="1"/>
        <w:jc w:val="center"/>
        <w:rPr>
          <w:sz w:val="32"/>
          <w:szCs w:val="32"/>
        </w:rPr>
      </w:pPr>
      <w:bookmarkStart w:id="9" w:name="_Toc240711193"/>
      <w:r w:rsidRPr="00A43315">
        <w:rPr>
          <w:sz w:val="32"/>
          <w:szCs w:val="32"/>
        </w:rPr>
        <w:lastRenderedPageBreak/>
        <w:t>Тестирование методом чёрного ящика</w:t>
      </w:r>
      <w:bookmarkEnd w:id="9"/>
    </w:p>
    <w:p w14:paraId="78D15FE3" w14:textId="77777777" w:rsidR="007B01E1" w:rsidRPr="007B01E1" w:rsidRDefault="007B01E1" w:rsidP="007B01E1">
      <w:pPr>
        <w:ind w:firstLine="709"/>
      </w:pPr>
      <w:r w:rsidRPr="007B01E1">
        <w:t>Метод чёрного ящика рассматривает программу снаружи: известны входные данные и ожидаемое поведение, но внутреннее устройство программы не является условием построения теста. В таблице «черный ящик» тесты распределены по классам данных для главного меню и каждого задания.</w:t>
      </w:r>
    </w:p>
    <w:p w14:paraId="13587A2F" w14:textId="77777777" w:rsidR="007B01E1" w:rsidRPr="007B01E1" w:rsidRDefault="007B01E1" w:rsidP="007B01E1">
      <w:pPr>
        <w:ind w:firstLine="709"/>
      </w:pPr>
      <w:r w:rsidRPr="007B01E1">
        <w:t xml:space="preserve">Для главного меню выделены классы: q, </w:t>
      </w:r>
      <w:proofErr w:type="spellStart"/>
      <w:r w:rsidRPr="007B01E1">
        <w:t>exit</w:t>
      </w:r>
      <w:proofErr w:type="spellEnd"/>
      <w:r w:rsidRPr="007B01E1">
        <w:t xml:space="preserve">, строка, не являющаяся допустимой командой, и слишком большое число. Для задания 1 дополнительно проверяются обычные значения, ноль, отрицательный ноль и число за пределами диапазона </w:t>
      </w:r>
      <w:proofErr w:type="spellStart"/>
      <w:r w:rsidRPr="007B01E1">
        <w:t>double</w:t>
      </w:r>
      <w:proofErr w:type="spellEnd"/>
      <w:r w:rsidRPr="007B01E1">
        <w:t>. Для задания 2 используются точка внутри области и точка вне неё. Для задания 3 проверяется обычный строковый ввод внутри его цикла.</w:t>
      </w:r>
    </w:p>
    <w:p w14:paraId="44541426" w14:textId="77777777" w:rsidR="007B01E1" w:rsidRPr="007B01E1" w:rsidRDefault="007B01E1" w:rsidP="007B01E1">
      <w:pPr>
        <w:ind w:firstLine="709"/>
      </w:pPr>
      <w:r w:rsidRPr="007B01E1">
        <w:t>Преимущество такого подхода — проверка пользовательского поведения и реакции программы на различные классы входных данных. Недостаток — без анализа исходного кода нельзя гарантировать, что каждый внутренний путь исполнения был достигнут.</w:t>
      </w:r>
    </w:p>
    <w:p w14:paraId="1380D1BF" w14:textId="0CCC7BF6" w:rsidR="001C75EB" w:rsidRPr="00A43315" w:rsidRDefault="007B01E1" w:rsidP="001C75EB">
      <w:pPr>
        <w:ind w:firstLine="709"/>
      </w:pPr>
      <w:r w:rsidRPr="007B01E1">
        <w:t xml:space="preserve">Отдельно следует отметить, что в таблице для T4 приведено пояснение о слишком большом числе. В фактическом листинге главный цикл запрашивает </w:t>
      </w:r>
      <w:proofErr w:type="spellStart"/>
      <w:r w:rsidRPr="007B01E1">
        <w:t>int</w:t>
      </w:r>
      <w:proofErr w:type="spellEnd"/>
      <w:r w:rsidRPr="007B01E1">
        <w:t xml:space="preserve"> для номера команды, поэтому переполнение при преобразовании большого целого обрабатывается как </w:t>
      </w:r>
      <w:proofErr w:type="spellStart"/>
      <w:r w:rsidRPr="007B01E1">
        <w:t>OverflowException</w:t>
      </w:r>
      <w:proofErr w:type="spellEnd"/>
      <w:r w:rsidRPr="007B01E1">
        <w:t xml:space="preserve"> и выводится сообщение «Слишком большое число». Это согласуется с ожидаемым результатом теста</w:t>
      </w:r>
      <w:r w:rsidR="00140AD2">
        <w:t>.</w:t>
      </w:r>
    </w:p>
    <w:p w14:paraId="76466203" w14:textId="77777777" w:rsidR="001C75EB" w:rsidRPr="00A43315" w:rsidRDefault="001C75EB">
      <w:r w:rsidRPr="00A43315">
        <w:br w:type="page"/>
      </w:r>
    </w:p>
    <w:p w14:paraId="53747F55" w14:textId="4FFB49AD" w:rsidR="007B01E1" w:rsidRPr="00A43315" w:rsidRDefault="007B01E1" w:rsidP="001C75EB">
      <w:pPr>
        <w:pStyle w:val="1"/>
        <w:jc w:val="center"/>
        <w:rPr>
          <w:sz w:val="32"/>
          <w:szCs w:val="32"/>
        </w:rPr>
      </w:pPr>
      <w:bookmarkStart w:id="10" w:name="_Toc240711194"/>
      <w:r w:rsidRPr="00A43315">
        <w:rPr>
          <w:sz w:val="32"/>
          <w:szCs w:val="32"/>
        </w:rPr>
        <w:lastRenderedPageBreak/>
        <w:t>Тестирование методом белого ящика</w:t>
      </w:r>
      <w:bookmarkEnd w:id="10"/>
    </w:p>
    <w:p w14:paraId="3745C016" w14:textId="77777777" w:rsidR="007B01E1" w:rsidRPr="007B01E1" w:rsidRDefault="007B01E1" w:rsidP="007B01E1">
      <w:pPr>
        <w:ind w:firstLine="709"/>
      </w:pPr>
      <w:r w:rsidRPr="007B01E1">
        <w:t>Метод белого ящика использует знание внутренней структуры программы. В листе «Белый ящик» тесты сопоставлены с блоками: основной цикл программы, цикл выбора задания, ввод m и n, цикл ввода x, цикл задания 3 и другие структурные элементы.</w:t>
      </w:r>
    </w:p>
    <w:p w14:paraId="09E6EE87" w14:textId="77777777" w:rsidR="007B01E1" w:rsidRPr="007B01E1" w:rsidRDefault="007B01E1" w:rsidP="007B01E1">
      <w:pPr>
        <w:ind w:firstLine="709"/>
      </w:pPr>
      <w:r w:rsidRPr="007B01E1">
        <w:t>Для главного меню тесты T1–T4 обеспечивают прохождение основных ветвей. Для задания 1 набор T1–T9 дополнительно затрагивает ввод исходных данных, цикл x и особые числовые случаи. Для задания 2 T1, T2, T3, T10 и T11 проверяют основной цикл, выбор задания и оба варианта результата проверки точки. Для задания 3 тесты T1, T2 и T12 проверяют вход, выход и повторение внутреннего цикла.</w:t>
      </w:r>
    </w:p>
    <w:p w14:paraId="492B4EA3" w14:textId="77777777" w:rsidR="00497BB6" w:rsidRPr="00A43315" w:rsidRDefault="007B01E1" w:rsidP="00497BB6">
      <w:pPr>
        <w:ind w:firstLine="709"/>
      </w:pPr>
      <w:r w:rsidRPr="007B01E1">
        <w:t>Таким образом, белый ящик дополняет чёрный ящик: тесты не просто проверяют ответы, но и позволяют связать выполнение программы с конкретными блоками управления и циклами.</w:t>
      </w:r>
    </w:p>
    <w:p w14:paraId="2EA03D6E" w14:textId="1D7493B1" w:rsidR="007B01E1" w:rsidRPr="00A43315" w:rsidRDefault="007B01E1" w:rsidP="00497BB6">
      <w:pPr>
        <w:pStyle w:val="2"/>
        <w:jc w:val="center"/>
        <w:rPr>
          <w:sz w:val="32"/>
          <w:szCs w:val="32"/>
        </w:rPr>
      </w:pPr>
      <w:bookmarkStart w:id="11" w:name="_Toc240711195"/>
      <w:r w:rsidRPr="00A43315">
        <w:rPr>
          <w:sz w:val="32"/>
          <w:szCs w:val="32"/>
        </w:rPr>
        <w:t>Анализ результатов и объяснение особых случаев</w:t>
      </w:r>
      <w:bookmarkEnd w:id="11"/>
    </w:p>
    <w:p w14:paraId="5461785B" w14:textId="7E56A4A5" w:rsidR="007B01E1" w:rsidRPr="00A43315" w:rsidRDefault="00620825" w:rsidP="000F7C7B">
      <w:pPr>
        <w:pStyle w:val="3"/>
      </w:pPr>
      <w:r w:rsidRPr="00A43315">
        <w:t>Т1</w:t>
      </w:r>
    </w:p>
    <w:p w14:paraId="3A531B44" w14:textId="77777777" w:rsidR="007B01E1" w:rsidRPr="007B01E1" w:rsidRDefault="007B01E1" w:rsidP="007B01E1">
      <w:pPr>
        <w:ind w:firstLine="709"/>
      </w:pPr>
      <w:r w:rsidRPr="007B01E1">
        <w:t xml:space="preserve">При вводе q метод </w:t>
      </w:r>
      <w:proofErr w:type="spellStart"/>
      <w:r w:rsidRPr="007B01E1">
        <w:t>GetFromConsole</w:t>
      </w:r>
      <w:proofErr w:type="spellEnd"/>
      <w:r w:rsidRPr="007B01E1">
        <w:t xml:space="preserve">&lt;T&gt; немедленно создаёт </w:t>
      </w:r>
      <w:proofErr w:type="spellStart"/>
      <w:r w:rsidRPr="007B01E1">
        <w:t>UserQuitException</w:t>
      </w:r>
      <w:proofErr w:type="spellEnd"/>
      <w:r w:rsidRPr="007B01E1">
        <w:t xml:space="preserve">. Исключение распространяется вверх до </w:t>
      </w:r>
      <w:proofErr w:type="spellStart"/>
      <w:r w:rsidRPr="007B01E1">
        <w:t>Main</w:t>
      </w:r>
      <w:proofErr w:type="spellEnd"/>
      <w:r w:rsidRPr="007B01E1">
        <w:t xml:space="preserve">, где перехватывается в отдельном </w:t>
      </w:r>
      <w:proofErr w:type="spellStart"/>
      <w:r w:rsidRPr="007B01E1">
        <w:t>catch</w:t>
      </w:r>
      <w:proofErr w:type="spellEnd"/>
      <w:r w:rsidRPr="007B01E1">
        <w:t xml:space="preserve">. После очистки экрана внешний цикл </w:t>
      </w:r>
      <w:proofErr w:type="spellStart"/>
      <w:r w:rsidRPr="007B01E1">
        <w:t>while</w:t>
      </w:r>
      <w:proofErr w:type="spellEnd"/>
      <w:r w:rsidRPr="007B01E1">
        <w:t xml:space="preserve"> запускает главное меню снова. Поэтому q не завершает программу.</w:t>
      </w:r>
    </w:p>
    <w:p w14:paraId="2149E23C" w14:textId="3E0A07AA" w:rsidR="007B01E1" w:rsidRPr="00A43315" w:rsidRDefault="00620825" w:rsidP="000F7C7B">
      <w:pPr>
        <w:pStyle w:val="3"/>
      </w:pPr>
      <w:r w:rsidRPr="00A43315">
        <w:t>Т2</w:t>
      </w:r>
    </w:p>
    <w:p w14:paraId="2A78EC2B" w14:textId="77777777" w:rsidR="007B01E1" w:rsidRPr="007B01E1" w:rsidRDefault="007B01E1" w:rsidP="007B01E1">
      <w:pPr>
        <w:ind w:firstLine="709"/>
      </w:pPr>
      <w:r w:rsidRPr="007B01E1">
        <w:t xml:space="preserve">При вводе </w:t>
      </w:r>
      <w:proofErr w:type="spellStart"/>
      <w:r w:rsidRPr="007B01E1">
        <w:t>exit</w:t>
      </w:r>
      <w:proofErr w:type="spellEnd"/>
      <w:r w:rsidRPr="007B01E1">
        <w:t xml:space="preserve"> создаётся </w:t>
      </w:r>
      <w:proofErr w:type="spellStart"/>
      <w:r w:rsidRPr="007B01E1">
        <w:t>UserExitException</w:t>
      </w:r>
      <w:proofErr w:type="spellEnd"/>
      <w:r w:rsidRPr="007B01E1">
        <w:t xml:space="preserve">. В </w:t>
      </w:r>
      <w:proofErr w:type="spellStart"/>
      <w:r w:rsidRPr="007B01E1">
        <w:t>Main</w:t>
      </w:r>
      <w:proofErr w:type="spellEnd"/>
      <w:r w:rsidRPr="007B01E1">
        <w:t xml:space="preserve"> это исключение приводит к выполнению </w:t>
      </w:r>
      <w:proofErr w:type="spellStart"/>
      <w:r w:rsidRPr="007B01E1">
        <w:t>return</w:t>
      </w:r>
      <w:proofErr w:type="spellEnd"/>
      <w:r w:rsidRPr="007B01E1">
        <w:t xml:space="preserve">, то есть программа завершается. Механизм одинаково работает независимо от того, на каком этапе ввода пользователь ввёл </w:t>
      </w:r>
      <w:proofErr w:type="spellStart"/>
      <w:r w:rsidRPr="007B01E1">
        <w:t>exit</w:t>
      </w:r>
      <w:proofErr w:type="spellEnd"/>
      <w:r w:rsidRPr="007B01E1">
        <w:t>.</w:t>
      </w:r>
    </w:p>
    <w:p w14:paraId="7C08F553" w14:textId="16ED38DE" w:rsidR="007B01E1" w:rsidRPr="00A43315" w:rsidRDefault="007B01E1" w:rsidP="000F7C7B">
      <w:pPr>
        <w:pStyle w:val="3"/>
      </w:pPr>
      <w:r w:rsidRPr="00A43315">
        <w:t>Ошибк</w:t>
      </w:r>
      <w:r w:rsidR="000526BD" w:rsidRPr="00A43315">
        <w:t>и</w:t>
      </w:r>
      <w:r w:rsidRPr="00A43315">
        <w:t xml:space="preserve"> формата</w:t>
      </w:r>
    </w:p>
    <w:p w14:paraId="7EB86AD5" w14:textId="232FD7A7" w:rsidR="007B01E1" w:rsidRPr="007B01E1" w:rsidRDefault="007B01E1" w:rsidP="007B01E1">
      <w:pPr>
        <w:ind w:firstLine="709"/>
      </w:pPr>
      <w:r w:rsidRPr="007B01E1">
        <w:t xml:space="preserve">Для числового ввода строка преобразуется через </w:t>
      </w:r>
      <w:proofErr w:type="spellStart"/>
      <w:r w:rsidRPr="007B01E1">
        <w:t>Parse</w:t>
      </w:r>
      <w:proofErr w:type="spellEnd"/>
      <w:r w:rsidRPr="007B01E1">
        <w:t xml:space="preserve">. Если строка не соответствует числу, возникает </w:t>
      </w:r>
      <w:proofErr w:type="spellStart"/>
      <w:r w:rsidRPr="007B01E1">
        <w:t>FormatException</w:t>
      </w:r>
      <w:proofErr w:type="spellEnd"/>
      <w:r w:rsidRPr="007B01E1">
        <w:t xml:space="preserve">. Она перехватывается внутри </w:t>
      </w:r>
      <w:proofErr w:type="spellStart"/>
      <w:r w:rsidRPr="007B01E1">
        <w:t>GetFromConsole</w:t>
      </w:r>
      <w:proofErr w:type="spellEnd"/>
      <w:r w:rsidRPr="007B01E1">
        <w:t>&lt;T&gt;, после чего выводится «</w:t>
      </w:r>
      <w:r w:rsidR="008B1AEB" w:rsidRPr="008B1AEB">
        <w:t>Невозможно преобразовать в тип {</w:t>
      </w:r>
      <w:proofErr w:type="spellStart"/>
      <w:r w:rsidR="008B1AEB" w:rsidRPr="008B1AEB">
        <w:t>typeof</w:t>
      </w:r>
      <w:proofErr w:type="spellEnd"/>
      <w:r w:rsidR="008B1AEB" w:rsidRPr="008B1AEB">
        <w:t>(T)}</w:t>
      </w:r>
      <w:r w:rsidRPr="007B01E1">
        <w:t>», и цикл ввода продолжается.</w:t>
      </w:r>
    </w:p>
    <w:p w14:paraId="03E76CFC" w14:textId="248E2703" w:rsidR="007B01E1" w:rsidRPr="00A43315" w:rsidRDefault="007B01E1" w:rsidP="000F7C7B">
      <w:pPr>
        <w:pStyle w:val="3"/>
      </w:pPr>
      <w:r w:rsidRPr="00A43315">
        <w:t>Переполнение</w:t>
      </w:r>
    </w:p>
    <w:p w14:paraId="604CBFE9" w14:textId="77777777" w:rsidR="007B01E1" w:rsidRPr="007B01E1" w:rsidRDefault="007B01E1" w:rsidP="007B01E1">
      <w:pPr>
        <w:ind w:firstLine="709"/>
      </w:pPr>
      <w:r w:rsidRPr="007B01E1">
        <w:t xml:space="preserve">Если числовое значение не помещается в тип, возникает </w:t>
      </w:r>
      <w:proofErr w:type="spellStart"/>
      <w:r w:rsidRPr="007B01E1">
        <w:t>OverflowException</w:t>
      </w:r>
      <w:proofErr w:type="spellEnd"/>
      <w:r w:rsidRPr="007B01E1">
        <w:t xml:space="preserve">. Программа выводит «Слишком большое число» и продолжает ожидать корректный ввод. В главном меню используется </w:t>
      </w:r>
      <w:proofErr w:type="spellStart"/>
      <w:r w:rsidRPr="007B01E1">
        <w:t>int</w:t>
      </w:r>
      <w:proofErr w:type="spellEnd"/>
      <w:r w:rsidRPr="007B01E1">
        <w:t xml:space="preserve">, поэтому особенно большие целые значения проверяются именно относительно диапазона </w:t>
      </w:r>
      <w:proofErr w:type="spellStart"/>
      <w:r w:rsidRPr="007B01E1">
        <w:t>int</w:t>
      </w:r>
      <w:proofErr w:type="spellEnd"/>
      <w:r w:rsidRPr="007B01E1">
        <w:t>.</w:t>
      </w:r>
    </w:p>
    <w:p w14:paraId="7B6B289B" w14:textId="489E1E0E" w:rsidR="007B01E1" w:rsidRPr="008B1AEB" w:rsidRDefault="00E67483" w:rsidP="000F7C7B">
      <w:pPr>
        <w:pStyle w:val="3"/>
      </w:pPr>
      <w:r w:rsidRPr="00A43315">
        <w:rPr>
          <w:lang w:val="en-US"/>
        </w:rPr>
        <w:t>T</w:t>
      </w:r>
      <w:r w:rsidRPr="008B1AEB">
        <w:t xml:space="preserve">7 </w:t>
      </w:r>
      <w:r w:rsidRPr="00A43315">
        <w:t xml:space="preserve">и </w:t>
      </w:r>
      <w:r w:rsidRPr="00A43315">
        <w:rPr>
          <w:lang w:val="en-US"/>
        </w:rPr>
        <w:t>T</w:t>
      </w:r>
      <w:r w:rsidRPr="008B1AEB">
        <w:t>8</w:t>
      </w:r>
    </w:p>
    <w:p w14:paraId="5901AFC7" w14:textId="77777777" w:rsidR="007B01E1" w:rsidRPr="007B01E1" w:rsidRDefault="007B01E1" w:rsidP="007B01E1">
      <w:pPr>
        <w:ind w:firstLine="709"/>
      </w:pPr>
      <w:r w:rsidRPr="007B01E1">
        <w:t xml:space="preserve">Для x = 0 выражение содержит деление на ноль. В арифметике </w:t>
      </w:r>
      <w:proofErr w:type="spellStart"/>
      <w:r w:rsidRPr="007B01E1">
        <w:t>double</w:t>
      </w:r>
      <w:proofErr w:type="spellEnd"/>
      <w:r w:rsidRPr="007B01E1">
        <w:t xml:space="preserve"> это приводит к специальным значениям IEEE 754. В случае положительного нуля 1/x даёт +Infinity, а 1/(x*x) также стремится к +Infinity, поэтому результат становится бесконечностью и программа выводит «</w:t>
      </w:r>
      <w:proofErr w:type="spellStart"/>
      <w:r w:rsidRPr="007B01E1">
        <w:t>inf</w:t>
      </w:r>
      <w:proofErr w:type="spellEnd"/>
      <w:r w:rsidRPr="007B01E1">
        <w:t xml:space="preserve">». Для -0 операция 1/x даёт -Infinity, тогда как x*x превращается в +0 и 1/(x*x) даёт +Infinity; сумма противоположных бесконечностей даёт </w:t>
      </w:r>
      <w:proofErr w:type="spellStart"/>
      <w:r w:rsidRPr="007B01E1">
        <w:t>NaN</w:t>
      </w:r>
      <w:proofErr w:type="spellEnd"/>
      <w:r w:rsidRPr="007B01E1">
        <w:t>.</w:t>
      </w:r>
    </w:p>
    <w:p w14:paraId="30C14DAB" w14:textId="3FD21ACC" w:rsidR="007B01E1" w:rsidRPr="00A43315" w:rsidRDefault="00CA5E12" w:rsidP="000F7C7B">
      <w:pPr>
        <w:pStyle w:val="3"/>
      </w:pPr>
      <w:r w:rsidRPr="00A43315">
        <w:rPr>
          <w:lang w:val="en-US"/>
        </w:rPr>
        <w:lastRenderedPageBreak/>
        <w:t>T</w:t>
      </w:r>
      <w:r w:rsidRPr="00A43315">
        <w:t>9</w:t>
      </w:r>
    </w:p>
    <w:p w14:paraId="02CD73F0" w14:textId="77777777" w:rsidR="007B01E1" w:rsidRPr="007B01E1" w:rsidRDefault="007B01E1" w:rsidP="007B01E1">
      <w:pPr>
        <w:ind w:firstLine="709"/>
      </w:pPr>
      <w:r w:rsidRPr="007B01E1">
        <w:t xml:space="preserve">Значение 1e400 выходит за диапазон </w:t>
      </w:r>
      <w:proofErr w:type="spellStart"/>
      <w:r w:rsidRPr="007B01E1">
        <w:t>double</w:t>
      </w:r>
      <w:proofErr w:type="spellEnd"/>
      <w:r w:rsidRPr="007B01E1">
        <w:t xml:space="preserve"> и при преобразовании к </w:t>
      </w:r>
      <w:proofErr w:type="spellStart"/>
      <w:r w:rsidRPr="007B01E1">
        <w:t>double</w:t>
      </w:r>
      <w:proofErr w:type="spellEnd"/>
      <w:r w:rsidRPr="007B01E1">
        <w:t xml:space="preserve"> представляется как Infinity. Тогда обратные величины становятся нулевыми, и выражение 1 + 1/x + 1/(x*x) даёт 1. Это объясняет результат теста T9.</w:t>
      </w:r>
    </w:p>
    <w:p w14:paraId="59A2D40B" w14:textId="544DBBE9" w:rsidR="007B01E1" w:rsidRPr="00A43315" w:rsidRDefault="007B01E1" w:rsidP="00A35648">
      <w:pPr>
        <w:pStyle w:val="3"/>
      </w:pPr>
      <w:r w:rsidRPr="00A43315">
        <w:t>Результаты выполнения работы</w:t>
      </w:r>
    </w:p>
    <w:p w14:paraId="56AD8BA0" w14:textId="77777777" w:rsidR="007B01E1" w:rsidRPr="007B01E1" w:rsidRDefault="007B01E1" w:rsidP="007B01E1">
      <w:pPr>
        <w:ind w:firstLine="709"/>
      </w:pPr>
      <w:r w:rsidRPr="007B01E1">
        <w:t xml:space="preserve">По предоставленной тестовой таблице все 12 тестов имеют положительную отметку в столбце полученного результата. Проверены: возврат в меню, завершение программы, обработка неверного ввода, переполнение, вычисления задания 1, особые значения </w:t>
      </w:r>
      <w:proofErr w:type="spellStart"/>
      <w:r w:rsidRPr="007B01E1">
        <w:t>double</w:t>
      </w:r>
      <w:proofErr w:type="spellEnd"/>
      <w:r w:rsidRPr="007B01E1">
        <w:t>, принадлежность точки двум областям задания 2 и повторный цикл задания 3.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84"/>
        <w:gridCol w:w="3135"/>
        <w:gridCol w:w="3126"/>
      </w:tblGrid>
      <w:tr w:rsidR="007B01E1" w:rsidRPr="007B01E1" w14:paraId="5B1F88C8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D26CF6" w14:textId="77777777" w:rsidR="007B01E1" w:rsidRPr="007B01E1" w:rsidRDefault="007B01E1" w:rsidP="00772C50">
            <w:r w:rsidRPr="007B01E1">
              <w:rPr>
                <w:b/>
                <w:bCs/>
              </w:rPr>
              <w:t>Область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AB1286" w14:textId="77777777" w:rsidR="007B01E1" w:rsidRPr="007B01E1" w:rsidRDefault="007B01E1" w:rsidP="00772C50">
            <w:r w:rsidRPr="007B01E1">
              <w:rPr>
                <w:b/>
                <w:bCs/>
              </w:rPr>
              <w:t>Проверенные сценарии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F293DF" w14:textId="77777777" w:rsidR="007B01E1" w:rsidRPr="007B01E1" w:rsidRDefault="007B01E1" w:rsidP="00772C50">
            <w:r w:rsidRPr="007B01E1">
              <w:rPr>
                <w:b/>
                <w:bCs/>
              </w:rPr>
              <w:t>Итог</w:t>
            </w:r>
          </w:p>
        </w:tc>
      </w:tr>
      <w:tr w:rsidR="007B01E1" w:rsidRPr="007B01E1" w14:paraId="7D8A98FB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CF5864" w14:textId="77777777" w:rsidR="007B01E1" w:rsidRPr="007B01E1" w:rsidRDefault="007B01E1" w:rsidP="00772C50">
            <w:r w:rsidRPr="007B01E1">
              <w:t>Главное меню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7ED836" w14:textId="77777777" w:rsidR="007B01E1" w:rsidRPr="007B01E1" w:rsidRDefault="007B01E1" w:rsidP="00772C50">
            <w:r w:rsidRPr="007B01E1">
              <w:t xml:space="preserve">q, </w:t>
            </w:r>
            <w:proofErr w:type="spellStart"/>
            <w:r w:rsidRPr="007B01E1">
              <w:t>exit</w:t>
            </w:r>
            <w:proofErr w:type="spellEnd"/>
            <w:r w:rsidRPr="007B01E1">
              <w:t>, неверная команда, переполнение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3947F7" w14:textId="77777777" w:rsidR="007B01E1" w:rsidRPr="007B01E1" w:rsidRDefault="007B01E1" w:rsidP="00772C50">
            <w:r w:rsidRPr="007B01E1">
              <w:t>Все заявленные тесты отмечены «+»</w:t>
            </w:r>
          </w:p>
        </w:tc>
      </w:tr>
      <w:tr w:rsidR="007B01E1" w:rsidRPr="007B01E1" w14:paraId="6D7882EC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1BD59C" w14:textId="77777777" w:rsidR="007B01E1" w:rsidRPr="007B01E1" w:rsidRDefault="007B01E1" w:rsidP="00772C50">
            <w:r w:rsidRPr="007B01E1">
              <w:t>Задание 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DEA866" w14:textId="77777777" w:rsidR="007B01E1" w:rsidRPr="007B01E1" w:rsidRDefault="007B01E1" w:rsidP="00772C50">
            <w:r w:rsidRPr="007B01E1">
              <w:t>обычные значения, x=0, x=-0, большое x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EF2C05" w14:textId="77777777" w:rsidR="007B01E1" w:rsidRPr="007B01E1" w:rsidRDefault="007B01E1" w:rsidP="00772C50">
            <w:r w:rsidRPr="007B01E1">
              <w:t>Все заявленные тесты отмечены «+»</w:t>
            </w:r>
          </w:p>
        </w:tc>
      </w:tr>
      <w:tr w:rsidR="007B01E1" w:rsidRPr="007B01E1" w14:paraId="53EAC29B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438009" w14:textId="77777777" w:rsidR="007B01E1" w:rsidRPr="007B01E1" w:rsidRDefault="007B01E1" w:rsidP="00772C50">
            <w:r w:rsidRPr="007B01E1">
              <w:t>Задание 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93AD1E" w14:textId="77777777" w:rsidR="007B01E1" w:rsidRPr="007B01E1" w:rsidRDefault="007B01E1" w:rsidP="00772C50">
            <w:r w:rsidRPr="007B01E1">
              <w:t>точка внутри и точка вне области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651531" w14:textId="77777777" w:rsidR="007B01E1" w:rsidRPr="007B01E1" w:rsidRDefault="007B01E1" w:rsidP="00772C50">
            <w:r w:rsidRPr="007B01E1">
              <w:t>Все заявленные тесты отмечены «+»</w:t>
            </w:r>
          </w:p>
        </w:tc>
      </w:tr>
      <w:tr w:rsidR="007B01E1" w:rsidRPr="007B01E1" w14:paraId="19D9197F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388AEC" w14:textId="77777777" w:rsidR="007B01E1" w:rsidRPr="007B01E1" w:rsidRDefault="007B01E1" w:rsidP="00772C50">
            <w:r w:rsidRPr="007B01E1">
              <w:t>Задание 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367F0A" w14:textId="77777777" w:rsidR="007B01E1" w:rsidRPr="007B01E1" w:rsidRDefault="007B01E1" w:rsidP="00772C50">
            <w:r w:rsidRPr="007B01E1">
              <w:t xml:space="preserve">q, </w:t>
            </w:r>
            <w:proofErr w:type="spellStart"/>
            <w:r w:rsidRPr="007B01E1">
              <w:t>exit</w:t>
            </w:r>
            <w:proofErr w:type="spellEnd"/>
            <w:r w:rsidRPr="007B01E1">
              <w:t>, строковый ввод/повтор цикла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B46D7C" w14:textId="77777777" w:rsidR="007B01E1" w:rsidRPr="007B01E1" w:rsidRDefault="007B01E1" w:rsidP="00772C50">
            <w:r w:rsidRPr="007B01E1">
              <w:t>Все заявленные тесты отмечены «+»</w:t>
            </w:r>
          </w:p>
        </w:tc>
      </w:tr>
      <w:tr w:rsidR="007B01E1" w:rsidRPr="007B01E1" w14:paraId="5ECE6824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B3E2E5" w14:textId="77777777" w:rsidR="007B01E1" w:rsidRPr="007B01E1" w:rsidRDefault="007B01E1" w:rsidP="00772C50">
            <w:r w:rsidRPr="007B01E1">
              <w:t>Белый ящик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144926" w14:textId="77777777" w:rsidR="007B01E1" w:rsidRPr="007B01E1" w:rsidRDefault="007B01E1" w:rsidP="00772C50">
            <w:r w:rsidRPr="007B01E1">
              <w:t>циклы и блоки управления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472E76" w14:textId="77777777" w:rsidR="007B01E1" w:rsidRPr="007B01E1" w:rsidRDefault="007B01E1" w:rsidP="00772C50">
            <w:r w:rsidRPr="007B01E1">
              <w:t>Покрытие блоков представлено в отдельном листе</w:t>
            </w:r>
          </w:p>
        </w:tc>
      </w:tr>
    </w:tbl>
    <w:p w14:paraId="6D41D63F" w14:textId="77777777" w:rsidR="00B909A5" w:rsidRPr="00A43315" w:rsidRDefault="007B01E1" w:rsidP="00B909A5">
      <w:pPr>
        <w:ind w:firstLine="709"/>
      </w:pPr>
      <w:r w:rsidRPr="007B01E1">
        <w:t>Важный результат работы — программа проверяется не только на обычных значениях, но и на граничных состояниях вещественной арифметики и на специальных управляющих командах. Это повышает полноту тестирования.</w:t>
      </w:r>
    </w:p>
    <w:p w14:paraId="54A0D79E" w14:textId="77777777" w:rsidR="00B909A5" w:rsidRPr="00A43315" w:rsidRDefault="00B909A5">
      <w:r w:rsidRPr="00A43315">
        <w:br w:type="page"/>
      </w:r>
    </w:p>
    <w:p w14:paraId="12352787" w14:textId="11C52ECB" w:rsidR="007B01E1" w:rsidRPr="00A43315" w:rsidRDefault="007B01E1" w:rsidP="00B909A5">
      <w:pPr>
        <w:pStyle w:val="1"/>
        <w:jc w:val="center"/>
        <w:rPr>
          <w:sz w:val="32"/>
          <w:szCs w:val="32"/>
        </w:rPr>
      </w:pPr>
      <w:bookmarkStart w:id="12" w:name="_Toc240711196"/>
      <w:r w:rsidRPr="00A43315">
        <w:rPr>
          <w:sz w:val="32"/>
          <w:szCs w:val="32"/>
        </w:rPr>
        <w:lastRenderedPageBreak/>
        <w:t>Заключение</w:t>
      </w:r>
      <w:bookmarkEnd w:id="12"/>
    </w:p>
    <w:p w14:paraId="1C3A1D45" w14:textId="77777777" w:rsidR="007B01E1" w:rsidRPr="007B01E1" w:rsidRDefault="007B01E1" w:rsidP="007B01E1">
      <w:pPr>
        <w:ind w:firstLine="709"/>
      </w:pPr>
      <w:r w:rsidRPr="007B01E1">
        <w:t xml:space="preserve">В ходе работы была рассмотрена структура консольной программы на C#, состоящей из главного меню, общего механизма ввода и трёх модулей заданий. Разобрана логика переходов между меню и заданиями, а также обработка команд q и </w:t>
      </w:r>
      <w:proofErr w:type="spellStart"/>
      <w:r w:rsidRPr="007B01E1">
        <w:t>exit</w:t>
      </w:r>
      <w:proofErr w:type="spellEnd"/>
      <w:r w:rsidRPr="007B01E1">
        <w:t xml:space="preserve"> через пользовательские исключения.</w:t>
      </w:r>
    </w:p>
    <w:p w14:paraId="7C818E85" w14:textId="77777777" w:rsidR="007B01E1" w:rsidRPr="007B01E1" w:rsidRDefault="007B01E1" w:rsidP="007B01E1">
      <w:pPr>
        <w:ind w:firstLine="709"/>
      </w:pPr>
      <w:r w:rsidRPr="007B01E1">
        <w:t xml:space="preserve">Для задания 1 рассмотрено влияние префиксных и постфиксных операций ++ и --, а также особенности деления на ноль для типа </w:t>
      </w:r>
      <w:proofErr w:type="spellStart"/>
      <w:r w:rsidRPr="007B01E1">
        <w:t>double</w:t>
      </w:r>
      <w:proofErr w:type="spellEnd"/>
      <w:r w:rsidRPr="007B01E1">
        <w:t xml:space="preserve">. Для задания 2 разобран геометрический критерий принадлежности точки объединению двух кругов. Для задания 3 объяснено использование обобщённого метода Formula&lt;T&gt; и различие вычислений при типах </w:t>
      </w:r>
      <w:proofErr w:type="spellStart"/>
      <w:r w:rsidRPr="007B01E1">
        <w:t>float</w:t>
      </w:r>
      <w:proofErr w:type="spellEnd"/>
      <w:r w:rsidRPr="007B01E1">
        <w:t xml:space="preserve"> и </w:t>
      </w:r>
      <w:proofErr w:type="spellStart"/>
      <w:r w:rsidRPr="007B01E1">
        <w:t>double</w:t>
      </w:r>
      <w:proofErr w:type="spellEnd"/>
      <w:r w:rsidRPr="007B01E1">
        <w:t>.</w:t>
      </w:r>
    </w:p>
    <w:p w14:paraId="114575D6" w14:textId="77777777" w:rsidR="007B01E1" w:rsidRPr="007B01E1" w:rsidRDefault="007B01E1" w:rsidP="007B01E1">
      <w:pPr>
        <w:ind w:firstLine="709"/>
      </w:pPr>
      <w:r w:rsidRPr="007B01E1">
        <w:t>Тестирование выполнено в двух представлениях. Чёрный ящик показывает, как программа реагирует на различные классы входных данных, а белый ящик связывает тесты с внутренними циклами и блоками программы. Согласно предоставленной таблице, все 12 тестов отмечены как успешно пройденные. Следовательно, представленная система тестов подтверждает соответствие наблюдаемого поведения программы заявленным ожидаемым результатам.</w:t>
      </w:r>
    </w:p>
    <w:p w14:paraId="01544A01" w14:textId="30C64D6A" w:rsidR="00892291" w:rsidRPr="00A43315" w:rsidRDefault="00892291" w:rsidP="00C44152">
      <w:pPr>
        <w:ind w:firstLine="709"/>
      </w:pPr>
    </w:p>
    <w:sectPr w:rsidR="00892291" w:rsidRPr="00A4331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3D2E" w14:textId="77777777" w:rsidR="00D31DAA" w:rsidRDefault="00D31DAA">
      <w:r>
        <w:separator/>
      </w:r>
    </w:p>
  </w:endnote>
  <w:endnote w:type="continuationSeparator" w:id="0">
    <w:p w14:paraId="403C11AF" w14:textId="77777777" w:rsidR="00D31DAA" w:rsidRDefault="00D31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A4BB" w14:textId="77777777" w:rsidR="00D31DAA" w:rsidRDefault="00D31DAA">
      <w:r>
        <w:separator/>
      </w:r>
    </w:p>
  </w:footnote>
  <w:footnote w:type="continuationSeparator" w:id="0">
    <w:p w14:paraId="72A066DB" w14:textId="77777777" w:rsidR="00D31DAA" w:rsidRDefault="00D31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0703"/>
    <w:multiLevelType w:val="hybridMultilevel"/>
    <w:tmpl w:val="46F45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21D9B"/>
    <w:multiLevelType w:val="hybridMultilevel"/>
    <w:tmpl w:val="D550FC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A9663C9"/>
    <w:multiLevelType w:val="hybridMultilevel"/>
    <w:tmpl w:val="B8C61774"/>
    <w:lvl w:ilvl="0" w:tplc="45A65224">
      <w:start w:val="1"/>
      <w:numFmt w:val="bullet"/>
      <w:lvlText w:val="●"/>
      <w:lvlJc w:val="left"/>
      <w:pPr>
        <w:ind w:left="720" w:hanging="360"/>
      </w:pPr>
    </w:lvl>
    <w:lvl w:ilvl="1" w:tplc="9D0431BA">
      <w:start w:val="1"/>
      <w:numFmt w:val="bullet"/>
      <w:lvlText w:val="○"/>
      <w:lvlJc w:val="left"/>
      <w:pPr>
        <w:ind w:left="1440" w:hanging="360"/>
      </w:pPr>
    </w:lvl>
    <w:lvl w:ilvl="2" w:tplc="0C5A54F6">
      <w:start w:val="1"/>
      <w:numFmt w:val="bullet"/>
      <w:lvlText w:val="■"/>
      <w:lvlJc w:val="left"/>
      <w:pPr>
        <w:ind w:left="2160" w:hanging="360"/>
      </w:pPr>
    </w:lvl>
    <w:lvl w:ilvl="3" w:tplc="F564C046">
      <w:start w:val="1"/>
      <w:numFmt w:val="bullet"/>
      <w:lvlText w:val="●"/>
      <w:lvlJc w:val="left"/>
      <w:pPr>
        <w:ind w:left="2880" w:hanging="360"/>
      </w:pPr>
    </w:lvl>
    <w:lvl w:ilvl="4" w:tplc="F264A3E2">
      <w:start w:val="1"/>
      <w:numFmt w:val="bullet"/>
      <w:lvlText w:val="○"/>
      <w:lvlJc w:val="left"/>
      <w:pPr>
        <w:ind w:left="3600" w:hanging="360"/>
      </w:pPr>
    </w:lvl>
    <w:lvl w:ilvl="5" w:tplc="C63C67F8">
      <w:start w:val="1"/>
      <w:numFmt w:val="bullet"/>
      <w:lvlText w:val="■"/>
      <w:lvlJc w:val="left"/>
      <w:pPr>
        <w:ind w:left="4320" w:hanging="360"/>
      </w:pPr>
    </w:lvl>
    <w:lvl w:ilvl="6" w:tplc="F6548F88">
      <w:start w:val="1"/>
      <w:numFmt w:val="bullet"/>
      <w:lvlText w:val="●"/>
      <w:lvlJc w:val="left"/>
      <w:pPr>
        <w:ind w:left="5040" w:hanging="360"/>
      </w:pPr>
    </w:lvl>
    <w:lvl w:ilvl="7" w:tplc="F3CC7D82">
      <w:start w:val="1"/>
      <w:numFmt w:val="bullet"/>
      <w:lvlText w:val="●"/>
      <w:lvlJc w:val="left"/>
      <w:pPr>
        <w:ind w:left="5760" w:hanging="360"/>
      </w:pPr>
    </w:lvl>
    <w:lvl w:ilvl="8" w:tplc="5ED0DB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F24908"/>
    <w:multiLevelType w:val="hybridMultilevel"/>
    <w:tmpl w:val="3AC85838"/>
    <w:lvl w:ilvl="0" w:tplc="B6A2F9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54520857">
    <w:abstractNumId w:val="2"/>
    <w:lvlOverride w:ilvl="0">
      <w:startOverride w:val="1"/>
    </w:lvlOverride>
  </w:num>
  <w:num w:numId="2" w16cid:durableId="1758399778">
    <w:abstractNumId w:val="0"/>
  </w:num>
  <w:num w:numId="3" w16cid:durableId="162941751">
    <w:abstractNumId w:val="1"/>
  </w:num>
  <w:num w:numId="4" w16cid:durableId="1128815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484"/>
    <w:rsid w:val="000305B1"/>
    <w:rsid w:val="000526BD"/>
    <w:rsid w:val="000B77C2"/>
    <w:rsid w:val="000C0562"/>
    <w:rsid w:val="000D2CA9"/>
    <w:rsid w:val="000F7C7B"/>
    <w:rsid w:val="00124DC4"/>
    <w:rsid w:val="00140AD2"/>
    <w:rsid w:val="001731C7"/>
    <w:rsid w:val="001874F9"/>
    <w:rsid w:val="00196E0D"/>
    <w:rsid w:val="001C75EB"/>
    <w:rsid w:val="001D0892"/>
    <w:rsid w:val="002032F3"/>
    <w:rsid w:val="00231FF6"/>
    <w:rsid w:val="002A2E5A"/>
    <w:rsid w:val="002A413D"/>
    <w:rsid w:val="002C53EA"/>
    <w:rsid w:val="00300C94"/>
    <w:rsid w:val="00300F7C"/>
    <w:rsid w:val="00345772"/>
    <w:rsid w:val="003527F6"/>
    <w:rsid w:val="00360149"/>
    <w:rsid w:val="003752C6"/>
    <w:rsid w:val="00393A39"/>
    <w:rsid w:val="003B0278"/>
    <w:rsid w:val="003F2730"/>
    <w:rsid w:val="003F2EB6"/>
    <w:rsid w:val="004045E7"/>
    <w:rsid w:val="00446D23"/>
    <w:rsid w:val="00451484"/>
    <w:rsid w:val="00461FB5"/>
    <w:rsid w:val="0047656C"/>
    <w:rsid w:val="00487E79"/>
    <w:rsid w:val="00497BB6"/>
    <w:rsid w:val="004A324D"/>
    <w:rsid w:val="004B0FA0"/>
    <w:rsid w:val="004E3198"/>
    <w:rsid w:val="004E4B9D"/>
    <w:rsid w:val="00553D2E"/>
    <w:rsid w:val="00556783"/>
    <w:rsid w:val="00572F1D"/>
    <w:rsid w:val="005806AD"/>
    <w:rsid w:val="005A610B"/>
    <w:rsid w:val="005B1E5B"/>
    <w:rsid w:val="005F410A"/>
    <w:rsid w:val="00620825"/>
    <w:rsid w:val="00637123"/>
    <w:rsid w:val="006842E7"/>
    <w:rsid w:val="006B29D7"/>
    <w:rsid w:val="006D338C"/>
    <w:rsid w:val="006D4766"/>
    <w:rsid w:val="007179C1"/>
    <w:rsid w:val="00772C50"/>
    <w:rsid w:val="00792239"/>
    <w:rsid w:val="007A3206"/>
    <w:rsid w:val="007B01E1"/>
    <w:rsid w:val="007C74C3"/>
    <w:rsid w:val="007D4E40"/>
    <w:rsid w:val="00800EAD"/>
    <w:rsid w:val="008544EC"/>
    <w:rsid w:val="00867D74"/>
    <w:rsid w:val="00876959"/>
    <w:rsid w:val="00892291"/>
    <w:rsid w:val="008B1AEB"/>
    <w:rsid w:val="008E628D"/>
    <w:rsid w:val="00911A4C"/>
    <w:rsid w:val="00921A99"/>
    <w:rsid w:val="00961846"/>
    <w:rsid w:val="00964BAC"/>
    <w:rsid w:val="00967189"/>
    <w:rsid w:val="009B1DD5"/>
    <w:rsid w:val="00A3344F"/>
    <w:rsid w:val="00A35648"/>
    <w:rsid w:val="00A40AEF"/>
    <w:rsid w:val="00A43315"/>
    <w:rsid w:val="00A702E8"/>
    <w:rsid w:val="00AD0C03"/>
    <w:rsid w:val="00B16DB3"/>
    <w:rsid w:val="00B570A4"/>
    <w:rsid w:val="00B63140"/>
    <w:rsid w:val="00B65309"/>
    <w:rsid w:val="00B909A5"/>
    <w:rsid w:val="00B91A45"/>
    <w:rsid w:val="00BC0B81"/>
    <w:rsid w:val="00BC21DF"/>
    <w:rsid w:val="00BD4A52"/>
    <w:rsid w:val="00BD7554"/>
    <w:rsid w:val="00C00A8D"/>
    <w:rsid w:val="00C31E8B"/>
    <w:rsid w:val="00C44152"/>
    <w:rsid w:val="00C45430"/>
    <w:rsid w:val="00CA5E12"/>
    <w:rsid w:val="00CB077A"/>
    <w:rsid w:val="00D06B25"/>
    <w:rsid w:val="00D07E2A"/>
    <w:rsid w:val="00D31DAA"/>
    <w:rsid w:val="00D3586D"/>
    <w:rsid w:val="00D3604E"/>
    <w:rsid w:val="00DD0C2E"/>
    <w:rsid w:val="00DF59C9"/>
    <w:rsid w:val="00E108DC"/>
    <w:rsid w:val="00E15825"/>
    <w:rsid w:val="00E33C3D"/>
    <w:rsid w:val="00E67483"/>
    <w:rsid w:val="00E8394A"/>
    <w:rsid w:val="00EB04AE"/>
    <w:rsid w:val="00F310F8"/>
    <w:rsid w:val="00F3330D"/>
    <w:rsid w:val="00FC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AE00"/>
  <w15:docId w15:val="{79D32BB8-920E-4AF0-BF34-66648A50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rsid w:val="00B570A4"/>
    <w:pPr>
      <w:jc w:val="center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570A4"/>
    <w:pPr>
      <w:tabs>
        <w:tab w:val="right" w:leader="dot" w:pos="9345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874F9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D0C2E"/>
  </w:style>
  <w:style w:type="paragraph" w:styleId="ae">
    <w:name w:val="footer"/>
    <w:basedOn w:val="a"/>
    <w:link w:val="af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D0C2E"/>
  </w:style>
  <w:style w:type="table" w:styleId="af0">
    <w:name w:val="Table Grid"/>
    <w:basedOn w:val="a1"/>
    <w:uiPriority w:val="59"/>
    <w:rsid w:val="00892291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2478</Words>
  <Characters>14129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Matvey Yaburov</cp:lastModifiedBy>
  <cp:revision>322</cp:revision>
  <dcterms:created xsi:type="dcterms:W3CDTF">2026-09-11T15:02:00Z</dcterms:created>
  <dcterms:modified xsi:type="dcterms:W3CDTF">2026-09-19T10:26:00Z</dcterms:modified>
</cp:coreProperties>
</file>