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C436" w14:textId="77777777" w:rsidR="002920BE" w:rsidRPr="002920BE" w:rsidRDefault="002920BE" w:rsidP="002920BE">
      <w:pPr>
        <w:numPr>
          <w:ilvl w:val="0"/>
          <w:numId w:val="1"/>
        </w:numPr>
        <w:rPr>
          <w:b/>
          <w:bCs/>
        </w:rPr>
      </w:pPr>
      <w:r w:rsidRPr="002920BE">
        <w:rPr>
          <w:b/>
          <w:bCs/>
        </w:rPr>
        <w:t>Descreva a estrutura de dados Pilha (Stack). Explique o princípio fundamental de operação dessa estrutura e cite duas aplicações práticas onde pilhas são comumente utilizadas.</w:t>
      </w:r>
    </w:p>
    <w:p w14:paraId="482DC93C" w14:textId="6FBC28A2" w:rsidR="002920BE" w:rsidRDefault="002920BE" w:rsidP="002920BE">
      <w:pPr>
        <w:ind w:left="360" w:firstLine="348"/>
      </w:pPr>
      <w:r>
        <w:t>A pilha de dados tem o seguinte princípio, o último dado a entrar é o primeiro a sair, ou seja, temos o empilhamento de dados de forma literal , a sua utilização na informática acontece no gerenciamento de memoria , navegação web (histórico) entre outros.</w:t>
      </w:r>
    </w:p>
    <w:p w14:paraId="7C75A452" w14:textId="77777777" w:rsidR="002920BE" w:rsidRPr="002920BE" w:rsidRDefault="002920BE" w:rsidP="002920BE"/>
    <w:p w14:paraId="37D42B27" w14:textId="77777777" w:rsidR="002920BE" w:rsidRPr="002920BE" w:rsidRDefault="002920BE" w:rsidP="002920BE">
      <w:pPr>
        <w:numPr>
          <w:ilvl w:val="0"/>
          <w:numId w:val="1"/>
        </w:numPr>
        <w:rPr>
          <w:b/>
          <w:bCs/>
        </w:rPr>
      </w:pPr>
      <w:r w:rsidRPr="002920BE">
        <w:rPr>
          <w:b/>
          <w:bCs/>
        </w:rPr>
        <w:t>Considere uma pilha inicialmente vazia. Quais seriam os elementos no topo da pilha após a seguinte sequência de operações? Desenhe a pilha após cada operação:</w:t>
      </w:r>
    </w:p>
    <w:p w14:paraId="61884158" w14:textId="77777777" w:rsidR="002920BE" w:rsidRPr="002920BE" w:rsidRDefault="002920BE" w:rsidP="002920BE">
      <w:pPr>
        <w:numPr>
          <w:ilvl w:val="1"/>
          <w:numId w:val="1"/>
        </w:numPr>
        <w:rPr>
          <w:b/>
          <w:bCs/>
        </w:rPr>
      </w:pPr>
      <w:r w:rsidRPr="002920BE">
        <w:rPr>
          <w:b/>
          <w:bCs/>
        </w:rPr>
        <w:t>push(10)</w:t>
      </w:r>
    </w:p>
    <w:p w14:paraId="433FC66D" w14:textId="77777777" w:rsidR="002920BE" w:rsidRPr="002920BE" w:rsidRDefault="002920BE" w:rsidP="002920BE">
      <w:pPr>
        <w:numPr>
          <w:ilvl w:val="1"/>
          <w:numId w:val="1"/>
        </w:numPr>
        <w:rPr>
          <w:b/>
          <w:bCs/>
        </w:rPr>
      </w:pPr>
      <w:r w:rsidRPr="002920BE">
        <w:rPr>
          <w:b/>
          <w:bCs/>
        </w:rPr>
        <w:t>push(20)</w:t>
      </w:r>
    </w:p>
    <w:p w14:paraId="00AC2E4D" w14:textId="77777777" w:rsidR="002920BE" w:rsidRPr="002920BE" w:rsidRDefault="002920BE" w:rsidP="002920BE">
      <w:pPr>
        <w:numPr>
          <w:ilvl w:val="1"/>
          <w:numId w:val="1"/>
        </w:numPr>
        <w:rPr>
          <w:b/>
          <w:bCs/>
        </w:rPr>
      </w:pPr>
      <w:r w:rsidRPr="002920BE">
        <w:rPr>
          <w:b/>
          <w:bCs/>
        </w:rPr>
        <w:t>pop()</w:t>
      </w:r>
    </w:p>
    <w:p w14:paraId="6878E642" w14:textId="77777777" w:rsidR="002920BE" w:rsidRPr="002920BE" w:rsidRDefault="002920BE" w:rsidP="002920BE">
      <w:pPr>
        <w:numPr>
          <w:ilvl w:val="1"/>
          <w:numId w:val="1"/>
        </w:numPr>
        <w:rPr>
          <w:b/>
          <w:bCs/>
        </w:rPr>
      </w:pPr>
      <w:r w:rsidRPr="002920BE">
        <w:rPr>
          <w:b/>
          <w:bCs/>
        </w:rPr>
        <w:t>push(30)</w:t>
      </w:r>
    </w:p>
    <w:p w14:paraId="01266B37" w14:textId="77777777" w:rsidR="002920BE" w:rsidRPr="002920BE" w:rsidRDefault="002920BE" w:rsidP="002920BE">
      <w:pPr>
        <w:numPr>
          <w:ilvl w:val="1"/>
          <w:numId w:val="1"/>
        </w:numPr>
        <w:rPr>
          <w:b/>
          <w:bCs/>
        </w:rPr>
      </w:pPr>
      <w:r w:rsidRPr="002920BE">
        <w:rPr>
          <w:b/>
          <w:bCs/>
        </w:rPr>
        <w:t>push(40)</w:t>
      </w:r>
    </w:p>
    <w:p w14:paraId="39EBD7E0" w14:textId="77777777" w:rsidR="002920BE" w:rsidRDefault="002920BE" w:rsidP="002920BE">
      <w:pPr>
        <w:numPr>
          <w:ilvl w:val="1"/>
          <w:numId w:val="1"/>
        </w:numPr>
        <w:rPr>
          <w:b/>
          <w:bCs/>
        </w:rPr>
      </w:pPr>
      <w:r w:rsidRPr="002920BE">
        <w:rPr>
          <w:b/>
          <w:bCs/>
        </w:rPr>
        <w:t>pop()</w:t>
      </w:r>
    </w:p>
    <w:p w14:paraId="46715C4B" w14:textId="1DBB0945" w:rsidR="008D180F" w:rsidRPr="008D180F" w:rsidRDefault="008D180F" w:rsidP="008D180F">
      <w:pPr>
        <w:ind w:left="1080"/>
      </w:pPr>
      <w:r w:rsidRPr="008D180F">
        <w:t>[</w:t>
      </w:r>
      <w:r>
        <w:t>10],[10,20],[10],[10,30,40],[10,30]</w:t>
      </w:r>
    </w:p>
    <w:p w14:paraId="27C57D60" w14:textId="5DF93FA1" w:rsidR="002920BE" w:rsidRDefault="002920BE" w:rsidP="002920BE">
      <w:pPr>
        <w:numPr>
          <w:ilvl w:val="0"/>
          <w:numId w:val="1"/>
        </w:numPr>
        <w:rPr>
          <w:b/>
          <w:bCs/>
        </w:rPr>
      </w:pPr>
      <w:r w:rsidRPr="002920BE">
        <w:rPr>
          <w:b/>
          <w:bCs/>
        </w:rPr>
        <w:t>Implemente um algoritmo em pseudocódigo para verificar se uma string contendo parênteses (), colchetes [] e chaves {} está balanceada. Uma string está balanceada se para cada símbolo de abertura existe um símbolo de fechamento correspondente na ordem correta.</w:t>
      </w:r>
    </w:p>
    <w:p w14:paraId="0D311B8B" w14:textId="77777777" w:rsidR="005377DF" w:rsidRDefault="005377DF" w:rsidP="008D180F">
      <w:pPr>
        <w:ind w:left="360"/>
      </w:pPr>
    </w:p>
    <w:p w14:paraId="33011375" w14:textId="77777777" w:rsidR="005377DF" w:rsidRDefault="005377DF" w:rsidP="008D180F">
      <w:pPr>
        <w:ind w:left="360"/>
      </w:pPr>
    </w:p>
    <w:p w14:paraId="78752A55" w14:textId="77777777" w:rsidR="005377DF" w:rsidRDefault="005377DF" w:rsidP="008D180F">
      <w:pPr>
        <w:ind w:left="360"/>
      </w:pPr>
    </w:p>
    <w:p w14:paraId="2D60F26F" w14:textId="77777777" w:rsidR="005377DF" w:rsidRDefault="005377DF" w:rsidP="008D180F">
      <w:pPr>
        <w:ind w:left="360"/>
      </w:pPr>
    </w:p>
    <w:p w14:paraId="1216C331" w14:textId="77777777" w:rsidR="005377DF" w:rsidRDefault="005377DF" w:rsidP="008D180F">
      <w:pPr>
        <w:ind w:left="360"/>
      </w:pPr>
    </w:p>
    <w:p w14:paraId="6839A216" w14:textId="77777777" w:rsidR="005377DF" w:rsidRDefault="005377DF" w:rsidP="008D180F">
      <w:pPr>
        <w:ind w:left="360"/>
      </w:pPr>
    </w:p>
    <w:p w14:paraId="180301CB" w14:textId="77777777" w:rsidR="005377DF" w:rsidRDefault="005377DF" w:rsidP="008D180F">
      <w:pPr>
        <w:ind w:left="360"/>
      </w:pPr>
    </w:p>
    <w:p w14:paraId="3097F235" w14:textId="77777777" w:rsidR="005377DF" w:rsidRDefault="005377DF" w:rsidP="008D180F">
      <w:pPr>
        <w:ind w:left="360"/>
      </w:pPr>
    </w:p>
    <w:p w14:paraId="6B97614D" w14:textId="77777777" w:rsidR="005377DF" w:rsidRDefault="005377DF" w:rsidP="008D180F">
      <w:pPr>
        <w:ind w:left="360"/>
      </w:pPr>
    </w:p>
    <w:p w14:paraId="030552F7" w14:textId="297CB831" w:rsidR="008D180F" w:rsidRDefault="008D180F" w:rsidP="008D180F">
      <w:pPr>
        <w:ind w:left="360"/>
      </w:pPr>
      <w:r w:rsidRPr="008D180F">
        <w:lastRenderedPageBreak/>
        <w:t>P</w:t>
      </w:r>
      <w:r>
        <w:t>ilha = criarPilhaVazia()</w:t>
      </w:r>
    </w:p>
    <w:p w14:paraId="173CE907" w14:textId="24CAE437" w:rsidR="008D180F" w:rsidRDefault="008D180F" w:rsidP="008D180F">
      <w:pPr>
        <w:ind w:left="360"/>
      </w:pPr>
      <w:r>
        <w:t>Para cada char em texto:</w:t>
      </w:r>
    </w:p>
    <w:p w14:paraId="5B037E6D" w14:textId="1A9A9EE5" w:rsidR="008D180F" w:rsidRDefault="008D180F" w:rsidP="008D180F">
      <w:pPr>
        <w:ind w:left="360"/>
      </w:pPr>
      <w:r>
        <w:tab/>
        <w:t>Se (char == ‘(’ ou char ==  ‘[’ ou char == ‘{’):</w:t>
      </w:r>
    </w:p>
    <w:p w14:paraId="641AFA0E" w14:textId="7192DCE5" w:rsidR="008D180F" w:rsidRDefault="008D180F" w:rsidP="008D180F">
      <w:pPr>
        <w:ind w:left="360"/>
      </w:pPr>
      <w:r>
        <w:tab/>
      </w:r>
      <w:r>
        <w:tab/>
        <w:t>Pilha.push(char)</w:t>
      </w:r>
    </w:p>
    <w:p w14:paraId="3D9182ED" w14:textId="41F60150" w:rsidR="008D180F" w:rsidRDefault="008D180F" w:rsidP="008D180F">
      <w:r>
        <w:tab/>
        <w:t>Senão se (char == ‘)’ ou char ==  ‘]’ ou char == ‘}’):</w:t>
      </w:r>
    </w:p>
    <w:p w14:paraId="741E61F8" w14:textId="5F40C981" w:rsidR="005377DF" w:rsidRDefault="005377DF" w:rsidP="008D180F">
      <w:r>
        <w:tab/>
      </w:r>
      <w:r>
        <w:tab/>
        <w:t>Se pilha está vazia:</w:t>
      </w:r>
    </w:p>
    <w:p w14:paraId="030F6D5F" w14:textId="22B9F48C" w:rsidR="005377DF" w:rsidRDefault="005377DF" w:rsidP="008D180F">
      <w:r>
        <w:tab/>
      </w:r>
      <w:r>
        <w:tab/>
      </w:r>
      <w:r>
        <w:tab/>
        <w:t>Retorne  falso</w:t>
      </w:r>
    </w:p>
    <w:p w14:paraId="13FB0111" w14:textId="0C4C94F5" w:rsidR="005377DF" w:rsidRDefault="005377DF" w:rsidP="008D180F">
      <w:r>
        <w:tab/>
      </w:r>
      <w:r>
        <w:tab/>
        <w:t>Se (char == ‘)’ e pilha.topo() == ‘(’ ou</w:t>
      </w:r>
    </w:p>
    <w:p w14:paraId="6E166328" w14:textId="62A79187" w:rsidR="005377DF" w:rsidRDefault="005377DF" w:rsidP="008D180F">
      <w:r>
        <w:tab/>
      </w:r>
      <w:r>
        <w:tab/>
        <w:t xml:space="preserve">       char == ‘]’ e pilha.topo() == ‘[’ ou</w:t>
      </w:r>
    </w:p>
    <w:p w14:paraId="2BCB1B8A" w14:textId="577682B5" w:rsidR="005377DF" w:rsidRDefault="005377DF" w:rsidP="008D180F">
      <w:r>
        <w:tab/>
      </w:r>
      <w:r>
        <w:tab/>
        <w:t xml:space="preserve">       char == ‘}’ e pilha.topo() == ‘{’ )</w:t>
      </w:r>
    </w:p>
    <w:p w14:paraId="0FECFCA9" w14:textId="6BB59ACB" w:rsidR="005377DF" w:rsidRDefault="005377DF" w:rsidP="008D180F">
      <w:r>
        <w:tab/>
      </w:r>
      <w:r>
        <w:tab/>
      </w:r>
      <w:r>
        <w:tab/>
        <w:t>pilha.retiraTopo()</w:t>
      </w:r>
    </w:p>
    <w:p w14:paraId="589F0F9D" w14:textId="6926E3C2" w:rsidR="005377DF" w:rsidRDefault="005377DF" w:rsidP="008D180F">
      <w:r>
        <w:tab/>
      </w:r>
      <w:r>
        <w:tab/>
      </w:r>
      <w:r>
        <w:tab/>
        <w:t>pilha.retiraTopo()</w:t>
      </w:r>
    </w:p>
    <w:p w14:paraId="562CF892" w14:textId="4013846B" w:rsidR="005377DF" w:rsidRDefault="005377DF" w:rsidP="008D180F">
      <w:r>
        <w:tab/>
        <w:t>se pilha está vazio:</w:t>
      </w:r>
    </w:p>
    <w:p w14:paraId="6FDF4DF8" w14:textId="463D6B97" w:rsidR="005377DF" w:rsidRDefault="005377DF" w:rsidP="008D180F">
      <w:r>
        <w:tab/>
      </w:r>
      <w:r>
        <w:tab/>
        <w:t>retorne verdadeiro</w:t>
      </w:r>
    </w:p>
    <w:p w14:paraId="0BC11179" w14:textId="1B53D6F5" w:rsidR="005377DF" w:rsidRDefault="005377DF" w:rsidP="008D180F">
      <w:r>
        <w:tab/>
        <w:t>senão:</w:t>
      </w:r>
    </w:p>
    <w:p w14:paraId="4F005F35" w14:textId="71D41E68" w:rsidR="005377DF" w:rsidRPr="002920BE" w:rsidRDefault="005377DF" w:rsidP="008D180F">
      <w:r>
        <w:tab/>
      </w:r>
      <w:r>
        <w:tab/>
        <w:t>retorne falso</w:t>
      </w:r>
    </w:p>
    <w:p w14:paraId="5E679860" w14:textId="77777777" w:rsidR="002920BE" w:rsidRPr="002920BE" w:rsidRDefault="002920BE" w:rsidP="002920BE">
      <w:pPr>
        <w:rPr>
          <w:b/>
          <w:bCs/>
        </w:rPr>
      </w:pPr>
      <w:r w:rsidRPr="002920BE">
        <w:rPr>
          <w:b/>
          <w:bCs/>
        </w:rPr>
        <w:t>Questões sobre Filas</w:t>
      </w:r>
    </w:p>
    <w:p w14:paraId="474D862C" w14:textId="77777777" w:rsidR="002920BE" w:rsidRDefault="002920BE" w:rsidP="002920BE">
      <w:pPr>
        <w:numPr>
          <w:ilvl w:val="0"/>
          <w:numId w:val="2"/>
        </w:numPr>
        <w:rPr>
          <w:b/>
          <w:bCs/>
        </w:rPr>
      </w:pPr>
      <w:r w:rsidRPr="002920BE">
        <w:rPr>
          <w:b/>
          <w:bCs/>
        </w:rPr>
        <w:t>Explique a estrutura de dados Fila (Queue). Qual é o princípio de operação fundamental de uma fila e em que cenários essa estrutura se mostra mais adequada em comparação com uma pilha? Forneça dois exemplos de aplicações de filas.</w:t>
      </w:r>
    </w:p>
    <w:p w14:paraId="69AF8A5A" w14:textId="5EFB4B2C" w:rsidR="003D6A2B" w:rsidRDefault="003D6A2B" w:rsidP="003D6A2B">
      <w:pPr>
        <w:ind w:left="720"/>
      </w:pPr>
      <w:r>
        <w:t xml:space="preserve">O </w:t>
      </w:r>
      <w:r w:rsidR="00ED4EE5">
        <w:t>princípio</w:t>
      </w:r>
      <w:r>
        <w:t xml:space="preserve"> de operação da fila e bem parecido com a pilha se diferenciando apenas pela ordem da saída dos dados onde o primeiro que entra é o primeiro a sair e assim sucessivamente para as outras posições , fazendo assim um ordenamento. A fila se </w:t>
      </w:r>
      <w:r w:rsidR="00ED4EE5">
        <w:t>mostra,</w:t>
      </w:r>
      <w:r>
        <w:t xml:space="preserve"> mas adequada onde precisamos ter um ordenamento de processamento de dados onde quem chega primeiro sai também primeiro, como por exemplo sistemas de atendimento ou processamento de tarefas em ordem, pilhas no entando priorizam o ultimo elemento. </w:t>
      </w:r>
    </w:p>
    <w:p w14:paraId="3DFF1795" w14:textId="6A833B0C" w:rsidR="003D6A2B" w:rsidRPr="002920BE" w:rsidRDefault="003D6A2B" w:rsidP="003D6A2B">
      <w:pPr>
        <w:ind w:left="720"/>
      </w:pPr>
      <w:r>
        <w:t>A fila é muito utilizada em filas de impressão e requisições de servidores</w:t>
      </w:r>
    </w:p>
    <w:p w14:paraId="04212406" w14:textId="77777777" w:rsidR="002920BE" w:rsidRPr="002920BE" w:rsidRDefault="002920BE" w:rsidP="002920BE">
      <w:pPr>
        <w:numPr>
          <w:ilvl w:val="0"/>
          <w:numId w:val="2"/>
        </w:numPr>
        <w:rPr>
          <w:b/>
          <w:bCs/>
        </w:rPr>
      </w:pPr>
      <w:r w:rsidRPr="002920BE">
        <w:rPr>
          <w:b/>
          <w:bCs/>
        </w:rPr>
        <w:lastRenderedPageBreak/>
        <w:t>Suponha uma fila inicialmente vazia. Mostre o estado da fila (frente e fim) após a seguinte sequência de operações:</w:t>
      </w:r>
    </w:p>
    <w:p w14:paraId="066FAC16" w14:textId="77777777" w:rsidR="002920BE" w:rsidRPr="002920BE" w:rsidRDefault="002920BE" w:rsidP="002920BE">
      <w:pPr>
        <w:numPr>
          <w:ilvl w:val="1"/>
          <w:numId w:val="2"/>
        </w:numPr>
        <w:rPr>
          <w:b/>
          <w:bCs/>
        </w:rPr>
      </w:pPr>
      <w:r w:rsidRPr="002920BE">
        <w:rPr>
          <w:b/>
          <w:bCs/>
        </w:rPr>
        <w:t>enqueue(A)</w:t>
      </w:r>
    </w:p>
    <w:p w14:paraId="05297A6C" w14:textId="77777777" w:rsidR="002920BE" w:rsidRPr="002920BE" w:rsidRDefault="002920BE" w:rsidP="002920BE">
      <w:pPr>
        <w:numPr>
          <w:ilvl w:val="1"/>
          <w:numId w:val="2"/>
        </w:numPr>
        <w:rPr>
          <w:b/>
          <w:bCs/>
        </w:rPr>
      </w:pPr>
      <w:r w:rsidRPr="002920BE">
        <w:rPr>
          <w:b/>
          <w:bCs/>
        </w:rPr>
        <w:t>enqueue(B)</w:t>
      </w:r>
    </w:p>
    <w:p w14:paraId="234A3E14" w14:textId="77777777" w:rsidR="002920BE" w:rsidRPr="002920BE" w:rsidRDefault="002920BE" w:rsidP="002920BE">
      <w:pPr>
        <w:numPr>
          <w:ilvl w:val="1"/>
          <w:numId w:val="2"/>
        </w:numPr>
        <w:rPr>
          <w:b/>
          <w:bCs/>
        </w:rPr>
      </w:pPr>
      <w:r w:rsidRPr="002920BE">
        <w:rPr>
          <w:b/>
          <w:bCs/>
        </w:rPr>
        <w:t>dequeue()</w:t>
      </w:r>
    </w:p>
    <w:p w14:paraId="723C4B9F" w14:textId="77777777" w:rsidR="002920BE" w:rsidRPr="002920BE" w:rsidRDefault="002920BE" w:rsidP="002920BE">
      <w:pPr>
        <w:numPr>
          <w:ilvl w:val="1"/>
          <w:numId w:val="2"/>
        </w:numPr>
        <w:rPr>
          <w:b/>
          <w:bCs/>
        </w:rPr>
      </w:pPr>
      <w:r w:rsidRPr="002920BE">
        <w:rPr>
          <w:b/>
          <w:bCs/>
        </w:rPr>
        <w:t>enqueue(C)</w:t>
      </w:r>
    </w:p>
    <w:p w14:paraId="0E2E021C" w14:textId="77777777" w:rsidR="002920BE" w:rsidRPr="002920BE" w:rsidRDefault="002920BE" w:rsidP="002920BE">
      <w:pPr>
        <w:numPr>
          <w:ilvl w:val="1"/>
          <w:numId w:val="2"/>
        </w:numPr>
        <w:rPr>
          <w:b/>
          <w:bCs/>
        </w:rPr>
      </w:pPr>
      <w:r w:rsidRPr="002920BE">
        <w:rPr>
          <w:b/>
          <w:bCs/>
        </w:rPr>
        <w:t>dequeue()</w:t>
      </w:r>
    </w:p>
    <w:p w14:paraId="16139CA7" w14:textId="77777777" w:rsidR="002920BE" w:rsidRDefault="002920BE" w:rsidP="002920BE">
      <w:pPr>
        <w:numPr>
          <w:ilvl w:val="1"/>
          <w:numId w:val="2"/>
        </w:numPr>
        <w:rPr>
          <w:b/>
          <w:bCs/>
        </w:rPr>
      </w:pPr>
      <w:r w:rsidRPr="002920BE">
        <w:rPr>
          <w:b/>
          <w:bCs/>
        </w:rPr>
        <w:t>enqueue(D)</w:t>
      </w:r>
    </w:p>
    <w:p w14:paraId="29ADD423" w14:textId="6F054DA4" w:rsidR="003D6A2B" w:rsidRPr="002920BE" w:rsidRDefault="003D6A2B" w:rsidP="003D6A2B">
      <w:pPr>
        <w:ind w:left="1080"/>
        <w:rPr>
          <w:b/>
          <w:bCs/>
        </w:rPr>
      </w:pPr>
      <w:r>
        <w:rPr>
          <w:b/>
          <w:bCs/>
        </w:rPr>
        <w:t>[a],[a,b],[b],[b,c],[c],[c,d]</w:t>
      </w:r>
    </w:p>
    <w:p w14:paraId="096D7A27" w14:textId="77777777" w:rsidR="002920BE" w:rsidRDefault="002920BE" w:rsidP="002920BE">
      <w:pPr>
        <w:numPr>
          <w:ilvl w:val="0"/>
          <w:numId w:val="2"/>
        </w:numPr>
        <w:rPr>
          <w:b/>
          <w:bCs/>
        </w:rPr>
      </w:pPr>
      <w:r w:rsidRPr="002920BE">
        <w:rPr>
          <w:b/>
          <w:bCs/>
        </w:rPr>
        <w:t>Descreva um algoritmo em pseudocódigo para inverter a ordem dos elementos em uma fila utilizando apenas uma pilha como estrutura auxiliar.</w:t>
      </w:r>
    </w:p>
    <w:p w14:paraId="110504AB" w14:textId="3331E458" w:rsidR="003D6A2B" w:rsidRDefault="003D6A2B" w:rsidP="003D6A2B">
      <w:pPr>
        <w:ind w:left="720"/>
      </w:pPr>
      <w:r>
        <w:t>Fila =  [1,2,3,4,5,6,7,8,9]</w:t>
      </w:r>
    </w:p>
    <w:p w14:paraId="743AC296" w14:textId="14FA54B1" w:rsidR="003D6A2B" w:rsidRDefault="003D6A2B" w:rsidP="003D6A2B">
      <w:pPr>
        <w:ind w:left="720"/>
      </w:pPr>
      <w:r>
        <w:t>Pilha = criarPilhaVazia()</w:t>
      </w:r>
    </w:p>
    <w:p w14:paraId="42056F38" w14:textId="5D6872A0" w:rsidR="003D6A2B" w:rsidRDefault="003D6A2B" w:rsidP="003D6A2B">
      <w:pPr>
        <w:ind w:left="720"/>
      </w:pPr>
      <w:r>
        <w:t>Enquanto fila != vazia:</w:t>
      </w:r>
    </w:p>
    <w:p w14:paraId="71A26C4B" w14:textId="3D185EA8" w:rsidR="003D6A2B" w:rsidRDefault="003D6A2B" w:rsidP="003D6A2B">
      <w:pPr>
        <w:ind w:left="720"/>
      </w:pPr>
      <w:r>
        <w:tab/>
        <w:t>Pilha</w:t>
      </w:r>
      <w:r w:rsidR="006C43BD">
        <w:t>.empilhar( fila.proximo())</w:t>
      </w:r>
      <w:r>
        <w:t xml:space="preserve"> </w:t>
      </w:r>
    </w:p>
    <w:p w14:paraId="35EB675B" w14:textId="447EED53" w:rsidR="006C43BD" w:rsidRDefault="006C43BD" w:rsidP="003D6A2B">
      <w:pPr>
        <w:ind w:left="720"/>
      </w:pPr>
      <w:r>
        <w:t>Enquanto pilha != vazio:</w:t>
      </w:r>
    </w:p>
    <w:p w14:paraId="016C97E2" w14:textId="7B1F7513" w:rsidR="006C43BD" w:rsidRDefault="006C43BD" w:rsidP="003D6A2B">
      <w:pPr>
        <w:ind w:left="720"/>
      </w:pPr>
      <w:r>
        <w:tab/>
        <w:t>Fila.colocarNaFila(pilha.desempilhar)</w:t>
      </w:r>
    </w:p>
    <w:p w14:paraId="776D8E63" w14:textId="00DB6F9A" w:rsidR="006C43BD" w:rsidRPr="002920BE" w:rsidRDefault="006C43BD" w:rsidP="003D6A2B">
      <w:pPr>
        <w:ind w:left="720"/>
      </w:pPr>
      <w:r>
        <w:t>Retornar fila</w:t>
      </w:r>
    </w:p>
    <w:p w14:paraId="47F3E895" w14:textId="77777777" w:rsidR="002920BE" w:rsidRPr="002920BE" w:rsidRDefault="002920BE" w:rsidP="002920BE">
      <w:pPr>
        <w:rPr>
          <w:b/>
          <w:bCs/>
        </w:rPr>
      </w:pPr>
      <w:r w:rsidRPr="002920BE">
        <w:rPr>
          <w:b/>
          <w:bCs/>
        </w:rPr>
        <w:t>Questões sobre Listas</w:t>
      </w:r>
    </w:p>
    <w:p w14:paraId="732E81BB" w14:textId="77777777" w:rsidR="002920BE" w:rsidRPr="002920BE" w:rsidRDefault="002920BE" w:rsidP="002920BE">
      <w:pPr>
        <w:numPr>
          <w:ilvl w:val="0"/>
          <w:numId w:val="3"/>
        </w:numPr>
        <w:rPr>
          <w:b/>
          <w:bCs/>
        </w:rPr>
      </w:pPr>
      <w:r w:rsidRPr="002920BE">
        <w:rPr>
          <w:b/>
          <w:bCs/>
        </w:rPr>
        <w:t>Compare e contraste os tipos de listas sequenciais (arrays) e listas encadeadas. Discuta as vantagens e desvantagens de cada tipo em termos de inserção, remoção e acesso a elementos.</w:t>
      </w:r>
    </w:p>
    <w:p w14:paraId="5A33C876" w14:textId="77777777" w:rsidR="002920BE" w:rsidRDefault="002920BE" w:rsidP="002920BE">
      <w:pPr>
        <w:numPr>
          <w:ilvl w:val="0"/>
          <w:numId w:val="3"/>
        </w:numPr>
        <w:rPr>
          <w:b/>
          <w:bCs/>
        </w:rPr>
      </w:pPr>
      <w:r w:rsidRPr="002920BE">
        <w:rPr>
          <w:b/>
          <w:bCs/>
        </w:rPr>
        <w:t>Dada uma lista encadeada simples com os seguintes valores: 5 -&gt; 10 -&gt; 3 -&gt; 8 -&gt; 12. Escreva os passos para inserir o valor 7 entre os nós com valores 3 e 8. Se a sua linguagem de programação permitir, você pode fornecer um trecho de código ilustrativo.</w:t>
      </w:r>
    </w:p>
    <w:p w14:paraId="243F57FF" w14:textId="1B5FA18C" w:rsidR="0023747B" w:rsidRPr="0023747B" w:rsidRDefault="0023747B" w:rsidP="0023747B">
      <w:pPr>
        <w:ind w:left="720"/>
      </w:pPr>
      <w:r>
        <w:t>irElemento(4)</w:t>
      </w:r>
    </w:p>
    <w:p w14:paraId="0F9E3581" w14:textId="77777777" w:rsidR="002920BE" w:rsidRPr="002920BE" w:rsidRDefault="002920BE" w:rsidP="002920BE">
      <w:pPr>
        <w:numPr>
          <w:ilvl w:val="0"/>
          <w:numId w:val="3"/>
        </w:numPr>
        <w:rPr>
          <w:b/>
          <w:bCs/>
        </w:rPr>
      </w:pPr>
      <w:r w:rsidRPr="002920BE">
        <w:rPr>
          <w:b/>
          <w:bCs/>
        </w:rPr>
        <w:t>Elabore um algoritmo em pseudocódigo para remover todas as ocorrências de um determinado valor de uma lista encadeada simples.</w:t>
      </w:r>
    </w:p>
    <w:p w14:paraId="3B67A1E7" w14:textId="77777777" w:rsidR="002920BE" w:rsidRDefault="002920BE"/>
    <w:sectPr w:rsidR="002920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421FE"/>
    <w:multiLevelType w:val="multilevel"/>
    <w:tmpl w:val="6B54D5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B3597"/>
    <w:multiLevelType w:val="multilevel"/>
    <w:tmpl w:val="32C0677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763FD8"/>
    <w:multiLevelType w:val="multilevel"/>
    <w:tmpl w:val="E1BC9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922926">
    <w:abstractNumId w:val="2"/>
  </w:num>
  <w:num w:numId="2" w16cid:durableId="1794327313">
    <w:abstractNumId w:val="1"/>
  </w:num>
  <w:num w:numId="3" w16cid:durableId="168358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BE"/>
    <w:rsid w:val="0023747B"/>
    <w:rsid w:val="002920BE"/>
    <w:rsid w:val="00304E04"/>
    <w:rsid w:val="003D6A2B"/>
    <w:rsid w:val="00432802"/>
    <w:rsid w:val="00452FD7"/>
    <w:rsid w:val="005377DF"/>
    <w:rsid w:val="006C43BD"/>
    <w:rsid w:val="008D180F"/>
    <w:rsid w:val="00ED4E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2FEB"/>
  <w15:chartTrackingRefBased/>
  <w15:docId w15:val="{E17D7C0C-06AA-42A8-A2F0-C211219C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92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92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920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920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920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920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920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920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920B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920B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920B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920B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920B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920B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920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920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920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920BE"/>
    <w:rPr>
      <w:rFonts w:eastAsiaTheme="majorEastAsia" w:cstheme="majorBidi"/>
      <w:color w:val="272727" w:themeColor="text1" w:themeTint="D8"/>
    </w:rPr>
  </w:style>
  <w:style w:type="paragraph" w:styleId="Ttulo">
    <w:name w:val="Title"/>
    <w:basedOn w:val="Normal"/>
    <w:next w:val="Normal"/>
    <w:link w:val="TtuloChar"/>
    <w:uiPriority w:val="10"/>
    <w:qFormat/>
    <w:rsid w:val="0029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920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920B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920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920BE"/>
    <w:pPr>
      <w:spacing w:before="160"/>
      <w:jc w:val="center"/>
    </w:pPr>
    <w:rPr>
      <w:i/>
      <w:iCs/>
      <w:color w:val="404040" w:themeColor="text1" w:themeTint="BF"/>
    </w:rPr>
  </w:style>
  <w:style w:type="character" w:customStyle="1" w:styleId="CitaoChar">
    <w:name w:val="Citação Char"/>
    <w:basedOn w:val="Fontepargpadro"/>
    <w:link w:val="Citao"/>
    <w:uiPriority w:val="29"/>
    <w:rsid w:val="002920BE"/>
    <w:rPr>
      <w:i/>
      <w:iCs/>
      <w:color w:val="404040" w:themeColor="text1" w:themeTint="BF"/>
    </w:rPr>
  </w:style>
  <w:style w:type="paragraph" w:styleId="PargrafodaLista">
    <w:name w:val="List Paragraph"/>
    <w:basedOn w:val="Normal"/>
    <w:uiPriority w:val="34"/>
    <w:qFormat/>
    <w:rsid w:val="002920BE"/>
    <w:pPr>
      <w:ind w:left="720"/>
      <w:contextualSpacing/>
    </w:pPr>
  </w:style>
  <w:style w:type="character" w:styleId="nfaseIntensa">
    <w:name w:val="Intense Emphasis"/>
    <w:basedOn w:val="Fontepargpadro"/>
    <w:uiPriority w:val="21"/>
    <w:qFormat/>
    <w:rsid w:val="002920BE"/>
    <w:rPr>
      <w:i/>
      <w:iCs/>
      <w:color w:val="0F4761" w:themeColor="accent1" w:themeShade="BF"/>
    </w:rPr>
  </w:style>
  <w:style w:type="paragraph" w:styleId="CitaoIntensa">
    <w:name w:val="Intense Quote"/>
    <w:basedOn w:val="Normal"/>
    <w:next w:val="Normal"/>
    <w:link w:val="CitaoIntensaChar"/>
    <w:uiPriority w:val="30"/>
    <w:qFormat/>
    <w:rsid w:val="00292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920BE"/>
    <w:rPr>
      <w:i/>
      <w:iCs/>
      <w:color w:val="0F4761" w:themeColor="accent1" w:themeShade="BF"/>
    </w:rPr>
  </w:style>
  <w:style w:type="character" w:styleId="RefernciaIntensa">
    <w:name w:val="Intense Reference"/>
    <w:basedOn w:val="Fontepargpadro"/>
    <w:uiPriority w:val="32"/>
    <w:qFormat/>
    <w:rsid w:val="00292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87060">
      <w:bodyDiv w:val="1"/>
      <w:marLeft w:val="0"/>
      <w:marRight w:val="0"/>
      <w:marTop w:val="0"/>
      <w:marBottom w:val="0"/>
      <w:divBdr>
        <w:top w:val="none" w:sz="0" w:space="0" w:color="auto"/>
        <w:left w:val="none" w:sz="0" w:space="0" w:color="auto"/>
        <w:bottom w:val="none" w:sz="0" w:space="0" w:color="auto"/>
        <w:right w:val="none" w:sz="0" w:space="0" w:color="auto"/>
      </w:divBdr>
    </w:div>
    <w:div w:id="95722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FA681-ADC3-4EF4-84ED-2577AACDD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3</Pages>
  <Words>527</Words>
  <Characters>2850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Vinicius Lima Ribeiro - 12723116626</dc:creator>
  <cp:keywords/>
  <dc:description/>
  <cp:lastModifiedBy>Marcos Vinicius Lima Ribeiro - 12723116626</cp:lastModifiedBy>
  <cp:revision>3</cp:revision>
  <dcterms:created xsi:type="dcterms:W3CDTF">2025-05-02T01:25:00Z</dcterms:created>
  <dcterms:modified xsi:type="dcterms:W3CDTF">2025-05-02T19:09:00Z</dcterms:modified>
</cp:coreProperties>
</file>