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79F7" w14:textId="778982DC" w:rsidR="00164C04" w:rsidRDefault="007E100A" w:rsidP="007E100A">
      <w:pPr>
        <w:jc w:val="center"/>
      </w:pPr>
      <w:r>
        <w:t>Задание 5</w:t>
      </w:r>
    </w:p>
    <w:p w14:paraId="716E247C" w14:textId="6363E5DB" w:rsidR="007E100A" w:rsidRDefault="007E100A">
      <w:pPr>
        <w:rPr>
          <w:lang w:val="en-US"/>
        </w:rPr>
      </w:pPr>
      <w:r>
        <w:t xml:space="preserve">Запуск сервиса в </w:t>
      </w:r>
      <w:r>
        <w:rPr>
          <w:lang w:val="en-US"/>
        </w:rPr>
        <w:t>Docker</w:t>
      </w:r>
    </w:p>
    <w:p w14:paraId="0A75F67B" w14:textId="550665B1" w:rsidR="007E100A" w:rsidRDefault="009B0BD3">
      <w:r>
        <w:rPr>
          <w:noProof/>
        </w:rPr>
        <w:drawing>
          <wp:inline distT="0" distB="0" distL="0" distR="0" wp14:anchorId="71781615" wp14:editId="5E374F97">
            <wp:extent cx="6645910" cy="30454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5135" w14:textId="6E75D43D" w:rsidR="007E100A" w:rsidRPr="009B0BD3" w:rsidRDefault="009B0BD3">
      <w:r>
        <w:t xml:space="preserve">Тестирование сервиса в </w:t>
      </w:r>
      <w:r>
        <w:rPr>
          <w:lang w:val="en-US"/>
        </w:rPr>
        <w:t>Postman</w:t>
      </w:r>
      <w:r>
        <w:t xml:space="preserve"> (создание ЭП с 1 ДС)</w:t>
      </w:r>
    </w:p>
    <w:p w14:paraId="28EBB16D" w14:textId="44A980ED" w:rsidR="009B0BD3" w:rsidRPr="009B0BD3" w:rsidRDefault="009B0BD3">
      <w:r>
        <w:rPr>
          <w:noProof/>
        </w:rPr>
        <w:drawing>
          <wp:inline distT="0" distB="0" distL="0" distR="0" wp14:anchorId="35C3EEA6" wp14:editId="4FA3AAFF">
            <wp:extent cx="6645910" cy="43700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2721" w14:textId="33C2B6F3" w:rsidR="00B77CC4" w:rsidRPr="009B0BD3" w:rsidRDefault="00B77CC4" w:rsidP="00B77CC4">
      <w:r>
        <w:t xml:space="preserve">Тестирование сервиса в </w:t>
      </w:r>
      <w:r>
        <w:rPr>
          <w:lang w:val="en-US"/>
        </w:rPr>
        <w:t>Postman</w:t>
      </w:r>
      <w:r>
        <w:t xml:space="preserve"> (создание </w:t>
      </w:r>
      <w:r>
        <w:t>ПР</w:t>
      </w:r>
      <w:r>
        <w:t>)</w:t>
      </w:r>
    </w:p>
    <w:p w14:paraId="7E1452BC" w14:textId="2C6C99BD" w:rsidR="009B0BD3" w:rsidRDefault="009B0BD3"/>
    <w:p w14:paraId="5D52B775" w14:textId="4FF16111" w:rsidR="00B77CC4" w:rsidRDefault="00B77CC4">
      <w:r>
        <w:rPr>
          <w:noProof/>
        </w:rPr>
        <w:lastRenderedPageBreak/>
        <w:drawing>
          <wp:inline distT="0" distB="0" distL="0" distR="0" wp14:anchorId="10609D0E" wp14:editId="0C156530">
            <wp:extent cx="6645910" cy="42976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AC61" w14:textId="4688D9F7" w:rsidR="00B77CC4" w:rsidRDefault="00B77CC4">
      <w:r>
        <w:t>Получена ошибка т.к. ПР был создан при создании ЭП. Удалим ПР из БД и запустим заново</w:t>
      </w:r>
      <w:r w:rsidR="00AC7910">
        <w:t>. Новый экземпляр ПР создан</w:t>
      </w:r>
      <w:r>
        <w:t>:</w:t>
      </w:r>
    </w:p>
    <w:p w14:paraId="4F1DCC05" w14:textId="29AC2A0A" w:rsidR="00B77CC4" w:rsidRPr="00AC7910" w:rsidRDefault="00AC7910">
      <w:r>
        <w:rPr>
          <w:noProof/>
        </w:rPr>
        <w:drawing>
          <wp:inline distT="0" distB="0" distL="0" distR="0" wp14:anchorId="4CD59002" wp14:editId="4B2A8019">
            <wp:extent cx="6645910" cy="31959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1D58" w14:textId="49D6A19D" w:rsidR="00AC7910" w:rsidRDefault="00AC7910">
      <w:r>
        <w:t xml:space="preserve">Создание ДС к существующему экземпляру ЭП. </w:t>
      </w:r>
      <w:proofErr w:type="spellStart"/>
      <w:r>
        <w:rPr>
          <w:lang w:val="en-US"/>
        </w:rPr>
        <w:t>InstanceId</w:t>
      </w:r>
      <w:proofErr w:type="spellEnd"/>
      <w:r w:rsidRPr="00AC7910">
        <w:t xml:space="preserve"> </w:t>
      </w:r>
      <w:r>
        <w:t>установлен в 1, изменен номер ДС. Создался новый экземпляр ДС:</w:t>
      </w:r>
    </w:p>
    <w:p w14:paraId="43DDCB37" w14:textId="2F9DB321" w:rsidR="00B77CC4" w:rsidRDefault="00AC7910">
      <w:r>
        <w:lastRenderedPageBreak/>
        <w:t xml:space="preserve"> </w:t>
      </w:r>
      <w:r>
        <w:rPr>
          <w:noProof/>
        </w:rPr>
        <w:drawing>
          <wp:inline distT="0" distB="0" distL="0" distR="0" wp14:anchorId="34DDCB12" wp14:editId="558021CE">
            <wp:extent cx="6645910" cy="46101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C3EA" w14:textId="2716A607" w:rsidR="00AC7910" w:rsidRDefault="00AC7910"/>
    <w:p w14:paraId="2AEC1B0F" w14:textId="7E2A397D" w:rsidR="00390C51" w:rsidRDefault="00390C51">
      <w:r>
        <w:t>Используемые файлы запросов:</w:t>
      </w:r>
    </w:p>
    <w:p w14:paraId="34EC7482" w14:textId="45935335" w:rsidR="00390C51" w:rsidRDefault="00DE49BD">
      <w:pPr>
        <w:rPr>
          <w:lang w:val="en-US"/>
        </w:rPr>
      </w:pPr>
      <w:r>
        <w:rPr>
          <w:lang w:val="en-US"/>
        </w:rPr>
        <w:object w:dxaOrig="1538" w:dyaOrig="991" w14:anchorId="3E5EC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pt;height:49.45pt" o:ole="">
            <v:imagedata r:id="rId9" o:title=""/>
          </v:shape>
          <o:OLEObject Type="Embed" ProgID="Package" ShapeID="_x0000_i1030" DrawAspect="Icon" ObjectID="_1767685914" r:id="rId10"/>
        </w:object>
      </w:r>
    </w:p>
    <w:p w14:paraId="160DA880" w14:textId="2A89125B" w:rsidR="003F6260" w:rsidRDefault="003F6260">
      <w:pPr>
        <w:rPr>
          <w:lang w:val="en-US"/>
        </w:rPr>
      </w:pPr>
      <w:r>
        <w:rPr>
          <w:lang w:val="en-US"/>
        </w:rPr>
        <w:object w:dxaOrig="1538" w:dyaOrig="991" w14:anchorId="09C375C1">
          <v:shape id="_x0000_i1027" type="#_x0000_t75" style="width:77pt;height:49.45pt" o:ole="">
            <v:imagedata r:id="rId11" o:title=""/>
          </v:shape>
          <o:OLEObject Type="Embed" ProgID="Package" ShapeID="_x0000_i1027" DrawAspect="Icon" ObjectID="_1767685915" r:id="rId12"/>
        </w:object>
      </w:r>
    </w:p>
    <w:p w14:paraId="6791EB19" w14:textId="63F50734" w:rsidR="003F6260" w:rsidRDefault="003F6260">
      <w:pPr>
        <w:rPr>
          <w:lang w:val="en-US"/>
        </w:rPr>
      </w:pPr>
    </w:p>
    <w:p w14:paraId="4A225006" w14:textId="7B0C687D" w:rsidR="003F6260" w:rsidRDefault="003F6260">
      <w:r>
        <w:t>Структура БД:</w:t>
      </w:r>
    </w:p>
    <w:p w14:paraId="26116B90" w14:textId="249DC4FC" w:rsidR="003F6260" w:rsidRPr="003F6260" w:rsidRDefault="003F6260">
      <w:r>
        <w:rPr>
          <w:noProof/>
        </w:rPr>
        <w:lastRenderedPageBreak/>
        <w:drawing>
          <wp:inline distT="0" distB="0" distL="0" distR="0" wp14:anchorId="539AB85C" wp14:editId="2C01F826">
            <wp:extent cx="6645910" cy="350139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149" w14:textId="0EF66E82" w:rsidR="00390C51" w:rsidRPr="003F6260" w:rsidRDefault="003F6260">
      <w:r>
        <w:t xml:space="preserve">ЭП и ДС хранятся в одной таблице </w:t>
      </w:r>
      <w:proofErr w:type="spellStart"/>
      <w:r>
        <w:rPr>
          <w:lang w:val="en-US"/>
        </w:rPr>
        <w:t>tpp</w:t>
      </w:r>
      <w:proofErr w:type="spellEnd"/>
      <w:r w:rsidRPr="003F6260">
        <w:t>_</w:t>
      </w:r>
      <w:r>
        <w:rPr>
          <w:lang w:val="en-US"/>
        </w:rPr>
        <w:t>products</w:t>
      </w:r>
      <w:r>
        <w:t xml:space="preserve">, связь по полю </w:t>
      </w:r>
      <w:r>
        <w:rPr>
          <w:lang w:val="en-US"/>
        </w:rPr>
        <w:t>agreement</w:t>
      </w:r>
      <w:r w:rsidRPr="003F6260">
        <w:t>_</w:t>
      </w:r>
      <w:r>
        <w:rPr>
          <w:lang w:val="en-US"/>
        </w:rPr>
        <w:t>id</w:t>
      </w:r>
      <w:r>
        <w:t xml:space="preserve">: у ЭП </w:t>
      </w:r>
      <w:r>
        <w:rPr>
          <w:lang w:val="en-US"/>
        </w:rPr>
        <w:t>agreement</w:t>
      </w:r>
      <w:r w:rsidRPr="003F6260">
        <w:t>_</w:t>
      </w:r>
      <w:r>
        <w:rPr>
          <w:lang w:val="en-US"/>
        </w:rPr>
        <w:t>id</w:t>
      </w:r>
      <w:r>
        <w:t xml:space="preserve"> пусто, у всех ДС в </w:t>
      </w:r>
      <w:r>
        <w:rPr>
          <w:lang w:val="en-US"/>
        </w:rPr>
        <w:t>agreement</w:t>
      </w:r>
      <w:r w:rsidRPr="003F6260">
        <w:t>_</w:t>
      </w:r>
      <w:r>
        <w:rPr>
          <w:lang w:val="en-US"/>
        </w:rPr>
        <w:t>id</w:t>
      </w:r>
      <w:r>
        <w:t xml:space="preserve"> указан </w:t>
      </w:r>
      <w:r>
        <w:rPr>
          <w:lang w:val="en-US"/>
        </w:rPr>
        <w:t>id</w:t>
      </w:r>
      <w:r w:rsidRPr="003F6260">
        <w:t xml:space="preserve"> </w:t>
      </w:r>
      <w:r>
        <w:t>ЭП, к которому созданы ДС (родитель – потомок).</w:t>
      </w:r>
    </w:p>
    <w:sectPr w:rsidR="00390C51" w:rsidRPr="003F6260" w:rsidSect="007E10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0A"/>
    <w:rsid w:val="00121D54"/>
    <w:rsid w:val="00164C04"/>
    <w:rsid w:val="00390C51"/>
    <w:rsid w:val="003F6260"/>
    <w:rsid w:val="007E100A"/>
    <w:rsid w:val="009B0BD3"/>
    <w:rsid w:val="00AC7910"/>
    <w:rsid w:val="00B77CC4"/>
    <w:rsid w:val="00DE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8CBF"/>
  <w15:chartTrackingRefBased/>
  <w15:docId w15:val="{6DFA06D1-8535-4926-BE24-E712514F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mikevl@mail.ru</dc:creator>
  <cp:keywords/>
  <dc:description/>
  <cp:lastModifiedBy>mikevl@mail.ru</cp:lastModifiedBy>
  <cp:revision>4</cp:revision>
  <dcterms:created xsi:type="dcterms:W3CDTF">2024-01-25T03:08:00Z</dcterms:created>
  <dcterms:modified xsi:type="dcterms:W3CDTF">2024-01-25T04:05:00Z</dcterms:modified>
</cp:coreProperties>
</file>