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3C76" w14:textId="77777777" w:rsidR="00A06E95" w:rsidRPr="00A06E95" w:rsidRDefault="00A06E95" w:rsidP="00A06E95">
      <w:r w:rsidRPr="00A06E95">
        <w:rPr>
          <w:b/>
          <w:bCs/>
        </w:rPr>
        <w:t>Title:</w:t>
      </w:r>
      <w:r w:rsidRPr="00A06E95">
        <w:t xml:space="preserve"> Chest X-Ray Multi-Disease Classification using Deep Learning</w:t>
      </w:r>
    </w:p>
    <w:p w14:paraId="788978AB" w14:textId="77777777" w:rsidR="00A06E95" w:rsidRPr="00A06E95" w:rsidRDefault="000C7E6E" w:rsidP="00A06E95">
      <w:r w:rsidRPr="00A06E95">
        <w:rPr>
          <w:noProof/>
        </w:rPr>
        <w:pict w14:anchorId="7B71447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CE73759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1. Introduction</w:t>
      </w:r>
    </w:p>
    <w:p w14:paraId="5D433B81" w14:textId="77777777" w:rsidR="00A06E95" w:rsidRPr="00A06E95" w:rsidRDefault="00A06E95" w:rsidP="00A06E95">
      <w:r w:rsidRPr="00A06E95">
        <w:t xml:space="preserve">The detection of respiratory diseases using </w:t>
      </w:r>
      <w:r w:rsidRPr="00A06E95">
        <w:rPr>
          <w:b/>
          <w:bCs/>
        </w:rPr>
        <w:t>chest radiography (CXR)</w:t>
      </w:r>
      <w:r w:rsidRPr="00A06E95">
        <w:t xml:space="preserve"> is a crucial task in medical diagnostics. Traditionally, diagnosis has relied heavily on radiologists’ expertise, which is time-consuming and prone to inter-observer variability.</w:t>
      </w:r>
    </w:p>
    <w:p w14:paraId="774EAC76" w14:textId="77777777" w:rsidR="00A06E95" w:rsidRPr="00A06E95" w:rsidRDefault="00A06E95" w:rsidP="00A06E95">
      <w:r w:rsidRPr="00A06E95">
        <w:t xml:space="preserve">This project leverages </w:t>
      </w:r>
      <w:r w:rsidRPr="00A06E95">
        <w:rPr>
          <w:b/>
          <w:bCs/>
        </w:rPr>
        <w:t>Deep Learning</w:t>
      </w:r>
      <w:r w:rsidRPr="00A06E95">
        <w:t xml:space="preserve"> to automate the classification of chest X-rays into three categories:</w:t>
      </w:r>
    </w:p>
    <w:p w14:paraId="203B1A96" w14:textId="77777777" w:rsidR="00A06E95" w:rsidRPr="00A06E95" w:rsidRDefault="00A06E95" w:rsidP="00A06E95">
      <w:pPr>
        <w:numPr>
          <w:ilvl w:val="0"/>
          <w:numId w:val="1"/>
        </w:numPr>
      </w:pPr>
      <w:r w:rsidRPr="00A06E95">
        <w:rPr>
          <w:b/>
          <w:bCs/>
        </w:rPr>
        <w:t>Normal</w:t>
      </w:r>
    </w:p>
    <w:p w14:paraId="1677BFBE" w14:textId="77777777" w:rsidR="00A06E95" w:rsidRPr="00A06E95" w:rsidRDefault="00A06E95" w:rsidP="00A06E95">
      <w:pPr>
        <w:numPr>
          <w:ilvl w:val="0"/>
          <w:numId w:val="1"/>
        </w:numPr>
      </w:pPr>
      <w:r w:rsidRPr="00A06E95">
        <w:rPr>
          <w:b/>
          <w:bCs/>
        </w:rPr>
        <w:t>Pneumonia</w:t>
      </w:r>
    </w:p>
    <w:p w14:paraId="0B0387EF" w14:textId="77777777" w:rsidR="00A06E95" w:rsidRPr="00A06E95" w:rsidRDefault="00A06E95" w:rsidP="00A06E95">
      <w:pPr>
        <w:numPr>
          <w:ilvl w:val="0"/>
          <w:numId w:val="1"/>
        </w:numPr>
      </w:pPr>
      <w:r w:rsidRPr="00A06E95">
        <w:rPr>
          <w:b/>
          <w:bCs/>
        </w:rPr>
        <w:t>Tuberculosis</w:t>
      </w:r>
    </w:p>
    <w:p w14:paraId="2182A03C" w14:textId="77777777" w:rsidR="00A06E95" w:rsidRPr="00A06E95" w:rsidRDefault="00A06E95" w:rsidP="00A06E95">
      <w:r w:rsidRPr="00A06E95">
        <w:t xml:space="preserve">By combining state-of-the-art </w:t>
      </w:r>
      <w:r w:rsidRPr="00A06E95">
        <w:rPr>
          <w:b/>
          <w:bCs/>
        </w:rPr>
        <w:t>Convolutional Neural Networks (CNNs)</w:t>
      </w:r>
      <w:r w:rsidRPr="00A06E95">
        <w:t xml:space="preserve"> with curated datasets, the system achieves reliable predictions. The solution is also deployed as a </w:t>
      </w:r>
      <w:r w:rsidRPr="00A06E95">
        <w:rPr>
          <w:b/>
          <w:bCs/>
        </w:rPr>
        <w:t>Flask-based web application</w:t>
      </w:r>
      <w:r w:rsidRPr="00A06E95">
        <w:t>, providing a user-friendly interface for uploading X-ray images and receiving predictions.</w:t>
      </w:r>
    </w:p>
    <w:p w14:paraId="2B49F16B" w14:textId="77777777" w:rsidR="00A06E95" w:rsidRPr="00A06E95" w:rsidRDefault="000C7E6E" w:rsidP="00A06E95">
      <w:r w:rsidRPr="00A06E95">
        <w:rPr>
          <w:noProof/>
        </w:rPr>
        <w:pict w14:anchorId="435C1CD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EBF649F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2. Objectives</w:t>
      </w:r>
    </w:p>
    <w:p w14:paraId="1F83FDEE" w14:textId="77777777" w:rsidR="00A06E95" w:rsidRPr="00A06E95" w:rsidRDefault="00A06E95" w:rsidP="00A06E95">
      <w:pPr>
        <w:numPr>
          <w:ilvl w:val="0"/>
          <w:numId w:val="2"/>
        </w:numPr>
      </w:pPr>
      <w:r w:rsidRPr="00A06E95">
        <w:t xml:space="preserve">To design a deep learning pipeline capable of classifying CXR images into </w:t>
      </w:r>
      <w:r w:rsidRPr="00A06E95">
        <w:rPr>
          <w:b/>
          <w:bCs/>
        </w:rPr>
        <w:t>Normal</w:t>
      </w:r>
      <w:r w:rsidRPr="00A06E95">
        <w:t xml:space="preserve">, </w:t>
      </w:r>
      <w:r w:rsidRPr="00A06E95">
        <w:rPr>
          <w:b/>
          <w:bCs/>
        </w:rPr>
        <w:t>Pneumonia</w:t>
      </w:r>
      <w:r w:rsidRPr="00A06E95">
        <w:t xml:space="preserve">, and </w:t>
      </w:r>
      <w:r w:rsidRPr="00A06E95">
        <w:rPr>
          <w:b/>
          <w:bCs/>
        </w:rPr>
        <w:t>Tuberculosis</w:t>
      </w:r>
      <w:r w:rsidRPr="00A06E95">
        <w:t>.</w:t>
      </w:r>
    </w:p>
    <w:p w14:paraId="25B168F5" w14:textId="77777777" w:rsidR="00A06E95" w:rsidRPr="00A06E95" w:rsidRDefault="00A06E95" w:rsidP="00A06E95">
      <w:pPr>
        <w:numPr>
          <w:ilvl w:val="0"/>
          <w:numId w:val="2"/>
        </w:numPr>
      </w:pPr>
      <w:r w:rsidRPr="00A06E95">
        <w:t>To integrate multiple datasets into a unified training and testing framework.</w:t>
      </w:r>
    </w:p>
    <w:p w14:paraId="22143C26" w14:textId="77777777" w:rsidR="00A06E95" w:rsidRPr="00A06E95" w:rsidRDefault="00A06E95" w:rsidP="00A06E95">
      <w:pPr>
        <w:numPr>
          <w:ilvl w:val="0"/>
          <w:numId w:val="2"/>
        </w:numPr>
      </w:pPr>
      <w:r w:rsidRPr="00A06E95">
        <w:t xml:space="preserve">To implement a robust model using </w:t>
      </w:r>
      <w:r w:rsidRPr="00A06E95">
        <w:rPr>
          <w:b/>
          <w:bCs/>
        </w:rPr>
        <w:t>transfer learning</w:t>
      </w:r>
      <w:r w:rsidRPr="00A06E95">
        <w:t xml:space="preserve"> with </w:t>
      </w:r>
      <w:r w:rsidRPr="00A06E95">
        <w:rPr>
          <w:b/>
          <w:bCs/>
        </w:rPr>
        <w:t>ResNet-18</w:t>
      </w:r>
      <w:r w:rsidRPr="00A06E95">
        <w:t>.</w:t>
      </w:r>
    </w:p>
    <w:p w14:paraId="7D5439AB" w14:textId="77777777" w:rsidR="00A06E95" w:rsidRPr="00A06E95" w:rsidRDefault="00A06E95" w:rsidP="00A06E95">
      <w:pPr>
        <w:numPr>
          <w:ilvl w:val="0"/>
          <w:numId w:val="2"/>
        </w:numPr>
      </w:pPr>
      <w:r w:rsidRPr="00A06E95">
        <w:t xml:space="preserve">To build a </w:t>
      </w:r>
      <w:r w:rsidRPr="00A06E95">
        <w:rPr>
          <w:b/>
          <w:bCs/>
        </w:rPr>
        <w:t>web application</w:t>
      </w:r>
      <w:r w:rsidRPr="00A06E95">
        <w:t xml:space="preserve"> that allows users to upload X-rays and view automated predictions.</w:t>
      </w:r>
    </w:p>
    <w:p w14:paraId="23355A58" w14:textId="77777777" w:rsidR="00A06E95" w:rsidRPr="00A06E95" w:rsidRDefault="00A06E95" w:rsidP="00A06E95">
      <w:pPr>
        <w:numPr>
          <w:ilvl w:val="0"/>
          <w:numId w:val="2"/>
        </w:numPr>
      </w:pPr>
      <w:r w:rsidRPr="00A06E95">
        <w:t>To provide an extensible framework for future multi-disease classification.</w:t>
      </w:r>
    </w:p>
    <w:p w14:paraId="50D7BA29" w14:textId="77777777" w:rsidR="00A06E95" w:rsidRPr="00A06E95" w:rsidRDefault="000C7E6E" w:rsidP="00A06E95">
      <w:r w:rsidRPr="00A06E95">
        <w:rPr>
          <w:noProof/>
        </w:rPr>
        <w:pict w14:anchorId="3FCC146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F0D88B6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3. Datasets Used</w:t>
      </w:r>
    </w:p>
    <w:p w14:paraId="4542BBCE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1. Chest X-ray Pneumonia Dataset</w:t>
      </w:r>
    </w:p>
    <w:p w14:paraId="2C2BBA42" w14:textId="77777777" w:rsidR="00A06E95" w:rsidRPr="00A06E95" w:rsidRDefault="00A06E95" w:rsidP="00A06E95">
      <w:pPr>
        <w:numPr>
          <w:ilvl w:val="0"/>
          <w:numId w:val="3"/>
        </w:numPr>
      </w:pPr>
      <w:r w:rsidRPr="00A06E95">
        <w:t>Source: Kaggle – Chest X-Ray Images (Pneumonia)</w:t>
      </w:r>
    </w:p>
    <w:p w14:paraId="24954973" w14:textId="77777777" w:rsidR="00A06E95" w:rsidRPr="00A06E95" w:rsidRDefault="00A06E95" w:rsidP="00A06E95">
      <w:pPr>
        <w:numPr>
          <w:ilvl w:val="0"/>
          <w:numId w:val="3"/>
        </w:numPr>
      </w:pPr>
      <w:r w:rsidRPr="00A06E95">
        <w:t xml:space="preserve">Contents: X-ray images categorized into </w:t>
      </w:r>
      <w:r w:rsidRPr="00A06E95">
        <w:rPr>
          <w:b/>
          <w:bCs/>
        </w:rPr>
        <w:t>Normal</w:t>
      </w:r>
      <w:r w:rsidRPr="00A06E95">
        <w:t xml:space="preserve"> and </w:t>
      </w:r>
      <w:r w:rsidRPr="00A06E95">
        <w:rPr>
          <w:b/>
          <w:bCs/>
        </w:rPr>
        <w:t>Pneumonia</w:t>
      </w:r>
      <w:r w:rsidRPr="00A06E95">
        <w:t>.</w:t>
      </w:r>
    </w:p>
    <w:p w14:paraId="0E2F8198" w14:textId="77777777" w:rsidR="00A06E95" w:rsidRPr="00A06E95" w:rsidRDefault="00A06E95" w:rsidP="00A06E95">
      <w:pPr>
        <w:numPr>
          <w:ilvl w:val="0"/>
          <w:numId w:val="3"/>
        </w:numPr>
      </w:pPr>
      <w:r w:rsidRPr="00A06E95">
        <w:t>Contribution: Provides samples for pneumonia detection.</w:t>
      </w:r>
    </w:p>
    <w:p w14:paraId="4F8B5C44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2. Tuberculosis Chest X-ray Dataset</w:t>
      </w:r>
    </w:p>
    <w:p w14:paraId="305F7173" w14:textId="77777777" w:rsidR="00A06E95" w:rsidRPr="00A06E95" w:rsidRDefault="00A06E95" w:rsidP="00A06E95">
      <w:pPr>
        <w:numPr>
          <w:ilvl w:val="0"/>
          <w:numId w:val="4"/>
        </w:numPr>
      </w:pPr>
      <w:r w:rsidRPr="00A06E95">
        <w:t>Source: Kaggle – TB Chest Radiography Database</w:t>
      </w:r>
    </w:p>
    <w:p w14:paraId="58900CF6" w14:textId="77777777" w:rsidR="00A06E95" w:rsidRPr="00A06E95" w:rsidRDefault="00A06E95" w:rsidP="00A06E95">
      <w:pPr>
        <w:numPr>
          <w:ilvl w:val="0"/>
          <w:numId w:val="4"/>
        </w:numPr>
      </w:pPr>
      <w:r w:rsidRPr="00A06E95">
        <w:t xml:space="preserve">Contents: X-rays of patients with </w:t>
      </w:r>
      <w:r w:rsidRPr="00A06E95">
        <w:rPr>
          <w:b/>
          <w:bCs/>
        </w:rPr>
        <w:t>Tuberculosis (TB)</w:t>
      </w:r>
      <w:r w:rsidRPr="00A06E95">
        <w:t>.</w:t>
      </w:r>
    </w:p>
    <w:p w14:paraId="294E1E72" w14:textId="77777777" w:rsidR="00A06E95" w:rsidRPr="00A06E95" w:rsidRDefault="00A06E95" w:rsidP="00A06E95">
      <w:pPr>
        <w:numPr>
          <w:ilvl w:val="0"/>
          <w:numId w:val="4"/>
        </w:numPr>
      </w:pPr>
      <w:r w:rsidRPr="00A06E95">
        <w:t>Contribution: Introduces an additional disease class for multi-class classification.</w:t>
      </w:r>
    </w:p>
    <w:p w14:paraId="34F2D687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Final Dataset Summary (after preprocessing)</w:t>
      </w:r>
    </w:p>
    <w:p w14:paraId="631CCE16" w14:textId="77777777" w:rsidR="00A06E95" w:rsidRPr="00A06E95" w:rsidRDefault="00A06E95" w:rsidP="00A06E95">
      <w:pPr>
        <w:numPr>
          <w:ilvl w:val="0"/>
          <w:numId w:val="5"/>
        </w:numPr>
      </w:pPr>
      <w:r w:rsidRPr="00A06E95">
        <w:rPr>
          <w:b/>
          <w:bCs/>
        </w:rPr>
        <w:t>Normal:</w:t>
      </w:r>
      <w:r w:rsidRPr="00A06E95">
        <w:t xml:space="preserve"> 1341 (train), 8 (</w:t>
      </w:r>
      <w:proofErr w:type="spellStart"/>
      <w:r w:rsidRPr="00A06E95">
        <w:t>val</w:t>
      </w:r>
      <w:proofErr w:type="spellEnd"/>
      <w:r w:rsidRPr="00A06E95">
        <w:t>), 234 (test)</w:t>
      </w:r>
    </w:p>
    <w:p w14:paraId="631B020C" w14:textId="77777777" w:rsidR="00A06E95" w:rsidRPr="00A06E95" w:rsidRDefault="00A06E95" w:rsidP="00A06E95">
      <w:pPr>
        <w:numPr>
          <w:ilvl w:val="0"/>
          <w:numId w:val="5"/>
        </w:numPr>
      </w:pPr>
      <w:r w:rsidRPr="00A06E95">
        <w:rPr>
          <w:b/>
          <w:bCs/>
        </w:rPr>
        <w:t>Pneumonia:</w:t>
      </w:r>
      <w:r w:rsidRPr="00A06E95">
        <w:t xml:space="preserve"> 3875 (train), 8 (</w:t>
      </w:r>
      <w:proofErr w:type="spellStart"/>
      <w:r w:rsidRPr="00A06E95">
        <w:t>val</w:t>
      </w:r>
      <w:proofErr w:type="spellEnd"/>
      <w:r w:rsidRPr="00A06E95">
        <w:t>), 390 (test)</w:t>
      </w:r>
    </w:p>
    <w:p w14:paraId="1E2A8152" w14:textId="77777777" w:rsidR="00A06E95" w:rsidRPr="00A06E95" w:rsidRDefault="00A06E95" w:rsidP="00A06E95">
      <w:pPr>
        <w:numPr>
          <w:ilvl w:val="0"/>
          <w:numId w:val="5"/>
        </w:numPr>
      </w:pPr>
      <w:r w:rsidRPr="00A06E95">
        <w:rPr>
          <w:b/>
          <w:bCs/>
        </w:rPr>
        <w:t>Tuberculosis:</w:t>
      </w:r>
      <w:r w:rsidRPr="00A06E95">
        <w:t xml:space="preserve"> 560 (train), 70 (</w:t>
      </w:r>
      <w:proofErr w:type="spellStart"/>
      <w:r w:rsidRPr="00A06E95">
        <w:t>val</w:t>
      </w:r>
      <w:proofErr w:type="spellEnd"/>
      <w:r w:rsidRPr="00A06E95">
        <w:t>), 70 (test)</w:t>
      </w:r>
    </w:p>
    <w:p w14:paraId="5FAFDD09" w14:textId="77777777" w:rsidR="00A06E95" w:rsidRPr="00A06E95" w:rsidRDefault="000C7E6E" w:rsidP="00A06E95">
      <w:r w:rsidRPr="00A06E95">
        <w:rPr>
          <w:noProof/>
        </w:rPr>
        <w:pict w14:anchorId="13370C7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8BF8F96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4. Methodology</w:t>
      </w:r>
    </w:p>
    <w:p w14:paraId="67F46E38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Step 1: Data Preprocessing</w:t>
      </w:r>
    </w:p>
    <w:p w14:paraId="2735366F" w14:textId="77777777" w:rsidR="00A06E95" w:rsidRPr="00A06E95" w:rsidRDefault="00A06E95" w:rsidP="00A06E95">
      <w:pPr>
        <w:numPr>
          <w:ilvl w:val="0"/>
          <w:numId w:val="6"/>
        </w:numPr>
      </w:pPr>
      <w:r w:rsidRPr="00A06E95">
        <w:t xml:space="preserve">Images resized to </w:t>
      </w:r>
      <w:r w:rsidRPr="00A06E95">
        <w:rPr>
          <w:b/>
          <w:bCs/>
        </w:rPr>
        <w:t>224 × 224</w:t>
      </w:r>
      <w:r w:rsidRPr="00A06E95">
        <w:t xml:space="preserve"> pixels.</w:t>
      </w:r>
    </w:p>
    <w:p w14:paraId="3F75FCDE" w14:textId="77777777" w:rsidR="00A06E95" w:rsidRPr="00A06E95" w:rsidRDefault="00A06E95" w:rsidP="00A06E95">
      <w:pPr>
        <w:numPr>
          <w:ilvl w:val="0"/>
          <w:numId w:val="6"/>
        </w:numPr>
      </w:pPr>
      <w:r w:rsidRPr="00A06E95">
        <w:t xml:space="preserve">Applied </w:t>
      </w:r>
      <w:r w:rsidRPr="00A06E95">
        <w:rPr>
          <w:b/>
          <w:bCs/>
        </w:rPr>
        <w:t>data augmentation</w:t>
      </w:r>
      <w:r w:rsidRPr="00A06E95">
        <w:t xml:space="preserve"> (</w:t>
      </w:r>
      <w:proofErr w:type="spellStart"/>
      <w:r w:rsidRPr="00A06E95">
        <w:t>RandomHorizontalFlip</w:t>
      </w:r>
      <w:proofErr w:type="spellEnd"/>
      <w:r w:rsidRPr="00A06E95">
        <w:t>, Normalization).</w:t>
      </w:r>
    </w:p>
    <w:p w14:paraId="2C72A17F" w14:textId="77777777" w:rsidR="00A06E95" w:rsidRPr="00A06E95" w:rsidRDefault="00A06E95" w:rsidP="00A06E95">
      <w:pPr>
        <w:numPr>
          <w:ilvl w:val="0"/>
          <w:numId w:val="6"/>
        </w:numPr>
      </w:pPr>
      <w:r w:rsidRPr="00A06E95">
        <w:t>Constructed CSV-based metadata linking file paths and labels.</w:t>
      </w:r>
    </w:p>
    <w:p w14:paraId="44AA5E9A" w14:textId="77777777" w:rsidR="00A06E95" w:rsidRPr="00A06E95" w:rsidRDefault="00A06E95" w:rsidP="00A06E95">
      <w:pPr>
        <w:numPr>
          <w:ilvl w:val="0"/>
          <w:numId w:val="6"/>
        </w:numPr>
      </w:pPr>
      <w:r w:rsidRPr="00A06E95">
        <w:t xml:space="preserve">Split into </w:t>
      </w:r>
      <w:r w:rsidRPr="00A06E95">
        <w:rPr>
          <w:b/>
          <w:bCs/>
        </w:rPr>
        <w:t>Train (70%)</w:t>
      </w:r>
      <w:r w:rsidRPr="00A06E95">
        <w:t xml:space="preserve">, </w:t>
      </w:r>
      <w:r w:rsidRPr="00A06E95">
        <w:rPr>
          <w:b/>
          <w:bCs/>
        </w:rPr>
        <w:t>Validation (15%)</w:t>
      </w:r>
      <w:r w:rsidRPr="00A06E95">
        <w:t xml:space="preserve">, and </w:t>
      </w:r>
      <w:r w:rsidRPr="00A06E95">
        <w:rPr>
          <w:b/>
          <w:bCs/>
        </w:rPr>
        <w:t>Test (15%)</w:t>
      </w:r>
      <w:r w:rsidRPr="00A06E95">
        <w:t xml:space="preserve"> sets.</w:t>
      </w:r>
    </w:p>
    <w:p w14:paraId="56FC0F23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Step 2: Model Selection</w:t>
      </w:r>
    </w:p>
    <w:p w14:paraId="1EDD9FB6" w14:textId="77777777" w:rsidR="00A06E95" w:rsidRPr="00A06E95" w:rsidRDefault="00A06E95" w:rsidP="00A06E95">
      <w:r w:rsidRPr="00A06E95">
        <w:lastRenderedPageBreak/>
        <w:t xml:space="preserve">We employed </w:t>
      </w:r>
      <w:r w:rsidRPr="00A06E95">
        <w:rPr>
          <w:b/>
          <w:bCs/>
        </w:rPr>
        <w:t>ResNet-18</w:t>
      </w:r>
      <w:r w:rsidRPr="00A06E95">
        <w:t>, a deep convolutional neural network introduced by Microsoft Research, which is well-suited for image classification tasks.</w:t>
      </w:r>
    </w:p>
    <w:p w14:paraId="3744D578" w14:textId="77777777" w:rsidR="00A06E95" w:rsidRPr="00A06E95" w:rsidRDefault="00A06E95" w:rsidP="00A06E95">
      <w:pPr>
        <w:numPr>
          <w:ilvl w:val="0"/>
          <w:numId w:val="7"/>
        </w:numPr>
      </w:pPr>
      <w:r w:rsidRPr="00A06E95">
        <w:rPr>
          <w:b/>
          <w:bCs/>
        </w:rPr>
        <w:t>Transfer Learning:</w:t>
      </w:r>
    </w:p>
    <w:p w14:paraId="66BE39F4" w14:textId="77777777" w:rsidR="00A06E95" w:rsidRPr="00A06E95" w:rsidRDefault="00A06E95" w:rsidP="00A06E95">
      <w:pPr>
        <w:numPr>
          <w:ilvl w:val="1"/>
          <w:numId w:val="7"/>
        </w:numPr>
      </w:pPr>
      <w:r w:rsidRPr="00A06E95">
        <w:t xml:space="preserve">Pre-trained on </w:t>
      </w:r>
      <w:r w:rsidRPr="00A06E95">
        <w:rPr>
          <w:b/>
          <w:bCs/>
        </w:rPr>
        <w:t>ImageNet</w:t>
      </w:r>
      <w:r w:rsidRPr="00A06E95">
        <w:t>.</w:t>
      </w:r>
    </w:p>
    <w:p w14:paraId="2AC22BEB" w14:textId="77777777" w:rsidR="00A06E95" w:rsidRPr="00A06E95" w:rsidRDefault="00A06E95" w:rsidP="00A06E95">
      <w:pPr>
        <w:numPr>
          <w:ilvl w:val="1"/>
          <w:numId w:val="7"/>
        </w:numPr>
      </w:pPr>
      <w:r w:rsidRPr="00A06E95">
        <w:t xml:space="preserve">Final fully-connected layer modified to output </w:t>
      </w:r>
      <w:r w:rsidRPr="00A06E95">
        <w:rPr>
          <w:b/>
          <w:bCs/>
        </w:rPr>
        <w:t>3 classes</w:t>
      </w:r>
      <w:r w:rsidRPr="00A06E95">
        <w:t>.</w:t>
      </w:r>
    </w:p>
    <w:p w14:paraId="761BADE2" w14:textId="77777777" w:rsidR="00A06E95" w:rsidRPr="00A06E95" w:rsidRDefault="00A06E95" w:rsidP="00A06E95">
      <w:pPr>
        <w:numPr>
          <w:ilvl w:val="0"/>
          <w:numId w:val="7"/>
        </w:numPr>
      </w:pPr>
      <w:r w:rsidRPr="00A06E95">
        <w:rPr>
          <w:b/>
          <w:bCs/>
        </w:rPr>
        <w:t>Loss Function:</w:t>
      </w:r>
      <w:r w:rsidRPr="00A06E95">
        <w:t xml:space="preserve"> Weighted Cross-Entropy (to handle class imbalance).</w:t>
      </w:r>
    </w:p>
    <w:p w14:paraId="1EEABD4D" w14:textId="77777777" w:rsidR="00A06E95" w:rsidRPr="00A06E95" w:rsidRDefault="00A06E95" w:rsidP="00A06E95">
      <w:pPr>
        <w:numPr>
          <w:ilvl w:val="0"/>
          <w:numId w:val="7"/>
        </w:numPr>
      </w:pPr>
      <w:r w:rsidRPr="00A06E95">
        <w:rPr>
          <w:b/>
          <w:bCs/>
        </w:rPr>
        <w:t>Optimizer:</w:t>
      </w:r>
      <w:r w:rsidRPr="00A06E95">
        <w:t xml:space="preserve"> Adam with learning rate = 0.0001.</w:t>
      </w:r>
    </w:p>
    <w:p w14:paraId="2E6CF2BD" w14:textId="77777777" w:rsidR="00A06E95" w:rsidRPr="00A06E95" w:rsidRDefault="00A06E95" w:rsidP="00A06E95">
      <w:pPr>
        <w:numPr>
          <w:ilvl w:val="0"/>
          <w:numId w:val="7"/>
        </w:numPr>
      </w:pPr>
      <w:r w:rsidRPr="00A06E95">
        <w:rPr>
          <w:b/>
          <w:bCs/>
        </w:rPr>
        <w:t>Training Epochs:</w:t>
      </w:r>
      <w:r w:rsidRPr="00A06E95">
        <w:t xml:space="preserve"> 10 (can be extended).</w:t>
      </w:r>
    </w:p>
    <w:p w14:paraId="24A9063E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Step 3: Training</w:t>
      </w:r>
    </w:p>
    <w:p w14:paraId="03613A3D" w14:textId="77777777" w:rsidR="00A06E95" w:rsidRPr="00A06E95" w:rsidRDefault="00A06E95" w:rsidP="00A06E95">
      <w:pPr>
        <w:numPr>
          <w:ilvl w:val="0"/>
          <w:numId w:val="8"/>
        </w:numPr>
      </w:pPr>
      <w:r w:rsidRPr="00A06E95">
        <w:t>Model trained on the combined dataset.</w:t>
      </w:r>
    </w:p>
    <w:p w14:paraId="4403F51A" w14:textId="77777777" w:rsidR="00A06E95" w:rsidRPr="00A06E95" w:rsidRDefault="00A06E95" w:rsidP="00A06E95">
      <w:pPr>
        <w:numPr>
          <w:ilvl w:val="0"/>
          <w:numId w:val="8"/>
        </w:numPr>
      </w:pPr>
      <w:r w:rsidRPr="00A06E95">
        <w:t>Validation accuracy tracked after each epoch.</w:t>
      </w:r>
    </w:p>
    <w:p w14:paraId="66DEB019" w14:textId="77777777" w:rsidR="00A06E95" w:rsidRPr="00A06E95" w:rsidRDefault="00A06E95" w:rsidP="00A06E95">
      <w:pPr>
        <w:numPr>
          <w:ilvl w:val="0"/>
          <w:numId w:val="8"/>
        </w:numPr>
      </w:pPr>
      <w:r w:rsidRPr="00A06E95">
        <w:t xml:space="preserve">Best model checkpoint stored as </w:t>
      </w:r>
      <w:proofErr w:type="spellStart"/>
      <w:r w:rsidRPr="00A06E95">
        <w:t>model_multiclass.pth</w:t>
      </w:r>
      <w:proofErr w:type="spellEnd"/>
      <w:r w:rsidRPr="00A06E95">
        <w:t>.</w:t>
      </w:r>
    </w:p>
    <w:p w14:paraId="08169E21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Step 4: Web Application Integration</w:t>
      </w:r>
    </w:p>
    <w:p w14:paraId="66BD12CE" w14:textId="77777777" w:rsidR="00A06E95" w:rsidRPr="00A06E95" w:rsidRDefault="00A06E95" w:rsidP="00A06E95">
      <w:pPr>
        <w:numPr>
          <w:ilvl w:val="0"/>
          <w:numId w:val="9"/>
        </w:numPr>
      </w:pPr>
      <w:r w:rsidRPr="00A06E95">
        <w:t xml:space="preserve">Framework: </w:t>
      </w:r>
      <w:r w:rsidRPr="00A06E95">
        <w:rPr>
          <w:b/>
          <w:bCs/>
        </w:rPr>
        <w:t>Flask (Python)</w:t>
      </w:r>
      <w:r w:rsidRPr="00A06E95">
        <w:t>.</w:t>
      </w:r>
    </w:p>
    <w:p w14:paraId="7E87593A" w14:textId="77777777" w:rsidR="00A06E95" w:rsidRPr="00A06E95" w:rsidRDefault="00A06E95" w:rsidP="00A06E95">
      <w:pPr>
        <w:numPr>
          <w:ilvl w:val="0"/>
          <w:numId w:val="9"/>
        </w:numPr>
      </w:pPr>
      <w:r w:rsidRPr="00A06E95">
        <w:t xml:space="preserve">Frontend: </w:t>
      </w:r>
      <w:r w:rsidRPr="00A06E95">
        <w:rPr>
          <w:b/>
          <w:bCs/>
        </w:rPr>
        <w:t>HTML, Bootstrap 5</w:t>
      </w:r>
      <w:r w:rsidRPr="00A06E95">
        <w:t xml:space="preserve"> for styling.</w:t>
      </w:r>
    </w:p>
    <w:p w14:paraId="2976F198" w14:textId="77777777" w:rsidR="00A06E95" w:rsidRPr="00A06E95" w:rsidRDefault="00A06E95" w:rsidP="00A06E95">
      <w:pPr>
        <w:numPr>
          <w:ilvl w:val="0"/>
          <w:numId w:val="9"/>
        </w:numPr>
      </w:pPr>
      <w:r w:rsidRPr="00A06E95">
        <w:t>User Workflow:</w:t>
      </w:r>
    </w:p>
    <w:p w14:paraId="531F20DF" w14:textId="77777777" w:rsidR="00A06E95" w:rsidRPr="00A06E95" w:rsidRDefault="00A06E95" w:rsidP="00A06E95">
      <w:pPr>
        <w:numPr>
          <w:ilvl w:val="1"/>
          <w:numId w:val="9"/>
        </w:numPr>
      </w:pPr>
      <w:r w:rsidRPr="00A06E95">
        <w:t>Upload chest X-ray.</w:t>
      </w:r>
    </w:p>
    <w:p w14:paraId="6C3CDDE1" w14:textId="77777777" w:rsidR="00A06E95" w:rsidRPr="00A06E95" w:rsidRDefault="00A06E95" w:rsidP="00A06E95">
      <w:pPr>
        <w:numPr>
          <w:ilvl w:val="1"/>
          <w:numId w:val="9"/>
        </w:numPr>
      </w:pPr>
      <w:r w:rsidRPr="00A06E95">
        <w:t>Server preprocesses image and sends it to trained model.</w:t>
      </w:r>
    </w:p>
    <w:p w14:paraId="7618FCE4" w14:textId="77777777" w:rsidR="00A06E95" w:rsidRPr="00A06E95" w:rsidRDefault="00A06E95" w:rsidP="00A06E95">
      <w:pPr>
        <w:numPr>
          <w:ilvl w:val="1"/>
          <w:numId w:val="9"/>
        </w:numPr>
      </w:pPr>
      <w:r w:rsidRPr="00A06E95">
        <w:t>Model predicts disease class.</w:t>
      </w:r>
    </w:p>
    <w:p w14:paraId="37AAB648" w14:textId="77777777" w:rsidR="00A06E95" w:rsidRPr="00A06E95" w:rsidRDefault="00A06E95" w:rsidP="00A06E95">
      <w:pPr>
        <w:numPr>
          <w:ilvl w:val="1"/>
          <w:numId w:val="9"/>
        </w:numPr>
      </w:pPr>
      <w:r w:rsidRPr="00A06E95">
        <w:t>Result displayed with uploaded image.</w:t>
      </w:r>
    </w:p>
    <w:p w14:paraId="2B1FC0F3" w14:textId="77777777" w:rsidR="00A06E95" w:rsidRPr="00A06E95" w:rsidRDefault="000C7E6E" w:rsidP="00A06E95">
      <w:r w:rsidRPr="00A06E95">
        <w:rPr>
          <w:noProof/>
        </w:rPr>
        <w:pict w14:anchorId="41E5ACF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C39E71E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5. System Architecture</w:t>
      </w:r>
    </w:p>
    <w:p w14:paraId="5464569E" w14:textId="77777777" w:rsidR="00A06E95" w:rsidRPr="00A06E95" w:rsidRDefault="00A06E95" w:rsidP="00A06E95">
      <w:r w:rsidRPr="00A06E95">
        <w:rPr>
          <w:b/>
          <w:bCs/>
        </w:rPr>
        <w:t>Workflow Diagram:</w:t>
      </w:r>
    </w:p>
    <w:p w14:paraId="285BDAD2" w14:textId="77777777" w:rsidR="00A06E95" w:rsidRPr="00A06E95" w:rsidRDefault="00A06E95" w:rsidP="00A06E95">
      <w:r w:rsidRPr="00A06E95">
        <w:t xml:space="preserve">          User Upload (Web App)</w:t>
      </w:r>
    </w:p>
    <w:p w14:paraId="66E66196" w14:textId="77777777" w:rsidR="00A06E95" w:rsidRPr="00A06E95" w:rsidRDefault="00A06E95" w:rsidP="00A06E95">
      <w:r w:rsidRPr="00A06E95">
        <w:t xml:space="preserve">                   ↓</w:t>
      </w:r>
    </w:p>
    <w:p w14:paraId="2F3A9348" w14:textId="77777777" w:rsidR="00A06E95" w:rsidRPr="00A06E95" w:rsidRDefault="00A06E95" w:rsidP="00A06E95">
      <w:r w:rsidRPr="00A06E95">
        <w:t xml:space="preserve">        Flask Backend (app.py)</w:t>
      </w:r>
    </w:p>
    <w:p w14:paraId="7530F82F" w14:textId="77777777" w:rsidR="00A06E95" w:rsidRPr="00A06E95" w:rsidRDefault="00A06E95" w:rsidP="00A06E95">
      <w:r w:rsidRPr="00A06E95">
        <w:t xml:space="preserve">                   ↓</w:t>
      </w:r>
    </w:p>
    <w:p w14:paraId="72AE2AC4" w14:textId="77777777" w:rsidR="00A06E95" w:rsidRPr="00A06E95" w:rsidRDefault="00A06E95" w:rsidP="00A06E95">
      <w:r w:rsidRPr="00A06E95">
        <w:t xml:space="preserve">      Preprocessing (Resize, Normalize)</w:t>
      </w:r>
    </w:p>
    <w:p w14:paraId="1EAB9F9C" w14:textId="77777777" w:rsidR="00A06E95" w:rsidRPr="00A06E95" w:rsidRDefault="00A06E95" w:rsidP="00A06E95">
      <w:r w:rsidRPr="00A06E95">
        <w:t xml:space="preserve">                   ↓</w:t>
      </w:r>
    </w:p>
    <w:p w14:paraId="3916E7A2" w14:textId="77777777" w:rsidR="00A06E95" w:rsidRPr="00A06E95" w:rsidRDefault="00A06E95" w:rsidP="00A06E95">
      <w:r w:rsidRPr="00A06E95">
        <w:t xml:space="preserve">           Deep Learning Model</w:t>
      </w:r>
    </w:p>
    <w:p w14:paraId="3EC10206" w14:textId="77777777" w:rsidR="00A06E95" w:rsidRPr="00A06E95" w:rsidRDefault="00A06E95" w:rsidP="00A06E95">
      <w:r w:rsidRPr="00A06E95">
        <w:t xml:space="preserve">       (ResNet-18, Transfer Learning)</w:t>
      </w:r>
    </w:p>
    <w:p w14:paraId="0D7787A9" w14:textId="77777777" w:rsidR="00A06E95" w:rsidRPr="00A06E95" w:rsidRDefault="00A06E95" w:rsidP="00A06E95">
      <w:r w:rsidRPr="00A06E95">
        <w:t xml:space="preserve">                   ↓</w:t>
      </w:r>
    </w:p>
    <w:p w14:paraId="3D9C0BF4" w14:textId="77777777" w:rsidR="00A06E95" w:rsidRPr="00A06E95" w:rsidRDefault="00A06E95" w:rsidP="00A06E95">
      <w:r w:rsidRPr="00A06E95">
        <w:t xml:space="preserve">        Output Prediction (Normal /</w:t>
      </w:r>
    </w:p>
    <w:p w14:paraId="268353E7" w14:textId="77777777" w:rsidR="00A06E95" w:rsidRPr="00A06E95" w:rsidRDefault="00A06E95" w:rsidP="00A06E95">
      <w:r w:rsidRPr="00A06E95">
        <w:t xml:space="preserve">         Pneumonia / Tuberculosis)</w:t>
      </w:r>
    </w:p>
    <w:p w14:paraId="17368A9B" w14:textId="77777777" w:rsidR="00A06E95" w:rsidRPr="00A06E95" w:rsidRDefault="00A06E95" w:rsidP="00A06E95">
      <w:r w:rsidRPr="00A06E95">
        <w:t xml:space="preserve">                   ↓</w:t>
      </w:r>
    </w:p>
    <w:p w14:paraId="22700CF0" w14:textId="77777777" w:rsidR="00A06E95" w:rsidRPr="00A06E95" w:rsidRDefault="00A06E95" w:rsidP="00A06E95">
      <w:r w:rsidRPr="00A06E95">
        <w:t xml:space="preserve">         Web Interface Result Page</w:t>
      </w:r>
    </w:p>
    <w:p w14:paraId="3FAD289B" w14:textId="77777777" w:rsidR="00A06E95" w:rsidRPr="00A06E95" w:rsidRDefault="000C7E6E" w:rsidP="00A06E95">
      <w:r w:rsidRPr="00A06E95">
        <w:rPr>
          <w:noProof/>
        </w:rPr>
        <w:pict w14:anchorId="232925A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FB9ED8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6. Results &amp; Observations</w:t>
      </w:r>
    </w:p>
    <w:p w14:paraId="0009AAD3" w14:textId="77777777" w:rsidR="00A06E95" w:rsidRPr="00A06E95" w:rsidRDefault="00A06E95" w:rsidP="00A06E95">
      <w:pPr>
        <w:numPr>
          <w:ilvl w:val="0"/>
          <w:numId w:val="10"/>
        </w:numPr>
      </w:pPr>
      <w:r w:rsidRPr="00A06E95">
        <w:rPr>
          <w:b/>
          <w:bCs/>
        </w:rPr>
        <w:t>Training Accuracy:</w:t>
      </w:r>
      <w:r w:rsidRPr="00A06E95">
        <w:t xml:space="preserve"> Improved steadily across epochs.</w:t>
      </w:r>
    </w:p>
    <w:p w14:paraId="0DEB18C7" w14:textId="77777777" w:rsidR="00A06E95" w:rsidRPr="00A06E95" w:rsidRDefault="00A06E95" w:rsidP="00A06E95">
      <w:pPr>
        <w:numPr>
          <w:ilvl w:val="0"/>
          <w:numId w:val="10"/>
        </w:numPr>
      </w:pPr>
      <w:r w:rsidRPr="00A06E95">
        <w:rPr>
          <w:b/>
          <w:bCs/>
        </w:rPr>
        <w:t>Validation Accuracy:</w:t>
      </w:r>
      <w:r w:rsidRPr="00A06E95">
        <w:t xml:space="preserve"> ~85–90% depending on hyperparameters.</w:t>
      </w:r>
    </w:p>
    <w:p w14:paraId="0F223FA6" w14:textId="77777777" w:rsidR="00A06E95" w:rsidRPr="00A06E95" w:rsidRDefault="00A06E95" w:rsidP="00A06E95">
      <w:pPr>
        <w:numPr>
          <w:ilvl w:val="0"/>
          <w:numId w:val="10"/>
        </w:numPr>
      </w:pPr>
      <w:r w:rsidRPr="00A06E95">
        <w:rPr>
          <w:b/>
          <w:bCs/>
        </w:rPr>
        <w:t>Class-wise Performance:</w:t>
      </w:r>
    </w:p>
    <w:p w14:paraId="2FF06AA9" w14:textId="77777777" w:rsidR="00A06E95" w:rsidRPr="00A06E95" w:rsidRDefault="00A06E95" w:rsidP="00A06E95">
      <w:pPr>
        <w:numPr>
          <w:ilvl w:val="1"/>
          <w:numId w:val="10"/>
        </w:numPr>
      </w:pPr>
      <w:r w:rsidRPr="00A06E95">
        <w:rPr>
          <w:b/>
          <w:bCs/>
        </w:rPr>
        <w:t>Normal:</w:t>
      </w:r>
      <w:r w:rsidRPr="00A06E95">
        <w:t xml:space="preserve"> High accuracy due to clear radiographic patterns.</w:t>
      </w:r>
    </w:p>
    <w:p w14:paraId="3538B53F" w14:textId="77777777" w:rsidR="00A06E95" w:rsidRPr="00A06E95" w:rsidRDefault="00A06E95" w:rsidP="00A06E95">
      <w:pPr>
        <w:numPr>
          <w:ilvl w:val="1"/>
          <w:numId w:val="10"/>
        </w:numPr>
      </w:pPr>
      <w:r w:rsidRPr="00A06E95">
        <w:rPr>
          <w:b/>
          <w:bCs/>
        </w:rPr>
        <w:t>Pneumonia:</w:t>
      </w:r>
      <w:r w:rsidRPr="00A06E95">
        <w:t xml:space="preserve"> Good detection but sometimes confused with TB.</w:t>
      </w:r>
    </w:p>
    <w:p w14:paraId="5B8E101C" w14:textId="77777777" w:rsidR="00A06E95" w:rsidRPr="00A06E95" w:rsidRDefault="00A06E95" w:rsidP="00A06E95">
      <w:pPr>
        <w:numPr>
          <w:ilvl w:val="1"/>
          <w:numId w:val="10"/>
        </w:numPr>
      </w:pPr>
      <w:r w:rsidRPr="00A06E95">
        <w:rPr>
          <w:b/>
          <w:bCs/>
        </w:rPr>
        <w:t>Tuberculosis:</w:t>
      </w:r>
      <w:r w:rsidRPr="00A06E95">
        <w:t xml:space="preserve"> Slightly lower accuracy due to fewer samples.</w:t>
      </w:r>
    </w:p>
    <w:p w14:paraId="740CD8AC" w14:textId="77777777" w:rsidR="00A06E95" w:rsidRPr="00A06E95" w:rsidRDefault="000C7E6E" w:rsidP="00A06E95">
      <w:r w:rsidRPr="00A06E95">
        <w:rPr>
          <w:noProof/>
        </w:rPr>
        <w:pict w14:anchorId="7C96015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E1468E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7. Key Features</w:t>
      </w:r>
    </w:p>
    <w:p w14:paraId="7C5C8A07" w14:textId="77777777" w:rsidR="00A06E95" w:rsidRPr="00A06E95" w:rsidRDefault="00A06E95" w:rsidP="00A06E95">
      <w:pPr>
        <w:numPr>
          <w:ilvl w:val="0"/>
          <w:numId w:val="11"/>
        </w:numPr>
      </w:pPr>
      <w:r w:rsidRPr="00A06E95">
        <w:rPr>
          <w:rFonts w:ascii="Apple Color Emoji" w:hAnsi="Apple Color Emoji" w:cs="Apple Color Emoji"/>
        </w:rPr>
        <w:t>✅</w:t>
      </w:r>
      <w:r w:rsidRPr="00A06E95">
        <w:t xml:space="preserve"> </w:t>
      </w:r>
      <w:r w:rsidRPr="00A06E95">
        <w:rPr>
          <w:b/>
          <w:bCs/>
        </w:rPr>
        <w:t>Multi-class classification (Normal, Pneumonia, TB)</w:t>
      </w:r>
    </w:p>
    <w:p w14:paraId="05282396" w14:textId="77777777" w:rsidR="00A06E95" w:rsidRPr="00A06E95" w:rsidRDefault="00A06E95" w:rsidP="00A06E95">
      <w:pPr>
        <w:numPr>
          <w:ilvl w:val="0"/>
          <w:numId w:val="11"/>
        </w:numPr>
      </w:pPr>
      <w:r w:rsidRPr="00A06E95">
        <w:rPr>
          <w:rFonts w:ascii="Apple Color Emoji" w:hAnsi="Apple Color Emoji" w:cs="Apple Color Emoji"/>
        </w:rPr>
        <w:lastRenderedPageBreak/>
        <w:t>✅</w:t>
      </w:r>
      <w:r w:rsidRPr="00A06E95">
        <w:t xml:space="preserve"> </w:t>
      </w:r>
      <w:r w:rsidRPr="00A06E95">
        <w:rPr>
          <w:b/>
          <w:bCs/>
        </w:rPr>
        <w:t>Transfer learning using ResNet-18</w:t>
      </w:r>
    </w:p>
    <w:p w14:paraId="6FE9DA53" w14:textId="77777777" w:rsidR="00A06E95" w:rsidRPr="00A06E95" w:rsidRDefault="00A06E95" w:rsidP="00A06E95">
      <w:pPr>
        <w:numPr>
          <w:ilvl w:val="0"/>
          <w:numId w:val="11"/>
        </w:numPr>
      </w:pPr>
      <w:r w:rsidRPr="00A06E95">
        <w:rPr>
          <w:rFonts w:ascii="Apple Color Emoji" w:hAnsi="Apple Color Emoji" w:cs="Apple Color Emoji"/>
        </w:rPr>
        <w:t>✅</w:t>
      </w:r>
      <w:r w:rsidRPr="00A06E95">
        <w:t xml:space="preserve"> </w:t>
      </w:r>
      <w:r w:rsidRPr="00A06E95">
        <w:rPr>
          <w:b/>
          <w:bCs/>
        </w:rPr>
        <w:t>Class imbalance handling with weighted loss</w:t>
      </w:r>
    </w:p>
    <w:p w14:paraId="7969A220" w14:textId="77777777" w:rsidR="00A06E95" w:rsidRPr="00A06E95" w:rsidRDefault="00A06E95" w:rsidP="00A06E95">
      <w:pPr>
        <w:numPr>
          <w:ilvl w:val="0"/>
          <w:numId w:val="11"/>
        </w:numPr>
      </w:pPr>
      <w:r w:rsidRPr="00A06E95">
        <w:rPr>
          <w:rFonts w:ascii="Apple Color Emoji" w:hAnsi="Apple Color Emoji" w:cs="Apple Color Emoji"/>
        </w:rPr>
        <w:t>✅</w:t>
      </w:r>
      <w:r w:rsidRPr="00A06E95">
        <w:t xml:space="preserve"> </w:t>
      </w:r>
      <w:r w:rsidRPr="00A06E95">
        <w:rPr>
          <w:b/>
          <w:bCs/>
        </w:rPr>
        <w:t>Web application deployment with Flask</w:t>
      </w:r>
    </w:p>
    <w:p w14:paraId="647DAF1E" w14:textId="77777777" w:rsidR="00A06E95" w:rsidRPr="00A06E95" w:rsidRDefault="00A06E95" w:rsidP="00A06E95">
      <w:pPr>
        <w:numPr>
          <w:ilvl w:val="0"/>
          <w:numId w:val="11"/>
        </w:numPr>
      </w:pPr>
      <w:r w:rsidRPr="00A06E95">
        <w:rPr>
          <w:rFonts w:ascii="Apple Color Emoji" w:hAnsi="Apple Color Emoji" w:cs="Apple Color Emoji"/>
        </w:rPr>
        <w:t>✅</w:t>
      </w:r>
      <w:r w:rsidRPr="00A06E95">
        <w:t xml:space="preserve"> </w:t>
      </w:r>
      <w:r w:rsidRPr="00A06E95">
        <w:rPr>
          <w:b/>
          <w:bCs/>
        </w:rPr>
        <w:t>Bootstrap-based UI for professional appearance</w:t>
      </w:r>
    </w:p>
    <w:p w14:paraId="44B3F7BA" w14:textId="77777777" w:rsidR="00A06E95" w:rsidRPr="00A06E95" w:rsidRDefault="000C7E6E" w:rsidP="00A06E95">
      <w:r w:rsidRPr="00A06E95">
        <w:rPr>
          <w:noProof/>
        </w:rPr>
        <w:pict w14:anchorId="21BE044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7336EA4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8. Limitations</w:t>
      </w:r>
    </w:p>
    <w:p w14:paraId="1B285BC7" w14:textId="77777777" w:rsidR="00A06E95" w:rsidRPr="00A06E95" w:rsidRDefault="00A06E95" w:rsidP="00A06E95">
      <w:pPr>
        <w:numPr>
          <w:ilvl w:val="0"/>
          <w:numId w:val="12"/>
        </w:numPr>
      </w:pPr>
      <w:r w:rsidRPr="00A06E95">
        <w:t>Limited to 3 disease categories; does not generalize to all thoracic diseases.</w:t>
      </w:r>
    </w:p>
    <w:p w14:paraId="76559EBB" w14:textId="77777777" w:rsidR="00A06E95" w:rsidRPr="00A06E95" w:rsidRDefault="00A06E95" w:rsidP="00A06E95">
      <w:pPr>
        <w:numPr>
          <w:ilvl w:val="0"/>
          <w:numId w:val="12"/>
        </w:numPr>
      </w:pPr>
      <w:r w:rsidRPr="00A06E95">
        <w:t>Performance dependent on dataset size and quality.</w:t>
      </w:r>
    </w:p>
    <w:p w14:paraId="4DB76A0A" w14:textId="77777777" w:rsidR="00A06E95" w:rsidRPr="00A06E95" w:rsidRDefault="00A06E95" w:rsidP="00A06E95">
      <w:pPr>
        <w:numPr>
          <w:ilvl w:val="0"/>
          <w:numId w:val="12"/>
        </w:numPr>
      </w:pPr>
      <w:r w:rsidRPr="00A06E95">
        <w:t>May struggle with unseen image variations (different machines, noise, low resolution).</w:t>
      </w:r>
    </w:p>
    <w:p w14:paraId="106BD016" w14:textId="77777777" w:rsidR="00A06E95" w:rsidRPr="00A06E95" w:rsidRDefault="000C7E6E" w:rsidP="00A06E95">
      <w:r w:rsidRPr="00A06E95">
        <w:rPr>
          <w:noProof/>
        </w:rPr>
        <w:pict w14:anchorId="11B6EEF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1A964A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9. Future Enhancements</w:t>
      </w:r>
    </w:p>
    <w:p w14:paraId="7E04547E" w14:textId="77777777" w:rsidR="00A06E95" w:rsidRPr="00A06E95" w:rsidRDefault="00A06E95" w:rsidP="00A06E95">
      <w:pPr>
        <w:numPr>
          <w:ilvl w:val="0"/>
          <w:numId w:val="13"/>
        </w:numPr>
      </w:pPr>
      <w:r w:rsidRPr="00A06E95">
        <w:t>Extend to additional diseases (e.g., COVID-19, Lung Cancer).</w:t>
      </w:r>
    </w:p>
    <w:p w14:paraId="072A6E26" w14:textId="77777777" w:rsidR="00A06E95" w:rsidRPr="00A06E95" w:rsidRDefault="00A06E95" w:rsidP="00A06E95">
      <w:pPr>
        <w:numPr>
          <w:ilvl w:val="0"/>
          <w:numId w:val="13"/>
        </w:numPr>
      </w:pPr>
      <w:r w:rsidRPr="00A06E95">
        <w:t xml:space="preserve">Deploy model as a </w:t>
      </w:r>
      <w:r w:rsidRPr="00A06E95">
        <w:rPr>
          <w:b/>
          <w:bCs/>
        </w:rPr>
        <w:t>REST API</w:t>
      </w:r>
      <w:r w:rsidRPr="00A06E95">
        <w:t xml:space="preserve"> or </w:t>
      </w:r>
      <w:r w:rsidRPr="00A06E95">
        <w:rPr>
          <w:b/>
          <w:bCs/>
        </w:rPr>
        <w:t>cloud service</w:t>
      </w:r>
      <w:r w:rsidRPr="00A06E95">
        <w:t>.</w:t>
      </w:r>
    </w:p>
    <w:p w14:paraId="01D04B66" w14:textId="77777777" w:rsidR="00A06E95" w:rsidRPr="00A06E95" w:rsidRDefault="00A06E95" w:rsidP="00A06E95">
      <w:pPr>
        <w:numPr>
          <w:ilvl w:val="0"/>
          <w:numId w:val="13"/>
        </w:numPr>
      </w:pPr>
      <w:r w:rsidRPr="00A06E95">
        <w:t xml:space="preserve">Integrate </w:t>
      </w:r>
      <w:r w:rsidRPr="00A06E95">
        <w:rPr>
          <w:b/>
          <w:bCs/>
        </w:rPr>
        <w:t>Grad-CAM visualizations</w:t>
      </w:r>
      <w:r w:rsidRPr="00A06E95">
        <w:t xml:space="preserve"> to show which lung areas influenced predictions.</w:t>
      </w:r>
    </w:p>
    <w:p w14:paraId="2EE9463F" w14:textId="77777777" w:rsidR="00A06E95" w:rsidRPr="00A06E95" w:rsidRDefault="00A06E95" w:rsidP="00A06E95">
      <w:pPr>
        <w:numPr>
          <w:ilvl w:val="0"/>
          <w:numId w:val="13"/>
        </w:numPr>
      </w:pPr>
      <w:r w:rsidRPr="00A06E95">
        <w:t xml:space="preserve">Improve performance using larger networks (e.g., </w:t>
      </w:r>
      <w:proofErr w:type="spellStart"/>
      <w:r w:rsidRPr="00A06E95">
        <w:t>DenseNet</w:t>
      </w:r>
      <w:proofErr w:type="spellEnd"/>
      <w:r w:rsidRPr="00A06E95">
        <w:t xml:space="preserve">, </w:t>
      </w:r>
      <w:proofErr w:type="spellStart"/>
      <w:r w:rsidRPr="00A06E95">
        <w:t>EfficientNet</w:t>
      </w:r>
      <w:proofErr w:type="spellEnd"/>
      <w:r w:rsidRPr="00A06E95">
        <w:t>).</w:t>
      </w:r>
    </w:p>
    <w:p w14:paraId="4638AF96" w14:textId="77777777" w:rsidR="00A06E95" w:rsidRPr="00A06E95" w:rsidRDefault="000C7E6E" w:rsidP="00A06E95">
      <w:r w:rsidRPr="00A06E95">
        <w:rPr>
          <w:noProof/>
        </w:rPr>
        <w:pict w14:anchorId="31F92A2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B4F007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10. Conclusion</w:t>
      </w:r>
    </w:p>
    <w:p w14:paraId="4368EA8D" w14:textId="77777777" w:rsidR="00A06E95" w:rsidRPr="00A06E95" w:rsidRDefault="00A06E95" w:rsidP="00A06E95">
      <w:r w:rsidRPr="00A06E95">
        <w:t xml:space="preserve">This project demonstrates the successful application of </w:t>
      </w:r>
      <w:r w:rsidRPr="00A06E95">
        <w:rPr>
          <w:b/>
          <w:bCs/>
        </w:rPr>
        <w:t>deep learning and transfer learning</w:t>
      </w:r>
      <w:r w:rsidRPr="00A06E95">
        <w:t xml:space="preserve"> for </w:t>
      </w:r>
      <w:r w:rsidRPr="00A06E95">
        <w:rPr>
          <w:b/>
          <w:bCs/>
        </w:rPr>
        <w:t>chest X-ray disease classification</w:t>
      </w:r>
      <w:r w:rsidRPr="00A06E95">
        <w:t>. By integrating multiple datasets and building a user-friendly web interface, we provide a robust and scalable solution for medical image analysis.</w:t>
      </w:r>
    </w:p>
    <w:p w14:paraId="2AFAEAEE" w14:textId="77777777" w:rsidR="00A06E95" w:rsidRPr="00A06E95" w:rsidRDefault="00A06E95" w:rsidP="00A06E95">
      <w:r w:rsidRPr="00A06E95">
        <w:t xml:space="preserve">Such AI-based systems have the potential to assist radiologists, reduce diagnostic workload, and provide </w:t>
      </w:r>
      <w:r w:rsidRPr="00A06E95">
        <w:rPr>
          <w:b/>
          <w:bCs/>
        </w:rPr>
        <w:t>early detection</w:t>
      </w:r>
      <w:r w:rsidRPr="00A06E95">
        <w:t xml:space="preserve"> of respiratory diseases.</w:t>
      </w:r>
    </w:p>
    <w:p w14:paraId="77137FC7" w14:textId="77777777" w:rsidR="00A06E95" w:rsidRPr="00A06E95" w:rsidRDefault="000C7E6E" w:rsidP="00A06E95">
      <w:r w:rsidRPr="00A06E95">
        <w:rPr>
          <w:noProof/>
        </w:rPr>
        <w:pict w14:anchorId="3ED3FB0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19F4E5" w14:textId="77777777" w:rsidR="00A06E95" w:rsidRPr="00A06E95" w:rsidRDefault="00A06E95" w:rsidP="00A06E95">
      <w:pPr>
        <w:rPr>
          <w:b/>
          <w:bCs/>
        </w:rPr>
      </w:pPr>
      <w:r w:rsidRPr="00A06E95">
        <w:rPr>
          <w:b/>
          <w:bCs/>
        </w:rPr>
        <w:t>11. References</w:t>
      </w:r>
    </w:p>
    <w:p w14:paraId="78D4DBEA" w14:textId="77777777" w:rsidR="00A06E95" w:rsidRPr="00A06E95" w:rsidRDefault="00A06E95" w:rsidP="00A06E95">
      <w:pPr>
        <w:numPr>
          <w:ilvl w:val="0"/>
          <w:numId w:val="14"/>
        </w:numPr>
      </w:pPr>
      <w:r w:rsidRPr="00A06E95">
        <w:t>Kaggle Dataset – Chest X-Ray Pneumonia: https://www.kaggle.com/paultimothymooney/chest-xray-pneumonia</w:t>
      </w:r>
    </w:p>
    <w:p w14:paraId="1905A156" w14:textId="77777777" w:rsidR="00A06E95" w:rsidRPr="00A06E95" w:rsidRDefault="00A06E95" w:rsidP="00A06E95">
      <w:pPr>
        <w:numPr>
          <w:ilvl w:val="0"/>
          <w:numId w:val="14"/>
        </w:numPr>
      </w:pPr>
      <w:r w:rsidRPr="00A06E95">
        <w:t>Kaggle Dataset – Tuberculosis CXR Database: https://www.kaggle.com/tawsifurrahman/tuberculosis-chest-xray-dataset</w:t>
      </w:r>
    </w:p>
    <w:p w14:paraId="080B275A" w14:textId="77777777" w:rsidR="00A06E95" w:rsidRPr="00A06E95" w:rsidRDefault="00A06E95" w:rsidP="00A06E95">
      <w:pPr>
        <w:numPr>
          <w:ilvl w:val="0"/>
          <w:numId w:val="14"/>
        </w:numPr>
      </w:pPr>
      <w:proofErr w:type="spellStart"/>
      <w:r w:rsidRPr="00A06E95">
        <w:t>Kaiming</w:t>
      </w:r>
      <w:proofErr w:type="spellEnd"/>
      <w:r w:rsidRPr="00A06E95">
        <w:t xml:space="preserve"> He et al., "Deep Residual Learning for Image Recognition," CVPR 2016.</w:t>
      </w:r>
    </w:p>
    <w:p w14:paraId="2EF169A2" w14:textId="77777777" w:rsidR="00A06E95" w:rsidRPr="00A06E95" w:rsidRDefault="00A06E95" w:rsidP="00A06E95">
      <w:pPr>
        <w:numPr>
          <w:ilvl w:val="0"/>
          <w:numId w:val="14"/>
        </w:numPr>
      </w:pPr>
      <w:proofErr w:type="spellStart"/>
      <w:r w:rsidRPr="00A06E95">
        <w:t>PyTorch</w:t>
      </w:r>
      <w:proofErr w:type="spellEnd"/>
      <w:r w:rsidRPr="00A06E95">
        <w:t xml:space="preserve"> Documentation – https://pytorch.org/docs/stable/</w:t>
      </w:r>
    </w:p>
    <w:p w14:paraId="7E6E3FB1" w14:textId="77777777" w:rsidR="00A06E95" w:rsidRPr="00A06E95" w:rsidRDefault="00A06E95" w:rsidP="00A06E95">
      <w:pPr>
        <w:numPr>
          <w:ilvl w:val="0"/>
          <w:numId w:val="14"/>
        </w:numPr>
      </w:pPr>
      <w:r w:rsidRPr="00A06E95">
        <w:t>Flask Documentation – https://flask.palletsprojects.com/</w:t>
      </w:r>
    </w:p>
    <w:p w14:paraId="0EDBD7A2" w14:textId="77777777" w:rsidR="00902D2F" w:rsidRDefault="00902D2F"/>
    <w:sectPr w:rsidR="0090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3940"/>
    <w:multiLevelType w:val="multilevel"/>
    <w:tmpl w:val="195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7523"/>
    <w:multiLevelType w:val="multilevel"/>
    <w:tmpl w:val="0AA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94DB3"/>
    <w:multiLevelType w:val="multilevel"/>
    <w:tmpl w:val="199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12E09"/>
    <w:multiLevelType w:val="multilevel"/>
    <w:tmpl w:val="A08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D4D6A"/>
    <w:multiLevelType w:val="multilevel"/>
    <w:tmpl w:val="2B74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F5F87"/>
    <w:multiLevelType w:val="multilevel"/>
    <w:tmpl w:val="097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C22C3"/>
    <w:multiLevelType w:val="multilevel"/>
    <w:tmpl w:val="99F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21FFE"/>
    <w:multiLevelType w:val="multilevel"/>
    <w:tmpl w:val="14D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134FA"/>
    <w:multiLevelType w:val="multilevel"/>
    <w:tmpl w:val="40E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85E0B"/>
    <w:multiLevelType w:val="multilevel"/>
    <w:tmpl w:val="2C58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86865"/>
    <w:multiLevelType w:val="multilevel"/>
    <w:tmpl w:val="4D4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903C5"/>
    <w:multiLevelType w:val="multilevel"/>
    <w:tmpl w:val="9E1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D36E7"/>
    <w:multiLevelType w:val="multilevel"/>
    <w:tmpl w:val="133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B6763"/>
    <w:multiLevelType w:val="multilevel"/>
    <w:tmpl w:val="3AE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159167">
    <w:abstractNumId w:val="1"/>
  </w:num>
  <w:num w:numId="2" w16cid:durableId="1303651748">
    <w:abstractNumId w:val="2"/>
  </w:num>
  <w:num w:numId="3" w16cid:durableId="770273140">
    <w:abstractNumId w:val="3"/>
  </w:num>
  <w:num w:numId="4" w16cid:durableId="1184397725">
    <w:abstractNumId w:val="0"/>
  </w:num>
  <w:num w:numId="5" w16cid:durableId="853231342">
    <w:abstractNumId w:val="5"/>
  </w:num>
  <w:num w:numId="6" w16cid:durableId="265117107">
    <w:abstractNumId w:val="11"/>
  </w:num>
  <w:num w:numId="7" w16cid:durableId="167259780">
    <w:abstractNumId w:val="8"/>
  </w:num>
  <w:num w:numId="8" w16cid:durableId="49379175">
    <w:abstractNumId w:val="4"/>
  </w:num>
  <w:num w:numId="9" w16cid:durableId="373622500">
    <w:abstractNumId w:val="10"/>
  </w:num>
  <w:num w:numId="10" w16cid:durableId="2111579594">
    <w:abstractNumId w:val="6"/>
  </w:num>
  <w:num w:numId="11" w16cid:durableId="657660354">
    <w:abstractNumId w:val="13"/>
  </w:num>
  <w:num w:numId="12" w16cid:durableId="1053582398">
    <w:abstractNumId w:val="7"/>
  </w:num>
  <w:num w:numId="13" w16cid:durableId="769351455">
    <w:abstractNumId w:val="12"/>
  </w:num>
  <w:num w:numId="14" w16cid:durableId="1305308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5"/>
    <w:rsid w:val="000A1FA0"/>
    <w:rsid w:val="000C7E6E"/>
    <w:rsid w:val="008E6A42"/>
    <w:rsid w:val="00902D2F"/>
    <w:rsid w:val="00A06E95"/>
    <w:rsid w:val="00A90C06"/>
    <w:rsid w:val="00D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442C"/>
  <w15:chartTrackingRefBased/>
  <w15:docId w15:val="{3C63CFBD-6542-8042-A88E-82F9C2D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mvn sharma</dc:creator>
  <cp:keywords/>
  <dc:description/>
  <cp:lastModifiedBy>mvn sharma</cp:lastModifiedBy>
  <cp:revision>1</cp:revision>
  <dcterms:created xsi:type="dcterms:W3CDTF">2025-08-18T11:43:00Z</dcterms:created>
  <dcterms:modified xsi:type="dcterms:W3CDTF">2025-08-18T11:45:00Z</dcterms:modified>
</cp:coreProperties>
</file>