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Team Awesome</w:t>
      </w:r>
    </w:p>
    <w:p w:rsid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Solar Data Visualization</w:t>
      </w:r>
    </w:p>
    <w:p w:rsid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October 18, 2016</w:t>
      </w:r>
    </w:p>
    <w:p w:rsidR="00F373BF" w:rsidRDefault="00F373BF" w:rsidP="00F373BF">
      <w:pPr>
        <w:pStyle w:val="NoSpacing"/>
        <w:rPr>
          <w:sz w:val="24"/>
          <w:szCs w:val="24"/>
        </w:rPr>
      </w:pPr>
    </w:p>
    <w:p w:rsidR="00F373BF" w:rsidRDefault="00F373BF" w:rsidP="00F373BF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Iteration 0 Project Planning</w:t>
      </w:r>
    </w:p>
    <w:p w:rsidR="00F373BF" w:rsidRDefault="00F373BF" w:rsidP="00F373BF">
      <w:pPr>
        <w:pStyle w:val="NoSpacing"/>
        <w:jc w:val="center"/>
        <w:rPr>
          <w:b/>
          <w:sz w:val="24"/>
          <w:szCs w:val="24"/>
        </w:rPr>
      </w:pPr>
    </w:p>
    <w:p w:rsidR="00F373BF" w:rsidRPr="00F373BF" w:rsidRDefault="00F373BF" w:rsidP="00F373BF">
      <w:pPr>
        <w:pStyle w:val="NoSpacing"/>
        <w:rPr>
          <w:sz w:val="24"/>
          <w:szCs w:val="24"/>
        </w:rPr>
      </w:pPr>
    </w:p>
    <w:p w:rsidR="00F373BF" w:rsidRDefault="00F373BF" w:rsidP="00F373BF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Project Roles</w:t>
      </w:r>
    </w:p>
    <w:p w:rsidR="00F373BF" w:rsidRP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Project Lead: </w:t>
      </w:r>
      <w:proofErr w:type="spellStart"/>
      <w:r>
        <w:rPr>
          <w:sz w:val="24"/>
          <w:szCs w:val="24"/>
        </w:rPr>
        <w:t>Nic</w:t>
      </w:r>
      <w:proofErr w:type="spellEnd"/>
      <w:r>
        <w:rPr>
          <w:sz w:val="24"/>
          <w:szCs w:val="24"/>
        </w:rPr>
        <w:t xml:space="preserve"> Isley</w:t>
      </w:r>
    </w:p>
    <w:p w:rsid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Design Lead: Jeremy </w:t>
      </w:r>
      <w:proofErr w:type="spellStart"/>
      <w:r>
        <w:rPr>
          <w:sz w:val="24"/>
          <w:szCs w:val="24"/>
        </w:rPr>
        <w:t>Myser</w:t>
      </w:r>
      <w:proofErr w:type="spellEnd"/>
    </w:p>
    <w:p w:rsid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Documentation Lead: Wade Gooch</w:t>
      </w:r>
    </w:p>
    <w:p w:rsid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Communication Lead: Jeremy Hendricks</w:t>
      </w:r>
    </w:p>
    <w:p w:rsidR="00F373BF" w:rsidRDefault="00F373BF" w:rsidP="00F373BF">
      <w:pPr>
        <w:pStyle w:val="NoSpacing"/>
        <w:rPr>
          <w:sz w:val="24"/>
          <w:szCs w:val="24"/>
        </w:rPr>
      </w:pPr>
    </w:p>
    <w:p w:rsidR="00F373BF" w:rsidRDefault="00F373BF" w:rsidP="00F373BF">
      <w:pPr>
        <w:pStyle w:val="NoSpacing"/>
        <w:rPr>
          <w:sz w:val="24"/>
          <w:szCs w:val="24"/>
          <w:u w:val="single"/>
        </w:rPr>
      </w:pPr>
      <w:r w:rsidRPr="00F373BF">
        <w:rPr>
          <w:sz w:val="24"/>
          <w:szCs w:val="24"/>
          <w:u w:val="single"/>
        </w:rPr>
        <w:t>Questions</w:t>
      </w:r>
    </w:p>
    <w:p w:rsidR="004103CA" w:rsidRPr="004103CA" w:rsidRDefault="004103CA" w:rsidP="004103C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this data reporting intended to be used for/to do?</w:t>
      </w:r>
    </w:p>
    <w:p w:rsidR="00F373BF" w:rsidRDefault="00A15A31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unit will savings created by this system be measured with?</w:t>
      </w:r>
    </w:p>
    <w:p w:rsidR="00A15A31" w:rsidRDefault="00A15A31" w:rsidP="00A15A31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savings are to be projected by cost, are the prices charged by the energy company accessible?</w:t>
      </w:r>
    </w:p>
    <w:p w:rsidR="00A15A31" w:rsidRDefault="00A15A31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results of the solar panel over-producing electricity?</w:t>
      </w:r>
    </w:p>
    <w:p w:rsidR="00A15A31" w:rsidRDefault="00A15A31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 there more than the previous 18 months of data in the data dump?</w:t>
      </w:r>
    </w:p>
    <w:p w:rsidR="00A15A31" w:rsidRDefault="00ED167F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 total savings be calculated taking into consideration cost of existing/future panels?</w:t>
      </w:r>
    </w:p>
    <w:p w:rsidR="00ED167F" w:rsidRDefault="00ED167F" w:rsidP="00ED167F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 maintenance of solar panels also be taken into consideration when calculating savings?</w:t>
      </w:r>
    </w:p>
    <w:p w:rsidR="00ED167F" w:rsidRDefault="00ED167F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 what spans of time would calculation of savings be desirable for?</w:t>
      </w:r>
    </w:p>
    <w:p w:rsidR="00ED167F" w:rsidRDefault="00ED167F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 what formats and with what accessibility should be reports be generated?</w:t>
      </w:r>
    </w:p>
    <w:p w:rsidR="00ED167F" w:rsidRDefault="00ED167F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sort of interface/interactivity is envisioned for the application (i.e. web-based data dashboards)?</w:t>
      </w:r>
    </w:p>
    <w:p w:rsidR="00ED167F" w:rsidRDefault="00ED167F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there need to be an option to export data visualizations into a portable file?</w:t>
      </w:r>
    </w:p>
    <w:p w:rsidR="00ED167F" w:rsidRDefault="004103CA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Given the existing data, what notable deficiencies in functionality/data visualization exist?</w:t>
      </w:r>
    </w:p>
    <w:p w:rsidR="004103CA" w:rsidRDefault="004103CA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Will this data be utilized for projections at </w:t>
      </w:r>
      <w:r>
        <w:rPr>
          <w:i/>
          <w:sz w:val="24"/>
          <w:szCs w:val="24"/>
        </w:rPr>
        <w:t>new</w:t>
      </w:r>
      <w:r>
        <w:rPr>
          <w:sz w:val="24"/>
          <w:szCs w:val="24"/>
        </w:rPr>
        <w:t xml:space="preserve"> locations?</w:t>
      </w:r>
    </w:p>
    <w:p w:rsidR="004103CA" w:rsidRDefault="004103CA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 there any performance requirements for this application?</w:t>
      </w:r>
    </w:p>
    <w:p w:rsidR="004103CA" w:rsidRDefault="004103CA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the new data visualization capabilities and interface need to be integrated with the existing initial interface?</w:t>
      </w:r>
    </w:p>
    <w:p w:rsidR="004103CA" w:rsidRDefault="002C37D0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 data collection begin for all of the sites at the same time?</w:t>
      </w:r>
    </w:p>
    <w:p w:rsidR="002C37D0" w:rsidRDefault="002C37D0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Are there circumstances under which certain data should not be included in reporting/visualization? </w:t>
      </w:r>
    </w:p>
    <w:p w:rsidR="002C37D0" w:rsidRDefault="002C37D0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Will there be a need for this system to be compatible with/used by other systems?</w:t>
      </w:r>
    </w:p>
    <w:p w:rsidR="002C37D0" w:rsidRDefault="006B3687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Who is the end user of this application?</w:t>
      </w:r>
    </w:p>
    <w:p w:rsidR="00742423" w:rsidRDefault="00742423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Where will this project be hosted?</w:t>
      </w:r>
    </w:p>
    <w:p w:rsidR="00742423" w:rsidRDefault="00742423" w:rsidP="00742423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Will hosting impose technical limitations? </w:t>
      </w:r>
    </w:p>
    <w:p w:rsidR="00742423" w:rsidRPr="00742423" w:rsidRDefault="00742423" w:rsidP="00742423">
      <w:pPr>
        <w:pStyle w:val="NoSpacing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Can we expect to be able to add packages to the suggested Linux server?</w:t>
      </w:r>
    </w:p>
    <w:p w:rsidR="006B3687" w:rsidRDefault="006B3687" w:rsidP="006B3687">
      <w:pPr>
        <w:pStyle w:val="NoSpacing"/>
        <w:rPr>
          <w:sz w:val="24"/>
          <w:szCs w:val="24"/>
        </w:rPr>
      </w:pPr>
    </w:p>
    <w:p w:rsidR="006B3687" w:rsidRDefault="006B3687" w:rsidP="006B3687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To Do</w:t>
      </w:r>
    </w:p>
    <w:p w:rsidR="006B3687" w:rsidRDefault="00806D7E" w:rsidP="006B368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Wade: I</w:t>
      </w:r>
      <w:r w:rsidR="006B3687">
        <w:rPr>
          <w:sz w:val="24"/>
          <w:szCs w:val="24"/>
        </w:rPr>
        <w:t>nvestigation on a technology stack that is developer friendly to MySQL.</w:t>
      </w:r>
    </w:p>
    <w:p w:rsidR="006B3687" w:rsidRPr="006B3687" w:rsidRDefault="00806D7E" w:rsidP="006B368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Jeremy: Investigate the best combination of collaboration tools.</w:t>
      </w:r>
    </w:p>
    <w:sectPr w:rsidR="006B3687" w:rsidRPr="006B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93019"/>
    <w:multiLevelType w:val="hybridMultilevel"/>
    <w:tmpl w:val="D48227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708A2"/>
    <w:multiLevelType w:val="hybridMultilevel"/>
    <w:tmpl w:val="C71AB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BF"/>
    <w:rsid w:val="002C37D0"/>
    <w:rsid w:val="004103CA"/>
    <w:rsid w:val="00422A90"/>
    <w:rsid w:val="006B3687"/>
    <w:rsid w:val="00742423"/>
    <w:rsid w:val="007718F0"/>
    <w:rsid w:val="00806D7E"/>
    <w:rsid w:val="00A15A31"/>
    <w:rsid w:val="00ED167F"/>
    <w:rsid w:val="00F3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DA816-6D6D-43C8-BEAC-4BCAF2F5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73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Gooch</dc:creator>
  <cp:keywords/>
  <dc:description/>
  <cp:lastModifiedBy>Nicolas Isley</cp:lastModifiedBy>
  <cp:revision>2</cp:revision>
  <dcterms:created xsi:type="dcterms:W3CDTF">2016-10-19T00:42:00Z</dcterms:created>
  <dcterms:modified xsi:type="dcterms:W3CDTF">2016-10-20T01:32:00Z</dcterms:modified>
</cp:coreProperties>
</file>