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AE59B1" w14:textId="3F67997D" w:rsidR="00AF5167" w:rsidRDefault="00314E1A" w:rsidP="00314E1A">
      <w:pPr>
        <w:pStyle w:val="1"/>
      </w:pPr>
      <w:r>
        <w:rPr>
          <w:rFonts w:hint="eastAsia"/>
        </w:rPr>
        <w:t>词形还原</w:t>
      </w:r>
    </w:p>
    <w:p w14:paraId="04781EB7" w14:textId="2DBF244E" w:rsidR="007636D1" w:rsidRPr="007636D1" w:rsidRDefault="007636D1" w:rsidP="007636D1">
      <w:pPr>
        <w:rPr>
          <w:rFonts w:hint="eastAsia"/>
        </w:rPr>
      </w:pPr>
      <w:r>
        <w:rPr>
          <w:rFonts w:hint="eastAsia"/>
        </w:rPr>
        <w:t>顾志浩 MF1933024</w:t>
      </w:r>
      <w:bookmarkStart w:id="0" w:name="_GoBack"/>
      <w:bookmarkEnd w:id="0"/>
    </w:p>
    <w:p w14:paraId="77E19FCD" w14:textId="0AD6C0EA" w:rsidR="00314E1A" w:rsidRDefault="00314E1A" w:rsidP="00314E1A">
      <w:pPr>
        <w:pStyle w:val="2"/>
      </w:pPr>
      <w:r>
        <w:rPr>
          <w:rFonts w:hint="eastAsia"/>
        </w:rPr>
        <w:t>任务描述：</w:t>
      </w:r>
    </w:p>
    <w:p w14:paraId="6BB39783" w14:textId="222DC81C" w:rsidR="00314E1A" w:rsidRDefault="00314E1A" w:rsidP="00314E1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输入一个单词</w:t>
      </w:r>
    </w:p>
    <w:p w14:paraId="5162AD44" w14:textId="6EEF3F9A" w:rsidR="00314E1A" w:rsidRDefault="00314E1A" w:rsidP="00314E1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如果词典中有该词，输出该词及其属性，转4，否则转3</w:t>
      </w:r>
    </w:p>
    <w:p w14:paraId="6B67D67A" w14:textId="0810444A" w:rsidR="00314E1A" w:rsidRDefault="00314E1A" w:rsidP="00314E1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如果有该词的还原规则，并且词典中有还原后的词，则输出还原后的词及其属性，转4，否则，调用&lt;未登录词模块&gt;</w:t>
      </w:r>
    </w:p>
    <w:p w14:paraId="73186E05" w14:textId="1CD6C6EC" w:rsidR="00314E1A" w:rsidRDefault="00314E1A" w:rsidP="00314E1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如果输入中还有单词，转1，否则，结束</w:t>
      </w:r>
    </w:p>
    <w:p w14:paraId="769A1982" w14:textId="45BCEDF9" w:rsidR="00314E1A" w:rsidRDefault="00314E1A" w:rsidP="00314E1A">
      <w:pPr>
        <w:pStyle w:val="2"/>
      </w:pPr>
      <w:r>
        <w:rPr>
          <w:rFonts w:hint="eastAsia"/>
        </w:rPr>
        <w:t>算法实现：</w:t>
      </w:r>
    </w:p>
    <w:p w14:paraId="7C024E15" w14:textId="1CD7C1EB" w:rsidR="00314E1A" w:rsidRDefault="00314E1A" w:rsidP="00314E1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首先加载字典dic_</w:t>
      </w:r>
      <w:r>
        <w:t>ec.txt</w:t>
      </w:r>
      <w:r>
        <w:rPr>
          <w:rFonts w:hint="eastAsia"/>
        </w:rPr>
        <w:t>，字典中的内容为单词及其词形和意思。</w:t>
      </w:r>
    </w:p>
    <w:p w14:paraId="1C37041A" w14:textId="0C584052" w:rsidR="00314E1A" w:rsidRDefault="00314E1A" w:rsidP="00314E1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设计还原规则。对于一些单词，单词的变换就是其本身，有些词的变换是添加固定的结尾，或则替换结尾。所以在词的还原规则中，根据名词和动词设计了以下变换规则：</w:t>
      </w:r>
    </w:p>
    <w:p w14:paraId="46404C16" w14:textId="4D88F5F5" w:rsidR="006C4E10" w:rsidRPr="006C4E10" w:rsidRDefault="006C4E10" w:rsidP="006C4E10">
      <w:pPr>
        <w:pStyle w:val="a3"/>
        <w:numPr>
          <w:ilvl w:val="1"/>
          <w:numId w:val="2"/>
        </w:numPr>
        <w:ind w:firstLine="420"/>
      </w:pPr>
      <w:r w:rsidRPr="006C4E10">
        <w:t>*</w:t>
      </w:r>
      <w:r w:rsidR="008924F2">
        <w:t>ves</w:t>
      </w:r>
      <w:r w:rsidRPr="006C4E10">
        <w:t xml:space="preserve"> -&gt; *</w:t>
      </w:r>
      <w:r w:rsidR="008924F2">
        <w:t>f</w:t>
      </w:r>
    </w:p>
    <w:p w14:paraId="2BB3C355" w14:textId="2022B369" w:rsidR="006C4E10" w:rsidRPr="006C4E10" w:rsidRDefault="006C4E10" w:rsidP="006C4E10">
      <w:pPr>
        <w:pStyle w:val="a3"/>
        <w:numPr>
          <w:ilvl w:val="1"/>
          <w:numId w:val="2"/>
        </w:numPr>
        <w:ind w:firstLine="420"/>
      </w:pPr>
      <w:r w:rsidRPr="006C4E10">
        <w:t>*</w:t>
      </w:r>
      <w:r w:rsidR="008924F2">
        <w:t>ves</w:t>
      </w:r>
      <w:r w:rsidRPr="006C4E10">
        <w:t xml:space="preserve"> -&gt; *</w:t>
      </w:r>
      <w:r w:rsidR="008924F2">
        <w:t>fe</w:t>
      </w:r>
    </w:p>
    <w:p w14:paraId="26DDC843" w14:textId="18D2B099" w:rsidR="006C4E10" w:rsidRPr="006C4E10" w:rsidRDefault="006C4E10" w:rsidP="007D46ED">
      <w:pPr>
        <w:pStyle w:val="a3"/>
        <w:numPr>
          <w:ilvl w:val="1"/>
          <w:numId w:val="2"/>
        </w:numPr>
        <w:ind w:firstLine="420"/>
        <w:rPr>
          <w:rFonts w:hint="eastAsia"/>
        </w:rPr>
      </w:pPr>
      <w:r w:rsidRPr="006C4E10">
        <w:t>*ies -&gt; *y</w:t>
      </w:r>
    </w:p>
    <w:p w14:paraId="407D43ED" w14:textId="3BA2C671" w:rsidR="006C4E10" w:rsidRPr="006C4E10" w:rsidRDefault="006C4E10" w:rsidP="006C4E10">
      <w:pPr>
        <w:pStyle w:val="a3"/>
        <w:numPr>
          <w:ilvl w:val="1"/>
          <w:numId w:val="2"/>
        </w:numPr>
        <w:ind w:firstLine="420"/>
      </w:pPr>
      <w:r w:rsidRPr="006C4E10">
        <w:t>*</w:t>
      </w:r>
      <w:r w:rsidR="008924F2">
        <w:t>es</w:t>
      </w:r>
      <w:r w:rsidRPr="006C4E10">
        <w:t xml:space="preserve"> -&gt; *</w:t>
      </w:r>
    </w:p>
    <w:p w14:paraId="20A3B0D1" w14:textId="6BA551DE" w:rsidR="006C4E10" w:rsidRPr="006C4E10" w:rsidRDefault="006C4E10" w:rsidP="006C4E10">
      <w:pPr>
        <w:pStyle w:val="a3"/>
        <w:numPr>
          <w:ilvl w:val="1"/>
          <w:numId w:val="2"/>
        </w:numPr>
        <w:ind w:firstLine="420"/>
      </w:pPr>
      <w:r w:rsidRPr="006C4E10">
        <w:t>*</w:t>
      </w:r>
      <w:r w:rsidR="008924F2">
        <w:t>s</w:t>
      </w:r>
      <w:r w:rsidRPr="006C4E10">
        <w:t xml:space="preserve"> -&gt; *</w:t>
      </w:r>
    </w:p>
    <w:p w14:paraId="42C313F9" w14:textId="1012C895" w:rsidR="006C4E10" w:rsidRPr="006C4E10" w:rsidRDefault="006C4E10" w:rsidP="006C4E10">
      <w:pPr>
        <w:pStyle w:val="a3"/>
        <w:numPr>
          <w:ilvl w:val="1"/>
          <w:numId w:val="2"/>
        </w:numPr>
        <w:ind w:firstLine="420"/>
      </w:pPr>
      <w:r w:rsidRPr="006C4E10">
        <w:t>*ing -&gt; *</w:t>
      </w:r>
    </w:p>
    <w:p w14:paraId="50E20D53" w14:textId="3A5534ED" w:rsidR="006C4E10" w:rsidRPr="006C4E10" w:rsidRDefault="006C4E10" w:rsidP="006C4E10">
      <w:pPr>
        <w:pStyle w:val="a3"/>
        <w:numPr>
          <w:ilvl w:val="1"/>
          <w:numId w:val="2"/>
        </w:numPr>
        <w:ind w:firstLine="420"/>
      </w:pPr>
      <w:r w:rsidRPr="006C4E10">
        <w:t>*??ing -&gt; *?</w:t>
      </w:r>
    </w:p>
    <w:p w14:paraId="3CE9FAFE" w14:textId="77777777" w:rsidR="007D46ED" w:rsidRDefault="006C4E10" w:rsidP="001B6FD5">
      <w:pPr>
        <w:pStyle w:val="a3"/>
        <w:numPr>
          <w:ilvl w:val="1"/>
          <w:numId w:val="2"/>
        </w:numPr>
        <w:ind w:firstLine="420"/>
      </w:pPr>
      <w:r w:rsidRPr="006C4E10">
        <w:t>*</w:t>
      </w:r>
      <w:r w:rsidR="007D46ED">
        <w:t>ing</w:t>
      </w:r>
      <w:r w:rsidRPr="006C4E10">
        <w:t xml:space="preserve"> -&gt; *</w:t>
      </w:r>
      <w:r w:rsidR="007D46ED">
        <w:t>e</w:t>
      </w:r>
    </w:p>
    <w:p w14:paraId="4D395157" w14:textId="2B98D07B" w:rsidR="006C4E10" w:rsidRPr="006C4E10" w:rsidRDefault="006C4E10" w:rsidP="001B6FD5">
      <w:pPr>
        <w:pStyle w:val="a3"/>
        <w:numPr>
          <w:ilvl w:val="1"/>
          <w:numId w:val="2"/>
        </w:numPr>
        <w:ind w:firstLine="420"/>
      </w:pPr>
      <w:r w:rsidRPr="006C4E10">
        <w:t>*</w:t>
      </w:r>
      <w:r w:rsidR="007D46ED">
        <w:t>ying</w:t>
      </w:r>
      <w:r w:rsidRPr="006C4E10">
        <w:t xml:space="preserve"> -&gt; *</w:t>
      </w:r>
    </w:p>
    <w:p w14:paraId="2AF25757" w14:textId="23BC5730" w:rsidR="006C4E10" w:rsidRPr="006C4E10" w:rsidRDefault="006C4E10" w:rsidP="006C4E10">
      <w:pPr>
        <w:pStyle w:val="a3"/>
        <w:numPr>
          <w:ilvl w:val="1"/>
          <w:numId w:val="2"/>
        </w:numPr>
        <w:ind w:firstLine="420"/>
      </w:pPr>
      <w:r w:rsidRPr="006C4E10">
        <w:t>*ed -&gt; *</w:t>
      </w:r>
    </w:p>
    <w:p w14:paraId="30A83F4A" w14:textId="0B69889C" w:rsidR="006C4E10" w:rsidRDefault="006C4E10" w:rsidP="008924F2">
      <w:pPr>
        <w:pStyle w:val="a3"/>
        <w:numPr>
          <w:ilvl w:val="1"/>
          <w:numId w:val="2"/>
        </w:numPr>
        <w:ind w:firstLine="420"/>
      </w:pPr>
      <w:r w:rsidRPr="006C4E10">
        <w:t>*??ed -&gt; *?</w:t>
      </w:r>
    </w:p>
    <w:p w14:paraId="272C5FE7" w14:textId="43AEDCB3" w:rsidR="007D46ED" w:rsidRDefault="007D46ED" w:rsidP="007D46ED">
      <w:pPr>
        <w:pStyle w:val="a3"/>
        <w:numPr>
          <w:ilvl w:val="1"/>
          <w:numId w:val="2"/>
        </w:numPr>
        <w:ind w:firstLine="420"/>
        <w:rPr>
          <w:rFonts w:hint="eastAsia"/>
        </w:rPr>
      </w:pPr>
      <w:r>
        <w:rPr>
          <w:rFonts w:hint="eastAsia"/>
        </w:rPr>
        <w:t>*</w:t>
      </w:r>
      <w:r>
        <w:t>ed -&gt; *e</w:t>
      </w:r>
    </w:p>
    <w:p w14:paraId="7A026A1A" w14:textId="6C0D5DA3" w:rsidR="00314E1A" w:rsidRDefault="00314E1A" w:rsidP="00314E1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对于词典中未收录的词，调用未登录模块</w:t>
      </w:r>
    </w:p>
    <w:p w14:paraId="57CE30F2" w14:textId="1A0FB9DB" w:rsidR="00C53758" w:rsidRDefault="00C53758" w:rsidP="00C53758">
      <w:pPr>
        <w:pStyle w:val="2"/>
      </w:pPr>
      <w:r>
        <w:rPr>
          <w:rFonts w:hint="eastAsia"/>
        </w:rPr>
        <w:t>词典</w:t>
      </w:r>
    </w:p>
    <w:p w14:paraId="7B15A372" w14:textId="33E92D61" w:rsidR="00C53758" w:rsidRDefault="00C53758" w:rsidP="00C53758">
      <w:pPr>
        <w:pStyle w:val="a3"/>
        <w:numPr>
          <w:ilvl w:val="0"/>
          <w:numId w:val="4"/>
        </w:numPr>
        <w:ind w:firstLineChars="0"/>
      </w:pPr>
      <w:r>
        <w:t>Dic_ec.txt</w:t>
      </w:r>
      <w:r>
        <w:rPr>
          <w:rFonts w:hint="eastAsia"/>
        </w:rPr>
        <w:t>，包含词、词形、词义的词典</w:t>
      </w:r>
    </w:p>
    <w:p w14:paraId="137EA2D4" w14:textId="0572FFB7" w:rsidR="000957E8" w:rsidRDefault="000957E8" w:rsidP="000957E8">
      <w:pPr>
        <w:pStyle w:val="2"/>
      </w:pPr>
      <w:r>
        <w:rPr>
          <w:rFonts w:hint="eastAsia"/>
        </w:rPr>
        <w:t>测试</w:t>
      </w:r>
    </w:p>
    <w:p w14:paraId="27C8C61B" w14:textId="426E9321" w:rsidR="000957E8" w:rsidRDefault="000957E8" w:rsidP="000957E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截图</w:t>
      </w:r>
    </w:p>
    <w:p w14:paraId="270F3EF8" w14:textId="027B8ABC" w:rsidR="000957E8" w:rsidRDefault="000957E8" w:rsidP="000957E8">
      <w:pPr>
        <w:pStyle w:val="a3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79EB6B34" wp14:editId="2F220F7B">
            <wp:extent cx="5274310" cy="36690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8A85F" w14:textId="05C34043" w:rsidR="007861D5" w:rsidRDefault="007861D5" w:rsidP="007861D5">
      <w:pPr>
        <w:pStyle w:val="2"/>
      </w:pPr>
      <w:r>
        <w:rPr>
          <w:rFonts w:hint="eastAsia"/>
        </w:rPr>
        <w:t>存在的问题</w:t>
      </w:r>
    </w:p>
    <w:p w14:paraId="2E850DDA" w14:textId="3DCED59B" w:rsidR="007861D5" w:rsidRPr="007861D5" w:rsidRDefault="007861D5" w:rsidP="007861D5">
      <w:pPr>
        <w:rPr>
          <w:rFonts w:hint="eastAsia"/>
        </w:rPr>
      </w:pPr>
      <w:r>
        <w:rPr>
          <w:rFonts w:hint="eastAsia"/>
        </w:rPr>
        <w:t>在本次实验中，我实现了一个词形还原工具，根据英语中的词变换规则，然而，英语中还有很多不规则的变换，无法根据一般的变换规则进行变换，所以暂时无法解决该问题。同时，给定的词典的编码很乱，经过变换，改成GBK编码，以“</w:t>
      </w:r>
      <w:r>
        <w:t>\t</w:t>
      </w:r>
      <w:r>
        <w:rPr>
          <w:rFonts w:hint="eastAsia"/>
        </w:rPr>
        <w:t>“进行分割，以便加载词典。</w:t>
      </w:r>
    </w:p>
    <w:sectPr w:rsidR="007861D5" w:rsidRPr="007861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B1D8C"/>
    <w:multiLevelType w:val="hybridMultilevel"/>
    <w:tmpl w:val="66982BF4"/>
    <w:lvl w:ilvl="0" w:tplc="AEEE839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ED6826C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D4E97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5B409C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7CAFAC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4A88CF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C403D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F70B66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A3235A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F0179B"/>
    <w:multiLevelType w:val="hybridMultilevel"/>
    <w:tmpl w:val="5008CD9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81A4946"/>
    <w:multiLevelType w:val="hybridMultilevel"/>
    <w:tmpl w:val="8B2C9E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F181C81"/>
    <w:multiLevelType w:val="hybridMultilevel"/>
    <w:tmpl w:val="5008CD9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F791899"/>
    <w:multiLevelType w:val="hybridMultilevel"/>
    <w:tmpl w:val="D2C21B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A83"/>
    <w:rsid w:val="000957E8"/>
    <w:rsid w:val="00314E1A"/>
    <w:rsid w:val="006C4E10"/>
    <w:rsid w:val="007636D1"/>
    <w:rsid w:val="007861D5"/>
    <w:rsid w:val="007D46ED"/>
    <w:rsid w:val="008924F2"/>
    <w:rsid w:val="00AF5167"/>
    <w:rsid w:val="00B25A83"/>
    <w:rsid w:val="00C53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68667"/>
  <w15:chartTrackingRefBased/>
  <w15:docId w15:val="{183C0355-2CB5-4150-95D6-059E89AF6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14E1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14E1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14E1A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314E1A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314E1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441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13981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3467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914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0593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46297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0085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43328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73867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167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6790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0935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82</Words>
  <Characters>474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志浩 顾</dc:creator>
  <cp:keywords/>
  <dc:description/>
  <cp:lastModifiedBy>志浩 顾</cp:lastModifiedBy>
  <cp:revision>9</cp:revision>
  <dcterms:created xsi:type="dcterms:W3CDTF">2019-11-08T07:06:00Z</dcterms:created>
  <dcterms:modified xsi:type="dcterms:W3CDTF">2019-11-08T07:37:00Z</dcterms:modified>
</cp:coreProperties>
</file>