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975A" w14:textId="29837C23" w:rsidR="00712FC7" w:rsidRDefault="00510F62" w:rsidP="00510F62">
      <w:pPr>
        <w:pStyle w:val="1"/>
      </w:pPr>
      <w:r>
        <w:rPr>
          <w:rFonts w:hint="eastAsia"/>
        </w:rPr>
        <w:t>基于词典和规则的汉语自动分词系统</w:t>
      </w:r>
    </w:p>
    <w:p w14:paraId="343E23E1" w14:textId="7C963030" w:rsidR="00AA46D2" w:rsidRPr="00AA46D2" w:rsidRDefault="00AA46D2" w:rsidP="00AA46D2">
      <w:pPr>
        <w:rPr>
          <w:rFonts w:hint="eastAsia"/>
        </w:rPr>
      </w:pPr>
      <w:r>
        <w:rPr>
          <w:rFonts w:hint="eastAsia"/>
        </w:rPr>
        <w:t>顾志浩 MF1933024</w:t>
      </w:r>
      <w:bookmarkStart w:id="0" w:name="_GoBack"/>
      <w:bookmarkEnd w:id="0"/>
    </w:p>
    <w:p w14:paraId="15E7518A" w14:textId="595DCCF6" w:rsidR="00510F62" w:rsidRDefault="00510F62" w:rsidP="00510F62">
      <w:pPr>
        <w:pStyle w:val="2"/>
      </w:pPr>
      <w:r>
        <w:rPr>
          <w:rFonts w:hint="eastAsia"/>
        </w:rPr>
        <w:t>任务描述</w:t>
      </w:r>
    </w:p>
    <w:p w14:paraId="7E8CDC32" w14:textId="1D25CE58" w:rsidR="00510F62" w:rsidRDefault="00510F62" w:rsidP="00510F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根据词典和规则实现一个汉语自动分词系统，输入一个句子给出分词的结果。</w:t>
      </w:r>
    </w:p>
    <w:p w14:paraId="4E69C206" w14:textId="577FC758" w:rsidR="00510F62" w:rsidRDefault="00510F62" w:rsidP="00510F62">
      <w:pPr>
        <w:pStyle w:val="2"/>
      </w:pPr>
      <w:r>
        <w:rPr>
          <w:rFonts w:hint="eastAsia"/>
        </w:rPr>
        <w:t>算法实现</w:t>
      </w:r>
    </w:p>
    <w:p w14:paraId="5C0F5FBF" w14:textId="2CB05B23" w:rsidR="00510F62" w:rsidRDefault="00510F62" w:rsidP="00510F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正向最大匹配（FMM）</w:t>
      </w:r>
    </w:p>
    <w:p w14:paraId="04A51281" w14:textId="2CF501CC" w:rsidR="00510F62" w:rsidRDefault="00510F62" w:rsidP="00510F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开始时当前位置为0</w:t>
      </w:r>
    </w:p>
    <w:p w14:paraId="57693E5F" w14:textId="4E52BE75" w:rsidR="00510F62" w:rsidRDefault="00510F62" w:rsidP="00510F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从当前位置开始找到最长的能匹配词典中词，</w:t>
      </w:r>
      <w:r w:rsidR="00E23D2C">
        <w:rPr>
          <w:rFonts w:hint="eastAsia"/>
        </w:rPr>
        <w:t>并设置当前位置为匹配到的词的下一个词的位置</w:t>
      </w:r>
    </w:p>
    <w:p w14:paraId="11C16662" w14:textId="5BCFDB11" w:rsidR="00E23D2C" w:rsidRDefault="00E23D2C" w:rsidP="00510F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重复b，直到当前位置为词的长度</w:t>
      </w:r>
    </w:p>
    <w:p w14:paraId="5014025A" w14:textId="5810B354" w:rsidR="005520AE" w:rsidRDefault="005520AE" w:rsidP="005520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逆向最大匹配（RMM）</w:t>
      </w:r>
    </w:p>
    <w:p w14:paraId="13BC86DE" w14:textId="094FEBC5" w:rsidR="005520AE" w:rsidRDefault="005520AE" w:rsidP="005520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开始时当前位置为词的长度</w:t>
      </w:r>
    </w:p>
    <w:p w14:paraId="5A148C5A" w14:textId="26F257E6" w:rsidR="005520AE" w:rsidRDefault="005520AE" w:rsidP="005520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从当前位置开始向前找到最长的能匹配词典中的词，并设置当前位置为匹配到的词的前一个词的位置</w:t>
      </w:r>
    </w:p>
    <w:p w14:paraId="3A22D817" w14:textId="19444086" w:rsidR="005520AE" w:rsidRDefault="005520AE" w:rsidP="005520A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重复b，知道当前位置为0</w:t>
      </w:r>
      <w:r w:rsidR="00532723">
        <w:t xml:space="preserve"> </w:t>
      </w:r>
    </w:p>
    <w:p w14:paraId="7E8CA763" w14:textId="2263A961" w:rsidR="00510F62" w:rsidRDefault="00532723" w:rsidP="005327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双向最大匹配，根据正向最大匹配和逆向最大匹配的结果，选择分词数较少的结果。</w:t>
      </w:r>
    </w:p>
    <w:p w14:paraId="6465B831" w14:textId="17AED305" w:rsidR="00532723" w:rsidRDefault="00532723" w:rsidP="00532723">
      <w:pPr>
        <w:pStyle w:val="2"/>
      </w:pPr>
      <w:r>
        <w:rPr>
          <w:rFonts w:hint="eastAsia"/>
        </w:rPr>
        <w:t>数据</w:t>
      </w:r>
    </w:p>
    <w:p w14:paraId="28E21E57" w14:textId="72C7E0AF" w:rsidR="00532723" w:rsidRDefault="00532723" w:rsidP="005327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词典：ce</w:t>
      </w:r>
      <w:r>
        <w:t>(ms-word).txt</w:t>
      </w:r>
      <w:r>
        <w:rPr>
          <w:rFonts w:hint="eastAsia"/>
        </w:rPr>
        <w:t>，词、英文，中间以逗号分隔。</w:t>
      </w:r>
    </w:p>
    <w:p w14:paraId="79038DEF" w14:textId="5618703D" w:rsidR="00532723" w:rsidRDefault="00532723" w:rsidP="00532723">
      <w:pPr>
        <w:pStyle w:val="2"/>
      </w:pPr>
      <w:r>
        <w:rPr>
          <w:rFonts w:hint="eastAsia"/>
        </w:rPr>
        <w:t>测试</w:t>
      </w:r>
    </w:p>
    <w:p w14:paraId="0296B1E6" w14:textId="7EEFA817" w:rsidR="00532723" w:rsidRDefault="00532723" w:rsidP="005327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截图</w:t>
      </w:r>
      <w:r w:rsidR="00074BA6">
        <w:rPr>
          <w:rFonts w:hint="eastAsia"/>
        </w:rPr>
        <w:t>，输入一个句子，程序给出分词的结果，每个词之间以斜杠隔开。</w:t>
      </w:r>
    </w:p>
    <w:p w14:paraId="39EC975B" w14:textId="4B107038" w:rsidR="00532723" w:rsidRDefault="00532723" w:rsidP="00532723">
      <w:pPr>
        <w:pStyle w:val="a3"/>
        <w:ind w:left="420" w:firstLineChars="0" w:firstLine="0"/>
      </w:pPr>
      <w:r w:rsidRPr="00532723">
        <w:drawing>
          <wp:inline distT="0" distB="0" distL="0" distR="0" wp14:anchorId="32090A60" wp14:editId="1FDFC0F8">
            <wp:extent cx="3626036" cy="1581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38B" w14:textId="23BD8E58" w:rsidR="00074BA6" w:rsidRDefault="00074BA6" w:rsidP="00074BA6">
      <w:pPr>
        <w:pStyle w:val="2"/>
      </w:pPr>
      <w:r>
        <w:rPr>
          <w:rFonts w:hint="eastAsia"/>
        </w:rPr>
        <w:lastRenderedPageBreak/>
        <w:t>遇到的问题</w:t>
      </w:r>
    </w:p>
    <w:p w14:paraId="3A0A8F79" w14:textId="54FCD692" w:rsidR="00074BA6" w:rsidRPr="00074BA6" w:rsidRDefault="00074BA6" w:rsidP="00074BA6">
      <w:pPr>
        <w:rPr>
          <w:rFonts w:hint="eastAsia"/>
        </w:rPr>
      </w:pPr>
      <w:r>
        <w:rPr>
          <w:rFonts w:hint="eastAsia"/>
        </w:rPr>
        <w:t>在实验过程中，我发现产生歧义的一部分结果通常是分词数目较多的，所以我设计了一个联合正向最大匹配和逆向最大匹配的算法，通过比较两种匹配结果中分词数的大小，可以消除一些歧义。</w:t>
      </w:r>
    </w:p>
    <w:sectPr w:rsidR="00074BA6" w:rsidRPr="00074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AA4"/>
    <w:multiLevelType w:val="hybridMultilevel"/>
    <w:tmpl w:val="2B8E5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94090A"/>
    <w:multiLevelType w:val="hybridMultilevel"/>
    <w:tmpl w:val="0DD282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200359"/>
    <w:multiLevelType w:val="hybridMultilevel"/>
    <w:tmpl w:val="1BB67E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CC48E2"/>
    <w:multiLevelType w:val="hybridMultilevel"/>
    <w:tmpl w:val="A9B04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2F0675"/>
    <w:multiLevelType w:val="hybridMultilevel"/>
    <w:tmpl w:val="0B646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A639D3"/>
    <w:multiLevelType w:val="hybridMultilevel"/>
    <w:tmpl w:val="D464A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4031"/>
    <w:multiLevelType w:val="hybridMultilevel"/>
    <w:tmpl w:val="B234F5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6448D5"/>
    <w:multiLevelType w:val="hybridMultilevel"/>
    <w:tmpl w:val="D464A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DA"/>
    <w:rsid w:val="00074BA6"/>
    <w:rsid w:val="001716DA"/>
    <w:rsid w:val="00510F62"/>
    <w:rsid w:val="00532723"/>
    <w:rsid w:val="005520AE"/>
    <w:rsid w:val="00712FC7"/>
    <w:rsid w:val="00AA46D2"/>
    <w:rsid w:val="00E2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6536"/>
  <w15:chartTrackingRefBased/>
  <w15:docId w15:val="{7346E85B-CD79-4286-9C4D-D0DDC63A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0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F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0F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0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志浩 顾</dc:creator>
  <cp:keywords/>
  <dc:description/>
  <cp:lastModifiedBy>志浩 顾</cp:lastModifiedBy>
  <cp:revision>5</cp:revision>
  <dcterms:created xsi:type="dcterms:W3CDTF">2019-11-08T07:38:00Z</dcterms:created>
  <dcterms:modified xsi:type="dcterms:W3CDTF">2019-11-08T08:36:00Z</dcterms:modified>
</cp:coreProperties>
</file>