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8347" w14:textId="77777777" w:rsidR="007B6359" w:rsidRPr="007B6359" w:rsidRDefault="007B6359" w:rsidP="007B6359">
      <w:r w:rsidRPr="007B6359">
        <w:t xml:space="preserve">I have placed the complete technical summary sheets for all </w:t>
      </w:r>
      <w:r w:rsidRPr="007B6359">
        <w:rPr>
          <w:b/>
          <w:bCs/>
        </w:rPr>
        <w:t>17 Primary Restoration Features</w:t>
      </w:r>
      <w:r w:rsidRPr="007B6359">
        <w:t xml:space="preserve"> and </w:t>
      </w:r>
      <w:r w:rsidRPr="007B6359">
        <w:rPr>
          <w:b/>
          <w:bCs/>
        </w:rPr>
        <w:t>10 Secondary / Infrastructure Restoration Features</w:t>
      </w:r>
      <w:r w:rsidRPr="007B6359">
        <w:t xml:space="preserve"> directly in the text </w:t>
      </w:r>
      <w:proofErr w:type="gramStart"/>
      <w:r w:rsidRPr="007B6359">
        <w:t>below</w:t>
      </w:r>
      <w:proofErr w:type="gramEnd"/>
      <w:r w:rsidRPr="007B6359">
        <w:t xml:space="preserve"> so you have immediate, uninterrupted access to the complete manual without needing any external viewer or side panel.</w:t>
      </w:r>
    </w:p>
    <w:p w14:paraId="74A1F48F" w14:textId="77777777" w:rsidR="007B6359" w:rsidRPr="007B6359" w:rsidRDefault="00000000" w:rsidP="007B6359">
      <w:r>
        <w:pict w14:anchorId="65DA614F">
          <v:rect id="_x0000_i1025" style="width:0;height:1.5pt" o:hralign="center" o:hrstd="t" o:hr="t" fillcolor="#a0a0a0" stroked="f"/>
        </w:pict>
      </w:r>
    </w:p>
    <w:p w14:paraId="043013E1" w14:textId="77777777" w:rsidR="007B6359" w:rsidRPr="007B6359" w:rsidRDefault="007B6359" w:rsidP="007B6359">
      <w:pPr>
        <w:rPr>
          <w:b/>
          <w:bCs/>
        </w:rPr>
      </w:pPr>
      <w:r w:rsidRPr="007B6359">
        <w:rPr>
          <w:b/>
          <w:bCs/>
        </w:rPr>
        <w:t>USACE Rock Island District (MVR) Restoration Features Technical Reference Manual</w:t>
      </w:r>
    </w:p>
    <w:p w14:paraId="43775104" w14:textId="77777777" w:rsidR="007B6359" w:rsidRPr="007B6359" w:rsidRDefault="00000000" w:rsidP="007B6359">
      <w:r>
        <w:pict w14:anchorId="05D3FA81">
          <v:rect id="_x0000_i1026" style="width:0;height:1.5pt" o:hralign="center" o:hrstd="t" o:hr="t" fillcolor="#a0a0a0" stroked="f"/>
        </w:pict>
      </w:r>
    </w:p>
    <w:p w14:paraId="536BDBB8" w14:textId="77777777" w:rsidR="007B6359" w:rsidRPr="007B6359" w:rsidRDefault="007B6359" w:rsidP="007B6359">
      <w:pPr>
        <w:rPr>
          <w:b/>
          <w:bCs/>
        </w:rPr>
      </w:pPr>
      <w:r w:rsidRPr="007B6359">
        <w:rPr>
          <w:b/>
          <w:bCs/>
        </w:rPr>
        <w:t>PART I: PRIMARY ENVIRONMENTAL RESTORATION FEATURES</w:t>
      </w:r>
    </w:p>
    <w:p w14:paraId="6BD916CE" w14:textId="77777777" w:rsidR="007B6359" w:rsidRPr="007B6359" w:rsidRDefault="00000000" w:rsidP="007B6359">
      <w:r>
        <w:pict w14:anchorId="303DE26F">
          <v:rect id="_x0000_i1027" style="width:0;height:1.5pt" o:hralign="center" o:hrstd="t" o:hr="t" fillcolor="#a0a0a0" stroked="f"/>
        </w:pict>
      </w:r>
    </w:p>
    <w:p w14:paraId="024CCB6F" w14:textId="77777777" w:rsidR="007B6359" w:rsidRPr="007B6359" w:rsidRDefault="007B6359" w:rsidP="007B6359">
      <w:pPr>
        <w:rPr>
          <w:b/>
          <w:bCs/>
        </w:rPr>
      </w:pPr>
      <w:r w:rsidRPr="007B6359">
        <w:rPr>
          <w:b/>
          <w:bCs/>
        </w:rPr>
        <w:t>1. Dredge Event</w:t>
      </w:r>
    </w:p>
    <w:p w14:paraId="572518B2" w14:textId="77777777" w:rsidR="007B6359" w:rsidRPr="007B6359" w:rsidRDefault="007B6359" w:rsidP="007B6359">
      <w:pPr>
        <w:rPr>
          <w:b/>
          <w:bCs/>
        </w:rPr>
      </w:pPr>
      <w:r w:rsidRPr="007B6359">
        <w:rPr>
          <w:b/>
          <w:bCs/>
        </w:rPr>
        <w:t xml:space="preserve">Spatial &amp; Geometric De </w:t>
      </w:r>
    </w:p>
    <w:p w14:paraId="4531476C" w14:textId="77777777" w:rsidR="007B6359" w:rsidRPr="007B6359" w:rsidRDefault="007B6359" w:rsidP="007B6359">
      <w:proofErr w:type="spellStart"/>
      <w:r w:rsidRPr="007B6359">
        <w:t>finition</w:t>
      </w:r>
      <w:proofErr w:type="spellEnd"/>
    </w:p>
    <w:p w14:paraId="0E8DD427" w14:textId="77777777" w:rsidR="007B6359" w:rsidRPr="007B6359" w:rsidRDefault="007B6359" w:rsidP="007B6359">
      <w:pPr>
        <w:numPr>
          <w:ilvl w:val="0"/>
          <w:numId w:val="1"/>
        </w:numPr>
      </w:pPr>
      <w:r w:rsidRPr="007B6359">
        <w:rPr>
          <w:b/>
          <w:bCs/>
        </w:rPr>
        <w:t>Geometry Type:</w:t>
      </w:r>
      <w:r w:rsidRPr="007B6359">
        <w:t xml:space="preserve"> Polygon (</w:t>
      </w:r>
      <w:proofErr w:type="spellStart"/>
      <w:r w:rsidRPr="007B6359">
        <w:t>Dredge_Event_Area</w:t>
      </w:r>
      <w:proofErr w:type="spellEnd"/>
      <w:r w:rsidRPr="007B6359">
        <w:t>).</w:t>
      </w:r>
    </w:p>
    <w:p w14:paraId="72108E71" w14:textId="77777777" w:rsidR="007B6359" w:rsidRPr="007B6359" w:rsidRDefault="007B6359" w:rsidP="007B6359">
      <w:pPr>
        <w:numPr>
          <w:ilvl w:val="0"/>
          <w:numId w:val="1"/>
        </w:numPr>
      </w:pPr>
      <w:r w:rsidRPr="007B6359">
        <w:rPr>
          <w:b/>
          <w:bCs/>
        </w:rPr>
        <w:t>Spatial Delineation:</w:t>
      </w:r>
      <w:r w:rsidRPr="007B6359">
        <w:t xml:space="preserve"> Extents of authorized aquatic cut prisms within backwater lakes, secondary chutes, side channels, access cuts, and sediment deflection basins.</w:t>
      </w:r>
    </w:p>
    <w:p w14:paraId="003580B0" w14:textId="77777777" w:rsidR="007B6359" w:rsidRPr="007B6359" w:rsidRDefault="007B6359" w:rsidP="007B6359">
      <w:pPr>
        <w:numPr>
          <w:ilvl w:val="0"/>
          <w:numId w:val="1"/>
        </w:numPr>
      </w:pPr>
      <w:r w:rsidRPr="007B6359">
        <w:rPr>
          <w:b/>
          <w:bCs/>
        </w:rPr>
        <w:t>Vertical Bounds:</w:t>
      </w:r>
      <w:r w:rsidRPr="007B6359">
        <w:t xml:space="preserve"> Existing hydrographic bathymetric profile down to engineered project design grade, including allowable design </w:t>
      </w:r>
      <w:proofErr w:type="spellStart"/>
      <w:r w:rsidRPr="007B6359">
        <w:t>overdepth</w:t>
      </w:r>
      <w:proofErr w:type="spellEnd"/>
      <w:r w:rsidRPr="007B6359">
        <w:t xml:space="preserve"> tolerance (</w:t>
      </w:r>
    </w:p>
    <w:p w14:paraId="1F968853" w14:textId="77777777" w:rsidR="007B6359" w:rsidRPr="007B6359" w:rsidRDefault="007B6359" w:rsidP="007B6359">
      <w:r w:rsidRPr="007B6359">
        <w:t>).</w:t>
      </w:r>
    </w:p>
    <w:p w14:paraId="6CF8AE52" w14:textId="77777777" w:rsidR="007B6359" w:rsidRPr="007B6359" w:rsidRDefault="007B6359" w:rsidP="007B6359">
      <w:pPr>
        <w:rPr>
          <w:b/>
          <w:bCs/>
        </w:rPr>
      </w:pPr>
      <w:r w:rsidRPr="007B6359">
        <w:rPr>
          <w:b/>
          <w:bCs/>
        </w:rPr>
        <w:t>Primary Restoration &amp; Engineering Objectives</w:t>
      </w:r>
    </w:p>
    <w:p w14:paraId="1B4463AC" w14:textId="77777777" w:rsidR="007B6359" w:rsidRPr="007B6359" w:rsidRDefault="007B6359" w:rsidP="007B6359">
      <w:pPr>
        <w:numPr>
          <w:ilvl w:val="0"/>
          <w:numId w:val="2"/>
        </w:numPr>
      </w:pPr>
      <w:r w:rsidRPr="007B6359">
        <w:rPr>
          <w:b/>
          <w:bCs/>
        </w:rPr>
        <w:t>Overwintering Fish Refugia:</w:t>
      </w:r>
      <w:r w:rsidRPr="007B6359">
        <w:t xml:space="preserve"> Deepen degraded shallow backwaters to restore minimum safe thermal depths (</w:t>
      </w:r>
    </w:p>
    <w:p w14:paraId="29B075E8" w14:textId="77777777" w:rsidR="007B6359" w:rsidRPr="007B6359" w:rsidRDefault="007B6359" w:rsidP="007B6359">
      <w:r w:rsidRPr="007B6359">
        <w:t xml:space="preserve">) </w:t>
      </w:r>
      <w:proofErr w:type="gramStart"/>
      <w:r w:rsidRPr="007B6359">
        <w:t>beneath</w:t>
      </w:r>
      <w:proofErr w:type="gramEnd"/>
      <w:r w:rsidRPr="007B6359">
        <w:t xml:space="preserve"> winter river ice cover.</w:t>
      </w:r>
    </w:p>
    <w:p w14:paraId="71A81680" w14:textId="77777777" w:rsidR="007B6359" w:rsidRPr="007B6359" w:rsidRDefault="007B6359" w:rsidP="007B6359">
      <w:pPr>
        <w:numPr>
          <w:ilvl w:val="0"/>
          <w:numId w:val="2"/>
        </w:numPr>
      </w:pPr>
      <w:r w:rsidRPr="007B6359">
        <w:rPr>
          <w:b/>
          <w:bCs/>
        </w:rPr>
        <w:t>Riverine Velocity Dissipation:</w:t>
      </w:r>
      <w:r w:rsidRPr="007B6359">
        <w:t xml:space="preserve"> Provide low-velocity resting basins (</w:t>
      </w:r>
    </w:p>
    <w:p w14:paraId="587428CE" w14:textId="77777777" w:rsidR="007B6359" w:rsidRPr="007B6359" w:rsidRDefault="007B6359" w:rsidP="007B6359">
      <w:r w:rsidRPr="007B6359">
        <w:t xml:space="preserve">) </w:t>
      </w:r>
      <w:proofErr w:type="gramStart"/>
      <w:r w:rsidRPr="007B6359">
        <w:t>protected</w:t>
      </w:r>
      <w:proofErr w:type="gramEnd"/>
      <w:r w:rsidRPr="007B6359">
        <w:t xml:space="preserve"> from cold, turbulent main-stem drafts.</w:t>
      </w:r>
    </w:p>
    <w:p w14:paraId="7B4E4DDC" w14:textId="77777777" w:rsidR="007B6359" w:rsidRPr="007B6359" w:rsidRDefault="007B6359" w:rsidP="007B6359">
      <w:pPr>
        <w:numPr>
          <w:ilvl w:val="0"/>
          <w:numId w:val="2"/>
        </w:numPr>
      </w:pPr>
      <w:r w:rsidRPr="007B6359">
        <w:rPr>
          <w:b/>
          <w:bCs/>
        </w:rPr>
        <w:t>Aquatic Habitat Longevity:</w:t>
      </w:r>
      <w:r w:rsidRPr="007B6359">
        <w:t xml:space="preserve"> Calculate design dredge depths using long-term historic bathymetric sedimentation rates to guarantee a minimum 25- to 50-year biological lifespan before re-shoaling.</w:t>
      </w:r>
    </w:p>
    <w:p w14:paraId="060DE7C3"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5E80DA9C" w14:textId="77777777" w:rsidR="007B6359" w:rsidRPr="007B6359" w:rsidRDefault="007B6359" w:rsidP="007B6359">
      <w:pPr>
        <w:numPr>
          <w:ilvl w:val="0"/>
          <w:numId w:val="3"/>
        </w:numPr>
      </w:pPr>
      <w:r w:rsidRPr="007B6359">
        <w:rPr>
          <w:b/>
          <w:bCs/>
        </w:rPr>
        <w:lastRenderedPageBreak/>
        <w:t>Bottom Widths:</w:t>
      </w:r>
      <w:r w:rsidRPr="007B6359">
        <w:t xml:space="preserve"> Primary fish cuts span </w:t>
      </w:r>
    </w:p>
    <w:p w14:paraId="104F8A69" w14:textId="77777777" w:rsidR="007B6359" w:rsidRPr="007B6359" w:rsidRDefault="007B6359" w:rsidP="007B6359">
      <w:r w:rsidRPr="007B6359">
        <w:t xml:space="preserve">; deep winter holes span </w:t>
      </w:r>
    </w:p>
    <w:p w14:paraId="567D9BA9" w14:textId="77777777" w:rsidR="007B6359" w:rsidRPr="007B6359" w:rsidRDefault="007B6359" w:rsidP="007B6359">
      <w:r w:rsidRPr="007B6359">
        <w:t>.</w:t>
      </w:r>
    </w:p>
    <w:p w14:paraId="2BC9811B" w14:textId="77777777" w:rsidR="007B6359" w:rsidRPr="007B6359" w:rsidRDefault="007B6359" w:rsidP="007B6359">
      <w:pPr>
        <w:numPr>
          <w:ilvl w:val="0"/>
          <w:numId w:val="3"/>
        </w:numPr>
      </w:pPr>
      <w:r w:rsidRPr="007B6359">
        <w:rPr>
          <w:b/>
          <w:bCs/>
        </w:rPr>
        <w:t>Side Slopes:</w:t>
      </w:r>
      <w:r w:rsidRPr="007B6359">
        <w:t xml:space="preserve"> Typically specified at </w:t>
      </w:r>
    </w:p>
    <w:p w14:paraId="6C6AB30F" w14:textId="77777777" w:rsidR="007B6359" w:rsidRPr="007B6359" w:rsidRDefault="007B6359" w:rsidP="007B6359">
      <w:r w:rsidRPr="007B6359">
        <w:t xml:space="preserve">to </w:t>
      </w:r>
    </w:p>
    <w:p w14:paraId="546446E0" w14:textId="77777777" w:rsidR="007B6359" w:rsidRPr="007B6359" w:rsidRDefault="007B6359" w:rsidP="007B6359">
      <w:r w:rsidRPr="007B6359">
        <w:t xml:space="preserve">in unconsolidated alluvial sands, and </w:t>
      </w:r>
    </w:p>
    <w:p w14:paraId="25FFE61B" w14:textId="77777777" w:rsidR="007B6359" w:rsidRPr="007B6359" w:rsidRDefault="007B6359" w:rsidP="007B6359">
      <w:r w:rsidRPr="007B6359">
        <w:t xml:space="preserve">to </w:t>
      </w:r>
    </w:p>
    <w:p w14:paraId="652B4E68" w14:textId="77777777" w:rsidR="007B6359" w:rsidRPr="007B6359" w:rsidRDefault="007B6359" w:rsidP="007B6359">
      <w:r w:rsidRPr="007B6359">
        <w:t>in soft cohesive lacustrine silts.</w:t>
      </w:r>
    </w:p>
    <w:p w14:paraId="496BD940" w14:textId="77777777" w:rsidR="007B6359" w:rsidRPr="007B6359" w:rsidRDefault="007B6359" w:rsidP="007B6359">
      <w:pPr>
        <w:numPr>
          <w:ilvl w:val="0"/>
          <w:numId w:val="3"/>
        </w:numPr>
      </w:pPr>
      <w:r w:rsidRPr="007B6359">
        <w:rPr>
          <w:b/>
          <w:bCs/>
        </w:rPr>
        <w:t>Target Water Depths:</w:t>
      </w:r>
      <w:r w:rsidRPr="007B6359">
        <w:t xml:space="preserve"> Maintained at </w:t>
      </w:r>
    </w:p>
    <w:p w14:paraId="497A548D" w14:textId="77777777" w:rsidR="007B6359" w:rsidRPr="007B6359" w:rsidRDefault="007B6359" w:rsidP="007B6359">
      <w:r w:rsidRPr="007B6359">
        <w:t>below flat low navigation pool elevation.</w:t>
      </w:r>
    </w:p>
    <w:p w14:paraId="750A7911" w14:textId="77777777" w:rsidR="007B6359" w:rsidRPr="007B6359" w:rsidRDefault="007B6359" w:rsidP="007B6359">
      <w:pPr>
        <w:rPr>
          <w:b/>
          <w:bCs/>
        </w:rPr>
      </w:pPr>
      <w:r w:rsidRPr="007B6359">
        <w:rPr>
          <w:b/>
          <w:bCs/>
        </w:rPr>
        <w:t>Construction &amp; Implementation Methodology</w:t>
      </w:r>
    </w:p>
    <w:p w14:paraId="2DD364D5" w14:textId="77777777" w:rsidR="007B6359" w:rsidRPr="007B6359" w:rsidRDefault="007B6359" w:rsidP="007B6359">
      <w:pPr>
        <w:numPr>
          <w:ilvl w:val="0"/>
          <w:numId w:val="4"/>
        </w:numPr>
      </w:pPr>
      <w:r w:rsidRPr="007B6359">
        <w:rPr>
          <w:b/>
          <w:bCs/>
        </w:rPr>
        <w:t>Hydraulic Cutterhead Dredging:</w:t>
      </w:r>
      <w:r w:rsidRPr="007B6359">
        <w:t xml:space="preserve"> Slurry pumping (</w:t>
      </w:r>
    </w:p>
    <w:p w14:paraId="21D00956" w14:textId="77777777" w:rsidR="007B6359" w:rsidRPr="007B6359" w:rsidRDefault="007B6359" w:rsidP="007B6359">
      <w:r w:rsidRPr="007B6359">
        <w:t>pipelines) utilized when material is targeted for long-distance transport into confined disposal facilities (CDFs) or island containment berms.</w:t>
      </w:r>
    </w:p>
    <w:p w14:paraId="4502E66F" w14:textId="77777777" w:rsidR="007B6359" w:rsidRPr="007B6359" w:rsidRDefault="007B6359" w:rsidP="007B6359">
      <w:pPr>
        <w:numPr>
          <w:ilvl w:val="0"/>
          <w:numId w:val="4"/>
        </w:numPr>
      </w:pPr>
      <w:r w:rsidRPr="007B6359">
        <w:rPr>
          <w:b/>
          <w:bCs/>
        </w:rPr>
        <w:t>Mechanical Clamshell / Excavator Dredging:</w:t>
      </w:r>
      <w:r w:rsidRPr="007B6359">
        <w:t xml:space="preserve"> Barge-mounted long-reach excavators and scows </w:t>
      </w:r>
      <w:proofErr w:type="gramStart"/>
      <w:r w:rsidRPr="007B6359">
        <w:t>utilized</w:t>
      </w:r>
      <w:proofErr w:type="gramEnd"/>
      <w:r w:rsidRPr="007B6359">
        <w:t xml:space="preserve"> when sediments are coarse sand or placed immediately along adjacent island cores.</w:t>
      </w:r>
    </w:p>
    <w:p w14:paraId="1B4F0106" w14:textId="77777777" w:rsidR="007B6359" w:rsidRPr="007B6359" w:rsidRDefault="007B6359" w:rsidP="007B6359">
      <w:pPr>
        <w:numPr>
          <w:ilvl w:val="0"/>
          <w:numId w:val="4"/>
        </w:numPr>
      </w:pPr>
      <w:r w:rsidRPr="007B6359">
        <w:rPr>
          <w:b/>
          <w:bCs/>
        </w:rPr>
        <w:t>Turbidity Controls:</w:t>
      </w:r>
      <w:r w:rsidRPr="007B6359">
        <w:t xml:space="preserve"> Silt curtains, hydraulic velocity dissipators, and continuous down-drift total suspended solids (TSS) and dissolved oxygen (DO) monitoring.</w:t>
      </w:r>
    </w:p>
    <w:p w14:paraId="40E70EB5" w14:textId="77777777" w:rsidR="007B6359" w:rsidRPr="007B6359" w:rsidRDefault="007B6359" w:rsidP="007B6359">
      <w:pPr>
        <w:rPr>
          <w:b/>
          <w:bCs/>
        </w:rPr>
      </w:pPr>
      <w:r w:rsidRPr="007B6359">
        <w:rPr>
          <w:b/>
          <w:bCs/>
        </w:rPr>
        <w:t>Quality Control, Inspection &amp; Long-Term Maintenance</w:t>
      </w:r>
    </w:p>
    <w:p w14:paraId="7B2C1330" w14:textId="77777777" w:rsidR="007B6359" w:rsidRPr="007B6359" w:rsidRDefault="007B6359" w:rsidP="007B6359">
      <w:pPr>
        <w:numPr>
          <w:ilvl w:val="0"/>
          <w:numId w:val="5"/>
        </w:numPr>
      </w:pPr>
      <w:r w:rsidRPr="007B6359">
        <w:rPr>
          <w:b/>
          <w:bCs/>
        </w:rPr>
        <w:t>Pre- and Post-Dredge Hydrographic Surveys:</w:t>
      </w:r>
      <w:r w:rsidRPr="007B6359">
        <w:t xml:space="preserve"> Multi-beam and dual-frequency single-beam acoustic sonar runs tied to USACE River Gages and NAVD88 vertical datum.</w:t>
      </w:r>
    </w:p>
    <w:p w14:paraId="64E905AE" w14:textId="77777777" w:rsidR="007B6359" w:rsidRPr="007B6359" w:rsidRDefault="007B6359" w:rsidP="007B6359">
      <w:pPr>
        <w:numPr>
          <w:ilvl w:val="0"/>
          <w:numId w:val="5"/>
        </w:numPr>
      </w:pPr>
      <w:r w:rsidRPr="007B6359">
        <w:rPr>
          <w:b/>
          <w:bCs/>
        </w:rPr>
        <w:t>Long-Term Monitoring:</w:t>
      </w:r>
      <w:r w:rsidRPr="007B6359">
        <w:t xml:space="preserve"> Bathymetric transects established at </w:t>
      </w:r>
    </w:p>
    <w:p w14:paraId="5A8BDE1E" w14:textId="77777777" w:rsidR="007B6359" w:rsidRPr="007B6359" w:rsidRDefault="007B6359" w:rsidP="007B6359">
      <w:r w:rsidRPr="007B6359">
        <w:t>intervals, surveyed at 1-, 3-, 5-, and 10-year intervals post-construction to quantify sediment accretion rates.</w:t>
      </w:r>
    </w:p>
    <w:p w14:paraId="42D5130B" w14:textId="77777777" w:rsidR="007B6359" w:rsidRPr="007B6359" w:rsidRDefault="00000000" w:rsidP="007B6359">
      <w:r>
        <w:pict w14:anchorId="51247F4F">
          <v:rect id="_x0000_i1028" style="width:0;height:1.5pt" o:hralign="center" o:hrstd="t" o:hr="t" fillcolor="#a0a0a0" stroked="f"/>
        </w:pict>
      </w:r>
    </w:p>
    <w:p w14:paraId="0348674A" w14:textId="77777777" w:rsidR="007B6359" w:rsidRPr="007B6359" w:rsidRDefault="007B6359" w:rsidP="007B6359">
      <w:pPr>
        <w:rPr>
          <w:b/>
          <w:bCs/>
        </w:rPr>
      </w:pPr>
      <w:r w:rsidRPr="007B6359">
        <w:rPr>
          <w:b/>
          <w:bCs/>
        </w:rPr>
        <w:t>2. Embankment</w:t>
      </w:r>
    </w:p>
    <w:p w14:paraId="0BAF30A4" w14:textId="77777777" w:rsidR="007B6359" w:rsidRPr="007B6359" w:rsidRDefault="007B6359" w:rsidP="007B6359">
      <w:pPr>
        <w:rPr>
          <w:b/>
          <w:bCs/>
        </w:rPr>
      </w:pPr>
      <w:r w:rsidRPr="007B6359">
        <w:rPr>
          <w:b/>
          <w:bCs/>
        </w:rPr>
        <w:lastRenderedPageBreak/>
        <w:t>Spatial &amp; Geometric Definition</w:t>
      </w:r>
    </w:p>
    <w:p w14:paraId="5AE9C43E" w14:textId="77777777" w:rsidR="007B6359" w:rsidRPr="007B6359" w:rsidRDefault="007B6359" w:rsidP="007B6359">
      <w:pPr>
        <w:numPr>
          <w:ilvl w:val="0"/>
          <w:numId w:val="6"/>
        </w:numPr>
      </w:pPr>
      <w:r w:rsidRPr="007B6359">
        <w:rPr>
          <w:b/>
          <w:bCs/>
        </w:rPr>
        <w:t>Geometry Type:</w:t>
      </w:r>
      <w:r w:rsidRPr="007B6359">
        <w:t xml:space="preserve"> Polygon (</w:t>
      </w:r>
      <w:proofErr w:type="spellStart"/>
      <w:r w:rsidRPr="007B6359">
        <w:t>Embankment_Footprint</w:t>
      </w:r>
      <w:proofErr w:type="spellEnd"/>
      <w:r w:rsidRPr="007B6359">
        <w:t>).</w:t>
      </w:r>
    </w:p>
    <w:p w14:paraId="551A65FD" w14:textId="77777777" w:rsidR="007B6359" w:rsidRPr="007B6359" w:rsidRDefault="007B6359" w:rsidP="007B6359">
      <w:pPr>
        <w:numPr>
          <w:ilvl w:val="0"/>
          <w:numId w:val="6"/>
        </w:numPr>
      </w:pPr>
      <w:r w:rsidRPr="007B6359">
        <w:rPr>
          <w:b/>
          <w:bCs/>
        </w:rPr>
        <w:t>Spatial Delineation:</w:t>
      </w:r>
      <w:r w:rsidRPr="007B6359">
        <w:t xml:space="preserve"> Terrestrial earthen footprint bounded by the outer intersection lines of outer fill slopes with native subgrade alluvium.</w:t>
      </w:r>
    </w:p>
    <w:p w14:paraId="70C785E8" w14:textId="77777777" w:rsidR="007B6359" w:rsidRPr="007B6359" w:rsidRDefault="007B6359" w:rsidP="007B6359">
      <w:pPr>
        <w:numPr>
          <w:ilvl w:val="0"/>
          <w:numId w:val="6"/>
        </w:numPr>
      </w:pPr>
      <w:r w:rsidRPr="007B6359">
        <w:rPr>
          <w:b/>
          <w:bCs/>
        </w:rPr>
        <w:t>Functional Roles:</w:t>
      </w:r>
      <w:r w:rsidRPr="007B6359">
        <w:t xml:space="preserve"> Isolating moist soil units, containing perimeter dredged placement cells, protecting wetlands from catastrophic river flood surges, and providing heavy maintenance vehicle access.</w:t>
      </w:r>
    </w:p>
    <w:p w14:paraId="3168FDCF" w14:textId="77777777" w:rsidR="007B6359" w:rsidRPr="007B6359" w:rsidRDefault="007B6359" w:rsidP="007B6359">
      <w:pPr>
        <w:rPr>
          <w:b/>
          <w:bCs/>
        </w:rPr>
      </w:pPr>
      <w:r w:rsidRPr="007B6359">
        <w:rPr>
          <w:b/>
          <w:bCs/>
        </w:rPr>
        <w:t>Primary Restoration &amp; Engineering Objectives</w:t>
      </w:r>
    </w:p>
    <w:p w14:paraId="23DDB0AA" w14:textId="77777777" w:rsidR="007B6359" w:rsidRPr="007B6359" w:rsidRDefault="007B6359" w:rsidP="007B6359">
      <w:pPr>
        <w:numPr>
          <w:ilvl w:val="0"/>
          <w:numId w:val="7"/>
        </w:numPr>
      </w:pPr>
      <w:r w:rsidRPr="007B6359">
        <w:rPr>
          <w:b/>
          <w:bCs/>
        </w:rPr>
        <w:t>Hydraulic Isolation:</w:t>
      </w:r>
      <w:r w:rsidRPr="007B6359">
        <w:t xml:space="preserve"> Retain or exclude river floodwaters to facilitate independent moisture and pool-depth management.</w:t>
      </w:r>
    </w:p>
    <w:p w14:paraId="0ACF21A8" w14:textId="77777777" w:rsidR="007B6359" w:rsidRPr="007B6359" w:rsidRDefault="007B6359" w:rsidP="007B6359">
      <w:pPr>
        <w:numPr>
          <w:ilvl w:val="0"/>
          <w:numId w:val="7"/>
        </w:numPr>
      </w:pPr>
      <w:r w:rsidRPr="007B6359">
        <w:rPr>
          <w:b/>
          <w:bCs/>
        </w:rPr>
        <w:t>Controlled Overtopping Resistance:</w:t>
      </w:r>
      <w:r w:rsidRPr="007B6359">
        <w:t xml:space="preserve"> Engineered to withstand controlled, non-catastrophic submergence during 10- to 25-year flood recurrence events.</w:t>
      </w:r>
    </w:p>
    <w:p w14:paraId="474AF0D7" w14:textId="77777777" w:rsidR="007B6359" w:rsidRPr="007B6359" w:rsidRDefault="007B6359" w:rsidP="007B6359">
      <w:pPr>
        <w:numPr>
          <w:ilvl w:val="0"/>
          <w:numId w:val="7"/>
        </w:numPr>
      </w:pPr>
      <w:r w:rsidRPr="007B6359">
        <w:rPr>
          <w:b/>
          <w:bCs/>
        </w:rPr>
        <w:t>Containment Integrity:</w:t>
      </w:r>
      <w:r w:rsidRPr="007B6359">
        <w:t xml:space="preserve"> Form stable retention dikes capable of impounding fine dredged hydraulic slurries without slope shear failures.</w:t>
      </w:r>
    </w:p>
    <w:p w14:paraId="21063489"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061A29BD" w14:textId="77777777" w:rsidR="007B6359" w:rsidRPr="007B6359" w:rsidRDefault="007B6359" w:rsidP="007B6359">
      <w:pPr>
        <w:numPr>
          <w:ilvl w:val="0"/>
          <w:numId w:val="8"/>
        </w:numPr>
      </w:pPr>
      <w:r w:rsidRPr="007B6359">
        <w:rPr>
          <w:b/>
          <w:bCs/>
        </w:rPr>
        <w:t>Crest Width:</w:t>
      </w:r>
      <w:r w:rsidRPr="007B6359">
        <w:t xml:space="preserve"> </w:t>
      </w:r>
    </w:p>
    <w:p w14:paraId="34BFF374" w14:textId="77777777" w:rsidR="007B6359" w:rsidRPr="007B6359" w:rsidRDefault="007B6359" w:rsidP="007B6359">
      <w:proofErr w:type="gramStart"/>
      <w:r w:rsidRPr="007B6359">
        <w:t>for maintenance roadways</w:t>
      </w:r>
      <w:proofErr w:type="gramEnd"/>
      <w:r w:rsidRPr="007B6359">
        <w:t xml:space="preserve">; </w:t>
      </w:r>
    </w:p>
    <w:p w14:paraId="42EB8108" w14:textId="77777777" w:rsidR="007B6359" w:rsidRPr="007B6359" w:rsidRDefault="007B6359" w:rsidP="007B6359">
      <w:r w:rsidRPr="007B6359">
        <w:t>for non-vehicular perimeter berms.</w:t>
      </w:r>
    </w:p>
    <w:p w14:paraId="5FC1EC37" w14:textId="77777777" w:rsidR="007B6359" w:rsidRPr="007B6359" w:rsidRDefault="007B6359" w:rsidP="007B6359">
      <w:pPr>
        <w:numPr>
          <w:ilvl w:val="0"/>
          <w:numId w:val="8"/>
        </w:numPr>
      </w:pPr>
      <w:r w:rsidRPr="007B6359">
        <w:rPr>
          <w:b/>
          <w:bCs/>
        </w:rPr>
        <w:t>Side Slopes:</w:t>
      </w:r>
      <w:r w:rsidRPr="007B6359">
        <w:t xml:space="preserve"> Interior slopes at </w:t>
      </w:r>
    </w:p>
    <w:p w14:paraId="2D8FF1CB" w14:textId="77777777" w:rsidR="007B6359" w:rsidRPr="007B6359" w:rsidRDefault="007B6359" w:rsidP="007B6359">
      <w:r w:rsidRPr="007B6359">
        <w:t xml:space="preserve">to </w:t>
      </w:r>
    </w:p>
    <w:p w14:paraId="063BBD3C" w14:textId="77777777" w:rsidR="007B6359" w:rsidRPr="007B6359" w:rsidRDefault="007B6359" w:rsidP="007B6359">
      <w:r w:rsidRPr="007B6359">
        <w:t xml:space="preserve">; riverward exterior slopes at </w:t>
      </w:r>
    </w:p>
    <w:p w14:paraId="3CD75B06" w14:textId="77777777" w:rsidR="007B6359" w:rsidRPr="007B6359" w:rsidRDefault="007B6359" w:rsidP="007B6359">
      <w:r w:rsidRPr="007B6359">
        <w:t xml:space="preserve">to </w:t>
      </w:r>
    </w:p>
    <w:p w14:paraId="2CCBBFCF" w14:textId="77777777" w:rsidR="007B6359" w:rsidRPr="007B6359" w:rsidRDefault="007B6359" w:rsidP="007B6359">
      <w:r w:rsidRPr="007B6359">
        <w:t>to mitigate wind-wave runup.</w:t>
      </w:r>
    </w:p>
    <w:p w14:paraId="1F8A3EBE" w14:textId="77777777" w:rsidR="007B6359" w:rsidRPr="007B6359" w:rsidRDefault="007B6359" w:rsidP="007B6359">
      <w:pPr>
        <w:numPr>
          <w:ilvl w:val="0"/>
          <w:numId w:val="8"/>
        </w:numPr>
      </w:pPr>
      <w:r w:rsidRPr="007B6359">
        <w:rPr>
          <w:b/>
          <w:bCs/>
        </w:rPr>
        <w:t>Structural Core:</w:t>
      </w:r>
      <w:r w:rsidRPr="007B6359">
        <w:t xml:space="preserve"> Central compacted low-permeability cohesive clay core (</w:t>
      </w:r>
    </w:p>
    <w:p w14:paraId="1595D0FF" w14:textId="77777777" w:rsidR="007B6359" w:rsidRPr="007B6359" w:rsidRDefault="007B6359" w:rsidP="007B6359">
      <w:r w:rsidRPr="007B6359">
        <w:t xml:space="preserve">) </w:t>
      </w:r>
      <w:proofErr w:type="gramStart"/>
      <w:r w:rsidRPr="007B6359">
        <w:t>with</w:t>
      </w:r>
      <w:proofErr w:type="gramEnd"/>
      <w:r w:rsidRPr="007B6359">
        <w:t xml:space="preserve"> a minimum </w:t>
      </w:r>
    </w:p>
    <w:p w14:paraId="2F7F958A" w14:textId="77777777" w:rsidR="007B6359" w:rsidRPr="007B6359" w:rsidRDefault="007B6359" w:rsidP="007B6359">
      <w:r w:rsidRPr="007B6359">
        <w:t>bottom cutoff trench keyed into native impermeable strata.</w:t>
      </w:r>
    </w:p>
    <w:p w14:paraId="4C988CE0" w14:textId="77777777" w:rsidR="007B6359" w:rsidRPr="007B6359" w:rsidRDefault="007B6359" w:rsidP="007B6359">
      <w:pPr>
        <w:numPr>
          <w:ilvl w:val="0"/>
          <w:numId w:val="8"/>
        </w:numPr>
      </w:pPr>
      <w:r w:rsidRPr="007B6359">
        <w:rPr>
          <w:b/>
          <w:bCs/>
        </w:rPr>
        <w:t>Freeboard:</w:t>
      </w:r>
      <w:r w:rsidRPr="007B6359">
        <w:t xml:space="preserve"> Minimum </w:t>
      </w:r>
    </w:p>
    <w:p w14:paraId="13613AA1" w14:textId="77777777" w:rsidR="007B6359" w:rsidRPr="007B6359" w:rsidRDefault="007B6359" w:rsidP="007B6359">
      <w:r w:rsidRPr="007B6359">
        <w:t>above maximum managed impoundment pool stage.</w:t>
      </w:r>
    </w:p>
    <w:p w14:paraId="1412F062" w14:textId="77777777" w:rsidR="007B6359" w:rsidRPr="007B6359" w:rsidRDefault="007B6359" w:rsidP="007B6359">
      <w:pPr>
        <w:rPr>
          <w:b/>
          <w:bCs/>
        </w:rPr>
      </w:pPr>
      <w:r w:rsidRPr="007B6359">
        <w:rPr>
          <w:b/>
          <w:bCs/>
        </w:rPr>
        <w:lastRenderedPageBreak/>
        <w:t>Construction &amp; Implementation Methodology</w:t>
      </w:r>
    </w:p>
    <w:p w14:paraId="359C946D" w14:textId="77777777" w:rsidR="007B6359" w:rsidRPr="007B6359" w:rsidRDefault="007B6359" w:rsidP="007B6359">
      <w:pPr>
        <w:numPr>
          <w:ilvl w:val="0"/>
          <w:numId w:val="9"/>
        </w:numPr>
      </w:pPr>
      <w:r w:rsidRPr="007B6359">
        <w:rPr>
          <w:b/>
          <w:bCs/>
        </w:rPr>
        <w:t>Subgrade Preparation:</w:t>
      </w:r>
      <w:r w:rsidRPr="007B6359">
        <w:t xml:space="preserve"> Stripping topsoil and organic muck (</w:t>
      </w:r>
    </w:p>
    <w:p w14:paraId="52F6F59C" w14:textId="77777777" w:rsidR="007B6359" w:rsidRPr="007B6359" w:rsidRDefault="007B6359" w:rsidP="007B6359">
      <w:r w:rsidRPr="007B6359">
        <w:t>); proof-rolling subgrade with heavy vibratory compactors.</w:t>
      </w:r>
    </w:p>
    <w:p w14:paraId="67393D9B" w14:textId="77777777" w:rsidR="007B6359" w:rsidRPr="007B6359" w:rsidRDefault="007B6359" w:rsidP="007B6359">
      <w:pPr>
        <w:numPr>
          <w:ilvl w:val="0"/>
          <w:numId w:val="9"/>
        </w:numPr>
      </w:pPr>
      <w:r w:rsidRPr="007B6359">
        <w:rPr>
          <w:b/>
          <w:bCs/>
        </w:rPr>
        <w:t>Lift Placement &amp; Compaction:</w:t>
      </w:r>
      <w:r w:rsidRPr="007B6359">
        <w:t xml:space="preserve"> Clay and silty-clay fill spread in loose horizontal lifts of </w:t>
      </w:r>
    </w:p>
    <w:p w14:paraId="19FD5EA5" w14:textId="77777777" w:rsidR="007B6359" w:rsidRPr="007B6359" w:rsidRDefault="007B6359" w:rsidP="007B6359">
      <w:r w:rsidRPr="007B6359">
        <w:t xml:space="preserve">maximum, compacted to </w:t>
      </w:r>
    </w:p>
    <w:p w14:paraId="282492AB" w14:textId="77777777" w:rsidR="007B6359" w:rsidRPr="007B6359" w:rsidRDefault="007B6359" w:rsidP="007B6359">
      <w:r w:rsidRPr="007B6359">
        <w:t xml:space="preserve">of Standard Proctor Maximum Dry Density (ASTM D698) within </w:t>
      </w:r>
    </w:p>
    <w:p w14:paraId="1E1B82D7" w14:textId="77777777" w:rsidR="007B6359" w:rsidRPr="007B6359" w:rsidRDefault="007B6359" w:rsidP="007B6359">
      <w:r w:rsidRPr="007B6359">
        <w:t>of optimum moisture.</w:t>
      </w:r>
    </w:p>
    <w:p w14:paraId="207727FB" w14:textId="77777777" w:rsidR="007B6359" w:rsidRPr="007B6359" w:rsidRDefault="007B6359" w:rsidP="007B6359">
      <w:pPr>
        <w:numPr>
          <w:ilvl w:val="0"/>
          <w:numId w:val="9"/>
        </w:numPr>
      </w:pPr>
      <w:r w:rsidRPr="007B6359">
        <w:rPr>
          <w:b/>
          <w:bCs/>
        </w:rPr>
        <w:t>Slope Armoring:</w:t>
      </w:r>
      <w:r w:rsidRPr="007B6359">
        <w:t xml:space="preserve"> Class I to Class II rock riprap placed over non-woven geotextile on exterior wave faces; native perennial root mats established on interior slopes.</w:t>
      </w:r>
    </w:p>
    <w:p w14:paraId="164592AA" w14:textId="77777777" w:rsidR="007B6359" w:rsidRPr="007B6359" w:rsidRDefault="007B6359" w:rsidP="007B6359">
      <w:pPr>
        <w:rPr>
          <w:b/>
          <w:bCs/>
        </w:rPr>
      </w:pPr>
      <w:r w:rsidRPr="007B6359">
        <w:rPr>
          <w:b/>
          <w:bCs/>
        </w:rPr>
        <w:t>Quality Control, Inspection &amp; Long-Term Maintenance</w:t>
      </w:r>
    </w:p>
    <w:p w14:paraId="06184C5E" w14:textId="77777777" w:rsidR="007B6359" w:rsidRPr="007B6359" w:rsidRDefault="007B6359" w:rsidP="007B6359">
      <w:pPr>
        <w:numPr>
          <w:ilvl w:val="0"/>
          <w:numId w:val="10"/>
        </w:numPr>
      </w:pPr>
      <w:r w:rsidRPr="007B6359">
        <w:rPr>
          <w:b/>
          <w:bCs/>
        </w:rPr>
        <w:t>Geotechnical Monitoring:</w:t>
      </w:r>
      <w:r w:rsidRPr="007B6359">
        <w:t xml:space="preserve"> Piezometer installations along </w:t>
      </w:r>
      <w:proofErr w:type="spellStart"/>
      <w:r w:rsidRPr="007B6359">
        <w:t>toe</w:t>
      </w:r>
      <w:proofErr w:type="spellEnd"/>
      <w:r w:rsidRPr="007B6359">
        <w:t xml:space="preserve"> lines to monitor phreatic water lines and internal seepage gradients.</w:t>
      </w:r>
    </w:p>
    <w:p w14:paraId="6D3665FF" w14:textId="77777777" w:rsidR="007B6359" w:rsidRPr="007B6359" w:rsidRDefault="007B6359" w:rsidP="007B6359">
      <w:pPr>
        <w:numPr>
          <w:ilvl w:val="0"/>
          <w:numId w:val="10"/>
        </w:numPr>
      </w:pPr>
      <w:r w:rsidRPr="007B6359">
        <w:rPr>
          <w:b/>
          <w:bCs/>
        </w:rPr>
        <w:t>Routine Inspection:</w:t>
      </w:r>
      <w:r w:rsidRPr="007B6359">
        <w:t xml:space="preserve"> Quarterly inspections for burrowing animals (muskrats/beavers), desiccation cracking, mechanical rutting, and woody tree encroachment along levee toes.</w:t>
      </w:r>
    </w:p>
    <w:p w14:paraId="5AF3DC26" w14:textId="77777777" w:rsidR="007B6359" w:rsidRPr="007B6359" w:rsidRDefault="00000000" w:rsidP="007B6359">
      <w:r>
        <w:pict w14:anchorId="0034E261">
          <v:rect id="_x0000_i1029" style="width:0;height:1.5pt" o:hralign="center" o:hrstd="t" o:hr="t" fillcolor="#a0a0a0" stroked="f"/>
        </w:pict>
      </w:r>
    </w:p>
    <w:p w14:paraId="58518907" w14:textId="77777777" w:rsidR="007B6359" w:rsidRPr="007B6359" w:rsidRDefault="007B6359" w:rsidP="007B6359">
      <w:pPr>
        <w:rPr>
          <w:b/>
          <w:bCs/>
        </w:rPr>
      </w:pPr>
      <w:r w:rsidRPr="007B6359">
        <w:rPr>
          <w:b/>
          <w:bCs/>
        </w:rPr>
        <w:t>3. Embankment Centerline</w:t>
      </w:r>
    </w:p>
    <w:p w14:paraId="4B02A89C" w14:textId="77777777" w:rsidR="007B6359" w:rsidRPr="007B6359" w:rsidRDefault="007B6359" w:rsidP="007B6359">
      <w:pPr>
        <w:rPr>
          <w:b/>
          <w:bCs/>
        </w:rPr>
      </w:pPr>
      <w:r w:rsidRPr="007B6359">
        <w:rPr>
          <w:b/>
          <w:bCs/>
        </w:rPr>
        <w:t>Spatial &amp; Geometric Definition</w:t>
      </w:r>
    </w:p>
    <w:p w14:paraId="400B450F" w14:textId="77777777" w:rsidR="007B6359" w:rsidRPr="007B6359" w:rsidRDefault="007B6359" w:rsidP="007B6359">
      <w:pPr>
        <w:numPr>
          <w:ilvl w:val="0"/>
          <w:numId w:val="11"/>
        </w:numPr>
      </w:pPr>
      <w:r w:rsidRPr="007B6359">
        <w:rPr>
          <w:b/>
          <w:bCs/>
        </w:rPr>
        <w:t>Geometry Type:</w:t>
      </w:r>
      <w:r w:rsidRPr="007B6359">
        <w:t xml:space="preserve"> Polyline (</w:t>
      </w:r>
      <w:proofErr w:type="spellStart"/>
      <w:r w:rsidRPr="007B6359">
        <w:t>Embankment_Centerline_Line</w:t>
      </w:r>
      <w:proofErr w:type="spellEnd"/>
      <w:r w:rsidRPr="007B6359">
        <w:t>).</w:t>
      </w:r>
    </w:p>
    <w:p w14:paraId="0B6528DE" w14:textId="77777777" w:rsidR="007B6359" w:rsidRPr="007B6359" w:rsidRDefault="007B6359" w:rsidP="007B6359">
      <w:pPr>
        <w:numPr>
          <w:ilvl w:val="0"/>
          <w:numId w:val="11"/>
        </w:numPr>
      </w:pPr>
      <w:r w:rsidRPr="007B6359">
        <w:rPr>
          <w:b/>
          <w:bCs/>
        </w:rPr>
        <w:t>Spatial Delineation:</w:t>
      </w:r>
      <w:r w:rsidRPr="007B6359">
        <w:t xml:space="preserve"> Longitudinal survey axis running along the geometric centroid of the top crest of the embankment prism.</w:t>
      </w:r>
    </w:p>
    <w:p w14:paraId="42DD8D03" w14:textId="77777777" w:rsidR="007B6359" w:rsidRPr="007B6359" w:rsidRDefault="007B6359" w:rsidP="007B6359">
      <w:pPr>
        <w:numPr>
          <w:ilvl w:val="0"/>
          <w:numId w:val="11"/>
        </w:numPr>
      </w:pPr>
      <w:r w:rsidRPr="007B6359">
        <w:rPr>
          <w:b/>
          <w:bCs/>
        </w:rPr>
        <w:t>Data Fields:</w:t>
      </w:r>
      <w:r w:rsidRPr="007B6359">
        <w:t xml:space="preserve"> Linear stationing (</w:t>
      </w:r>
    </w:p>
    <w:p w14:paraId="4877870D" w14:textId="77777777" w:rsidR="007B6359" w:rsidRPr="007B6359" w:rsidRDefault="007B6359" w:rsidP="007B6359">
      <w:r w:rsidRPr="007B6359">
        <w:t xml:space="preserve">), top-of-crest design profile elevation, horizontal curve </w:t>
      </w:r>
      <w:proofErr w:type="gramStart"/>
      <w:r w:rsidRPr="007B6359">
        <w:t>radii</w:t>
      </w:r>
      <w:proofErr w:type="gramEnd"/>
      <w:r w:rsidRPr="007B6359">
        <w:t>, design freeboard height, and crest width domain codes.</w:t>
      </w:r>
    </w:p>
    <w:p w14:paraId="2C84EB32" w14:textId="77777777" w:rsidR="007B6359" w:rsidRPr="007B6359" w:rsidRDefault="007B6359" w:rsidP="007B6359">
      <w:pPr>
        <w:rPr>
          <w:b/>
          <w:bCs/>
        </w:rPr>
      </w:pPr>
      <w:r w:rsidRPr="007B6359">
        <w:rPr>
          <w:b/>
          <w:bCs/>
        </w:rPr>
        <w:t>Primary Restoration &amp; Engineering Objectives</w:t>
      </w:r>
    </w:p>
    <w:p w14:paraId="023F9F1B" w14:textId="77777777" w:rsidR="007B6359" w:rsidRPr="007B6359" w:rsidRDefault="007B6359" w:rsidP="007B6359">
      <w:pPr>
        <w:numPr>
          <w:ilvl w:val="0"/>
          <w:numId w:val="12"/>
        </w:numPr>
      </w:pPr>
      <w:r w:rsidRPr="007B6359">
        <w:rPr>
          <w:b/>
          <w:bCs/>
        </w:rPr>
        <w:t>Engineering Geometry Control:</w:t>
      </w:r>
      <w:r w:rsidRPr="007B6359">
        <w:t xml:space="preserve"> Serves as the master horizontal and vertical control baseline for all construction </w:t>
      </w:r>
      <w:proofErr w:type="gramStart"/>
      <w:r w:rsidRPr="007B6359">
        <w:t>layout</w:t>
      </w:r>
      <w:proofErr w:type="gramEnd"/>
      <w:r w:rsidRPr="007B6359">
        <w:t>, cross-sectional cut/fill grading, and post-settlement monitoring.</w:t>
      </w:r>
    </w:p>
    <w:p w14:paraId="5DC77C4A" w14:textId="77777777" w:rsidR="007B6359" w:rsidRPr="007B6359" w:rsidRDefault="007B6359" w:rsidP="007B6359">
      <w:pPr>
        <w:numPr>
          <w:ilvl w:val="0"/>
          <w:numId w:val="12"/>
        </w:numPr>
      </w:pPr>
      <w:r w:rsidRPr="007B6359">
        <w:rPr>
          <w:b/>
          <w:bCs/>
        </w:rPr>
        <w:lastRenderedPageBreak/>
        <w:t>Profile Consistency:</w:t>
      </w:r>
      <w:r w:rsidRPr="007B6359">
        <w:t xml:space="preserve"> Establishes the uniform, non-dip crest grade to ensure overtopping occurs exclusively at designated, armored spillway notches rather than across unprotected earthen crest segments.</w:t>
      </w:r>
    </w:p>
    <w:p w14:paraId="48F8068A"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6E1FBCF0" w14:textId="77777777" w:rsidR="007B6359" w:rsidRPr="007B6359" w:rsidRDefault="007B6359" w:rsidP="007B6359">
      <w:pPr>
        <w:numPr>
          <w:ilvl w:val="0"/>
          <w:numId w:val="13"/>
        </w:numPr>
      </w:pPr>
      <w:r w:rsidRPr="007B6359">
        <w:rPr>
          <w:b/>
          <w:bCs/>
        </w:rPr>
        <w:t>Survey Baseline:</w:t>
      </w:r>
      <w:r w:rsidRPr="007B6359">
        <w:t xml:space="preserve"> Stationing established at </w:t>
      </w:r>
    </w:p>
    <w:p w14:paraId="52A0371A" w14:textId="77777777" w:rsidR="007B6359" w:rsidRPr="007B6359" w:rsidRDefault="007B6359" w:rsidP="007B6359">
      <w:r w:rsidRPr="007B6359">
        <w:t>linear increments with permanent control monuments positioned at Points of Curvature (PC) and Points of Tangency (PT).</w:t>
      </w:r>
    </w:p>
    <w:p w14:paraId="676EBA48" w14:textId="77777777" w:rsidR="007B6359" w:rsidRPr="007B6359" w:rsidRDefault="007B6359" w:rsidP="007B6359">
      <w:pPr>
        <w:numPr>
          <w:ilvl w:val="0"/>
          <w:numId w:val="13"/>
        </w:numPr>
      </w:pPr>
      <w:r w:rsidRPr="007B6359">
        <w:rPr>
          <w:b/>
          <w:bCs/>
        </w:rPr>
        <w:t>Grade Tolerances:</w:t>
      </w:r>
      <w:r w:rsidRPr="007B6359">
        <w:t xml:space="preserve"> Construction grade tolerance along centerline is strict: </w:t>
      </w:r>
    </w:p>
    <w:p w14:paraId="1DED5432" w14:textId="77777777" w:rsidR="007B6359" w:rsidRPr="007B6359" w:rsidRDefault="007B6359" w:rsidP="007B6359">
      <w:r w:rsidRPr="007B6359">
        <w:t>from contract design profile.</w:t>
      </w:r>
    </w:p>
    <w:p w14:paraId="34C3B531" w14:textId="77777777" w:rsidR="007B6359" w:rsidRPr="007B6359" w:rsidRDefault="007B6359" w:rsidP="007B6359">
      <w:pPr>
        <w:rPr>
          <w:b/>
          <w:bCs/>
        </w:rPr>
      </w:pPr>
      <w:r w:rsidRPr="007B6359">
        <w:rPr>
          <w:b/>
          <w:bCs/>
        </w:rPr>
        <w:t>Construction &amp; Implementation Methodology</w:t>
      </w:r>
    </w:p>
    <w:p w14:paraId="530AE706" w14:textId="77777777" w:rsidR="007B6359" w:rsidRPr="007B6359" w:rsidRDefault="007B6359" w:rsidP="007B6359">
      <w:pPr>
        <w:numPr>
          <w:ilvl w:val="0"/>
          <w:numId w:val="14"/>
        </w:numPr>
      </w:pPr>
      <w:r w:rsidRPr="007B6359">
        <w:rPr>
          <w:b/>
          <w:bCs/>
        </w:rPr>
        <w:t>RTK-GPS &amp; Total Station Layout:</w:t>
      </w:r>
      <w:r w:rsidRPr="007B6359">
        <w:t xml:space="preserve"> Field staked with high-precision RTK-GPS tied directly into national State Plane Coordinates (NAD83) and NAVD88 elevation benchmarks.</w:t>
      </w:r>
    </w:p>
    <w:p w14:paraId="644DC34B" w14:textId="77777777" w:rsidR="007B6359" w:rsidRPr="007B6359" w:rsidRDefault="007B6359" w:rsidP="007B6359">
      <w:pPr>
        <w:numPr>
          <w:ilvl w:val="0"/>
          <w:numId w:val="14"/>
        </w:numPr>
      </w:pPr>
      <w:r w:rsidRPr="007B6359">
        <w:rPr>
          <w:b/>
          <w:bCs/>
        </w:rPr>
        <w:t>Machine Control Integration:</w:t>
      </w:r>
      <w:r w:rsidRPr="007B6359">
        <w:t xml:space="preserve"> Centerline coordinate and profile strings loaded into 3D GPS machine-guidance earthmoving excavators and motor graders.</w:t>
      </w:r>
    </w:p>
    <w:p w14:paraId="164A0697" w14:textId="77777777" w:rsidR="007B6359" w:rsidRPr="007B6359" w:rsidRDefault="007B6359" w:rsidP="007B6359">
      <w:pPr>
        <w:rPr>
          <w:b/>
          <w:bCs/>
        </w:rPr>
      </w:pPr>
      <w:r w:rsidRPr="007B6359">
        <w:rPr>
          <w:b/>
          <w:bCs/>
        </w:rPr>
        <w:t>Quality Control, Inspection &amp; Long-Term Maintenance</w:t>
      </w:r>
    </w:p>
    <w:p w14:paraId="30EB8960" w14:textId="77777777" w:rsidR="007B6359" w:rsidRPr="007B6359" w:rsidRDefault="007B6359" w:rsidP="007B6359">
      <w:pPr>
        <w:numPr>
          <w:ilvl w:val="0"/>
          <w:numId w:val="15"/>
        </w:numPr>
      </w:pPr>
      <w:r w:rsidRPr="007B6359">
        <w:rPr>
          <w:b/>
          <w:bCs/>
        </w:rPr>
        <w:t>Settlement Monitoring:</w:t>
      </w:r>
      <w:r w:rsidRPr="007B6359">
        <w:t xml:space="preserve"> Permanent brass survey disks embedded in concrete surface monuments every </w:t>
      </w:r>
    </w:p>
    <w:p w14:paraId="5701FC65" w14:textId="77777777" w:rsidR="007B6359" w:rsidRPr="007B6359" w:rsidRDefault="007B6359" w:rsidP="007B6359">
      <w:r w:rsidRPr="007B6359">
        <w:t>along the centerline, surveyed annually to track long-term primary consolidation of underlying river silts.</w:t>
      </w:r>
    </w:p>
    <w:p w14:paraId="023C8457" w14:textId="77777777" w:rsidR="007B6359" w:rsidRPr="007B6359" w:rsidRDefault="00000000" w:rsidP="007B6359">
      <w:r>
        <w:pict w14:anchorId="07DD4D34">
          <v:rect id="_x0000_i1030" style="width:0;height:1.5pt" o:hralign="center" o:hrstd="t" o:hr="t" fillcolor="#a0a0a0" stroked="f"/>
        </w:pict>
      </w:r>
    </w:p>
    <w:p w14:paraId="66ADA251" w14:textId="77777777" w:rsidR="007B6359" w:rsidRPr="007B6359" w:rsidRDefault="007B6359" w:rsidP="007B6359">
      <w:pPr>
        <w:rPr>
          <w:b/>
          <w:bCs/>
        </w:rPr>
      </w:pPr>
      <w:r w:rsidRPr="007B6359">
        <w:rPr>
          <w:b/>
          <w:bCs/>
        </w:rPr>
        <w:t>4. Fish Structures</w:t>
      </w:r>
    </w:p>
    <w:p w14:paraId="2E38FDC8" w14:textId="77777777" w:rsidR="007B6359" w:rsidRPr="007B6359" w:rsidRDefault="007B6359" w:rsidP="007B6359">
      <w:pPr>
        <w:rPr>
          <w:b/>
          <w:bCs/>
        </w:rPr>
      </w:pPr>
      <w:r w:rsidRPr="007B6359">
        <w:rPr>
          <w:b/>
          <w:bCs/>
        </w:rPr>
        <w:t>Spatial &amp; Geometric Definition</w:t>
      </w:r>
    </w:p>
    <w:p w14:paraId="5B6CB1E7" w14:textId="77777777" w:rsidR="007B6359" w:rsidRPr="007B6359" w:rsidRDefault="007B6359" w:rsidP="007B6359">
      <w:pPr>
        <w:numPr>
          <w:ilvl w:val="0"/>
          <w:numId w:val="16"/>
        </w:numPr>
      </w:pPr>
      <w:r w:rsidRPr="007B6359">
        <w:rPr>
          <w:b/>
          <w:bCs/>
        </w:rPr>
        <w:t>Geometry Type:</w:t>
      </w:r>
      <w:r w:rsidRPr="007B6359">
        <w:t xml:space="preserve"> Point or Polygon (</w:t>
      </w:r>
      <w:proofErr w:type="spellStart"/>
      <w:r w:rsidRPr="007B6359">
        <w:t>Fish_Structure_Location</w:t>
      </w:r>
      <w:proofErr w:type="spellEnd"/>
      <w:r w:rsidRPr="007B6359">
        <w:t>).</w:t>
      </w:r>
    </w:p>
    <w:p w14:paraId="73F1D95C" w14:textId="77777777" w:rsidR="007B6359" w:rsidRPr="007B6359" w:rsidRDefault="007B6359" w:rsidP="007B6359">
      <w:pPr>
        <w:numPr>
          <w:ilvl w:val="0"/>
          <w:numId w:val="16"/>
        </w:numPr>
      </w:pPr>
      <w:r w:rsidRPr="007B6359">
        <w:rPr>
          <w:b/>
          <w:bCs/>
        </w:rPr>
        <w:t>Spatial Delineation:</w:t>
      </w:r>
      <w:r w:rsidRPr="007B6359">
        <w:t xml:space="preserve"> Precise spatial coordinates or bounding footprints of submerged structural habitat units embedded in backwater cuts, secondary channels, and plunge basins.</w:t>
      </w:r>
    </w:p>
    <w:p w14:paraId="202C9496" w14:textId="77777777" w:rsidR="007B6359" w:rsidRPr="007B6359" w:rsidRDefault="007B6359" w:rsidP="007B6359">
      <w:pPr>
        <w:numPr>
          <w:ilvl w:val="0"/>
          <w:numId w:val="16"/>
        </w:numPr>
      </w:pPr>
      <w:r w:rsidRPr="007B6359">
        <w:rPr>
          <w:b/>
          <w:bCs/>
        </w:rPr>
        <w:t>Component Typology:</w:t>
      </w:r>
      <w:r w:rsidRPr="007B6359">
        <w:t xml:space="preserve"> Anchored large </w:t>
      </w:r>
      <w:proofErr w:type="gramStart"/>
      <w:r w:rsidRPr="007B6359">
        <w:t>woody</w:t>
      </w:r>
      <w:proofErr w:type="gramEnd"/>
      <w:r w:rsidRPr="007B6359">
        <w:t xml:space="preserve"> debris (LWD) complexes, </w:t>
      </w:r>
      <w:proofErr w:type="spellStart"/>
      <w:r w:rsidRPr="007B6359">
        <w:t>rootwad</w:t>
      </w:r>
      <w:proofErr w:type="spellEnd"/>
      <w:r w:rsidRPr="007B6359">
        <w:t xml:space="preserve"> revetments, brush bundles, boulder clusters, and wooden crib reefs.</w:t>
      </w:r>
    </w:p>
    <w:p w14:paraId="694D0333" w14:textId="77777777" w:rsidR="007B6359" w:rsidRPr="007B6359" w:rsidRDefault="007B6359" w:rsidP="007B6359">
      <w:pPr>
        <w:rPr>
          <w:b/>
          <w:bCs/>
        </w:rPr>
      </w:pPr>
      <w:r w:rsidRPr="007B6359">
        <w:rPr>
          <w:b/>
          <w:bCs/>
        </w:rPr>
        <w:lastRenderedPageBreak/>
        <w:t>Primary Restoration &amp; Engineering Objectives</w:t>
      </w:r>
    </w:p>
    <w:p w14:paraId="4A80AB05" w14:textId="77777777" w:rsidR="007B6359" w:rsidRPr="007B6359" w:rsidRDefault="007B6359" w:rsidP="007B6359">
      <w:pPr>
        <w:numPr>
          <w:ilvl w:val="0"/>
          <w:numId w:val="17"/>
        </w:numPr>
      </w:pPr>
      <w:r w:rsidRPr="007B6359">
        <w:rPr>
          <w:b/>
          <w:bCs/>
        </w:rPr>
        <w:t>Cover &amp; Velocity Shelters:</w:t>
      </w:r>
      <w:r w:rsidRPr="007B6359">
        <w:t xml:space="preserve"> Create localized zones of zero velocity (</w:t>
      </w:r>
    </w:p>
    <w:p w14:paraId="452DC372" w14:textId="77777777" w:rsidR="007B6359" w:rsidRPr="007B6359" w:rsidRDefault="007B6359" w:rsidP="007B6359">
      <w:r w:rsidRPr="007B6359">
        <w:t xml:space="preserve">) </w:t>
      </w:r>
      <w:proofErr w:type="gramStart"/>
      <w:r w:rsidRPr="007B6359">
        <w:t>alongside</w:t>
      </w:r>
      <w:proofErr w:type="gramEnd"/>
      <w:r w:rsidRPr="007B6359">
        <w:t xml:space="preserve"> predatory feeding seams for gamefish species (largemouth bass, bluegill, black crappie, walleye).</w:t>
      </w:r>
    </w:p>
    <w:p w14:paraId="07AFC415" w14:textId="77777777" w:rsidR="007B6359" w:rsidRPr="007B6359" w:rsidRDefault="007B6359" w:rsidP="007B6359">
      <w:pPr>
        <w:numPr>
          <w:ilvl w:val="0"/>
          <w:numId w:val="17"/>
        </w:numPr>
      </w:pPr>
      <w:r w:rsidRPr="007B6359">
        <w:rPr>
          <w:b/>
          <w:bCs/>
        </w:rPr>
        <w:t>Macroinvertebrate Substrate:</w:t>
      </w:r>
      <w:r w:rsidRPr="007B6359">
        <w:t xml:space="preserve"> Provide durable, non-silt-covered hard biological surfaces for net-spinning caddisflies, mayflies, and epilithic periphyton.</w:t>
      </w:r>
    </w:p>
    <w:p w14:paraId="7D022108" w14:textId="77777777" w:rsidR="007B6359" w:rsidRPr="007B6359" w:rsidRDefault="007B6359" w:rsidP="007B6359">
      <w:pPr>
        <w:numPr>
          <w:ilvl w:val="0"/>
          <w:numId w:val="17"/>
        </w:numPr>
      </w:pPr>
      <w:r w:rsidRPr="007B6359">
        <w:rPr>
          <w:b/>
          <w:bCs/>
        </w:rPr>
        <w:t>Thermal Microhabitats:</w:t>
      </w:r>
      <w:r w:rsidRPr="007B6359">
        <w:t xml:space="preserve"> Maintain localized deep cover within overwintering basins, preventing schooling fish from expending critical winter energy reserves.</w:t>
      </w:r>
    </w:p>
    <w:p w14:paraId="55BA3414"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636CCCFD" w14:textId="77777777" w:rsidR="007B6359" w:rsidRPr="007B6359" w:rsidRDefault="007B6359" w:rsidP="007B6359">
      <w:pPr>
        <w:numPr>
          <w:ilvl w:val="0"/>
          <w:numId w:val="18"/>
        </w:numPr>
      </w:pPr>
      <w:r w:rsidRPr="007B6359">
        <w:rPr>
          <w:b/>
          <w:bCs/>
        </w:rPr>
        <w:t>Boulder Clusters:</w:t>
      </w:r>
      <w:r w:rsidRPr="007B6359">
        <w:t xml:space="preserve"> Groups of 3 to 7 interlocking Class IV–V boulders (</w:t>
      </w:r>
    </w:p>
    <w:p w14:paraId="6000EB10" w14:textId="77777777" w:rsidR="007B6359" w:rsidRPr="007B6359" w:rsidRDefault="007B6359" w:rsidP="007B6359">
      <w:r w:rsidRPr="007B6359">
        <w:t xml:space="preserve">), placed in staggered diamond formations spanning </w:t>
      </w:r>
    </w:p>
    <w:p w14:paraId="1E46A6E5" w14:textId="77777777" w:rsidR="007B6359" w:rsidRPr="007B6359" w:rsidRDefault="007B6359" w:rsidP="007B6359">
      <w:r w:rsidRPr="007B6359">
        <w:t>footprints.</w:t>
      </w:r>
    </w:p>
    <w:p w14:paraId="177D701E" w14:textId="77777777" w:rsidR="007B6359" w:rsidRPr="007B6359" w:rsidRDefault="007B6359" w:rsidP="007B6359">
      <w:pPr>
        <w:numPr>
          <w:ilvl w:val="0"/>
          <w:numId w:val="18"/>
        </w:numPr>
      </w:pPr>
      <w:proofErr w:type="spellStart"/>
      <w:r w:rsidRPr="007B6359">
        <w:rPr>
          <w:b/>
          <w:bCs/>
        </w:rPr>
        <w:t>Rootwad</w:t>
      </w:r>
      <w:proofErr w:type="spellEnd"/>
      <w:r w:rsidRPr="007B6359">
        <w:rPr>
          <w:b/>
          <w:bCs/>
        </w:rPr>
        <w:t xml:space="preserve"> / Tree Deflectors:</w:t>
      </w:r>
      <w:r w:rsidRPr="007B6359">
        <w:t xml:space="preserve"> Hardwood tree trunks (</w:t>
      </w:r>
    </w:p>
    <w:p w14:paraId="4242E8F8" w14:textId="77777777" w:rsidR="007B6359" w:rsidRPr="007B6359" w:rsidRDefault="007B6359" w:rsidP="007B6359">
      <w:r w:rsidRPr="007B6359">
        <w:t>diameter) with intact root fans (</w:t>
      </w:r>
    </w:p>
    <w:p w14:paraId="1BF0432B" w14:textId="77777777" w:rsidR="007B6359" w:rsidRPr="007B6359" w:rsidRDefault="007B6359" w:rsidP="007B6359">
      <w:r w:rsidRPr="007B6359">
        <w:t xml:space="preserve">diameter), projecting </w:t>
      </w:r>
    </w:p>
    <w:p w14:paraId="6B4D90A0" w14:textId="77777777" w:rsidR="007B6359" w:rsidRPr="007B6359" w:rsidRDefault="007B6359" w:rsidP="007B6359">
      <w:r w:rsidRPr="007B6359">
        <w:t>from channel margins.</w:t>
      </w:r>
    </w:p>
    <w:p w14:paraId="19B23952" w14:textId="77777777" w:rsidR="007B6359" w:rsidRPr="007B6359" w:rsidRDefault="007B6359" w:rsidP="007B6359">
      <w:pPr>
        <w:numPr>
          <w:ilvl w:val="0"/>
          <w:numId w:val="18"/>
        </w:numPr>
      </w:pPr>
      <w:r w:rsidRPr="007B6359">
        <w:rPr>
          <w:b/>
          <w:bCs/>
        </w:rPr>
        <w:t>Ballast Requirements:</w:t>
      </w:r>
      <w:r w:rsidRPr="007B6359">
        <w:t xml:space="preserve"> Stone ballast sizing calculated to offset submerged wood buoyancy by a factor of safety </w:t>
      </w:r>
    </w:p>
    <w:p w14:paraId="654DC78B" w14:textId="77777777" w:rsidR="007B6359" w:rsidRPr="007B6359" w:rsidRDefault="007B6359" w:rsidP="007B6359">
      <w:r w:rsidRPr="007B6359">
        <w:t>(</w:t>
      </w:r>
    </w:p>
    <w:p w14:paraId="73ED07A5" w14:textId="77777777" w:rsidR="007B6359" w:rsidRPr="007B6359" w:rsidRDefault="007B6359" w:rsidP="007B6359">
      <w:r w:rsidRPr="007B6359">
        <w:t>of rock per full-size tree bole).</w:t>
      </w:r>
    </w:p>
    <w:p w14:paraId="674B3136" w14:textId="77777777" w:rsidR="007B6359" w:rsidRPr="007B6359" w:rsidRDefault="007B6359" w:rsidP="007B6359">
      <w:pPr>
        <w:rPr>
          <w:b/>
          <w:bCs/>
        </w:rPr>
      </w:pPr>
      <w:r w:rsidRPr="007B6359">
        <w:rPr>
          <w:b/>
          <w:bCs/>
        </w:rPr>
        <w:t>Construction &amp; Implementation Methodology</w:t>
      </w:r>
    </w:p>
    <w:p w14:paraId="4AABD097" w14:textId="77777777" w:rsidR="007B6359" w:rsidRPr="007B6359" w:rsidRDefault="007B6359" w:rsidP="007B6359">
      <w:pPr>
        <w:numPr>
          <w:ilvl w:val="0"/>
          <w:numId w:val="19"/>
        </w:numPr>
      </w:pPr>
      <w:r w:rsidRPr="007B6359">
        <w:rPr>
          <w:b/>
          <w:bCs/>
        </w:rPr>
        <w:t>Barge-Mounted Crane Placement:</w:t>
      </w:r>
      <w:r w:rsidRPr="007B6359">
        <w:t xml:space="preserve"> Lowered into aquatic cuts using cable chokers or mechanical clamshells.</w:t>
      </w:r>
    </w:p>
    <w:p w14:paraId="3C6E00E1" w14:textId="77777777" w:rsidR="007B6359" w:rsidRPr="007B6359" w:rsidRDefault="007B6359" w:rsidP="007B6359">
      <w:pPr>
        <w:numPr>
          <w:ilvl w:val="0"/>
          <w:numId w:val="19"/>
        </w:numPr>
      </w:pPr>
      <w:r w:rsidRPr="007B6359">
        <w:rPr>
          <w:b/>
          <w:bCs/>
        </w:rPr>
        <w:t>Anchoring Systems:</w:t>
      </w:r>
      <w:r w:rsidRPr="007B6359">
        <w:t xml:space="preserve"> Hardwoods secured to riverbeds using duckbill earth anchors, helical steel ground screws, or heavy galvanized aircraft cables (</w:t>
      </w:r>
    </w:p>
    <w:p w14:paraId="63249147" w14:textId="77777777" w:rsidR="007B6359" w:rsidRPr="007B6359" w:rsidRDefault="007B6359" w:rsidP="007B6359">
      <w:r w:rsidRPr="007B6359">
        <w:t>diameter) clamped through drilled stone anchors.</w:t>
      </w:r>
    </w:p>
    <w:p w14:paraId="0CE62CF5" w14:textId="77777777" w:rsidR="007B6359" w:rsidRPr="007B6359" w:rsidRDefault="007B6359" w:rsidP="007B6359">
      <w:pPr>
        <w:rPr>
          <w:b/>
          <w:bCs/>
        </w:rPr>
      </w:pPr>
      <w:r w:rsidRPr="007B6359">
        <w:rPr>
          <w:b/>
          <w:bCs/>
        </w:rPr>
        <w:t>Quality Control, Inspection &amp; Long-Term Maintenance</w:t>
      </w:r>
    </w:p>
    <w:p w14:paraId="75577683" w14:textId="77777777" w:rsidR="007B6359" w:rsidRPr="007B6359" w:rsidRDefault="007B6359" w:rsidP="007B6359">
      <w:pPr>
        <w:numPr>
          <w:ilvl w:val="0"/>
          <w:numId w:val="20"/>
        </w:numPr>
      </w:pPr>
      <w:r w:rsidRPr="007B6359">
        <w:rPr>
          <w:b/>
          <w:bCs/>
        </w:rPr>
        <w:lastRenderedPageBreak/>
        <w:t>Underwater Acoustic Surveys:</w:t>
      </w:r>
      <w:r w:rsidRPr="007B6359">
        <w:t xml:space="preserve"> High-resolution multi-beam side-scan sonar runs conducted at 2- and 5-year intervals to verify structural presence, orientation, and absence of silt smothering.</w:t>
      </w:r>
    </w:p>
    <w:p w14:paraId="376A72AE" w14:textId="77777777" w:rsidR="007B6359" w:rsidRPr="007B6359" w:rsidRDefault="007B6359" w:rsidP="007B6359">
      <w:pPr>
        <w:numPr>
          <w:ilvl w:val="0"/>
          <w:numId w:val="20"/>
        </w:numPr>
      </w:pPr>
      <w:r w:rsidRPr="007B6359">
        <w:rPr>
          <w:b/>
          <w:bCs/>
        </w:rPr>
        <w:t>Biological Electrofishing:</w:t>
      </w:r>
      <w:r w:rsidRPr="007B6359">
        <w:t xml:space="preserve"> Annual fisheries index surveys comparing fish density at structure sites against un-structured control reaches.</w:t>
      </w:r>
    </w:p>
    <w:p w14:paraId="09BE570E" w14:textId="77777777" w:rsidR="007B6359" w:rsidRPr="007B6359" w:rsidRDefault="00000000" w:rsidP="007B6359">
      <w:r>
        <w:pict w14:anchorId="4FE76C94">
          <v:rect id="_x0000_i1031" style="width:0;height:1.5pt" o:hralign="center" o:hrstd="t" o:hr="t" fillcolor="#a0a0a0" stroked="f"/>
        </w:pict>
      </w:r>
    </w:p>
    <w:p w14:paraId="661E5F64" w14:textId="77777777" w:rsidR="007B6359" w:rsidRPr="007B6359" w:rsidRDefault="007B6359" w:rsidP="007B6359">
      <w:pPr>
        <w:rPr>
          <w:b/>
          <w:bCs/>
        </w:rPr>
      </w:pPr>
      <w:r w:rsidRPr="007B6359">
        <w:rPr>
          <w:b/>
          <w:bCs/>
        </w:rPr>
        <w:t>5. Flora Planting or Seeding</w:t>
      </w:r>
    </w:p>
    <w:p w14:paraId="363E7F15" w14:textId="77777777" w:rsidR="007B6359" w:rsidRPr="007B6359" w:rsidRDefault="007B6359" w:rsidP="007B6359">
      <w:pPr>
        <w:rPr>
          <w:b/>
          <w:bCs/>
        </w:rPr>
      </w:pPr>
      <w:r w:rsidRPr="007B6359">
        <w:rPr>
          <w:b/>
          <w:bCs/>
        </w:rPr>
        <w:t>Spatial &amp; Geometric Definition</w:t>
      </w:r>
    </w:p>
    <w:p w14:paraId="169E16DB" w14:textId="77777777" w:rsidR="007B6359" w:rsidRPr="007B6359" w:rsidRDefault="007B6359" w:rsidP="007B6359">
      <w:pPr>
        <w:numPr>
          <w:ilvl w:val="0"/>
          <w:numId w:val="21"/>
        </w:numPr>
      </w:pPr>
      <w:r w:rsidRPr="007B6359">
        <w:rPr>
          <w:b/>
          <w:bCs/>
        </w:rPr>
        <w:t>Geometry Type:</w:t>
      </w:r>
      <w:r w:rsidRPr="007B6359">
        <w:t xml:space="preserve"> Polygon (</w:t>
      </w:r>
      <w:proofErr w:type="spellStart"/>
      <w:r w:rsidRPr="007B6359">
        <w:t>Flora_Planting_Area</w:t>
      </w:r>
      <w:proofErr w:type="spellEnd"/>
      <w:r w:rsidRPr="007B6359">
        <w:t>).</w:t>
      </w:r>
    </w:p>
    <w:p w14:paraId="49DF9B50" w14:textId="77777777" w:rsidR="007B6359" w:rsidRPr="007B6359" w:rsidRDefault="007B6359" w:rsidP="007B6359">
      <w:pPr>
        <w:numPr>
          <w:ilvl w:val="0"/>
          <w:numId w:val="21"/>
        </w:numPr>
      </w:pPr>
      <w:r w:rsidRPr="007B6359">
        <w:rPr>
          <w:b/>
          <w:bCs/>
        </w:rPr>
        <w:t>Spatial Delineation:</w:t>
      </w:r>
      <w:r w:rsidRPr="007B6359">
        <w:t xml:space="preserve"> Managed zones receiving revegetation treatments across restored island crests, moist soil units, dredge disposal sites, and riparian forest floodplains.</w:t>
      </w:r>
    </w:p>
    <w:p w14:paraId="2256180B" w14:textId="77777777" w:rsidR="007B6359" w:rsidRPr="007B6359" w:rsidRDefault="007B6359" w:rsidP="007B6359">
      <w:pPr>
        <w:numPr>
          <w:ilvl w:val="0"/>
          <w:numId w:val="21"/>
        </w:numPr>
      </w:pPr>
      <w:r w:rsidRPr="007B6359">
        <w:rPr>
          <w:b/>
          <w:bCs/>
        </w:rPr>
        <w:t>Vegetation Types:</w:t>
      </w:r>
      <w:r w:rsidRPr="007B6359">
        <w:t xml:space="preserve"> Hard-mast bottomland hardwoods, native emergent wetland tubers/plugs, pollinator forb mixes, and deep-rooted native warm-season prairie grasses.</w:t>
      </w:r>
    </w:p>
    <w:p w14:paraId="5BE51884" w14:textId="77777777" w:rsidR="007B6359" w:rsidRPr="007B6359" w:rsidRDefault="007B6359" w:rsidP="007B6359">
      <w:pPr>
        <w:rPr>
          <w:b/>
          <w:bCs/>
        </w:rPr>
      </w:pPr>
      <w:r w:rsidRPr="007B6359">
        <w:rPr>
          <w:b/>
          <w:bCs/>
        </w:rPr>
        <w:t>Primary Restoration &amp; Engineering Objectives</w:t>
      </w:r>
    </w:p>
    <w:p w14:paraId="7EEA5478" w14:textId="77777777" w:rsidR="007B6359" w:rsidRPr="007B6359" w:rsidRDefault="007B6359" w:rsidP="007B6359">
      <w:pPr>
        <w:numPr>
          <w:ilvl w:val="0"/>
          <w:numId w:val="22"/>
        </w:numPr>
      </w:pPr>
      <w:r w:rsidRPr="007B6359">
        <w:rPr>
          <w:b/>
          <w:bCs/>
        </w:rPr>
        <w:t>Soil Bio-Stabilization:</w:t>
      </w:r>
      <w:r w:rsidRPr="007B6359">
        <w:t xml:space="preserve"> Rapid root-mesh development to anchor sandy and fine-grained dredged placement materials against wave-wash and flood shear stress.</w:t>
      </w:r>
    </w:p>
    <w:p w14:paraId="7EB77B99" w14:textId="77777777" w:rsidR="007B6359" w:rsidRPr="007B6359" w:rsidRDefault="007B6359" w:rsidP="007B6359">
      <w:pPr>
        <w:numPr>
          <w:ilvl w:val="0"/>
          <w:numId w:val="22"/>
        </w:numPr>
      </w:pPr>
      <w:r w:rsidRPr="007B6359">
        <w:rPr>
          <w:b/>
          <w:bCs/>
        </w:rPr>
        <w:t>Wildlife Mast Production:</w:t>
      </w:r>
      <w:r w:rsidRPr="007B6359">
        <w:t xml:space="preserve"> Re-establish critical hard-mast forest species (swamp white oak, pin oak, shellbark hickory, pecan) displaced by altered post-dam hydrologic regimes.</w:t>
      </w:r>
    </w:p>
    <w:p w14:paraId="600D8E19" w14:textId="77777777" w:rsidR="007B6359" w:rsidRPr="007B6359" w:rsidRDefault="007B6359" w:rsidP="007B6359">
      <w:pPr>
        <w:numPr>
          <w:ilvl w:val="0"/>
          <w:numId w:val="22"/>
        </w:numPr>
      </w:pPr>
      <w:r w:rsidRPr="007B6359">
        <w:rPr>
          <w:b/>
          <w:bCs/>
        </w:rPr>
        <w:t>Invasive Species Suppression:</w:t>
      </w:r>
      <w:r w:rsidRPr="007B6359">
        <w:t xml:space="preserve"> Establish continuous native vegetative cover to prevent colonization by monotypic reed canary grass (</w:t>
      </w:r>
      <w:r w:rsidRPr="007B6359">
        <w:rPr>
          <w:i/>
          <w:iCs/>
        </w:rPr>
        <w:t>Phalaris arundinacea</w:t>
      </w:r>
      <w:r w:rsidRPr="007B6359">
        <w:t>).</w:t>
      </w:r>
    </w:p>
    <w:p w14:paraId="0311361E" w14:textId="77777777" w:rsidR="007B6359" w:rsidRPr="007B6359" w:rsidRDefault="007B6359" w:rsidP="007B6359">
      <w:pPr>
        <w:rPr>
          <w:b/>
          <w:bCs/>
        </w:rPr>
      </w:pPr>
      <w:r w:rsidRPr="007B6359">
        <w:rPr>
          <w:b/>
          <w:bCs/>
        </w:rPr>
        <w:t>Typical Specifications, Densities &amp; Seed Mixes</w:t>
      </w:r>
    </w:p>
    <w:p w14:paraId="4655D8FE" w14:textId="77777777" w:rsidR="007B6359" w:rsidRPr="007B6359" w:rsidRDefault="007B6359" w:rsidP="007B6359">
      <w:pPr>
        <w:numPr>
          <w:ilvl w:val="0"/>
          <w:numId w:val="23"/>
        </w:numPr>
      </w:pPr>
      <w:r w:rsidRPr="007B6359">
        <w:rPr>
          <w:b/>
          <w:bCs/>
        </w:rPr>
        <w:t>Hard-Mast Tree Stock:</w:t>
      </w:r>
      <w:r w:rsidRPr="007B6359">
        <w:t xml:space="preserve"> Root Production Method (RPM) or bare-root containerized saplings (</w:t>
      </w:r>
    </w:p>
    <w:p w14:paraId="667255AD" w14:textId="77777777" w:rsidR="007B6359" w:rsidRPr="007B6359" w:rsidRDefault="007B6359" w:rsidP="007B6359">
      <w:r w:rsidRPr="007B6359">
        <w:t xml:space="preserve">pots, </w:t>
      </w:r>
    </w:p>
    <w:p w14:paraId="4B4DB0AD" w14:textId="77777777" w:rsidR="007B6359" w:rsidRPr="007B6359" w:rsidRDefault="007B6359" w:rsidP="007B6359">
      <w:r w:rsidRPr="007B6359">
        <w:t xml:space="preserve">caliper). Planted at densities of </w:t>
      </w:r>
    </w:p>
    <w:p w14:paraId="7E7FCD16" w14:textId="77777777" w:rsidR="007B6359" w:rsidRPr="007B6359" w:rsidRDefault="007B6359" w:rsidP="007B6359">
      <w:proofErr w:type="gramStart"/>
      <w:r w:rsidRPr="007B6359">
        <w:t>on</w:t>
      </w:r>
      <w:proofErr w:type="gramEnd"/>
      <w:r w:rsidRPr="007B6359">
        <w:t xml:space="preserve"> </w:t>
      </w:r>
    </w:p>
    <w:p w14:paraId="07EBC8F2" w14:textId="77777777" w:rsidR="007B6359" w:rsidRPr="007B6359" w:rsidRDefault="007B6359" w:rsidP="007B6359">
      <w:r w:rsidRPr="007B6359">
        <w:t xml:space="preserve">to </w:t>
      </w:r>
    </w:p>
    <w:p w14:paraId="7B889A71" w14:textId="77777777" w:rsidR="007B6359" w:rsidRPr="007B6359" w:rsidRDefault="007B6359" w:rsidP="007B6359">
      <w:r w:rsidRPr="007B6359">
        <w:lastRenderedPageBreak/>
        <w:t>grids.</w:t>
      </w:r>
    </w:p>
    <w:p w14:paraId="4299D989" w14:textId="77777777" w:rsidR="007B6359" w:rsidRPr="007B6359" w:rsidRDefault="007B6359" w:rsidP="007B6359">
      <w:pPr>
        <w:numPr>
          <w:ilvl w:val="0"/>
          <w:numId w:val="23"/>
        </w:numPr>
      </w:pPr>
      <w:r w:rsidRPr="007B6359">
        <w:rPr>
          <w:b/>
          <w:bCs/>
        </w:rPr>
        <w:t>Riparian Seed Mixes:</w:t>
      </w:r>
      <w:r w:rsidRPr="007B6359">
        <w:t xml:space="preserve"> Native cool- and warm-season grasses (Virginia wildrye, river bulrush, cordgrass, bluejoint grass) broadcast at </w:t>
      </w:r>
    </w:p>
    <w:p w14:paraId="233B399C" w14:textId="77777777" w:rsidR="007B6359" w:rsidRPr="007B6359" w:rsidRDefault="007B6359" w:rsidP="007B6359">
      <w:r w:rsidRPr="007B6359">
        <w:t>.</w:t>
      </w:r>
    </w:p>
    <w:p w14:paraId="321DCB2C" w14:textId="77777777" w:rsidR="007B6359" w:rsidRPr="007B6359" w:rsidRDefault="007B6359" w:rsidP="007B6359">
      <w:pPr>
        <w:numPr>
          <w:ilvl w:val="0"/>
          <w:numId w:val="23"/>
        </w:numPr>
      </w:pPr>
      <w:r w:rsidRPr="007B6359">
        <w:rPr>
          <w:b/>
          <w:bCs/>
        </w:rPr>
        <w:t>Emergent Wetlands:</w:t>
      </w:r>
      <w:r w:rsidRPr="007B6359">
        <w:t xml:space="preserve"> Bare-root tubers/plugs of </w:t>
      </w:r>
      <w:proofErr w:type="spellStart"/>
      <w:r w:rsidRPr="007B6359">
        <w:rPr>
          <w:i/>
          <w:iCs/>
        </w:rPr>
        <w:t>Sagittaria</w:t>
      </w:r>
      <w:proofErr w:type="spellEnd"/>
      <w:r w:rsidRPr="007B6359">
        <w:rPr>
          <w:i/>
          <w:iCs/>
        </w:rPr>
        <w:t xml:space="preserve"> latifolia</w:t>
      </w:r>
      <w:r w:rsidRPr="007B6359">
        <w:t xml:space="preserve"> and </w:t>
      </w:r>
      <w:proofErr w:type="spellStart"/>
      <w:r w:rsidRPr="007B6359">
        <w:rPr>
          <w:i/>
          <w:iCs/>
        </w:rPr>
        <w:t>Scirpus</w:t>
      </w:r>
      <w:proofErr w:type="spellEnd"/>
      <w:r w:rsidRPr="007B6359">
        <w:rPr>
          <w:i/>
          <w:iCs/>
        </w:rPr>
        <w:t xml:space="preserve"> fluviatilis</w:t>
      </w:r>
      <w:r w:rsidRPr="007B6359">
        <w:t xml:space="preserve"> installed along littoral margins (</w:t>
      </w:r>
    </w:p>
    <w:p w14:paraId="3C0824FC" w14:textId="77777777" w:rsidR="007B6359" w:rsidRPr="007B6359" w:rsidRDefault="007B6359" w:rsidP="007B6359">
      <w:r w:rsidRPr="007B6359">
        <w:t xml:space="preserve">water depth) on </w:t>
      </w:r>
    </w:p>
    <w:p w14:paraId="1F7FB4C3" w14:textId="77777777" w:rsidR="007B6359" w:rsidRPr="007B6359" w:rsidRDefault="007B6359" w:rsidP="007B6359">
      <w:r w:rsidRPr="007B6359">
        <w:t>centers.</w:t>
      </w:r>
    </w:p>
    <w:p w14:paraId="01464ED2" w14:textId="77777777" w:rsidR="007B6359" w:rsidRPr="007B6359" w:rsidRDefault="007B6359" w:rsidP="007B6359">
      <w:pPr>
        <w:rPr>
          <w:b/>
          <w:bCs/>
        </w:rPr>
      </w:pPr>
      <w:r w:rsidRPr="007B6359">
        <w:rPr>
          <w:b/>
          <w:bCs/>
        </w:rPr>
        <w:t>Construction &amp; Implementation Methodology</w:t>
      </w:r>
    </w:p>
    <w:p w14:paraId="014A87B0" w14:textId="77777777" w:rsidR="007B6359" w:rsidRPr="007B6359" w:rsidRDefault="007B6359" w:rsidP="007B6359">
      <w:pPr>
        <w:numPr>
          <w:ilvl w:val="0"/>
          <w:numId w:val="24"/>
        </w:numPr>
      </w:pPr>
      <w:r w:rsidRPr="007B6359">
        <w:rPr>
          <w:b/>
          <w:bCs/>
        </w:rPr>
        <w:t>Site Preparation:</w:t>
      </w:r>
      <w:r w:rsidRPr="007B6359">
        <w:t xml:space="preserve"> Multi-pass forestry mowing followed by aquatic-approved glyphosate herbicide treatments to eradicate invasive root mats.</w:t>
      </w:r>
    </w:p>
    <w:p w14:paraId="234423A9" w14:textId="77777777" w:rsidR="007B6359" w:rsidRPr="007B6359" w:rsidRDefault="007B6359" w:rsidP="007B6359">
      <w:pPr>
        <w:numPr>
          <w:ilvl w:val="0"/>
          <w:numId w:val="24"/>
        </w:numPr>
      </w:pPr>
      <w:r w:rsidRPr="007B6359">
        <w:rPr>
          <w:b/>
          <w:bCs/>
        </w:rPr>
        <w:t>Shelter Tube Installation:</w:t>
      </w:r>
      <w:r w:rsidRPr="007B6359">
        <w:t xml:space="preserve"> Hardwood saplings protected with </w:t>
      </w:r>
    </w:p>
    <w:p w14:paraId="0818DCA1" w14:textId="77777777" w:rsidR="007B6359" w:rsidRPr="007B6359" w:rsidRDefault="007B6359" w:rsidP="007B6359">
      <w:r w:rsidRPr="007B6359">
        <w:t xml:space="preserve">rigid, ventilated photodegradable polyethylene tree shelters staked with rot-resistant white oak stakes to eliminate deer </w:t>
      </w:r>
      <w:proofErr w:type="gramStart"/>
      <w:r w:rsidRPr="007B6359">
        <w:t>browse</w:t>
      </w:r>
      <w:proofErr w:type="gramEnd"/>
      <w:r w:rsidRPr="007B6359">
        <w:t xml:space="preserve"> and rodent girdling.</w:t>
      </w:r>
    </w:p>
    <w:p w14:paraId="3CD4C998" w14:textId="77777777" w:rsidR="007B6359" w:rsidRPr="007B6359" w:rsidRDefault="007B6359" w:rsidP="007B6359">
      <w:pPr>
        <w:rPr>
          <w:b/>
          <w:bCs/>
        </w:rPr>
      </w:pPr>
      <w:r w:rsidRPr="007B6359">
        <w:rPr>
          <w:b/>
          <w:bCs/>
        </w:rPr>
        <w:t>Quality Control, Inspection &amp; Long-Term Maintenance</w:t>
      </w:r>
    </w:p>
    <w:p w14:paraId="4A4697C9" w14:textId="77777777" w:rsidR="007B6359" w:rsidRPr="007B6359" w:rsidRDefault="007B6359" w:rsidP="007B6359">
      <w:pPr>
        <w:numPr>
          <w:ilvl w:val="0"/>
          <w:numId w:val="25"/>
        </w:numPr>
      </w:pPr>
      <w:r w:rsidRPr="007B6359">
        <w:rPr>
          <w:b/>
          <w:bCs/>
        </w:rPr>
        <w:t>Survival Censuses:</w:t>
      </w:r>
      <w:r w:rsidRPr="007B6359">
        <w:t xml:space="preserve"> Fixed-radius inventory plots (</w:t>
      </w:r>
    </w:p>
    <w:p w14:paraId="1139C7CC" w14:textId="77777777" w:rsidR="007B6359" w:rsidRPr="007B6359" w:rsidRDefault="007B6359" w:rsidP="007B6359">
      <w:r w:rsidRPr="007B6359">
        <w:t xml:space="preserve">) </w:t>
      </w:r>
      <w:proofErr w:type="gramStart"/>
      <w:r w:rsidRPr="007B6359">
        <w:t>evaluated</w:t>
      </w:r>
      <w:proofErr w:type="gramEnd"/>
      <w:r w:rsidRPr="007B6359">
        <w:t xml:space="preserve"> at months 12, 24, and 36 post-planting. Target standard is </w:t>
      </w:r>
    </w:p>
    <w:p w14:paraId="70B2A56A" w14:textId="77777777" w:rsidR="007B6359" w:rsidRPr="007B6359" w:rsidRDefault="007B6359" w:rsidP="007B6359">
      <w:r w:rsidRPr="007B6359">
        <w:t>survival density.</w:t>
      </w:r>
    </w:p>
    <w:p w14:paraId="1080B837" w14:textId="77777777" w:rsidR="007B6359" w:rsidRPr="007B6359" w:rsidRDefault="007B6359" w:rsidP="007B6359">
      <w:pPr>
        <w:numPr>
          <w:ilvl w:val="0"/>
          <w:numId w:val="25"/>
        </w:numPr>
      </w:pPr>
      <w:r w:rsidRPr="007B6359">
        <w:rPr>
          <w:b/>
          <w:bCs/>
        </w:rPr>
        <w:t>Herbicide Touch-Ups:</w:t>
      </w:r>
      <w:r w:rsidRPr="007B6359">
        <w:t xml:space="preserve"> Backpack spot-spraying or mechanical brush-cutting around tree collars for 3 consecutive growing seasons until sapling crowns overtop competing weeds.</w:t>
      </w:r>
    </w:p>
    <w:p w14:paraId="3527CE41" w14:textId="77777777" w:rsidR="007B6359" w:rsidRPr="007B6359" w:rsidRDefault="00000000" w:rsidP="007B6359">
      <w:r>
        <w:pict w14:anchorId="7C3D43D1">
          <v:rect id="_x0000_i1032" style="width:0;height:1.5pt" o:hralign="center" o:hrstd="t" o:hr="t" fillcolor="#a0a0a0" stroked="f"/>
        </w:pict>
      </w:r>
    </w:p>
    <w:p w14:paraId="532056E6" w14:textId="77777777" w:rsidR="007B6359" w:rsidRPr="007B6359" w:rsidRDefault="007B6359" w:rsidP="007B6359">
      <w:pPr>
        <w:rPr>
          <w:b/>
          <w:bCs/>
        </w:rPr>
      </w:pPr>
      <w:r w:rsidRPr="007B6359">
        <w:rPr>
          <w:b/>
          <w:bCs/>
        </w:rPr>
        <w:t>6. Flow Channel</w:t>
      </w:r>
    </w:p>
    <w:p w14:paraId="1AB293BE" w14:textId="77777777" w:rsidR="007B6359" w:rsidRPr="007B6359" w:rsidRDefault="007B6359" w:rsidP="007B6359">
      <w:pPr>
        <w:rPr>
          <w:b/>
          <w:bCs/>
        </w:rPr>
      </w:pPr>
      <w:r w:rsidRPr="007B6359">
        <w:rPr>
          <w:b/>
          <w:bCs/>
        </w:rPr>
        <w:t>Spatial &amp; Geometric Definition</w:t>
      </w:r>
    </w:p>
    <w:p w14:paraId="4FDA9FDD" w14:textId="77777777" w:rsidR="007B6359" w:rsidRPr="007B6359" w:rsidRDefault="007B6359" w:rsidP="007B6359">
      <w:pPr>
        <w:numPr>
          <w:ilvl w:val="0"/>
          <w:numId w:val="26"/>
        </w:numPr>
      </w:pPr>
      <w:r w:rsidRPr="007B6359">
        <w:rPr>
          <w:b/>
          <w:bCs/>
        </w:rPr>
        <w:t>Geometry Type:</w:t>
      </w:r>
      <w:r w:rsidRPr="007B6359">
        <w:t xml:space="preserve"> Polygon (</w:t>
      </w:r>
      <w:proofErr w:type="spellStart"/>
      <w:r w:rsidRPr="007B6359">
        <w:t>Flow_Channel_Footprint</w:t>
      </w:r>
      <w:proofErr w:type="spellEnd"/>
      <w:r w:rsidRPr="007B6359">
        <w:t>).</w:t>
      </w:r>
    </w:p>
    <w:p w14:paraId="1133B1D6" w14:textId="77777777" w:rsidR="007B6359" w:rsidRPr="007B6359" w:rsidRDefault="007B6359" w:rsidP="007B6359">
      <w:pPr>
        <w:numPr>
          <w:ilvl w:val="0"/>
          <w:numId w:val="26"/>
        </w:numPr>
      </w:pPr>
      <w:r w:rsidRPr="007B6359">
        <w:rPr>
          <w:b/>
          <w:bCs/>
        </w:rPr>
        <w:t>Spatial Delineation:</w:t>
      </w:r>
      <w:r w:rsidRPr="007B6359">
        <w:t xml:space="preserve"> Channel boundaries of excavated aquatic chutes, secondary conveyance corridors, or backwater flow-supply corridors reconnecting the main river to isolated interior wetlands.</w:t>
      </w:r>
    </w:p>
    <w:p w14:paraId="073A1C56" w14:textId="77777777" w:rsidR="007B6359" w:rsidRPr="007B6359" w:rsidRDefault="007B6359" w:rsidP="007B6359">
      <w:pPr>
        <w:numPr>
          <w:ilvl w:val="0"/>
          <w:numId w:val="26"/>
        </w:numPr>
      </w:pPr>
      <w:r w:rsidRPr="007B6359">
        <w:rPr>
          <w:b/>
          <w:bCs/>
        </w:rPr>
        <w:lastRenderedPageBreak/>
        <w:t>Hydraulic Classification:</w:t>
      </w:r>
      <w:r w:rsidRPr="007B6359">
        <w:t xml:space="preserve"> Continuous low-velocity flow channels, seasonal skimming channels, or flood pulse distributors.</w:t>
      </w:r>
    </w:p>
    <w:p w14:paraId="5B5DCE8E" w14:textId="77777777" w:rsidR="007B6359" w:rsidRPr="007B6359" w:rsidRDefault="007B6359" w:rsidP="007B6359">
      <w:pPr>
        <w:rPr>
          <w:b/>
          <w:bCs/>
        </w:rPr>
      </w:pPr>
      <w:r w:rsidRPr="007B6359">
        <w:rPr>
          <w:b/>
          <w:bCs/>
        </w:rPr>
        <w:t>Primary Restoration &amp; Engineering Objectives</w:t>
      </w:r>
    </w:p>
    <w:p w14:paraId="38CA0A15" w14:textId="77777777" w:rsidR="007B6359" w:rsidRPr="007B6359" w:rsidRDefault="007B6359" w:rsidP="007B6359">
      <w:pPr>
        <w:numPr>
          <w:ilvl w:val="0"/>
          <w:numId w:val="27"/>
        </w:numPr>
      </w:pPr>
      <w:r w:rsidRPr="007B6359">
        <w:rPr>
          <w:b/>
          <w:bCs/>
        </w:rPr>
        <w:t>Oxygenated Water Delivery:</w:t>
      </w:r>
      <w:r w:rsidRPr="007B6359">
        <w:t xml:space="preserve"> Introduce low volumes of oxygen-rich river water into stagnant interior backwaters to prevent winter and summer anoxic fish kills.</w:t>
      </w:r>
    </w:p>
    <w:p w14:paraId="39F1A211" w14:textId="77777777" w:rsidR="007B6359" w:rsidRPr="007B6359" w:rsidRDefault="007B6359" w:rsidP="007B6359">
      <w:pPr>
        <w:numPr>
          <w:ilvl w:val="0"/>
          <w:numId w:val="27"/>
        </w:numPr>
      </w:pPr>
      <w:r w:rsidRPr="007B6359">
        <w:rPr>
          <w:b/>
          <w:bCs/>
        </w:rPr>
        <w:t>Biological Corridor Connectivity:</w:t>
      </w:r>
      <w:r w:rsidRPr="007B6359">
        <w:t xml:space="preserve"> Provide passage routes for migratory riverine fish traveling between river feeding reaches and sheltered nursery lakes.</w:t>
      </w:r>
    </w:p>
    <w:p w14:paraId="05E3493C" w14:textId="77777777" w:rsidR="007B6359" w:rsidRPr="007B6359" w:rsidRDefault="007B6359" w:rsidP="007B6359">
      <w:pPr>
        <w:numPr>
          <w:ilvl w:val="0"/>
          <w:numId w:val="27"/>
        </w:numPr>
      </w:pPr>
      <w:r w:rsidRPr="007B6359">
        <w:rPr>
          <w:b/>
          <w:bCs/>
        </w:rPr>
        <w:t>Controlled Energy Conveyance:</w:t>
      </w:r>
      <w:r w:rsidRPr="007B6359">
        <w:t xml:space="preserve"> Route discharge without inducing bed scour, toe destabilization, or excessive sediment imports into fragile interior basins.</w:t>
      </w:r>
    </w:p>
    <w:p w14:paraId="7B7D3B37"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0E55A492" w14:textId="77777777" w:rsidR="007B6359" w:rsidRPr="007B6359" w:rsidRDefault="007B6359" w:rsidP="007B6359">
      <w:pPr>
        <w:numPr>
          <w:ilvl w:val="0"/>
          <w:numId w:val="28"/>
        </w:numPr>
      </w:pPr>
      <w:r w:rsidRPr="007B6359">
        <w:rPr>
          <w:b/>
          <w:bCs/>
        </w:rPr>
        <w:t>Bottom Widths:</w:t>
      </w:r>
      <w:r w:rsidRPr="007B6359">
        <w:t xml:space="preserve"> </w:t>
      </w:r>
    </w:p>
    <w:p w14:paraId="0697249F" w14:textId="77777777" w:rsidR="007B6359" w:rsidRPr="007B6359" w:rsidRDefault="007B6359" w:rsidP="007B6359">
      <w:r w:rsidRPr="007B6359">
        <w:t xml:space="preserve">; side slopes stabilized at </w:t>
      </w:r>
    </w:p>
    <w:p w14:paraId="6F64A859" w14:textId="77777777" w:rsidR="007B6359" w:rsidRPr="007B6359" w:rsidRDefault="007B6359" w:rsidP="007B6359">
      <w:r w:rsidRPr="007B6359">
        <w:t>or flatter.</w:t>
      </w:r>
    </w:p>
    <w:p w14:paraId="039B4E34" w14:textId="77777777" w:rsidR="007B6359" w:rsidRPr="007B6359" w:rsidRDefault="007B6359" w:rsidP="007B6359">
      <w:pPr>
        <w:numPr>
          <w:ilvl w:val="0"/>
          <w:numId w:val="28"/>
        </w:numPr>
      </w:pPr>
      <w:r w:rsidRPr="007B6359">
        <w:rPr>
          <w:b/>
          <w:bCs/>
        </w:rPr>
        <w:t>Longitudinal Bed Slope:</w:t>
      </w:r>
      <w:r w:rsidRPr="007B6359">
        <w:t xml:space="preserve"> Very flat gradient (</w:t>
      </w:r>
    </w:p>
    <w:p w14:paraId="7813DBB5" w14:textId="77777777" w:rsidR="007B6359" w:rsidRPr="007B6359" w:rsidRDefault="007B6359" w:rsidP="007B6359">
      <w:r w:rsidRPr="007B6359">
        <w:t xml:space="preserve">) </w:t>
      </w:r>
      <w:proofErr w:type="gramStart"/>
      <w:r w:rsidRPr="007B6359">
        <w:t>to</w:t>
      </w:r>
      <w:proofErr w:type="gramEnd"/>
      <w:r w:rsidRPr="007B6359">
        <w:t xml:space="preserve"> constrain cross-sectional average velocities beneath critical erosive limits (</w:t>
      </w:r>
    </w:p>
    <w:p w14:paraId="2CE09F26" w14:textId="77777777" w:rsidR="007B6359" w:rsidRPr="007B6359" w:rsidRDefault="007B6359" w:rsidP="007B6359">
      <w:r w:rsidRPr="007B6359">
        <w:t>).</w:t>
      </w:r>
    </w:p>
    <w:p w14:paraId="404639F7" w14:textId="77777777" w:rsidR="007B6359" w:rsidRPr="007B6359" w:rsidRDefault="007B6359" w:rsidP="007B6359">
      <w:pPr>
        <w:numPr>
          <w:ilvl w:val="0"/>
          <w:numId w:val="28"/>
        </w:numPr>
      </w:pPr>
      <w:r w:rsidRPr="007B6359">
        <w:rPr>
          <w:b/>
          <w:bCs/>
        </w:rPr>
        <w:t>Inlet Control Sills:</w:t>
      </w:r>
      <w:r w:rsidRPr="007B6359">
        <w:t xml:space="preserve"> Hard-armored rock sills placed at the channel inlet set </w:t>
      </w:r>
    </w:p>
    <w:p w14:paraId="612A854E" w14:textId="77777777" w:rsidR="007B6359" w:rsidRPr="007B6359" w:rsidRDefault="007B6359" w:rsidP="007B6359">
      <w:r w:rsidRPr="007B6359">
        <w:t>above normal pool to block bedload sediment entry during low-water regimes.</w:t>
      </w:r>
    </w:p>
    <w:p w14:paraId="3748F39A" w14:textId="77777777" w:rsidR="007B6359" w:rsidRPr="007B6359" w:rsidRDefault="007B6359" w:rsidP="007B6359">
      <w:pPr>
        <w:rPr>
          <w:b/>
          <w:bCs/>
        </w:rPr>
      </w:pPr>
      <w:r w:rsidRPr="007B6359">
        <w:rPr>
          <w:b/>
          <w:bCs/>
        </w:rPr>
        <w:t>Construction &amp; Implementation Methodology</w:t>
      </w:r>
    </w:p>
    <w:p w14:paraId="04B634DD" w14:textId="77777777" w:rsidR="007B6359" w:rsidRPr="007B6359" w:rsidRDefault="007B6359" w:rsidP="007B6359">
      <w:pPr>
        <w:numPr>
          <w:ilvl w:val="0"/>
          <w:numId w:val="29"/>
        </w:numPr>
      </w:pPr>
      <w:r w:rsidRPr="007B6359">
        <w:rPr>
          <w:b/>
          <w:bCs/>
        </w:rPr>
        <w:t>Excavation Fleet:</w:t>
      </w:r>
      <w:r w:rsidRPr="007B6359">
        <w:t xml:space="preserve"> Low-ground-pressure (LGP) amphibious excavators or spud-barge mechanical dredge rigs working from downstream upstream to maintain positive gravity dewatering.</w:t>
      </w:r>
    </w:p>
    <w:p w14:paraId="5D16B490" w14:textId="77777777" w:rsidR="007B6359" w:rsidRPr="007B6359" w:rsidRDefault="007B6359" w:rsidP="007B6359">
      <w:pPr>
        <w:numPr>
          <w:ilvl w:val="0"/>
          <w:numId w:val="29"/>
        </w:numPr>
      </w:pPr>
      <w:r w:rsidRPr="007B6359">
        <w:rPr>
          <w:b/>
          <w:bCs/>
        </w:rPr>
        <w:t>Bank Armor Integration:</w:t>
      </w:r>
      <w:r w:rsidRPr="007B6359">
        <w:t xml:space="preserve"> Riprap placement along channel entrance mouths and sharp </w:t>
      </w:r>
      <w:proofErr w:type="spellStart"/>
      <w:r w:rsidRPr="007B6359">
        <w:t>bendway</w:t>
      </w:r>
      <w:proofErr w:type="spellEnd"/>
      <w:r w:rsidRPr="007B6359">
        <w:t xml:space="preserve"> curves subject to centrifugal shear forces.</w:t>
      </w:r>
    </w:p>
    <w:p w14:paraId="4B19CD95" w14:textId="77777777" w:rsidR="007B6359" w:rsidRPr="007B6359" w:rsidRDefault="007B6359" w:rsidP="007B6359">
      <w:pPr>
        <w:rPr>
          <w:b/>
          <w:bCs/>
        </w:rPr>
      </w:pPr>
      <w:r w:rsidRPr="007B6359">
        <w:rPr>
          <w:b/>
          <w:bCs/>
        </w:rPr>
        <w:t>Quality Control, Inspection &amp; Long-Term Maintenance</w:t>
      </w:r>
    </w:p>
    <w:p w14:paraId="37F09BBB" w14:textId="77777777" w:rsidR="007B6359" w:rsidRPr="007B6359" w:rsidRDefault="007B6359" w:rsidP="007B6359">
      <w:pPr>
        <w:numPr>
          <w:ilvl w:val="0"/>
          <w:numId w:val="30"/>
        </w:numPr>
      </w:pPr>
      <w:r w:rsidRPr="007B6359">
        <w:rPr>
          <w:b/>
          <w:bCs/>
        </w:rPr>
        <w:t>Acoustic Flow Gauging:</w:t>
      </w:r>
      <w:r w:rsidRPr="007B6359">
        <w:t xml:space="preserve"> Seasonal ADCP velocity transects to confirm flow splits match calibrated hydrodynamic model predictions (typically </w:t>
      </w:r>
    </w:p>
    <w:p w14:paraId="24931D2B" w14:textId="77777777" w:rsidR="007B6359" w:rsidRPr="007B6359" w:rsidRDefault="007B6359" w:rsidP="007B6359">
      <w:r w:rsidRPr="007B6359">
        <w:t>of main river discharge).</w:t>
      </w:r>
    </w:p>
    <w:p w14:paraId="3AD2B1FE" w14:textId="77777777" w:rsidR="007B6359" w:rsidRPr="007B6359" w:rsidRDefault="007B6359" w:rsidP="007B6359">
      <w:pPr>
        <w:numPr>
          <w:ilvl w:val="0"/>
          <w:numId w:val="30"/>
        </w:numPr>
      </w:pPr>
      <w:r w:rsidRPr="007B6359">
        <w:rPr>
          <w:b/>
          <w:bCs/>
        </w:rPr>
        <w:lastRenderedPageBreak/>
        <w:t>Debris Clearance:</w:t>
      </w:r>
      <w:r w:rsidRPr="007B6359">
        <w:t xml:space="preserve"> Annual post-flood inspection to clear lodged drift logs and alluvial sand wedges from channel entrances.</w:t>
      </w:r>
    </w:p>
    <w:p w14:paraId="40034007" w14:textId="77777777" w:rsidR="007B6359" w:rsidRPr="007B6359" w:rsidRDefault="00000000" w:rsidP="007B6359">
      <w:r>
        <w:pict w14:anchorId="555FA694">
          <v:rect id="_x0000_i1033" style="width:0;height:1.5pt" o:hralign="center" o:hrstd="t" o:hr="t" fillcolor="#a0a0a0" stroked="f"/>
        </w:pict>
      </w:r>
    </w:p>
    <w:p w14:paraId="57BC35D1" w14:textId="77777777" w:rsidR="007B6359" w:rsidRPr="007B6359" w:rsidRDefault="007B6359" w:rsidP="007B6359">
      <w:pPr>
        <w:rPr>
          <w:b/>
          <w:bCs/>
        </w:rPr>
      </w:pPr>
      <w:r w:rsidRPr="007B6359">
        <w:rPr>
          <w:b/>
          <w:bCs/>
        </w:rPr>
        <w:t>7. Island</w:t>
      </w:r>
    </w:p>
    <w:p w14:paraId="6A6974A1" w14:textId="77777777" w:rsidR="007B6359" w:rsidRPr="007B6359" w:rsidRDefault="007B6359" w:rsidP="007B6359">
      <w:pPr>
        <w:rPr>
          <w:b/>
          <w:bCs/>
        </w:rPr>
      </w:pPr>
      <w:r w:rsidRPr="007B6359">
        <w:rPr>
          <w:b/>
          <w:bCs/>
        </w:rPr>
        <w:t>Spatial &amp; Geometric Definition</w:t>
      </w:r>
    </w:p>
    <w:p w14:paraId="6AAC3F4B" w14:textId="77777777" w:rsidR="007B6359" w:rsidRPr="007B6359" w:rsidRDefault="007B6359" w:rsidP="007B6359">
      <w:pPr>
        <w:numPr>
          <w:ilvl w:val="0"/>
          <w:numId w:val="31"/>
        </w:numPr>
      </w:pPr>
      <w:r w:rsidRPr="007B6359">
        <w:rPr>
          <w:b/>
          <w:bCs/>
        </w:rPr>
        <w:t>Geometry Type:</w:t>
      </w:r>
      <w:r w:rsidRPr="007B6359">
        <w:t xml:space="preserve"> Polygon (</w:t>
      </w:r>
      <w:proofErr w:type="spellStart"/>
      <w:r w:rsidRPr="007B6359">
        <w:t>Restoration_Island_Polygon</w:t>
      </w:r>
      <w:proofErr w:type="spellEnd"/>
      <w:r w:rsidRPr="007B6359">
        <w:t>).</w:t>
      </w:r>
    </w:p>
    <w:p w14:paraId="6D051548" w14:textId="77777777" w:rsidR="007B6359" w:rsidRPr="007B6359" w:rsidRDefault="007B6359" w:rsidP="007B6359">
      <w:pPr>
        <w:numPr>
          <w:ilvl w:val="0"/>
          <w:numId w:val="31"/>
        </w:numPr>
      </w:pPr>
      <w:r w:rsidRPr="007B6359">
        <w:rPr>
          <w:b/>
          <w:bCs/>
        </w:rPr>
        <w:t>Spatial Delineation:</w:t>
      </w:r>
      <w:r w:rsidRPr="007B6359">
        <w:t xml:space="preserve"> Subaerial landmass polygon constructed above normal flat pool within broad, shallow river expanses.</w:t>
      </w:r>
    </w:p>
    <w:p w14:paraId="770E60B7" w14:textId="77777777" w:rsidR="007B6359" w:rsidRPr="007B6359" w:rsidRDefault="007B6359" w:rsidP="007B6359">
      <w:pPr>
        <w:numPr>
          <w:ilvl w:val="0"/>
          <w:numId w:val="31"/>
        </w:numPr>
      </w:pPr>
      <w:r w:rsidRPr="007B6359">
        <w:rPr>
          <w:b/>
          <w:bCs/>
        </w:rPr>
        <w:t>Architectural Typology:</w:t>
      </w:r>
      <w:r w:rsidRPr="007B6359">
        <w:t xml:space="preserve"> Barrier islands, multi-island archipelagos, horseshoe bays, and interior spits.</w:t>
      </w:r>
    </w:p>
    <w:p w14:paraId="7DA14C88" w14:textId="77777777" w:rsidR="007B6359" w:rsidRPr="007B6359" w:rsidRDefault="007B6359" w:rsidP="007B6359">
      <w:pPr>
        <w:rPr>
          <w:b/>
          <w:bCs/>
        </w:rPr>
      </w:pPr>
      <w:r w:rsidRPr="007B6359">
        <w:rPr>
          <w:b/>
          <w:bCs/>
        </w:rPr>
        <w:t>Primary Restoration &amp; Engineering Objectives</w:t>
      </w:r>
    </w:p>
    <w:p w14:paraId="3001E795" w14:textId="77777777" w:rsidR="007B6359" w:rsidRPr="007B6359" w:rsidRDefault="007B6359" w:rsidP="007B6359">
      <w:pPr>
        <w:numPr>
          <w:ilvl w:val="0"/>
          <w:numId w:val="32"/>
        </w:numPr>
      </w:pPr>
      <w:r w:rsidRPr="007B6359">
        <w:rPr>
          <w:b/>
          <w:bCs/>
        </w:rPr>
        <w:t>Wind-Wave Fetch Reduction:</w:t>
      </w:r>
      <w:r w:rsidRPr="007B6359">
        <w:t xml:space="preserve"> Break wind-wave generation across shallow open bays, reducing bottom orbital wave resuspension and restoring water clarity for submersed aquatic vegetation (SAV).</w:t>
      </w:r>
    </w:p>
    <w:p w14:paraId="541E0171" w14:textId="77777777" w:rsidR="007B6359" w:rsidRPr="007B6359" w:rsidRDefault="007B6359" w:rsidP="007B6359">
      <w:pPr>
        <w:numPr>
          <w:ilvl w:val="0"/>
          <w:numId w:val="32"/>
        </w:numPr>
      </w:pPr>
      <w:r w:rsidRPr="007B6359">
        <w:rPr>
          <w:b/>
          <w:bCs/>
        </w:rPr>
        <w:t>Terrestrial Habitat Creation:</w:t>
      </w:r>
      <w:r w:rsidRPr="007B6359">
        <w:t xml:space="preserve"> Provide secure, predator-isolated nesting habitat for migratory waterfowl, shorebirds, turtles, and bottomland hardwood trees.</w:t>
      </w:r>
    </w:p>
    <w:p w14:paraId="1E2A1C60" w14:textId="77777777" w:rsidR="007B6359" w:rsidRPr="007B6359" w:rsidRDefault="007B6359" w:rsidP="007B6359">
      <w:pPr>
        <w:numPr>
          <w:ilvl w:val="0"/>
          <w:numId w:val="32"/>
        </w:numPr>
      </w:pPr>
      <w:r w:rsidRPr="007B6359">
        <w:rPr>
          <w:b/>
          <w:bCs/>
        </w:rPr>
        <w:t>Sediment Trapping:</w:t>
      </w:r>
      <w:r w:rsidRPr="007B6359">
        <w:t xml:space="preserve"> Create sheltered leeward lagoons that promote fine sediment drop-out and organic soil building.</w:t>
      </w:r>
    </w:p>
    <w:p w14:paraId="508F5DEC"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271318C7" w14:textId="77777777" w:rsidR="007B6359" w:rsidRPr="007B6359" w:rsidRDefault="007B6359" w:rsidP="007B6359">
      <w:pPr>
        <w:numPr>
          <w:ilvl w:val="0"/>
          <w:numId w:val="33"/>
        </w:numPr>
      </w:pPr>
      <w:r w:rsidRPr="007B6359">
        <w:rPr>
          <w:b/>
          <w:bCs/>
        </w:rPr>
        <w:t>Crest Elevations:</w:t>
      </w:r>
      <w:r w:rsidRPr="007B6359">
        <w:t xml:space="preserve"> Tiered multi-level profiles:</w:t>
      </w:r>
    </w:p>
    <w:p w14:paraId="22AA4F4E" w14:textId="77777777" w:rsidR="007B6359" w:rsidRPr="007B6359" w:rsidRDefault="007B6359" w:rsidP="007B6359">
      <w:pPr>
        <w:numPr>
          <w:ilvl w:val="1"/>
          <w:numId w:val="33"/>
        </w:numPr>
      </w:pPr>
      <w:r w:rsidRPr="007B6359">
        <w:rPr>
          <w:i/>
          <w:iCs/>
        </w:rPr>
        <w:t>High Ridges (</w:t>
      </w:r>
    </w:p>
    <w:p w14:paraId="7AB121F9" w14:textId="77777777" w:rsidR="007B6359" w:rsidRPr="007B6359" w:rsidRDefault="007B6359" w:rsidP="007B6359">
      <w:r w:rsidRPr="007B6359">
        <w:rPr>
          <w:i/>
          <w:iCs/>
        </w:rPr>
        <w:t>above pool):</w:t>
      </w:r>
      <w:r w:rsidRPr="007B6359">
        <w:t xml:space="preserve"> Designed above the 10- to 25-year flood stage to preserve terrestrial flood refugia and bottomland hardwood mast forests.</w:t>
      </w:r>
    </w:p>
    <w:p w14:paraId="787147F6" w14:textId="77777777" w:rsidR="007B6359" w:rsidRPr="007B6359" w:rsidRDefault="007B6359" w:rsidP="007B6359">
      <w:pPr>
        <w:numPr>
          <w:ilvl w:val="1"/>
          <w:numId w:val="33"/>
        </w:numPr>
      </w:pPr>
      <w:r w:rsidRPr="007B6359">
        <w:rPr>
          <w:i/>
          <w:iCs/>
        </w:rPr>
        <w:t>Low Sills / Wetland Benches (</w:t>
      </w:r>
    </w:p>
    <w:p w14:paraId="2CE2A7F9" w14:textId="77777777" w:rsidR="007B6359" w:rsidRPr="007B6359" w:rsidRDefault="007B6359" w:rsidP="007B6359">
      <w:r w:rsidRPr="007B6359">
        <w:rPr>
          <w:i/>
          <w:iCs/>
        </w:rPr>
        <w:t>above pool):</w:t>
      </w:r>
      <w:r w:rsidRPr="007B6359">
        <w:t xml:space="preserve"> Frequently overtopped to sustain emergent marsh fringes.</w:t>
      </w:r>
    </w:p>
    <w:p w14:paraId="16FC4241" w14:textId="2E449BB8" w:rsidR="007B6359" w:rsidRPr="007B6359" w:rsidRDefault="007B6359" w:rsidP="007B6359">
      <w:pPr>
        <w:numPr>
          <w:ilvl w:val="0"/>
          <w:numId w:val="33"/>
        </w:numPr>
      </w:pPr>
      <w:r w:rsidRPr="007B6359">
        <w:rPr>
          <w:b/>
          <w:bCs/>
        </w:rPr>
        <w:t>Base Widths &amp; Footprints:</w:t>
      </w:r>
      <w:r w:rsidRPr="007B6359">
        <w:t xml:space="preserve"> Base widths </w:t>
      </w:r>
      <w:proofErr w:type="gramStart"/>
      <w:r w:rsidRPr="007B6359">
        <w:t>of ;</w:t>
      </w:r>
      <w:proofErr w:type="gramEnd"/>
      <w:r w:rsidRPr="007B6359">
        <w:t xml:space="preserve"> total individual footprints ranging from </w:t>
      </w:r>
    </w:p>
    <w:p w14:paraId="66867EB8" w14:textId="77777777" w:rsidR="007B6359" w:rsidRPr="007B6359" w:rsidRDefault="007B6359" w:rsidP="007B6359">
      <w:r w:rsidRPr="007B6359">
        <w:t>.</w:t>
      </w:r>
    </w:p>
    <w:p w14:paraId="37BC76C9" w14:textId="39C5EF95" w:rsidR="007B6359" w:rsidRPr="007B6359" w:rsidRDefault="007B6359" w:rsidP="007B6359">
      <w:pPr>
        <w:numPr>
          <w:ilvl w:val="0"/>
          <w:numId w:val="33"/>
        </w:numPr>
      </w:pPr>
      <w:r w:rsidRPr="007B6359">
        <w:rPr>
          <w:b/>
          <w:bCs/>
        </w:rPr>
        <w:t>Side Slopes:</w:t>
      </w:r>
      <w:r w:rsidRPr="007B6359">
        <w:t xml:space="preserve"> Windward wave-impact faces sloped at </w:t>
      </w:r>
      <w:proofErr w:type="gramStart"/>
      <w:r w:rsidRPr="007B6359">
        <w:t>to ;</w:t>
      </w:r>
      <w:proofErr w:type="gramEnd"/>
      <w:r w:rsidRPr="007B6359">
        <w:t xml:space="preserve"> leeward slopes shaped gently at to down to shallow littoral shelves.</w:t>
      </w:r>
    </w:p>
    <w:p w14:paraId="5425D5F5" w14:textId="77777777" w:rsidR="007B6359" w:rsidRPr="007B6359" w:rsidRDefault="007B6359" w:rsidP="007B6359">
      <w:pPr>
        <w:rPr>
          <w:b/>
          <w:bCs/>
        </w:rPr>
      </w:pPr>
      <w:r w:rsidRPr="007B6359">
        <w:rPr>
          <w:b/>
          <w:bCs/>
        </w:rPr>
        <w:lastRenderedPageBreak/>
        <w:t>Construction &amp; Implementation Methodology</w:t>
      </w:r>
    </w:p>
    <w:p w14:paraId="4A8E0925" w14:textId="77777777" w:rsidR="007B6359" w:rsidRPr="007B6359" w:rsidRDefault="007B6359" w:rsidP="007B6359">
      <w:pPr>
        <w:numPr>
          <w:ilvl w:val="0"/>
          <w:numId w:val="34"/>
        </w:numPr>
      </w:pPr>
      <w:r w:rsidRPr="007B6359">
        <w:rPr>
          <w:b/>
          <w:bCs/>
        </w:rPr>
        <w:t>Material Sourcing &amp; Sequencing:</w:t>
      </w:r>
      <w:r w:rsidRPr="007B6359">
        <w:t xml:space="preserve"> Fine to medium granular dredged sand mechanically or hydraulically placed to form the structural core.</w:t>
      </w:r>
    </w:p>
    <w:p w14:paraId="4601B4EC" w14:textId="77777777" w:rsidR="007B6359" w:rsidRPr="007B6359" w:rsidRDefault="007B6359" w:rsidP="007B6359">
      <w:pPr>
        <w:numPr>
          <w:ilvl w:val="0"/>
          <w:numId w:val="34"/>
        </w:numPr>
      </w:pPr>
      <w:r w:rsidRPr="007B6359">
        <w:rPr>
          <w:b/>
          <w:bCs/>
        </w:rPr>
        <w:t>Cohesive Topsoil Caps:</w:t>
      </w:r>
      <w:r w:rsidRPr="007B6359">
        <w:t xml:space="preserve"> Capping the sand core with a </w:t>
      </w:r>
    </w:p>
    <w:p w14:paraId="4A868B77" w14:textId="77777777" w:rsidR="007B6359" w:rsidRPr="007B6359" w:rsidRDefault="007B6359" w:rsidP="007B6359">
      <w:r w:rsidRPr="007B6359">
        <w:t>layer of fine-grained cohesive dredge silt/clay to support plant rooting and resist wind deflation.</w:t>
      </w:r>
    </w:p>
    <w:p w14:paraId="26A123E2" w14:textId="77777777" w:rsidR="007B6359" w:rsidRPr="007B6359" w:rsidRDefault="007B6359" w:rsidP="007B6359">
      <w:pPr>
        <w:numPr>
          <w:ilvl w:val="0"/>
          <w:numId w:val="34"/>
        </w:numPr>
      </w:pPr>
      <w:r w:rsidRPr="007B6359">
        <w:rPr>
          <w:b/>
          <w:bCs/>
        </w:rPr>
        <w:t>Windward Revetment Placement:</w:t>
      </w:r>
      <w:r w:rsidRPr="007B6359">
        <w:t xml:space="preserve"> Placing non-woven geotextile and Class II–III riprap along exposed upstream and windward shorelines concurrently with fill operations.</w:t>
      </w:r>
    </w:p>
    <w:p w14:paraId="0EEA4BCD" w14:textId="77777777" w:rsidR="007B6359" w:rsidRPr="007B6359" w:rsidRDefault="007B6359" w:rsidP="007B6359">
      <w:pPr>
        <w:rPr>
          <w:b/>
          <w:bCs/>
        </w:rPr>
      </w:pPr>
      <w:r w:rsidRPr="007B6359">
        <w:rPr>
          <w:b/>
          <w:bCs/>
        </w:rPr>
        <w:t>Quality Control, Inspection &amp; Long-Term Maintenance</w:t>
      </w:r>
    </w:p>
    <w:p w14:paraId="4D6AC1E0" w14:textId="77777777" w:rsidR="007B6359" w:rsidRPr="007B6359" w:rsidRDefault="007B6359" w:rsidP="007B6359">
      <w:pPr>
        <w:numPr>
          <w:ilvl w:val="0"/>
          <w:numId w:val="35"/>
        </w:numPr>
      </w:pPr>
      <w:r w:rsidRPr="007B6359">
        <w:rPr>
          <w:b/>
          <w:bCs/>
        </w:rPr>
        <w:t>Topographic Lidar &amp; RTK Surveys:</w:t>
      </w:r>
      <w:r w:rsidRPr="007B6359">
        <w:t xml:space="preserve"> Post-construction as-built terrain modeling to verify settled elevations against contract cut/fill balances.</w:t>
      </w:r>
    </w:p>
    <w:p w14:paraId="139C9661" w14:textId="77777777" w:rsidR="007B6359" w:rsidRPr="007B6359" w:rsidRDefault="007B6359" w:rsidP="007B6359">
      <w:pPr>
        <w:numPr>
          <w:ilvl w:val="0"/>
          <w:numId w:val="35"/>
        </w:numPr>
      </w:pPr>
      <w:r w:rsidRPr="007B6359">
        <w:rPr>
          <w:b/>
          <w:bCs/>
        </w:rPr>
        <w:t>Shoreline Stability Audits:</w:t>
      </w:r>
      <w:r w:rsidRPr="007B6359">
        <w:t xml:space="preserve"> Biannual visual inspections to detect riprap displacement, wave notch cutting, or flank erosion following major spring river floods.</w:t>
      </w:r>
    </w:p>
    <w:p w14:paraId="7941BF35" w14:textId="77777777" w:rsidR="007B6359" w:rsidRPr="007B6359" w:rsidRDefault="00000000" w:rsidP="007B6359">
      <w:r>
        <w:pict w14:anchorId="51866D22">
          <v:rect id="_x0000_i1034" style="width:0;height:1.5pt" o:hralign="center" o:hrstd="t" o:hr="t" fillcolor="#a0a0a0" stroked="f"/>
        </w:pict>
      </w:r>
    </w:p>
    <w:p w14:paraId="6A514864" w14:textId="77777777" w:rsidR="007B6359" w:rsidRPr="007B6359" w:rsidRDefault="007B6359" w:rsidP="007B6359">
      <w:pPr>
        <w:rPr>
          <w:b/>
          <w:bCs/>
        </w:rPr>
      </w:pPr>
      <w:r w:rsidRPr="007B6359">
        <w:rPr>
          <w:b/>
          <w:bCs/>
        </w:rPr>
        <w:t>8. Island Line</w:t>
      </w:r>
    </w:p>
    <w:p w14:paraId="4B531326" w14:textId="77777777" w:rsidR="007B6359" w:rsidRPr="007B6359" w:rsidRDefault="007B6359" w:rsidP="007B6359">
      <w:pPr>
        <w:rPr>
          <w:b/>
          <w:bCs/>
        </w:rPr>
      </w:pPr>
      <w:r w:rsidRPr="007B6359">
        <w:rPr>
          <w:b/>
          <w:bCs/>
        </w:rPr>
        <w:t>Spatial &amp; Geometric Definition</w:t>
      </w:r>
    </w:p>
    <w:p w14:paraId="4D126515" w14:textId="77777777" w:rsidR="007B6359" w:rsidRPr="007B6359" w:rsidRDefault="007B6359" w:rsidP="007B6359">
      <w:pPr>
        <w:numPr>
          <w:ilvl w:val="0"/>
          <w:numId w:val="36"/>
        </w:numPr>
      </w:pPr>
      <w:r w:rsidRPr="007B6359">
        <w:rPr>
          <w:b/>
          <w:bCs/>
        </w:rPr>
        <w:t>Geometry Type:</w:t>
      </w:r>
      <w:r w:rsidRPr="007B6359">
        <w:t xml:space="preserve"> Polyline (</w:t>
      </w:r>
      <w:proofErr w:type="spellStart"/>
      <w:r w:rsidRPr="007B6359">
        <w:t>Island_Crest_Line</w:t>
      </w:r>
      <w:proofErr w:type="spellEnd"/>
      <w:r w:rsidRPr="007B6359">
        <w:t xml:space="preserve"> or </w:t>
      </w:r>
      <w:proofErr w:type="spellStart"/>
      <w:r w:rsidRPr="007B6359">
        <w:t>Island_Baseline</w:t>
      </w:r>
      <w:proofErr w:type="spellEnd"/>
      <w:r w:rsidRPr="007B6359">
        <w:t>).</w:t>
      </w:r>
    </w:p>
    <w:p w14:paraId="55BCAD05" w14:textId="77777777" w:rsidR="007B6359" w:rsidRPr="007B6359" w:rsidRDefault="007B6359" w:rsidP="007B6359">
      <w:pPr>
        <w:numPr>
          <w:ilvl w:val="0"/>
          <w:numId w:val="36"/>
        </w:numPr>
      </w:pPr>
      <w:r w:rsidRPr="007B6359">
        <w:rPr>
          <w:b/>
          <w:bCs/>
        </w:rPr>
        <w:t>Spatial Delineation:</w:t>
      </w:r>
      <w:r w:rsidRPr="007B6359">
        <w:t xml:space="preserve"> Centerline axis, design baseline, or high-crest ridge running continuously along the longitudinal alignment of a constructed island.</w:t>
      </w:r>
    </w:p>
    <w:p w14:paraId="42468337" w14:textId="77777777" w:rsidR="007B6359" w:rsidRPr="007B6359" w:rsidRDefault="007B6359" w:rsidP="007B6359">
      <w:pPr>
        <w:numPr>
          <w:ilvl w:val="0"/>
          <w:numId w:val="36"/>
        </w:numPr>
      </w:pPr>
      <w:r w:rsidRPr="007B6359">
        <w:rPr>
          <w:b/>
          <w:bCs/>
        </w:rPr>
        <w:t>Data Fields:</w:t>
      </w:r>
      <w:r w:rsidRPr="007B6359">
        <w:t xml:space="preserve"> Island segment ID, design crest profile grade, baseline stationing, revetment armoring class, and design overtopping threshold.</w:t>
      </w:r>
    </w:p>
    <w:p w14:paraId="2624AC20" w14:textId="77777777" w:rsidR="007B6359" w:rsidRPr="007B6359" w:rsidRDefault="007B6359" w:rsidP="007B6359">
      <w:pPr>
        <w:rPr>
          <w:b/>
          <w:bCs/>
        </w:rPr>
      </w:pPr>
      <w:r w:rsidRPr="007B6359">
        <w:rPr>
          <w:b/>
          <w:bCs/>
        </w:rPr>
        <w:t>Primary Restoration &amp; Engineering Objectives</w:t>
      </w:r>
    </w:p>
    <w:p w14:paraId="67EC049D" w14:textId="77777777" w:rsidR="007B6359" w:rsidRPr="007B6359" w:rsidRDefault="007B6359" w:rsidP="007B6359">
      <w:pPr>
        <w:numPr>
          <w:ilvl w:val="0"/>
          <w:numId w:val="37"/>
        </w:numPr>
      </w:pPr>
      <w:r w:rsidRPr="007B6359">
        <w:rPr>
          <w:b/>
          <w:bCs/>
        </w:rPr>
        <w:t>Survey Baseline Control:</w:t>
      </w:r>
      <w:r w:rsidRPr="007B6359">
        <w:t xml:space="preserve"> Serves as the primary reference vector from which cross-sectional design offset templates (perpendicular cross-sections) are generated and staked.</w:t>
      </w:r>
    </w:p>
    <w:p w14:paraId="6479F5B1" w14:textId="77777777" w:rsidR="007B6359" w:rsidRPr="007B6359" w:rsidRDefault="007B6359" w:rsidP="007B6359">
      <w:pPr>
        <w:numPr>
          <w:ilvl w:val="0"/>
          <w:numId w:val="37"/>
        </w:numPr>
      </w:pPr>
      <w:r w:rsidRPr="007B6359">
        <w:rPr>
          <w:b/>
          <w:bCs/>
        </w:rPr>
        <w:t>Hydraulic Ridge Integrity:</w:t>
      </w:r>
      <w:r w:rsidRPr="007B6359">
        <w:t xml:space="preserve"> Tracks the continuous elevation of the island's primary windbreak and flood-deflection backbone.</w:t>
      </w:r>
    </w:p>
    <w:p w14:paraId="35D36E67" w14:textId="77777777" w:rsidR="007B6359" w:rsidRPr="007B6359" w:rsidRDefault="007B6359" w:rsidP="007B6359">
      <w:pPr>
        <w:rPr>
          <w:b/>
          <w:bCs/>
        </w:rPr>
      </w:pPr>
      <w:r w:rsidRPr="007B6359">
        <w:rPr>
          <w:b/>
          <w:bCs/>
        </w:rPr>
        <w:t>Typical Specifications &amp; Geometric Properties</w:t>
      </w:r>
    </w:p>
    <w:p w14:paraId="0B3F3CDD" w14:textId="77777777" w:rsidR="007B6359" w:rsidRPr="007B6359" w:rsidRDefault="007B6359" w:rsidP="007B6359">
      <w:pPr>
        <w:numPr>
          <w:ilvl w:val="0"/>
          <w:numId w:val="38"/>
        </w:numPr>
      </w:pPr>
      <w:r w:rsidRPr="007B6359">
        <w:rPr>
          <w:b/>
          <w:bCs/>
        </w:rPr>
        <w:lastRenderedPageBreak/>
        <w:t>Stationing System:</w:t>
      </w:r>
      <w:r w:rsidRPr="007B6359">
        <w:t xml:space="preserve"> Formatted identically to civil alignments (</w:t>
      </w:r>
    </w:p>
    <w:p w14:paraId="140E9CCA" w14:textId="77777777" w:rsidR="007B6359" w:rsidRPr="007B6359" w:rsidRDefault="007B6359" w:rsidP="007B6359">
      <w:r w:rsidRPr="007B6359">
        <w:t>), with stationing typically progressing from the downstream trailing tip to the upstream prow.</w:t>
      </w:r>
    </w:p>
    <w:p w14:paraId="0FA1B532" w14:textId="77777777" w:rsidR="007B6359" w:rsidRPr="007B6359" w:rsidRDefault="007B6359" w:rsidP="007B6359">
      <w:pPr>
        <w:numPr>
          <w:ilvl w:val="0"/>
          <w:numId w:val="38"/>
        </w:numPr>
      </w:pPr>
      <w:r w:rsidRPr="007B6359">
        <w:rPr>
          <w:b/>
          <w:bCs/>
        </w:rPr>
        <w:t>Elevation Control:</w:t>
      </w:r>
      <w:r w:rsidRPr="007B6359">
        <w:t xml:space="preserve"> Tied strictly to the project vertical control network (NAVD88) with construction staking tolerances of </w:t>
      </w:r>
    </w:p>
    <w:p w14:paraId="49B10167" w14:textId="77777777" w:rsidR="007B6359" w:rsidRPr="007B6359" w:rsidRDefault="007B6359" w:rsidP="007B6359">
      <w:r w:rsidRPr="007B6359">
        <w:t>.</w:t>
      </w:r>
    </w:p>
    <w:p w14:paraId="268F95C6" w14:textId="77777777" w:rsidR="007B6359" w:rsidRPr="007B6359" w:rsidRDefault="007B6359" w:rsidP="007B6359">
      <w:pPr>
        <w:rPr>
          <w:b/>
          <w:bCs/>
        </w:rPr>
      </w:pPr>
      <w:r w:rsidRPr="007B6359">
        <w:rPr>
          <w:b/>
          <w:bCs/>
        </w:rPr>
        <w:t>Construction &amp; Implementation Methodology</w:t>
      </w:r>
    </w:p>
    <w:p w14:paraId="6D71A019" w14:textId="77777777" w:rsidR="007B6359" w:rsidRPr="007B6359" w:rsidRDefault="007B6359" w:rsidP="007B6359">
      <w:pPr>
        <w:numPr>
          <w:ilvl w:val="0"/>
          <w:numId w:val="39"/>
        </w:numPr>
      </w:pPr>
      <w:r w:rsidRPr="007B6359">
        <w:rPr>
          <w:b/>
          <w:bCs/>
        </w:rPr>
        <w:t>GPS Navigation Strings:</w:t>
      </w:r>
      <w:r w:rsidRPr="007B6359">
        <w:t xml:space="preserve"> Exported as civil design alignment files into real-time barge GPS tracking suites to guide placement derrick operators and bulldozer operators.</w:t>
      </w:r>
    </w:p>
    <w:p w14:paraId="3B17D0C0" w14:textId="77777777" w:rsidR="007B6359" w:rsidRPr="007B6359" w:rsidRDefault="007B6359" w:rsidP="007B6359">
      <w:pPr>
        <w:rPr>
          <w:b/>
          <w:bCs/>
        </w:rPr>
      </w:pPr>
      <w:r w:rsidRPr="007B6359">
        <w:rPr>
          <w:b/>
          <w:bCs/>
        </w:rPr>
        <w:t>Quality Control, Inspection &amp; Long-Term Maintenance</w:t>
      </w:r>
    </w:p>
    <w:p w14:paraId="1BB01E5C" w14:textId="77777777" w:rsidR="007B6359" w:rsidRPr="007B6359" w:rsidRDefault="007B6359" w:rsidP="007B6359">
      <w:pPr>
        <w:numPr>
          <w:ilvl w:val="0"/>
          <w:numId w:val="40"/>
        </w:numPr>
      </w:pPr>
      <w:r w:rsidRPr="007B6359">
        <w:rPr>
          <w:b/>
          <w:bCs/>
        </w:rPr>
        <w:t>Crest Profile Resurveys:</w:t>
      </w:r>
      <w:r w:rsidRPr="007B6359">
        <w:t xml:space="preserve"> Periodic RTK-GPS profile walks along the island line following major flood inundation cycles to calculate post-consolidation subgrade settlement.</w:t>
      </w:r>
    </w:p>
    <w:p w14:paraId="4E896346" w14:textId="77777777" w:rsidR="007B6359" w:rsidRPr="007B6359" w:rsidRDefault="00000000" w:rsidP="007B6359">
      <w:r>
        <w:pict w14:anchorId="2D158460">
          <v:rect id="_x0000_i1035" style="width:0;height:1.5pt" o:hralign="center" o:hrstd="t" o:hr="t" fillcolor="#a0a0a0" stroked="f"/>
        </w:pict>
      </w:r>
    </w:p>
    <w:p w14:paraId="07B24295" w14:textId="77777777" w:rsidR="007B6359" w:rsidRPr="007B6359" w:rsidRDefault="007B6359" w:rsidP="007B6359">
      <w:pPr>
        <w:rPr>
          <w:b/>
          <w:bCs/>
        </w:rPr>
      </w:pPr>
      <w:r w:rsidRPr="007B6359">
        <w:rPr>
          <w:b/>
          <w:bCs/>
        </w:rPr>
        <w:t>9. Moist Soil Management Units (MSU)</w:t>
      </w:r>
    </w:p>
    <w:p w14:paraId="5CB112E9" w14:textId="77777777" w:rsidR="007B6359" w:rsidRPr="007B6359" w:rsidRDefault="007B6359" w:rsidP="007B6359">
      <w:pPr>
        <w:rPr>
          <w:b/>
          <w:bCs/>
        </w:rPr>
      </w:pPr>
      <w:r w:rsidRPr="007B6359">
        <w:rPr>
          <w:b/>
          <w:bCs/>
        </w:rPr>
        <w:t>Spatial &amp; Geometric Definition</w:t>
      </w:r>
    </w:p>
    <w:p w14:paraId="102F6B1C" w14:textId="77777777" w:rsidR="007B6359" w:rsidRPr="007B6359" w:rsidRDefault="007B6359" w:rsidP="007B6359">
      <w:pPr>
        <w:numPr>
          <w:ilvl w:val="0"/>
          <w:numId w:val="41"/>
        </w:numPr>
      </w:pPr>
      <w:r w:rsidRPr="007B6359">
        <w:rPr>
          <w:b/>
          <w:bCs/>
        </w:rPr>
        <w:t>Geometry Type:</w:t>
      </w:r>
      <w:r w:rsidRPr="007B6359">
        <w:t xml:space="preserve"> Polygon (</w:t>
      </w:r>
      <w:proofErr w:type="spellStart"/>
      <w:r w:rsidRPr="007B6359">
        <w:t>MSU_Cell_Boundary</w:t>
      </w:r>
      <w:proofErr w:type="spellEnd"/>
      <w:r w:rsidRPr="007B6359">
        <w:t>).</w:t>
      </w:r>
    </w:p>
    <w:p w14:paraId="062CCB52" w14:textId="77777777" w:rsidR="007B6359" w:rsidRPr="007B6359" w:rsidRDefault="007B6359" w:rsidP="007B6359">
      <w:pPr>
        <w:numPr>
          <w:ilvl w:val="0"/>
          <w:numId w:val="41"/>
        </w:numPr>
      </w:pPr>
      <w:r w:rsidRPr="007B6359">
        <w:rPr>
          <w:b/>
          <w:bCs/>
        </w:rPr>
        <w:t>Spatial Delineation:</w:t>
      </w:r>
      <w:r w:rsidRPr="007B6359">
        <w:t xml:space="preserve"> Enclosed, impounded floodplain basin bounded by perimeter containment embankments, internal ditches, and water control structures.</w:t>
      </w:r>
    </w:p>
    <w:p w14:paraId="7F80BA77" w14:textId="77777777" w:rsidR="007B6359" w:rsidRPr="007B6359" w:rsidRDefault="007B6359" w:rsidP="007B6359">
      <w:pPr>
        <w:numPr>
          <w:ilvl w:val="0"/>
          <w:numId w:val="41"/>
        </w:numPr>
      </w:pPr>
      <w:r w:rsidRPr="007B6359">
        <w:rPr>
          <w:b/>
          <w:bCs/>
        </w:rPr>
        <w:t>Ecological Classification:</w:t>
      </w:r>
      <w:r w:rsidRPr="007B6359">
        <w:t xml:space="preserve"> Shallow seasonally flooded palustrine emergent wetland complex.</w:t>
      </w:r>
    </w:p>
    <w:p w14:paraId="087E517C" w14:textId="77777777" w:rsidR="007B6359" w:rsidRPr="007B6359" w:rsidRDefault="007B6359" w:rsidP="007B6359">
      <w:pPr>
        <w:rPr>
          <w:b/>
          <w:bCs/>
        </w:rPr>
      </w:pPr>
      <w:r w:rsidRPr="007B6359">
        <w:rPr>
          <w:b/>
          <w:bCs/>
        </w:rPr>
        <w:t>Primary Restoration &amp; Engineering Objectives</w:t>
      </w:r>
    </w:p>
    <w:p w14:paraId="7108A509" w14:textId="77777777" w:rsidR="007B6359" w:rsidRPr="007B6359" w:rsidRDefault="007B6359" w:rsidP="007B6359">
      <w:pPr>
        <w:numPr>
          <w:ilvl w:val="0"/>
          <w:numId w:val="42"/>
        </w:numPr>
      </w:pPr>
      <w:r w:rsidRPr="007B6359">
        <w:rPr>
          <w:b/>
          <w:bCs/>
        </w:rPr>
        <w:t>Targeted Seed &amp; Tuber Production:</w:t>
      </w:r>
      <w:r w:rsidRPr="007B6359">
        <w:t xml:space="preserve"> Provide precise, independent hydrologic drawdowns and reflooding to stimulate high-energy forage plants (smartweeds, wild millets, sedges, </w:t>
      </w:r>
      <w:proofErr w:type="spellStart"/>
      <w:r w:rsidRPr="007B6359">
        <w:t>sprangletop</w:t>
      </w:r>
      <w:proofErr w:type="spellEnd"/>
      <w:r w:rsidRPr="007B6359">
        <w:t>).</w:t>
      </w:r>
    </w:p>
    <w:p w14:paraId="73B043CD" w14:textId="77777777" w:rsidR="007B6359" w:rsidRPr="007B6359" w:rsidRDefault="007B6359" w:rsidP="007B6359">
      <w:pPr>
        <w:numPr>
          <w:ilvl w:val="0"/>
          <w:numId w:val="42"/>
        </w:numPr>
      </w:pPr>
      <w:r w:rsidRPr="007B6359">
        <w:rPr>
          <w:b/>
          <w:bCs/>
        </w:rPr>
        <w:t>Migratory Waterfowl Refueling:</w:t>
      </w:r>
      <w:r w:rsidRPr="007B6359">
        <w:t xml:space="preserve"> Provide shallow foraging water depths (</w:t>
      </w:r>
    </w:p>
    <w:p w14:paraId="4C26014A" w14:textId="77777777" w:rsidR="007B6359" w:rsidRPr="007B6359" w:rsidRDefault="007B6359" w:rsidP="007B6359">
      <w:r w:rsidRPr="007B6359">
        <w:t xml:space="preserve">) </w:t>
      </w:r>
      <w:proofErr w:type="gramStart"/>
      <w:r w:rsidRPr="007B6359">
        <w:t>timed</w:t>
      </w:r>
      <w:proofErr w:type="gramEnd"/>
      <w:r w:rsidRPr="007B6359">
        <w:t xml:space="preserve"> precisely to match spring and autumn waterfowl migration pulses.</w:t>
      </w:r>
    </w:p>
    <w:p w14:paraId="690C4A6C" w14:textId="77777777" w:rsidR="007B6359" w:rsidRPr="007B6359" w:rsidRDefault="007B6359" w:rsidP="007B6359">
      <w:pPr>
        <w:numPr>
          <w:ilvl w:val="0"/>
          <w:numId w:val="42"/>
        </w:numPr>
      </w:pPr>
      <w:r w:rsidRPr="007B6359">
        <w:rPr>
          <w:b/>
          <w:bCs/>
        </w:rPr>
        <w:lastRenderedPageBreak/>
        <w:t>Shorebird Staging Flats:</w:t>
      </w:r>
      <w:r w:rsidRPr="007B6359">
        <w:t xml:space="preserve"> Expose extensive mudflats during late summer (July–August) for migrating northbound and southbound shorebirds.</w:t>
      </w:r>
    </w:p>
    <w:p w14:paraId="17900992"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0BCBF4F1" w14:textId="77777777" w:rsidR="007B6359" w:rsidRPr="007B6359" w:rsidRDefault="007B6359" w:rsidP="007B6359">
      <w:pPr>
        <w:numPr>
          <w:ilvl w:val="0"/>
          <w:numId w:val="43"/>
        </w:numPr>
      </w:pPr>
      <w:r w:rsidRPr="007B6359">
        <w:rPr>
          <w:b/>
          <w:bCs/>
        </w:rPr>
        <w:t>Cell Surface Areas:</w:t>
      </w:r>
      <w:r w:rsidRPr="007B6359">
        <w:t xml:space="preserve"> Individual management cells typically scale from </w:t>
      </w:r>
    </w:p>
    <w:p w14:paraId="2A807F4B" w14:textId="77777777" w:rsidR="007B6359" w:rsidRPr="007B6359" w:rsidRDefault="007B6359" w:rsidP="007B6359">
      <w:r w:rsidRPr="007B6359">
        <w:t>.</w:t>
      </w:r>
    </w:p>
    <w:p w14:paraId="1EA02D80" w14:textId="77777777" w:rsidR="007B6359" w:rsidRPr="007B6359" w:rsidRDefault="007B6359" w:rsidP="007B6359">
      <w:pPr>
        <w:numPr>
          <w:ilvl w:val="0"/>
          <w:numId w:val="43"/>
        </w:numPr>
      </w:pPr>
      <w:r w:rsidRPr="007B6359">
        <w:rPr>
          <w:b/>
          <w:bCs/>
        </w:rPr>
        <w:t>Topographic Grading:</w:t>
      </w:r>
      <w:r w:rsidRPr="007B6359">
        <w:t xml:space="preserve"> Graded with gentle interior slopes (</w:t>
      </w:r>
    </w:p>
    <w:p w14:paraId="01FE4565" w14:textId="77777777" w:rsidR="007B6359" w:rsidRPr="007B6359" w:rsidRDefault="007B6359" w:rsidP="007B6359">
      <w:r w:rsidRPr="007B6359">
        <w:t>grade) toward a central drainage swale network (</w:t>
      </w:r>
    </w:p>
    <w:p w14:paraId="12B8E885" w14:textId="77777777" w:rsidR="007B6359" w:rsidRPr="007B6359" w:rsidRDefault="007B6359" w:rsidP="007B6359">
      <w:r w:rsidRPr="007B6359">
        <w:t xml:space="preserve">) </w:t>
      </w:r>
      <w:proofErr w:type="gramStart"/>
      <w:r w:rsidRPr="007B6359">
        <w:t>to</w:t>
      </w:r>
      <w:proofErr w:type="gramEnd"/>
      <w:r w:rsidRPr="007B6359">
        <w:t xml:space="preserve"> ensure complete gravity drainage without water pocketing.</w:t>
      </w:r>
    </w:p>
    <w:p w14:paraId="5ABCEBF7" w14:textId="77777777" w:rsidR="007B6359" w:rsidRPr="007B6359" w:rsidRDefault="007B6359" w:rsidP="007B6359">
      <w:pPr>
        <w:numPr>
          <w:ilvl w:val="0"/>
          <w:numId w:val="43"/>
        </w:numPr>
      </w:pPr>
      <w:r w:rsidRPr="007B6359">
        <w:rPr>
          <w:b/>
          <w:bCs/>
        </w:rPr>
        <w:t>Operating Depth Envelope:</w:t>
      </w:r>
      <w:r w:rsidRPr="007B6359">
        <w:t xml:space="preserve"> Maximum impounded water depth of </w:t>
      </w:r>
    </w:p>
    <w:p w14:paraId="1CB555AC" w14:textId="77777777" w:rsidR="007B6359" w:rsidRPr="007B6359" w:rsidRDefault="007B6359" w:rsidP="007B6359">
      <w:r w:rsidRPr="007B6359">
        <w:t xml:space="preserve">; drawdowns </w:t>
      </w:r>
      <w:proofErr w:type="gramStart"/>
      <w:r w:rsidRPr="007B6359">
        <w:t>expose</w:t>
      </w:r>
      <w:proofErr w:type="gramEnd"/>
      <w:r w:rsidRPr="007B6359">
        <w:t xml:space="preserve"> </w:t>
      </w:r>
    </w:p>
    <w:p w14:paraId="73A47362" w14:textId="77777777" w:rsidR="007B6359" w:rsidRPr="007B6359" w:rsidRDefault="007B6359" w:rsidP="007B6359">
      <w:r w:rsidRPr="007B6359">
        <w:t>of cell floor to atmospheric drying.</w:t>
      </w:r>
    </w:p>
    <w:p w14:paraId="06EB76E2" w14:textId="77777777" w:rsidR="007B6359" w:rsidRPr="007B6359" w:rsidRDefault="007B6359" w:rsidP="007B6359">
      <w:pPr>
        <w:rPr>
          <w:b/>
          <w:bCs/>
        </w:rPr>
      </w:pPr>
      <w:r w:rsidRPr="007B6359">
        <w:rPr>
          <w:b/>
          <w:bCs/>
        </w:rPr>
        <w:t>Construction &amp; Implementation Methodology</w:t>
      </w:r>
    </w:p>
    <w:p w14:paraId="123C6E62" w14:textId="77777777" w:rsidR="007B6359" w:rsidRPr="007B6359" w:rsidRDefault="007B6359" w:rsidP="007B6359">
      <w:pPr>
        <w:numPr>
          <w:ilvl w:val="0"/>
          <w:numId w:val="44"/>
        </w:numPr>
      </w:pPr>
      <w:r w:rsidRPr="007B6359">
        <w:rPr>
          <w:b/>
          <w:bCs/>
        </w:rPr>
        <w:t>Precision Earthmoving:</w:t>
      </w:r>
      <w:r w:rsidRPr="007B6359">
        <w:t xml:space="preserve"> Laser-guided bulldozers and low-ground-pressure earthmovers shaping interior swales and cell bottom micro-topography.</w:t>
      </w:r>
    </w:p>
    <w:p w14:paraId="33635482" w14:textId="77777777" w:rsidR="007B6359" w:rsidRPr="007B6359" w:rsidRDefault="007B6359" w:rsidP="007B6359">
      <w:pPr>
        <w:numPr>
          <w:ilvl w:val="0"/>
          <w:numId w:val="44"/>
        </w:numPr>
      </w:pPr>
      <w:r w:rsidRPr="007B6359">
        <w:rPr>
          <w:b/>
          <w:bCs/>
        </w:rPr>
        <w:t>Clay Liner Compaction:</w:t>
      </w:r>
      <w:r w:rsidRPr="007B6359">
        <w:t xml:space="preserve"> Where underlying alluvium contains excessive sand lenses, interior floors are sealed with a compacted </w:t>
      </w:r>
    </w:p>
    <w:p w14:paraId="04ADCDD5" w14:textId="77777777" w:rsidR="007B6359" w:rsidRPr="007B6359" w:rsidRDefault="007B6359" w:rsidP="007B6359">
      <w:r w:rsidRPr="007B6359">
        <w:t>cohesive clay blanket to prevent downward water loss.</w:t>
      </w:r>
    </w:p>
    <w:p w14:paraId="1ABE0640" w14:textId="77777777" w:rsidR="007B6359" w:rsidRPr="007B6359" w:rsidRDefault="007B6359" w:rsidP="007B6359">
      <w:pPr>
        <w:rPr>
          <w:b/>
          <w:bCs/>
        </w:rPr>
      </w:pPr>
      <w:r w:rsidRPr="007B6359">
        <w:rPr>
          <w:b/>
          <w:bCs/>
        </w:rPr>
        <w:t>Quality Control, Inspection &amp; Long-Term Maintenance</w:t>
      </w:r>
    </w:p>
    <w:p w14:paraId="07027CA0" w14:textId="77777777" w:rsidR="007B6359" w:rsidRPr="007B6359" w:rsidRDefault="007B6359" w:rsidP="007B6359">
      <w:pPr>
        <w:numPr>
          <w:ilvl w:val="0"/>
          <w:numId w:val="45"/>
        </w:numPr>
      </w:pPr>
      <w:r w:rsidRPr="007B6359">
        <w:rPr>
          <w:b/>
          <w:bCs/>
        </w:rPr>
        <w:t>Annual Water Management Plans:</w:t>
      </w:r>
      <w:r w:rsidRPr="007B6359">
        <w:t xml:space="preserve"> Rigorous hydro-period cycling: slow spring drawdowns (March–May), summer soil drying and germination (June–August), and gradual fall re-flooding (September–November).</w:t>
      </w:r>
    </w:p>
    <w:p w14:paraId="0573C285" w14:textId="77777777" w:rsidR="007B6359" w:rsidRPr="007B6359" w:rsidRDefault="007B6359" w:rsidP="007B6359">
      <w:pPr>
        <w:numPr>
          <w:ilvl w:val="0"/>
          <w:numId w:val="45"/>
        </w:numPr>
      </w:pPr>
      <w:r w:rsidRPr="007B6359">
        <w:rPr>
          <w:b/>
          <w:bCs/>
        </w:rPr>
        <w:t>Discing &amp; Succession Setback:</w:t>
      </w:r>
      <w:r w:rsidRPr="007B6359">
        <w:t xml:space="preserve"> Rotational tractor discing or controlled burning every 3 to 5 years to reset plant succession and eliminate monotypic willow or cattail stands.</w:t>
      </w:r>
    </w:p>
    <w:p w14:paraId="44FA2B3A" w14:textId="77777777" w:rsidR="007B6359" w:rsidRPr="007B6359" w:rsidRDefault="00000000" w:rsidP="007B6359">
      <w:r>
        <w:pict w14:anchorId="2D84143E">
          <v:rect id="_x0000_i1036" style="width:0;height:1.5pt" o:hralign="center" o:hrstd="t" o:hr="t" fillcolor="#a0a0a0" stroked="f"/>
        </w:pict>
      </w:r>
    </w:p>
    <w:p w14:paraId="4C5931C7" w14:textId="77777777" w:rsidR="007B6359" w:rsidRPr="007B6359" w:rsidRDefault="007B6359" w:rsidP="007B6359">
      <w:pPr>
        <w:rPr>
          <w:b/>
          <w:bCs/>
        </w:rPr>
      </w:pPr>
      <w:r w:rsidRPr="007B6359">
        <w:rPr>
          <w:b/>
          <w:bCs/>
        </w:rPr>
        <w:t>10. Notch</w:t>
      </w:r>
    </w:p>
    <w:p w14:paraId="14D773BD" w14:textId="77777777" w:rsidR="007B6359" w:rsidRPr="007B6359" w:rsidRDefault="007B6359" w:rsidP="007B6359">
      <w:pPr>
        <w:rPr>
          <w:b/>
          <w:bCs/>
        </w:rPr>
      </w:pPr>
      <w:r w:rsidRPr="007B6359">
        <w:rPr>
          <w:b/>
          <w:bCs/>
        </w:rPr>
        <w:t>Spatial &amp; Geometric Definition</w:t>
      </w:r>
    </w:p>
    <w:p w14:paraId="287FE856" w14:textId="77777777" w:rsidR="007B6359" w:rsidRPr="007B6359" w:rsidRDefault="007B6359" w:rsidP="007B6359">
      <w:pPr>
        <w:numPr>
          <w:ilvl w:val="0"/>
          <w:numId w:val="46"/>
        </w:numPr>
      </w:pPr>
      <w:r w:rsidRPr="007B6359">
        <w:rPr>
          <w:b/>
          <w:bCs/>
        </w:rPr>
        <w:t>Geometry Type:</w:t>
      </w:r>
      <w:r w:rsidRPr="007B6359">
        <w:t xml:space="preserve"> Polygon or Point (</w:t>
      </w:r>
      <w:proofErr w:type="spellStart"/>
      <w:r w:rsidRPr="007B6359">
        <w:t>Notch_Geometry</w:t>
      </w:r>
      <w:proofErr w:type="spellEnd"/>
      <w:r w:rsidRPr="007B6359">
        <w:t>).</w:t>
      </w:r>
    </w:p>
    <w:p w14:paraId="4E00FA71" w14:textId="77777777" w:rsidR="007B6359" w:rsidRPr="007B6359" w:rsidRDefault="007B6359" w:rsidP="007B6359">
      <w:pPr>
        <w:numPr>
          <w:ilvl w:val="0"/>
          <w:numId w:val="46"/>
        </w:numPr>
      </w:pPr>
      <w:r w:rsidRPr="007B6359">
        <w:rPr>
          <w:b/>
          <w:bCs/>
        </w:rPr>
        <w:lastRenderedPageBreak/>
        <w:t>Spatial Delineation:</w:t>
      </w:r>
      <w:r w:rsidRPr="007B6359">
        <w:t xml:space="preserve"> Geometric cut, depression, or gap engineered into rock training structures, wing dams, closing dams, or earthen levee crests.</w:t>
      </w:r>
    </w:p>
    <w:p w14:paraId="16949AAB" w14:textId="77777777" w:rsidR="007B6359" w:rsidRPr="007B6359" w:rsidRDefault="007B6359" w:rsidP="007B6359">
      <w:pPr>
        <w:numPr>
          <w:ilvl w:val="0"/>
          <w:numId w:val="46"/>
        </w:numPr>
      </w:pPr>
      <w:r w:rsidRPr="007B6359">
        <w:rPr>
          <w:b/>
          <w:bCs/>
        </w:rPr>
        <w:t>Cross-Sectional Typology:</w:t>
      </w:r>
      <w:r w:rsidRPr="007B6359">
        <w:t xml:space="preserve"> Trapezoidal, parabolic, or rectangular weir cuts.</w:t>
      </w:r>
    </w:p>
    <w:p w14:paraId="5DFE4EE3" w14:textId="77777777" w:rsidR="007B6359" w:rsidRPr="007B6359" w:rsidRDefault="007B6359" w:rsidP="007B6359">
      <w:pPr>
        <w:rPr>
          <w:b/>
          <w:bCs/>
        </w:rPr>
      </w:pPr>
      <w:r w:rsidRPr="007B6359">
        <w:rPr>
          <w:b/>
          <w:bCs/>
        </w:rPr>
        <w:t>Primary Restoration &amp; Engineering Objectives</w:t>
      </w:r>
    </w:p>
    <w:p w14:paraId="00254039" w14:textId="77777777" w:rsidR="007B6359" w:rsidRPr="007B6359" w:rsidRDefault="007B6359" w:rsidP="007B6359">
      <w:pPr>
        <w:numPr>
          <w:ilvl w:val="0"/>
          <w:numId w:val="47"/>
        </w:numPr>
      </w:pPr>
      <w:r w:rsidRPr="007B6359">
        <w:rPr>
          <w:b/>
          <w:bCs/>
        </w:rPr>
        <w:t>Secondary Channel Revitalization:</w:t>
      </w:r>
      <w:r w:rsidRPr="007B6359">
        <w:t xml:space="preserve"> Pass controlled baseflow through closing dams to refresh side channels without destabilizing main-channel navigation drafts.</w:t>
      </w:r>
    </w:p>
    <w:p w14:paraId="301D7172" w14:textId="77777777" w:rsidR="007B6359" w:rsidRPr="007B6359" w:rsidRDefault="007B6359" w:rsidP="007B6359">
      <w:pPr>
        <w:numPr>
          <w:ilvl w:val="0"/>
          <w:numId w:val="47"/>
        </w:numPr>
      </w:pPr>
      <w:r w:rsidRPr="007B6359">
        <w:rPr>
          <w:b/>
          <w:bCs/>
        </w:rPr>
        <w:t>Bathymetric Scour Generation:</w:t>
      </w:r>
      <w:r w:rsidRPr="007B6359">
        <w:t xml:space="preserve"> Concentrate localized flow vectors through the notch throat, carving deep downstream plunge pools (</w:t>
      </w:r>
    </w:p>
    <w:p w14:paraId="7495F8BB" w14:textId="77777777" w:rsidR="007B6359" w:rsidRPr="007B6359" w:rsidRDefault="007B6359" w:rsidP="007B6359">
      <w:r w:rsidRPr="007B6359">
        <w:t>deep) that function as prime overwintering fish holes.</w:t>
      </w:r>
    </w:p>
    <w:p w14:paraId="38740FC0" w14:textId="77777777" w:rsidR="007B6359" w:rsidRPr="007B6359" w:rsidRDefault="007B6359" w:rsidP="007B6359">
      <w:pPr>
        <w:numPr>
          <w:ilvl w:val="0"/>
          <w:numId w:val="47"/>
        </w:numPr>
      </w:pPr>
      <w:r w:rsidRPr="007B6359">
        <w:rPr>
          <w:b/>
          <w:bCs/>
        </w:rPr>
        <w:t>Sediment Purging:</w:t>
      </w:r>
      <w:r w:rsidRPr="007B6359">
        <w:t xml:space="preserve"> Re-energize sediment transport capacity through backwaters to purge deposited silt plugs.</w:t>
      </w:r>
    </w:p>
    <w:p w14:paraId="578D0F4B"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59908237" w14:textId="77777777" w:rsidR="007B6359" w:rsidRPr="007B6359" w:rsidRDefault="007B6359" w:rsidP="007B6359">
      <w:pPr>
        <w:numPr>
          <w:ilvl w:val="0"/>
          <w:numId w:val="48"/>
        </w:numPr>
      </w:pPr>
      <w:r w:rsidRPr="007B6359">
        <w:rPr>
          <w:b/>
          <w:bCs/>
        </w:rPr>
        <w:t>Throat Widths:</w:t>
      </w:r>
      <w:r w:rsidRPr="007B6359">
        <w:t xml:space="preserve"> Bottom widths typically range from </w:t>
      </w:r>
    </w:p>
    <w:p w14:paraId="17E06D3F" w14:textId="77777777" w:rsidR="007B6359" w:rsidRPr="007B6359" w:rsidRDefault="007B6359" w:rsidP="007B6359">
      <w:r w:rsidRPr="007B6359">
        <w:t xml:space="preserve">; side slopes cut at </w:t>
      </w:r>
    </w:p>
    <w:p w14:paraId="17CBC7A1" w14:textId="77777777" w:rsidR="007B6359" w:rsidRPr="007B6359" w:rsidRDefault="007B6359" w:rsidP="007B6359">
      <w:r w:rsidRPr="007B6359">
        <w:t xml:space="preserve">to </w:t>
      </w:r>
    </w:p>
    <w:p w14:paraId="7FB638BC" w14:textId="77777777" w:rsidR="007B6359" w:rsidRPr="007B6359" w:rsidRDefault="007B6359" w:rsidP="007B6359">
      <w:r w:rsidRPr="007B6359">
        <w:t>.</w:t>
      </w:r>
    </w:p>
    <w:p w14:paraId="0CAB8EEB" w14:textId="77777777" w:rsidR="007B6359" w:rsidRPr="007B6359" w:rsidRDefault="007B6359" w:rsidP="007B6359">
      <w:pPr>
        <w:numPr>
          <w:ilvl w:val="0"/>
          <w:numId w:val="48"/>
        </w:numPr>
      </w:pPr>
      <w:r w:rsidRPr="007B6359">
        <w:rPr>
          <w:b/>
          <w:bCs/>
        </w:rPr>
        <w:t>Depth of Invert:</w:t>
      </w:r>
      <w:r w:rsidRPr="007B6359">
        <w:t xml:space="preserve"> Invert set </w:t>
      </w:r>
    </w:p>
    <w:p w14:paraId="2C968259" w14:textId="77777777" w:rsidR="007B6359" w:rsidRPr="007B6359" w:rsidRDefault="007B6359" w:rsidP="007B6359">
      <w:r w:rsidRPr="007B6359">
        <w:t>below the parent weir crest or normal flat pool elevation.</w:t>
      </w:r>
    </w:p>
    <w:p w14:paraId="251353EB" w14:textId="77777777" w:rsidR="007B6359" w:rsidRPr="007B6359" w:rsidRDefault="007B6359" w:rsidP="007B6359">
      <w:pPr>
        <w:numPr>
          <w:ilvl w:val="0"/>
          <w:numId w:val="48"/>
        </w:numPr>
      </w:pPr>
      <w:r w:rsidRPr="007B6359">
        <w:rPr>
          <w:b/>
          <w:bCs/>
        </w:rPr>
        <w:t>Hydraulic Conveyance:</w:t>
      </w:r>
      <w:r w:rsidRPr="007B6359">
        <w:t xml:space="preserve"> Sized using broad-crested weir formulas (</w:t>
      </w:r>
    </w:p>
    <w:p w14:paraId="71873210" w14:textId="77777777" w:rsidR="007B6359" w:rsidRPr="007B6359" w:rsidRDefault="007B6359" w:rsidP="007B6359">
      <w:r w:rsidRPr="007B6359">
        <w:t xml:space="preserve">) </w:t>
      </w:r>
      <w:proofErr w:type="gramStart"/>
      <w:r w:rsidRPr="007B6359">
        <w:t>to</w:t>
      </w:r>
      <w:proofErr w:type="gramEnd"/>
      <w:r w:rsidRPr="007B6359">
        <w:t xml:space="preserve"> restrict diverted river discharge to calibrated project thresholds (typically </w:t>
      </w:r>
    </w:p>
    <w:p w14:paraId="6A988BE4" w14:textId="77777777" w:rsidR="007B6359" w:rsidRPr="007B6359" w:rsidRDefault="007B6359" w:rsidP="007B6359">
      <w:r w:rsidRPr="007B6359">
        <w:t>of total channel discharge).</w:t>
      </w:r>
    </w:p>
    <w:p w14:paraId="793BA23C" w14:textId="77777777" w:rsidR="007B6359" w:rsidRPr="007B6359" w:rsidRDefault="007B6359" w:rsidP="007B6359">
      <w:pPr>
        <w:rPr>
          <w:b/>
          <w:bCs/>
        </w:rPr>
      </w:pPr>
      <w:r w:rsidRPr="007B6359">
        <w:rPr>
          <w:b/>
          <w:bCs/>
        </w:rPr>
        <w:t>Construction &amp; Implementation Methodology</w:t>
      </w:r>
    </w:p>
    <w:p w14:paraId="7FCBD406" w14:textId="77777777" w:rsidR="007B6359" w:rsidRPr="007B6359" w:rsidRDefault="007B6359" w:rsidP="007B6359">
      <w:pPr>
        <w:numPr>
          <w:ilvl w:val="0"/>
          <w:numId w:val="49"/>
        </w:numPr>
      </w:pPr>
      <w:r w:rsidRPr="007B6359">
        <w:rPr>
          <w:b/>
          <w:bCs/>
        </w:rPr>
        <w:t>Marine Excavation:</w:t>
      </w:r>
      <w:r w:rsidRPr="007B6359">
        <w:t xml:space="preserve"> Existing stone removed using barge-mounted hydraulic excavators equipped with rock buckets or heavy clamshells.</w:t>
      </w:r>
    </w:p>
    <w:p w14:paraId="4991F0AD" w14:textId="77777777" w:rsidR="007B6359" w:rsidRPr="007B6359" w:rsidRDefault="007B6359" w:rsidP="007B6359">
      <w:pPr>
        <w:numPr>
          <w:ilvl w:val="0"/>
          <w:numId w:val="49"/>
        </w:numPr>
      </w:pPr>
      <w:r w:rsidRPr="007B6359">
        <w:rPr>
          <w:b/>
          <w:bCs/>
        </w:rPr>
        <w:t>Bed &amp; Abutment Armoring:</w:t>
      </w:r>
      <w:r w:rsidRPr="007B6359">
        <w:t xml:space="preserve"> Installing heavy riprap transitions along notch edges and lining the downstream plunge impact zone with Class IV–V stone to halt </w:t>
      </w:r>
      <w:proofErr w:type="spellStart"/>
      <w:r w:rsidRPr="007B6359">
        <w:t>headcut</w:t>
      </w:r>
      <w:proofErr w:type="spellEnd"/>
      <w:r w:rsidRPr="007B6359">
        <w:t xml:space="preserve"> unraveling.</w:t>
      </w:r>
    </w:p>
    <w:p w14:paraId="7ECAF87B" w14:textId="77777777" w:rsidR="007B6359" w:rsidRPr="007B6359" w:rsidRDefault="007B6359" w:rsidP="007B6359">
      <w:pPr>
        <w:rPr>
          <w:b/>
          <w:bCs/>
        </w:rPr>
      </w:pPr>
      <w:r w:rsidRPr="007B6359">
        <w:rPr>
          <w:b/>
          <w:bCs/>
        </w:rPr>
        <w:t>Quality Control, Inspection &amp; Long-Term Maintenance</w:t>
      </w:r>
    </w:p>
    <w:p w14:paraId="4BAB8C81" w14:textId="77777777" w:rsidR="007B6359" w:rsidRPr="007B6359" w:rsidRDefault="007B6359" w:rsidP="007B6359">
      <w:pPr>
        <w:numPr>
          <w:ilvl w:val="0"/>
          <w:numId w:val="50"/>
        </w:numPr>
      </w:pPr>
      <w:r w:rsidRPr="007B6359">
        <w:rPr>
          <w:b/>
          <w:bCs/>
        </w:rPr>
        <w:lastRenderedPageBreak/>
        <w:t>Single-Beam Sonar Soundings:</w:t>
      </w:r>
      <w:r w:rsidRPr="007B6359">
        <w:t xml:space="preserve"> Annual hydrographic cross-sections through the notch and downstream scour basin to verify that scour hole depth remains stable and does not undermine the main weir abutments.</w:t>
      </w:r>
    </w:p>
    <w:p w14:paraId="0F3A1A97" w14:textId="77777777" w:rsidR="007B6359" w:rsidRPr="007B6359" w:rsidRDefault="00000000" w:rsidP="007B6359">
      <w:r>
        <w:pict w14:anchorId="3F095F4C">
          <v:rect id="_x0000_i1037" style="width:0;height:1.5pt" o:hralign="center" o:hrstd="t" o:hr="t" fillcolor="#a0a0a0" stroked="f"/>
        </w:pict>
      </w:r>
    </w:p>
    <w:p w14:paraId="431AD1A5" w14:textId="77777777" w:rsidR="007B6359" w:rsidRPr="007B6359" w:rsidRDefault="007B6359" w:rsidP="007B6359">
      <w:pPr>
        <w:rPr>
          <w:b/>
          <w:bCs/>
        </w:rPr>
      </w:pPr>
      <w:r w:rsidRPr="007B6359">
        <w:rPr>
          <w:b/>
          <w:bCs/>
        </w:rPr>
        <w:t>11. Pump Station</w:t>
      </w:r>
    </w:p>
    <w:p w14:paraId="76E98905" w14:textId="77777777" w:rsidR="007B6359" w:rsidRPr="007B6359" w:rsidRDefault="007B6359" w:rsidP="007B6359">
      <w:pPr>
        <w:rPr>
          <w:b/>
          <w:bCs/>
        </w:rPr>
      </w:pPr>
      <w:r w:rsidRPr="007B6359">
        <w:rPr>
          <w:b/>
          <w:bCs/>
        </w:rPr>
        <w:t>Spatial &amp; Geometric Definition</w:t>
      </w:r>
    </w:p>
    <w:p w14:paraId="783A7C19" w14:textId="77777777" w:rsidR="007B6359" w:rsidRPr="007B6359" w:rsidRDefault="007B6359" w:rsidP="007B6359">
      <w:pPr>
        <w:numPr>
          <w:ilvl w:val="0"/>
          <w:numId w:val="51"/>
        </w:numPr>
      </w:pPr>
      <w:r w:rsidRPr="007B6359">
        <w:rPr>
          <w:b/>
          <w:bCs/>
        </w:rPr>
        <w:t>Geometry Type:</w:t>
      </w:r>
      <w:r w:rsidRPr="007B6359">
        <w:t xml:space="preserve"> Point or Polygon (</w:t>
      </w:r>
      <w:proofErr w:type="spellStart"/>
      <w:r w:rsidRPr="007B6359">
        <w:t>Pump_Station_Structure</w:t>
      </w:r>
      <w:proofErr w:type="spellEnd"/>
      <w:r w:rsidRPr="007B6359">
        <w:t>).</w:t>
      </w:r>
    </w:p>
    <w:p w14:paraId="76B7D1E0" w14:textId="77777777" w:rsidR="007B6359" w:rsidRPr="007B6359" w:rsidRDefault="007B6359" w:rsidP="007B6359">
      <w:pPr>
        <w:numPr>
          <w:ilvl w:val="0"/>
          <w:numId w:val="51"/>
        </w:numPr>
      </w:pPr>
      <w:r w:rsidRPr="007B6359">
        <w:rPr>
          <w:b/>
          <w:bCs/>
        </w:rPr>
        <w:t>Spatial Delineation:</w:t>
      </w:r>
      <w:r w:rsidRPr="007B6359">
        <w:t xml:space="preserve"> Footprint encompassing cast-in-place concrete wet-wells, intake bays, discharge manifolds, electrical control buildings, and fuel/power infrastructure.</w:t>
      </w:r>
    </w:p>
    <w:p w14:paraId="04FB75E4" w14:textId="77777777" w:rsidR="007B6359" w:rsidRPr="007B6359" w:rsidRDefault="007B6359" w:rsidP="007B6359">
      <w:pPr>
        <w:numPr>
          <w:ilvl w:val="0"/>
          <w:numId w:val="51"/>
        </w:numPr>
      </w:pPr>
      <w:r w:rsidRPr="007B6359">
        <w:rPr>
          <w:b/>
          <w:bCs/>
        </w:rPr>
        <w:t>Operational Classification:</w:t>
      </w:r>
      <w:r w:rsidRPr="007B6359">
        <w:t xml:space="preserve"> High-capacity, low-head axial-flow pumping systems.</w:t>
      </w:r>
    </w:p>
    <w:p w14:paraId="3DE65484" w14:textId="77777777" w:rsidR="007B6359" w:rsidRPr="007B6359" w:rsidRDefault="007B6359" w:rsidP="007B6359">
      <w:pPr>
        <w:rPr>
          <w:b/>
          <w:bCs/>
        </w:rPr>
      </w:pPr>
      <w:r w:rsidRPr="007B6359">
        <w:rPr>
          <w:b/>
          <w:bCs/>
        </w:rPr>
        <w:t>Primary Restoration &amp; Engineering Objectives</w:t>
      </w:r>
    </w:p>
    <w:p w14:paraId="484517A1" w14:textId="77777777" w:rsidR="007B6359" w:rsidRPr="007B6359" w:rsidRDefault="007B6359" w:rsidP="007B6359">
      <w:pPr>
        <w:numPr>
          <w:ilvl w:val="0"/>
          <w:numId w:val="52"/>
        </w:numPr>
      </w:pPr>
      <w:r w:rsidRPr="007B6359">
        <w:rPr>
          <w:b/>
          <w:bCs/>
        </w:rPr>
        <w:t>Hydrologic Independence:</w:t>
      </w:r>
      <w:r w:rsidRPr="007B6359">
        <w:t xml:space="preserve"> Allow rapid filling or complete dewatering of moist soil units and </w:t>
      </w:r>
      <w:proofErr w:type="gramStart"/>
      <w:r w:rsidRPr="007B6359">
        <w:t>managed</w:t>
      </w:r>
      <w:proofErr w:type="gramEnd"/>
      <w:r w:rsidRPr="007B6359">
        <w:t xml:space="preserve"> wetland cells regardless of ambient river flood or drought stages.</w:t>
      </w:r>
    </w:p>
    <w:p w14:paraId="1DA866DD" w14:textId="77777777" w:rsidR="007B6359" w:rsidRPr="007B6359" w:rsidRDefault="007B6359" w:rsidP="007B6359">
      <w:pPr>
        <w:numPr>
          <w:ilvl w:val="0"/>
          <w:numId w:val="52"/>
        </w:numPr>
      </w:pPr>
      <w:r w:rsidRPr="007B6359">
        <w:rPr>
          <w:b/>
          <w:bCs/>
        </w:rPr>
        <w:t>Dewatering Reliability:</w:t>
      </w:r>
      <w:r w:rsidRPr="007B6359">
        <w:t xml:space="preserve"> Drain impounded areas during spring flood stages when external river levels sit higher than the internal wetland ground elevation.</w:t>
      </w:r>
    </w:p>
    <w:p w14:paraId="607EEAEC" w14:textId="77777777" w:rsidR="007B6359" w:rsidRPr="007B6359" w:rsidRDefault="007B6359" w:rsidP="007B6359">
      <w:pPr>
        <w:numPr>
          <w:ilvl w:val="0"/>
          <w:numId w:val="52"/>
        </w:numPr>
      </w:pPr>
      <w:r w:rsidRPr="007B6359">
        <w:rPr>
          <w:b/>
          <w:bCs/>
        </w:rPr>
        <w:t>Rapid Flood Protection:</w:t>
      </w:r>
      <w:r w:rsidRPr="007B6359">
        <w:t xml:space="preserve"> Evacuate internal runoff following heavy storm events to prevent premature drown-out of maturing wetland seed crops.</w:t>
      </w:r>
    </w:p>
    <w:p w14:paraId="00075A3F" w14:textId="77777777" w:rsidR="007B6359" w:rsidRPr="007B6359" w:rsidRDefault="007B6359" w:rsidP="007B6359">
      <w:pPr>
        <w:rPr>
          <w:b/>
          <w:bCs/>
        </w:rPr>
      </w:pPr>
      <w:r w:rsidRPr="007B6359">
        <w:rPr>
          <w:b/>
          <w:bCs/>
        </w:rPr>
        <w:t>Typical Mechanical &amp; Structural Engineering Specifications</w:t>
      </w:r>
    </w:p>
    <w:p w14:paraId="351DD5B0" w14:textId="77777777" w:rsidR="007B6359" w:rsidRPr="007B6359" w:rsidRDefault="007B6359" w:rsidP="007B6359">
      <w:pPr>
        <w:numPr>
          <w:ilvl w:val="0"/>
          <w:numId w:val="53"/>
        </w:numPr>
      </w:pPr>
      <w:r w:rsidRPr="007B6359">
        <w:rPr>
          <w:b/>
          <w:bCs/>
        </w:rPr>
        <w:t>Pumping Capacity:</w:t>
      </w:r>
      <w:r w:rsidRPr="007B6359">
        <w:t xml:space="preserve"> Total station flow capacities range between </w:t>
      </w:r>
    </w:p>
    <w:p w14:paraId="1E3E6A0F" w14:textId="17FCFC51" w:rsidR="007B6359" w:rsidRPr="007B6359" w:rsidRDefault="007B6359" w:rsidP="007B6359">
      <w:r w:rsidRPr="007B6359">
        <w:t xml:space="preserve">(), operating against total dynamic heads (TDH) </w:t>
      </w:r>
      <w:proofErr w:type="gramStart"/>
      <w:r w:rsidRPr="007B6359">
        <w:t>of .</w:t>
      </w:r>
      <w:proofErr w:type="gramEnd"/>
    </w:p>
    <w:p w14:paraId="5B77717A" w14:textId="77777777" w:rsidR="007B6359" w:rsidRPr="007B6359" w:rsidRDefault="007B6359" w:rsidP="007B6359">
      <w:pPr>
        <w:numPr>
          <w:ilvl w:val="0"/>
          <w:numId w:val="53"/>
        </w:numPr>
      </w:pPr>
      <w:r w:rsidRPr="007B6359">
        <w:rPr>
          <w:b/>
          <w:bCs/>
        </w:rPr>
        <w:t>Pump Mechanics:</w:t>
      </w:r>
      <w:r w:rsidRPr="007B6359">
        <w:t xml:space="preserve"> Vertical axial-flow or mixed-flow electric submersible or </w:t>
      </w:r>
      <w:proofErr w:type="spellStart"/>
      <w:r w:rsidRPr="007B6359">
        <w:t>lineshaft</w:t>
      </w:r>
      <w:proofErr w:type="spellEnd"/>
      <w:r w:rsidRPr="007B6359">
        <w:t xml:space="preserve"> pumps. Sized with variable frequency drives (VFD) for adjustable flow rates.</w:t>
      </w:r>
    </w:p>
    <w:p w14:paraId="10493FB9" w14:textId="77777777" w:rsidR="007B6359" w:rsidRPr="007B6359" w:rsidRDefault="007B6359" w:rsidP="007B6359">
      <w:pPr>
        <w:numPr>
          <w:ilvl w:val="0"/>
          <w:numId w:val="53"/>
        </w:numPr>
      </w:pPr>
      <w:r w:rsidRPr="007B6359">
        <w:rPr>
          <w:b/>
          <w:bCs/>
        </w:rPr>
        <w:t>Reversible Manifold Piping:</w:t>
      </w:r>
      <w:r w:rsidRPr="007B6359">
        <w:t xml:space="preserve"> Multi-valve directional piping manifolds allowing a single pump train to draw water from the river to fill the </w:t>
      </w:r>
      <w:proofErr w:type="gramStart"/>
      <w:r w:rsidRPr="007B6359">
        <w:t>cell, or</w:t>
      </w:r>
      <w:proofErr w:type="gramEnd"/>
      <w:r w:rsidRPr="007B6359">
        <w:t xml:space="preserve"> draw from the cell to discharge out into the river.</w:t>
      </w:r>
    </w:p>
    <w:p w14:paraId="651E4CFC" w14:textId="77777777" w:rsidR="007B6359" w:rsidRPr="007B6359" w:rsidRDefault="007B6359" w:rsidP="007B6359">
      <w:pPr>
        <w:rPr>
          <w:b/>
          <w:bCs/>
        </w:rPr>
      </w:pPr>
      <w:r w:rsidRPr="007B6359">
        <w:rPr>
          <w:b/>
          <w:bCs/>
        </w:rPr>
        <w:t>Construction &amp; Implementation Methodology</w:t>
      </w:r>
    </w:p>
    <w:p w14:paraId="567C42E7" w14:textId="77777777" w:rsidR="007B6359" w:rsidRPr="007B6359" w:rsidRDefault="007B6359" w:rsidP="007B6359">
      <w:pPr>
        <w:numPr>
          <w:ilvl w:val="0"/>
          <w:numId w:val="54"/>
        </w:numPr>
      </w:pPr>
      <w:r w:rsidRPr="007B6359">
        <w:rPr>
          <w:b/>
          <w:bCs/>
        </w:rPr>
        <w:lastRenderedPageBreak/>
        <w:t>Deep Foundation Systems:</w:t>
      </w:r>
      <w:r w:rsidRPr="007B6359">
        <w:t xml:space="preserve"> Reinforced concrete substructure </w:t>
      </w:r>
      <w:proofErr w:type="gramStart"/>
      <w:r w:rsidRPr="007B6359">
        <w:t>founded</w:t>
      </w:r>
      <w:proofErr w:type="gramEnd"/>
      <w:r w:rsidRPr="007B6359">
        <w:t xml:space="preserve"> on steel H-piling or driven ductile iron piles keyed into underlying load-bearing river sands to resist uplift hydrostatic pressures.</w:t>
      </w:r>
    </w:p>
    <w:p w14:paraId="781F6C36" w14:textId="77777777" w:rsidR="007B6359" w:rsidRPr="007B6359" w:rsidRDefault="007B6359" w:rsidP="007B6359">
      <w:pPr>
        <w:numPr>
          <w:ilvl w:val="0"/>
          <w:numId w:val="54"/>
        </w:numPr>
      </w:pPr>
      <w:r w:rsidRPr="007B6359">
        <w:rPr>
          <w:b/>
          <w:bCs/>
        </w:rPr>
        <w:t>Cofferdam Dewatering:</w:t>
      </w:r>
      <w:r w:rsidRPr="007B6359">
        <w:t xml:space="preserve"> Wet-well construction executed within </w:t>
      </w:r>
      <w:proofErr w:type="spellStart"/>
      <w:r w:rsidRPr="007B6359">
        <w:t>sheetpile</w:t>
      </w:r>
      <w:proofErr w:type="spellEnd"/>
      <w:r w:rsidRPr="007B6359">
        <w:t xml:space="preserve"> cofferdams dewatered by deep-well point systems.</w:t>
      </w:r>
    </w:p>
    <w:p w14:paraId="68873AB7" w14:textId="77777777" w:rsidR="007B6359" w:rsidRPr="007B6359" w:rsidRDefault="007B6359" w:rsidP="007B6359">
      <w:pPr>
        <w:rPr>
          <w:b/>
          <w:bCs/>
        </w:rPr>
      </w:pPr>
      <w:r w:rsidRPr="007B6359">
        <w:rPr>
          <w:b/>
          <w:bCs/>
        </w:rPr>
        <w:t>Quality Control, Inspection &amp; Long-Term Maintenance</w:t>
      </w:r>
    </w:p>
    <w:p w14:paraId="26E47C49" w14:textId="77777777" w:rsidR="007B6359" w:rsidRPr="007B6359" w:rsidRDefault="007B6359" w:rsidP="007B6359">
      <w:pPr>
        <w:numPr>
          <w:ilvl w:val="0"/>
          <w:numId w:val="55"/>
        </w:numPr>
      </w:pPr>
      <w:r w:rsidRPr="007B6359">
        <w:rPr>
          <w:b/>
          <w:bCs/>
        </w:rPr>
        <w:t>Intake Screening:</w:t>
      </w:r>
      <w:r w:rsidRPr="007B6359">
        <w:t xml:space="preserve"> Trash racks equipped with automated mechanical rakes or heavy bar screens (</w:t>
      </w:r>
    </w:p>
    <w:p w14:paraId="2680D563" w14:textId="77777777" w:rsidR="007B6359" w:rsidRPr="007B6359" w:rsidRDefault="007B6359" w:rsidP="007B6359">
      <w:r w:rsidRPr="007B6359">
        <w:t>clear spacing) to prevent log and debris ingestion.</w:t>
      </w:r>
    </w:p>
    <w:p w14:paraId="3786FAC7" w14:textId="77777777" w:rsidR="007B6359" w:rsidRPr="007B6359" w:rsidRDefault="007B6359" w:rsidP="007B6359">
      <w:pPr>
        <w:numPr>
          <w:ilvl w:val="0"/>
          <w:numId w:val="55"/>
        </w:numPr>
      </w:pPr>
      <w:r w:rsidRPr="007B6359">
        <w:rPr>
          <w:b/>
          <w:bCs/>
        </w:rPr>
        <w:t>Winterization:</w:t>
      </w:r>
      <w:r w:rsidRPr="007B6359">
        <w:t xml:space="preserve"> Annual late-autumn dewatering of pump bowls, lubrication checks, and cycling of emergency backup diesel generators under full load.</w:t>
      </w:r>
    </w:p>
    <w:p w14:paraId="504F6687" w14:textId="77777777" w:rsidR="007B6359" w:rsidRPr="007B6359" w:rsidRDefault="00000000" w:rsidP="007B6359">
      <w:r>
        <w:pict w14:anchorId="6599B91A">
          <v:rect id="_x0000_i1038" style="width:0;height:1.5pt" o:hralign="center" o:hrstd="t" o:hr="t" fillcolor="#a0a0a0" stroked="f"/>
        </w:pict>
      </w:r>
    </w:p>
    <w:p w14:paraId="111D38C4" w14:textId="77777777" w:rsidR="007B6359" w:rsidRPr="007B6359" w:rsidRDefault="007B6359" w:rsidP="007B6359">
      <w:pPr>
        <w:rPr>
          <w:b/>
          <w:bCs/>
        </w:rPr>
      </w:pPr>
      <w:r w:rsidRPr="007B6359">
        <w:rPr>
          <w:b/>
          <w:bCs/>
        </w:rPr>
        <w:t>12. Revetment</w:t>
      </w:r>
    </w:p>
    <w:p w14:paraId="29176403" w14:textId="77777777" w:rsidR="007B6359" w:rsidRPr="007B6359" w:rsidRDefault="007B6359" w:rsidP="007B6359">
      <w:pPr>
        <w:rPr>
          <w:b/>
          <w:bCs/>
        </w:rPr>
      </w:pPr>
      <w:r w:rsidRPr="007B6359">
        <w:rPr>
          <w:b/>
          <w:bCs/>
        </w:rPr>
        <w:t>Spatial &amp; Geometric Definition</w:t>
      </w:r>
    </w:p>
    <w:p w14:paraId="01649266" w14:textId="77777777" w:rsidR="007B6359" w:rsidRPr="007B6359" w:rsidRDefault="007B6359" w:rsidP="007B6359">
      <w:pPr>
        <w:numPr>
          <w:ilvl w:val="0"/>
          <w:numId w:val="56"/>
        </w:numPr>
      </w:pPr>
      <w:r w:rsidRPr="007B6359">
        <w:rPr>
          <w:b/>
          <w:bCs/>
        </w:rPr>
        <w:t>Geometry Type:</w:t>
      </w:r>
      <w:r w:rsidRPr="007B6359">
        <w:t xml:space="preserve"> Polygon or Polyline (</w:t>
      </w:r>
      <w:proofErr w:type="spellStart"/>
      <w:r w:rsidRPr="007B6359">
        <w:t>Revetment_Armor_Band</w:t>
      </w:r>
      <w:proofErr w:type="spellEnd"/>
      <w:r w:rsidRPr="007B6359">
        <w:t>).</w:t>
      </w:r>
    </w:p>
    <w:p w14:paraId="0A50F53A" w14:textId="77777777" w:rsidR="007B6359" w:rsidRPr="007B6359" w:rsidRDefault="007B6359" w:rsidP="007B6359">
      <w:pPr>
        <w:numPr>
          <w:ilvl w:val="0"/>
          <w:numId w:val="56"/>
        </w:numPr>
      </w:pPr>
      <w:r w:rsidRPr="007B6359">
        <w:rPr>
          <w:b/>
          <w:bCs/>
        </w:rPr>
        <w:t>Spatial Delineation:</w:t>
      </w:r>
      <w:r w:rsidRPr="007B6359">
        <w:t xml:space="preserve"> Armored protective blanket placed along littoral shoreline banks, island </w:t>
      </w:r>
      <w:proofErr w:type="spellStart"/>
      <w:r w:rsidRPr="007B6359">
        <w:t>provar</w:t>
      </w:r>
      <w:proofErr w:type="spellEnd"/>
      <w:r w:rsidRPr="007B6359">
        <w:t xml:space="preserve"> edges, wing dam abutments, and channel margins.</w:t>
      </w:r>
    </w:p>
    <w:p w14:paraId="5EDC5EF4" w14:textId="77777777" w:rsidR="007B6359" w:rsidRPr="007B6359" w:rsidRDefault="007B6359" w:rsidP="007B6359">
      <w:pPr>
        <w:numPr>
          <w:ilvl w:val="0"/>
          <w:numId w:val="56"/>
        </w:numPr>
      </w:pPr>
      <w:r w:rsidRPr="007B6359">
        <w:rPr>
          <w:b/>
          <w:bCs/>
        </w:rPr>
        <w:t>Materials:</w:t>
      </w:r>
      <w:r w:rsidRPr="007B6359">
        <w:t xml:space="preserve"> </w:t>
      </w:r>
      <w:proofErr w:type="gramStart"/>
      <w:r w:rsidRPr="007B6359">
        <w:t>Heavy quarried angular stone riprap,</w:t>
      </w:r>
      <w:proofErr w:type="gramEnd"/>
      <w:r w:rsidRPr="007B6359">
        <w:t xml:space="preserve"> crushed aggregate bedding, and non-woven geotextile filter fabric.</w:t>
      </w:r>
    </w:p>
    <w:p w14:paraId="4733946A" w14:textId="77777777" w:rsidR="007B6359" w:rsidRPr="007B6359" w:rsidRDefault="007B6359" w:rsidP="007B6359">
      <w:pPr>
        <w:rPr>
          <w:b/>
          <w:bCs/>
        </w:rPr>
      </w:pPr>
      <w:r w:rsidRPr="007B6359">
        <w:rPr>
          <w:b/>
          <w:bCs/>
        </w:rPr>
        <w:t>Primary Restoration &amp; Engineering Objectives</w:t>
      </w:r>
    </w:p>
    <w:p w14:paraId="20D17988" w14:textId="77777777" w:rsidR="007B6359" w:rsidRPr="007B6359" w:rsidRDefault="007B6359" w:rsidP="007B6359">
      <w:pPr>
        <w:numPr>
          <w:ilvl w:val="0"/>
          <w:numId w:val="57"/>
        </w:numPr>
      </w:pPr>
      <w:r w:rsidRPr="007B6359">
        <w:rPr>
          <w:b/>
          <w:bCs/>
        </w:rPr>
        <w:t>Shoreline Erosion Arrest:</w:t>
      </w:r>
      <w:r w:rsidRPr="007B6359">
        <w:t xml:space="preserve"> Neutralize high hydraulic shear </w:t>
      </w:r>
      <w:proofErr w:type="gramStart"/>
      <w:r w:rsidRPr="007B6359">
        <w:t>stresses</w:t>
      </w:r>
      <w:proofErr w:type="gramEnd"/>
      <w:r w:rsidRPr="007B6359">
        <w:t xml:space="preserve"> (</w:t>
      </w:r>
    </w:p>
    <w:p w14:paraId="1F3013C6" w14:textId="77777777" w:rsidR="007B6359" w:rsidRPr="007B6359" w:rsidRDefault="007B6359" w:rsidP="007B6359">
      <w:r w:rsidRPr="007B6359">
        <w:t xml:space="preserve">) </w:t>
      </w:r>
      <w:proofErr w:type="gramStart"/>
      <w:r w:rsidRPr="007B6359">
        <w:t>induced</w:t>
      </w:r>
      <w:proofErr w:type="gramEnd"/>
      <w:r w:rsidRPr="007B6359">
        <w:t xml:space="preserve"> by commercial towboat propeller wash, vessel wakes, and flood currents.</w:t>
      </w:r>
    </w:p>
    <w:p w14:paraId="127363B5" w14:textId="77777777" w:rsidR="007B6359" w:rsidRPr="007B6359" w:rsidRDefault="007B6359" w:rsidP="007B6359">
      <w:pPr>
        <w:numPr>
          <w:ilvl w:val="0"/>
          <w:numId w:val="57"/>
        </w:numPr>
      </w:pPr>
      <w:r w:rsidRPr="007B6359">
        <w:rPr>
          <w:b/>
          <w:bCs/>
        </w:rPr>
        <w:t>Wind-Wave Dissipation:</w:t>
      </w:r>
      <w:r w:rsidRPr="007B6359">
        <w:t xml:space="preserve"> Protect constructed earthen island fills and natural delta edges from wind-fetch wave impact and slumping.</w:t>
      </w:r>
    </w:p>
    <w:p w14:paraId="6FC4C2E2" w14:textId="77777777" w:rsidR="007B6359" w:rsidRPr="007B6359" w:rsidRDefault="007B6359" w:rsidP="007B6359">
      <w:pPr>
        <w:numPr>
          <w:ilvl w:val="0"/>
          <w:numId w:val="57"/>
        </w:numPr>
      </w:pPr>
      <w:proofErr w:type="gramStart"/>
      <w:r w:rsidRPr="007B6359">
        <w:rPr>
          <w:b/>
          <w:bCs/>
        </w:rPr>
        <w:t>Littoral</w:t>
      </w:r>
      <w:proofErr w:type="gramEnd"/>
      <w:r w:rsidRPr="007B6359">
        <w:rPr>
          <w:b/>
          <w:bCs/>
        </w:rPr>
        <w:t xml:space="preserve"> Micro-Cover:</w:t>
      </w:r>
      <w:r w:rsidRPr="007B6359">
        <w:t xml:space="preserve"> Stone voids provide interstitial refuge and feeding zones for macroinvertebrates and small fish species.</w:t>
      </w:r>
    </w:p>
    <w:p w14:paraId="6A7557C7"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32B55AEA" w14:textId="77777777" w:rsidR="007B6359" w:rsidRPr="007B6359" w:rsidRDefault="007B6359" w:rsidP="007B6359">
      <w:pPr>
        <w:numPr>
          <w:ilvl w:val="0"/>
          <w:numId w:val="58"/>
        </w:numPr>
      </w:pPr>
      <w:r w:rsidRPr="007B6359">
        <w:rPr>
          <w:b/>
          <w:bCs/>
        </w:rPr>
        <w:t>Armor Sizing:</w:t>
      </w:r>
      <w:r w:rsidRPr="007B6359">
        <w:t xml:space="preserve"> USACE Class II to Class IV stone riprap (</w:t>
      </w:r>
    </w:p>
    <w:p w14:paraId="70A8B3B4" w14:textId="5F687E06" w:rsidR="007B6359" w:rsidRPr="007B6359" w:rsidRDefault="007B6359" w:rsidP="007B6359">
      <w:r w:rsidRPr="007B6359">
        <w:t xml:space="preserve">; top weight up </w:t>
      </w:r>
      <w:proofErr w:type="gramStart"/>
      <w:r w:rsidRPr="007B6359">
        <w:t>to )</w:t>
      </w:r>
      <w:proofErr w:type="gramEnd"/>
      <w:r w:rsidRPr="007B6359">
        <w:t>.</w:t>
      </w:r>
    </w:p>
    <w:p w14:paraId="54F57D6F" w14:textId="521A15CB" w:rsidR="007B6359" w:rsidRPr="007B6359" w:rsidRDefault="007B6359" w:rsidP="007B6359">
      <w:pPr>
        <w:numPr>
          <w:ilvl w:val="0"/>
          <w:numId w:val="58"/>
        </w:numPr>
      </w:pPr>
      <w:r w:rsidRPr="007B6359">
        <w:rPr>
          <w:b/>
          <w:bCs/>
        </w:rPr>
        <w:lastRenderedPageBreak/>
        <w:t>Blanket Thickness:</w:t>
      </w:r>
      <w:r w:rsidRPr="007B6359">
        <w:t xml:space="preserve"> </w:t>
      </w:r>
      <w:proofErr w:type="gramStart"/>
      <w:r w:rsidRPr="007B6359">
        <w:t>the stone</w:t>
      </w:r>
      <w:proofErr w:type="gramEnd"/>
      <w:r w:rsidRPr="007B6359">
        <w:t xml:space="preserve"> size (typically thick).</w:t>
      </w:r>
    </w:p>
    <w:p w14:paraId="4E6C9925" w14:textId="31466C05" w:rsidR="007B6359" w:rsidRPr="007B6359" w:rsidRDefault="007B6359" w:rsidP="007B6359">
      <w:pPr>
        <w:numPr>
          <w:ilvl w:val="0"/>
          <w:numId w:val="58"/>
        </w:numPr>
      </w:pPr>
      <w:r w:rsidRPr="007B6359">
        <w:rPr>
          <w:b/>
          <w:bCs/>
        </w:rPr>
        <w:t>Slope Geometry:</w:t>
      </w:r>
      <w:r w:rsidRPr="007B6359">
        <w:t xml:space="preserve"> Maximum stable slope angle is (preferred).</w:t>
      </w:r>
    </w:p>
    <w:p w14:paraId="373BF0EA" w14:textId="77777777" w:rsidR="007B6359" w:rsidRPr="007B6359" w:rsidRDefault="007B6359" w:rsidP="007B6359">
      <w:pPr>
        <w:numPr>
          <w:ilvl w:val="0"/>
          <w:numId w:val="58"/>
        </w:numPr>
      </w:pPr>
      <w:r w:rsidRPr="007B6359">
        <w:rPr>
          <w:b/>
          <w:bCs/>
        </w:rPr>
        <w:t>Toe Key-In:</w:t>
      </w:r>
      <w:r w:rsidRPr="007B6359">
        <w:t xml:space="preserve"> Armored toe trench excavated </w:t>
      </w:r>
    </w:p>
    <w:p w14:paraId="11961DFF" w14:textId="77777777" w:rsidR="007B6359" w:rsidRPr="007B6359" w:rsidRDefault="007B6359" w:rsidP="007B6359">
      <w:r w:rsidRPr="007B6359">
        <w:t>into the channel bed, or a wide stone launching apron (</w:t>
      </w:r>
    </w:p>
    <w:p w14:paraId="47098312" w14:textId="77777777" w:rsidR="007B6359" w:rsidRPr="007B6359" w:rsidRDefault="007B6359" w:rsidP="007B6359">
      <w:r w:rsidRPr="007B6359">
        <w:t>wide) designed to self-launch and protect the bank toe against scour.</w:t>
      </w:r>
    </w:p>
    <w:p w14:paraId="52F635A9" w14:textId="77777777" w:rsidR="007B6359" w:rsidRPr="007B6359" w:rsidRDefault="007B6359" w:rsidP="007B6359">
      <w:pPr>
        <w:rPr>
          <w:b/>
          <w:bCs/>
        </w:rPr>
      </w:pPr>
      <w:r w:rsidRPr="007B6359">
        <w:rPr>
          <w:b/>
          <w:bCs/>
        </w:rPr>
        <w:t>Construction &amp; Implementation Methodology</w:t>
      </w:r>
    </w:p>
    <w:p w14:paraId="4A75725B" w14:textId="77777777" w:rsidR="007B6359" w:rsidRPr="007B6359" w:rsidRDefault="007B6359" w:rsidP="007B6359">
      <w:pPr>
        <w:numPr>
          <w:ilvl w:val="0"/>
          <w:numId w:val="59"/>
        </w:numPr>
      </w:pPr>
      <w:r w:rsidRPr="007B6359">
        <w:rPr>
          <w:b/>
          <w:bCs/>
        </w:rPr>
        <w:t>Marine Placement:</w:t>
      </w:r>
      <w:r w:rsidRPr="007B6359">
        <w:t xml:space="preserve"> Work conducted via spud barges using long-reach excavators equipped with hydraulic stone grapples or clamshell buckets to place stone smoothly without tearing geotextile.</w:t>
      </w:r>
    </w:p>
    <w:p w14:paraId="16B0DE5C" w14:textId="77777777" w:rsidR="007B6359" w:rsidRPr="007B6359" w:rsidRDefault="007B6359" w:rsidP="007B6359">
      <w:pPr>
        <w:numPr>
          <w:ilvl w:val="0"/>
          <w:numId w:val="59"/>
        </w:numPr>
      </w:pPr>
      <w:r w:rsidRPr="007B6359">
        <w:rPr>
          <w:b/>
          <w:bCs/>
        </w:rPr>
        <w:t>Filter Layer Installation:</w:t>
      </w:r>
      <w:r w:rsidRPr="007B6359">
        <w:t xml:space="preserve"> High-survivability non-woven geotextile placed under the stone to stop fine-grained subgrade soils from leaching out through riprap voids.</w:t>
      </w:r>
    </w:p>
    <w:p w14:paraId="1A4F25F9" w14:textId="77777777" w:rsidR="007B6359" w:rsidRPr="007B6359" w:rsidRDefault="007B6359" w:rsidP="007B6359">
      <w:pPr>
        <w:rPr>
          <w:b/>
          <w:bCs/>
        </w:rPr>
      </w:pPr>
      <w:r w:rsidRPr="007B6359">
        <w:rPr>
          <w:b/>
          <w:bCs/>
        </w:rPr>
        <w:t>Quality Control, Inspection &amp; Long-Term Maintenance</w:t>
      </w:r>
    </w:p>
    <w:p w14:paraId="69707DEC" w14:textId="77777777" w:rsidR="007B6359" w:rsidRPr="007B6359" w:rsidRDefault="007B6359" w:rsidP="007B6359">
      <w:pPr>
        <w:numPr>
          <w:ilvl w:val="0"/>
          <w:numId w:val="60"/>
        </w:numPr>
      </w:pPr>
      <w:r w:rsidRPr="007B6359">
        <w:rPr>
          <w:b/>
          <w:bCs/>
        </w:rPr>
        <w:t>Gradation Testing:</w:t>
      </w:r>
      <w:r w:rsidRPr="007B6359">
        <w:t xml:space="preserve"> Quarry riprap testing per ASTM standards to ensure durability, bulk specific gravity (</w:t>
      </w:r>
    </w:p>
    <w:p w14:paraId="1B9BB6FB" w14:textId="77777777" w:rsidR="007B6359" w:rsidRPr="007B6359" w:rsidRDefault="007B6359" w:rsidP="007B6359">
      <w:r w:rsidRPr="007B6359">
        <w:t>), and resistance to freeze-thaw cycles.</w:t>
      </w:r>
    </w:p>
    <w:p w14:paraId="3FC77268" w14:textId="77777777" w:rsidR="007B6359" w:rsidRPr="007B6359" w:rsidRDefault="007B6359" w:rsidP="007B6359">
      <w:pPr>
        <w:numPr>
          <w:ilvl w:val="0"/>
          <w:numId w:val="60"/>
        </w:numPr>
      </w:pPr>
      <w:r w:rsidRPr="007B6359">
        <w:rPr>
          <w:b/>
          <w:bCs/>
        </w:rPr>
        <w:t>Post-Flood Audits:</w:t>
      </w:r>
      <w:r w:rsidRPr="007B6359">
        <w:t xml:space="preserve"> Boat-based visual and sonar scans to detect riprap displacement, toe undermining, or ice plucking along the waterline.</w:t>
      </w:r>
    </w:p>
    <w:p w14:paraId="617CD499" w14:textId="77777777" w:rsidR="007B6359" w:rsidRPr="007B6359" w:rsidRDefault="00000000" w:rsidP="007B6359">
      <w:r>
        <w:pict w14:anchorId="555F1A1F">
          <v:rect id="_x0000_i1039" style="width:0;height:1.5pt" o:hralign="center" o:hrstd="t" o:hr="t" fillcolor="#a0a0a0" stroked="f"/>
        </w:pict>
      </w:r>
    </w:p>
    <w:p w14:paraId="0CF4E31A" w14:textId="77777777" w:rsidR="007B6359" w:rsidRPr="007B6359" w:rsidRDefault="007B6359" w:rsidP="007B6359">
      <w:pPr>
        <w:rPr>
          <w:b/>
          <w:bCs/>
        </w:rPr>
      </w:pPr>
      <w:r w:rsidRPr="007B6359">
        <w:rPr>
          <w:b/>
          <w:bCs/>
        </w:rPr>
        <w:t>13. Riverine Flow Structure</w:t>
      </w:r>
    </w:p>
    <w:p w14:paraId="29B9170A" w14:textId="77777777" w:rsidR="007B6359" w:rsidRPr="007B6359" w:rsidRDefault="007B6359" w:rsidP="007B6359">
      <w:pPr>
        <w:rPr>
          <w:b/>
          <w:bCs/>
        </w:rPr>
      </w:pPr>
      <w:r w:rsidRPr="007B6359">
        <w:rPr>
          <w:b/>
          <w:bCs/>
        </w:rPr>
        <w:t>Spatial &amp; Geometric Definition</w:t>
      </w:r>
    </w:p>
    <w:p w14:paraId="3CB5B61F" w14:textId="77777777" w:rsidR="007B6359" w:rsidRPr="007B6359" w:rsidRDefault="007B6359" w:rsidP="007B6359">
      <w:pPr>
        <w:numPr>
          <w:ilvl w:val="0"/>
          <w:numId w:val="61"/>
        </w:numPr>
      </w:pPr>
      <w:r w:rsidRPr="007B6359">
        <w:rPr>
          <w:b/>
          <w:bCs/>
        </w:rPr>
        <w:t>Geometry Type:</w:t>
      </w:r>
      <w:r w:rsidRPr="007B6359">
        <w:t xml:space="preserve"> Polygon (</w:t>
      </w:r>
      <w:proofErr w:type="spellStart"/>
      <w:r w:rsidRPr="007B6359">
        <w:t>Flow_Structure_Polygon</w:t>
      </w:r>
      <w:proofErr w:type="spellEnd"/>
      <w:r w:rsidRPr="007B6359">
        <w:t>).</w:t>
      </w:r>
    </w:p>
    <w:p w14:paraId="221894C9" w14:textId="77777777" w:rsidR="007B6359" w:rsidRPr="007B6359" w:rsidRDefault="007B6359" w:rsidP="007B6359">
      <w:pPr>
        <w:numPr>
          <w:ilvl w:val="0"/>
          <w:numId w:val="61"/>
        </w:numPr>
      </w:pPr>
      <w:r w:rsidRPr="007B6359">
        <w:rPr>
          <w:b/>
          <w:bCs/>
        </w:rPr>
        <w:t>Spatial Delineation:</w:t>
      </w:r>
      <w:r w:rsidRPr="007B6359">
        <w:t xml:space="preserve"> 3D structural stone footprint resting on the riverbed, representing river training dikes, chevrons, </w:t>
      </w:r>
      <w:proofErr w:type="spellStart"/>
      <w:r w:rsidRPr="007B6359">
        <w:t>bendway</w:t>
      </w:r>
      <w:proofErr w:type="spellEnd"/>
      <w:r w:rsidRPr="007B6359">
        <w:t xml:space="preserve"> weirs, closing dams, and </w:t>
      </w:r>
      <w:proofErr w:type="gramStart"/>
      <w:r w:rsidRPr="007B6359">
        <w:t>hard-points</w:t>
      </w:r>
      <w:proofErr w:type="gramEnd"/>
      <w:r w:rsidRPr="007B6359">
        <w:t>.</w:t>
      </w:r>
    </w:p>
    <w:p w14:paraId="2410AE79" w14:textId="77777777" w:rsidR="007B6359" w:rsidRPr="007B6359" w:rsidRDefault="007B6359" w:rsidP="007B6359">
      <w:pPr>
        <w:numPr>
          <w:ilvl w:val="0"/>
          <w:numId w:val="61"/>
        </w:numPr>
      </w:pPr>
      <w:r w:rsidRPr="007B6359">
        <w:rPr>
          <w:b/>
          <w:bCs/>
        </w:rPr>
        <w:t>Structural Material:</w:t>
      </w:r>
      <w:r w:rsidRPr="007B6359">
        <w:t xml:space="preserve"> 100% quarried limestone/dolomite riprap and stone core.</w:t>
      </w:r>
    </w:p>
    <w:p w14:paraId="2F022E6D" w14:textId="77777777" w:rsidR="007B6359" w:rsidRPr="007B6359" w:rsidRDefault="007B6359" w:rsidP="007B6359">
      <w:pPr>
        <w:rPr>
          <w:b/>
          <w:bCs/>
        </w:rPr>
      </w:pPr>
      <w:r w:rsidRPr="007B6359">
        <w:rPr>
          <w:b/>
          <w:bCs/>
        </w:rPr>
        <w:t>Primary Restoration &amp; Engineering Objectives</w:t>
      </w:r>
    </w:p>
    <w:p w14:paraId="01BBD69B" w14:textId="77777777" w:rsidR="007B6359" w:rsidRPr="007B6359" w:rsidRDefault="007B6359" w:rsidP="007B6359">
      <w:pPr>
        <w:numPr>
          <w:ilvl w:val="0"/>
          <w:numId w:val="62"/>
        </w:numPr>
      </w:pPr>
      <w:r w:rsidRPr="007B6359">
        <w:rPr>
          <w:b/>
          <w:bCs/>
        </w:rPr>
        <w:t>Channel Steering &amp; Velocity Partitioning:</w:t>
      </w:r>
      <w:r w:rsidRPr="007B6359">
        <w:t xml:space="preserve"> </w:t>
      </w:r>
      <w:proofErr w:type="gramStart"/>
      <w:r w:rsidRPr="007B6359">
        <w:t>Direct river</w:t>
      </w:r>
      <w:proofErr w:type="gramEnd"/>
      <w:r w:rsidRPr="007B6359">
        <w:t xml:space="preserve"> discharge into primary navigation lines while partitioning secondary flows into restoration backwaters.</w:t>
      </w:r>
    </w:p>
    <w:p w14:paraId="1E24A4F8" w14:textId="77777777" w:rsidR="007B6359" w:rsidRPr="007B6359" w:rsidRDefault="007B6359" w:rsidP="007B6359">
      <w:pPr>
        <w:numPr>
          <w:ilvl w:val="0"/>
          <w:numId w:val="62"/>
        </w:numPr>
      </w:pPr>
      <w:r w:rsidRPr="007B6359">
        <w:rPr>
          <w:b/>
          <w:bCs/>
        </w:rPr>
        <w:lastRenderedPageBreak/>
        <w:t>Scour Hole Generation:</w:t>
      </w:r>
      <w:r w:rsidRPr="007B6359">
        <w:t xml:space="preserve"> Carve deep structural aquatic habitat niches through localized flow acceleration around structure tips and heads.</w:t>
      </w:r>
    </w:p>
    <w:p w14:paraId="7ED97B75" w14:textId="77777777" w:rsidR="007B6359" w:rsidRPr="007B6359" w:rsidRDefault="007B6359" w:rsidP="007B6359">
      <w:pPr>
        <w:numPr>
          <w:ilvl w:val="0"/>
          <w:numId w:val="62"/>
        </w:numPr>
      </w:pPr>
      <w:r w:rsidRPr="007B6359">
        <w:rPr>
          <w:b/>
          <w:bCs/>
        </w:rPr>
        <w:t>Island &amp; Shoreline Sheltering:</w:t>
      </w:r>
      <w:r w:rsidRPr="007B6359">
        <w:t xml:space="preserve"> Act as rigid upstream hydrodynamic deflection shields protecting soft downstream wetland deposits.</w:t>
      </w:r>
    </w:p>
    <w:p w14:paraId="786245A4"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6D169472" w14:textId="77777777" w:rsidR="007B6359" w:rsidRPr="007B6359" w:rsidRDefault="007B6359" w:rsidP="007B6359">
      <w:pPr>
        <w:numPr>
          <w:ilvl w:val="0"/>
          <w:numId w:val="63"/>
        </w:numPr>
      </w:pPr>
      <w:r w:rsidRPr="007B6359">
        <w:rPr>
          <w:b/>
          <w:bCs/>
        </w:rPr>
        <w:t>Crest Widths:</w:t>
      </w:r>
      <w:r w:rsidRPr="007B6359">
        <w:t xml:space="preserve"> </w:t>
      </w:r>
    </w:p>
    <w:p w14:paraId="1649BA99" w14:textId="77777777" w:rsidR="007B6359" w:rsidRPr="007B6359" w:rsidRDefault="007B6359" w:rsidP="007B6359">
      <w:r w:rsidRPr="007B6359">
        <w:t>along the top weir crest.</w:t>
      </w:r>
    </w:p>
    <w:p w14:paraId="55B8A1A1" w14:textId="46BD22CC" w:rsidR="007B6359" w:rsidRPr="007B6359" w:rsidRDefault="007B6359" w:rsidP="007B6359">
      <w:pPr>
        <w:numPr>
          <w:ilvl w:val="0"/>
          <w:numId w:val="63"/>
        </w:numPr>
      </w:pPr>
      <w:r w:rsidRPr="007B6359">
        <w:rPr>
          <w:b/>
          <w:bCs/>
        </w:rPr>
        <w:t>Side Slopes:</w:t>
      </w:r>
      <w:r w:rsidRPr="007B6359">
        <w:t xml:space="preserve"> Heavy stable stone slopes of </w:t>
      </w:r>
      <w:proofErr w:type="gramStart"/>
      <w:r w:rsidRPr="007B6359">
        <w:t xml:space="preserve">to </w:t>
      </w:r>
      <w:r>
        <w:t xml:space="preserve"> </w:t>
      </w:r>
      <w:r w:rsidRPr="007B6359">
        <w:t>.</w:t>
      </w:r>
      <w:proofErr w:type="gramEnd"/>
    </w:p>
    <w:p w14:paraId="7C0D9586" w14:textId="2783B19C" w:rsidR="007B6359" w:rsidRPr="007B6359" w:rsidRDefault="007B6359" w:rsidP="007B6359">
      <w:pPr>
        <w:numPr>
          <w:ilvl w:val="0"/>
          <w:numId w:val="63"/>
        </w:numPr>
      </w:pPr>
      <w:r w:rsidRPr="007B6359">
        <w:rPr>
          <w:b/>
          <w:bCs/>
        </w:rPr>
        <w:t>Crest Elevation:</w:t>
      </w:r>
      <w:r w:rsidRPr="007B6359">
        <w:t xml:space="preserve"> Range from submerged low sills (below pool) up to emergent structures (above normal pool).</w:t>
      </w:r>
    </w:p>
    <w:p w14:paraId="777CD4C8" w14:textId="19231F2B" w:rsidR="007B6359" w:rsidRPr="007B6359" w:rsidRDefault="007B6359" w:rsidP="007B6359">
      <w:pPr>
        <w:numPr>
          <w:ilvl w:val="0"/>
          <w:numId w:val="63"/>
        </w:numPr>
      </w:pPr>
      <w:r w:rsidRPr="007B6359">
        <w:rPr>
          <w:b/>
          <w:bCs/>
        </w:rPr>
        <w:t>Structural Prow / Nose:</w:t>
      </w:r>
      <w:r w:rsidRPr="007B6359">
        <w:t xml:space="preserve"> Heavily reinforced rounded apex with stone sizing upgraded to Class V () to withstand direct river ice sheets.</w:t>
      </w:r>
    </w:p>
    <w:p w14:paraId="0AFBE2B6" w14:textId="77777777" w:rsidR="007B6359" w:rsidRPr="007B6359" w:rsidRDefault="007B6359" w:rsidP="007B6359">
      <w:pPr>
        <w:rPr>
          <w:b/>
          <w:bCs/>
        </w:rPr>
      </w:pPr>
      <w:r w:rsidRPr="007B6359">
        <w:rPr>
          <w:b/>
          <w:bCs/>
        </w:rPr>
        <w:t>Construction &amp; Implementation Methodology</w:t>
      </w:r>
    </w:p>
    <w:p w14:paraId="7C3522E0" w14:textId="77777777" w:rsidR="007B6359" w:rsidRPr="007B6359" w:rsidRDefault="007B6359" w:rsidP="007B6359">
      <w:pPr>
        <w:numPr>
          <w:ilvl w:val="0"/>
          <w:numId w:val="64"/>
        </w:numPr>
      </w:pPr>
      <w:r w:rsidRPr="007B6359">
        <w:rPr>
          <w:b/>
          <w:bCs/>
        </w:rPr>
        <w:t>Marine Derrick Operations:</w:t>
      </w:r>
      <w:r w:rsidRPr="007B6359">
        <w:t xml:space="preserve"> Heavy rock barges positioned with tugboats; stone placed using clamshell buckets or hydraulic excavators working against river currents.</w:t>
      </w:r>
    </w:p>
    <w:p w14:paraId="1D87E583" w14:textId="77777777" w:rsidR="007B6359" w:rsidRPr="007B6359" w:rsidRDefault="007B6359" w:rsidP="007B6359">
      <w:pPr>
        <w:numPr>
          <w:ilvl w:val="0"/>
          <w:numId w:val="64"/>
        </w:numPr>
      </w:pPr>
      <w:r w:rsidRPr="007B6359">
        <w:rPr>
          <w:b/>
          <w:bCs/>
        </w:rPr>
        <w:t>Upstream Root Tie-In:</w:t>
      </w:r>
      <w:r w:rsidRPr="007B6359">
        <w:t xml:space="preserve"> </w:t>
      </w:r>
      <w:proofErr w:type="gramStart"/>
      <w:r w:rsidRPr="007B6359">
        <w:t>Structure</w:t>
      </w:r>
      <w:proofErr w:type="gramEnd"/>
      <w:r w:rsidRPr="007B6359">
        <w:t xml:space="preserve"> landward roots deeply keyed into adjacent banks (</w:t>
      </w:r>
    </w:p>
    <w:p w14:paraId="017C8911" w14:textId="77777777" w:rsidR="007B6359" w:rsidRPr="007B6359" w:rsidRDefault="007B6359" w:rsidP="007B6359">
      <w:r w:rsidRPr="007B6359">
        <w:t xml:space="preserve">) </w:t>
      </w:r>
      <w:proofErr w:type="gramStart"/>
      <w:r w:rsidRPr="007B6359">
        <w:t>to</w:t>
      </w:r>
      <w:proofErr w:type="gramEnd"/>
      <w:r w:rsidRPr="007B6359">
        <w:t xml:space="preserve"> prevent high-water flanking.</w:t>
      </w:r>
    </w:p>
    <w:p w14:paraId="21A306AD" w14:textId="77777777" w:rsidR="007B6359" w:rsidRPr="007B6359" w:rsidRDefault="007B6359" w:rsidP="007B6359">
      <w:pPr>
        <w:rPr>
          <w:b/>
          <w:bCs/>
        </w:rPr>
      </w:pPr>
      <w:r w:rsidRPr="007B6359">
        <w:rPr>
          <w:b/>
          <w:bCs/>
        </w:rPr>
        <w:t>Quality Control, Inspection &amp; Long-Term Maintenance</w:t>
      </w:r>
    </w:p>
    <w:p w14:paraId="0643E8DA" w14:textId="77777777" w:rsidR="007B6359" w:rsidRPr="007B6359" w:rsidRDefault="007B6359" w:rsidP="007B6359">
      <w:pPr>
        <w:numPr>
          <w:ilvl w:val="0"/>
          <w:numId w:val="65"/>
        </w:numPr>
      </w:pPr>
      <w:r w:rsidRPr="007B6359">
        <w:rPr>
          <w:b/>
          <w:bCs/>
        </w:rPr>
        <w:t>Acoustic Bathymetric Scans:</w:t>
      </w:r>
      <w:r w:rsidRPr="007B6359">
        <w:t xml:space="preserve"> Side-scan and multi-beam hydrographic surveys monitoring bed scour development and verifying structural mass stability.</w:t>
      </w:r>
    </w:p>
    <w:p w14:paraId="7648B58B" w14:textId="77777777" w:rsidR="007B6359" w:rsidRPr="007B6359" w:rsidRDefault="00000000" w:rsidP="007B6359">
      <w:r>
        <w:pict w14:anchorId="3C7A04E2">
          <v:rect id="_x0000_i1040" style="width:0;height:1.5pt" o:hralign="center" o:hrstd="t" o:hr="t" fillcolor="#a0a0a0" stroked="f"/>
        </w:pict>
      </w:r>
    </w:p>
    <w:p w14:paraId="5E697C7C" w14:textId="77777777" w:rsidR="007B6359" w:rsidRPr="007B6359" w:rsidRDefault="007B6359" w:rsidP="007B6359">
      <w:pPr>
        <w:rPr>
          <w:b/>
          <w:bCs/>
        </w:rPr>
      </w:pPr>
      <w:r w:rsidRPr="007B6359">
        <w:rPr>
          <w:b/>
          <w:bCs/>
        </w:rPr>
        <w:t>14. Riverine Flow Structure Line</w:t>
      </w:r>
    </w:p>
    <w:p w14:paraId="0FD98155" w14:textId="77777777" w:rsidR="007B6359" w:rsidRPr="007B6359" w:rsidRDefault="007B6359" w:rsidP="007B6359">
      <w:pPr>
        <w:rPr>
          <w:b/>
          <w:bCs/>
        </w:rPr>
      </w:pPr>
      <w:r w:rsidRPr="007B6359">
        <w:rPr>
          <w:b/>
          <w:bCs/>
        </w:rPr>
        <w:t>Spatial &amp; Geometric Definition</w:t>
      </w:r>
    </w:p>
    <w:p w14:paraId="26435D04" w14:textId="77777777" w:rsidR="007B6359" w:rsidRPr="007B6359" w:rsidRDefault="007B6359" w:rsidP="007B6359">
      <w:pPr>
        <w:numPr>
          <w:ilvl w:val="0"/>
          <w:numId w:val="66"/>
        </w:numPr>
      </w:pPr>
      <w:r w:rsidRPr="007B6359">
        <w:rPr>
          <w:b/>
          <w:bCs/>
        </w:rPr>
        <w:t>Geometry Type:</w:t>
      </w:r>
      <w:r w:rsidRPr="007B6359">
        <w:t xml:space="preserve"> Polyline (</w:t>
      </w:r>
      <w:proofErr w:type="spellStart"/>
      <w:r w:rsidRPr="007B6359">
        <w:t>Flow_Structure_Centerline</w:t>
      </w:r>
      <w:proofErr w:type="spellEnd"/>
      <w:r w:rsidRPr="007B6359">
        <w:t>).</w:t>
      </w:r>
    </w:p>
    <w:p w14:paraId="015432B5" w14:textId="77777777" w:rsidR="007B6359" w:rsidRPr="007B6359" w:rsidRDefault="007B6359" w:rsidP="007B6359">
      <w:pPr>
        <w:numPr>
          <w:ilvl w:val="0"/>
          <w:numId w:val="66"/>
        </w:numPr>
      </w:pPr>
      <w:r w:rsidRPr="007B6359">
        <w:rPr>
          <w:b/>
          <w:bCs/>
        </w:rPr>
        <w:t>Spatial Delineation:</w:t>
      </w:r>
      <w:r w:rsidRPr="007B6359">
        <w:t xml:space="preserve"> Longitudinal linear crest axis of a riverine training dike, chevron, or rock closure structure.</w:t>
      </w:r>
    </w:p>
    <w:p w14:paraId="1629EB79" w14:textId="77777777" w:rsidR="007B6359" w:rsidRPr="007B6359" w:rsidRDefault="007B6359" w:rsidP="007B6359">
      <w:pPr>
        <w:numPr>
          <w:ilvl w:val="0"/>
          <w:numId w:val="66"/>
        </w:numPr>
      </w:pPr>
      <w:r w:rsidRPr="007B6359">
        <w:rPr>
          <w:b/>
          <w:bCs/>
        </w:rPr>
        <w:t>Data Fields:</w:t>
      </w:r>
      <w:r w:rsidRPr="007B6359">
        <w:t xml:space="preserve"> Structure ID, structure class (wing dike, closing dam, chevron), crest elevation, top width, upstream azimuth, and baseline stationing.</w:t>
      </w:r>
    </w:p>
    <w:p w14:paraId="613B50C1" w14:textId="77777777" w:rsidR="007B6359" w:rsidRPr="007B6359" w:rsidRDefault="007B6359" w:rsidP="007B6359">
      <w:pPr>
        <w:rPr>
          <w:b/>
          <w:bCs/>
        </w:rPr>
      </w:pPr>
      <w:r w:rsidRPr="007B6359">
        <w:rPr>
          <w:b/>
          <w:bCs/>
        </w:rPr>
        <w:lastRenderedPageBreak/>
        <w:t>Primary Restoration &amp; Engineering Objectives</w:t>
      </w:r>
    </w:p>
    <w:p w14:paraId="3B95F29D" w14:textId="77777777" w:rsidR="007B6359" w:rsidRPr="007B6359" w:rsidRDefault="007B6359" w:rsidP="007B6359">
      <w:pPr>
        <w:numPr>
          <w:ilvl w:val="0"/>
          <w:numId w:val="67"/>
        </w:numPr>
      </w:pPr>
      <w:r w:rsidRPr="007B6359">
        <w:rPr>
          <w:b/>
          <w:bCs/>
        </w:rPr>
        <w:t>Alignment Guidance:</w:t>
      </w:r>
      <w:r w:rsidRPr="007B6359">
        <w:t xml:space="preserve"> Guides derrick barge positioning during underwater rock dumping operations.</w:t>
      </w:r>
    </w:p>
    <w:p w14:paraId="028941D0" w14:textId="77777777" w:rsidR="007B6359" w:rsidRPr="007B6359" w:rsidRDefault="007B6359" w:rsidP="007B6359">
      <w:pPr>
        <w:numPr>
          <w:ilvl w:val="0"/>
          <w:numId w:val="67"/>
        </w:numPr>
      </w:pPr>
      <w:r w:rsidRPr="007B6359">
        <w:rPr>
          <w:b/>
          <w:bCs/>
        </w:rPr>
        <w:t>Hydraulic Modeling Reference:</w:t>
      </w:r>
      <w:r w:rsidRPr="007B6359">
        <w:t xml:space="preserve"> Defines the exact mathematical weir boundary line in 2D and 3D hydrodynamic models (e.g., Adaptive Hydraulics - </w:t>
      </w:r>
      <w:proofErr w:type="spellStart"/>
      <w:r w:rsidRPr="007B6359">
        <w:t>AdH</w:t>
      </w:r>
      <w:proofErr w:type="spellEnd"/>
      <w:r w:rsidRPr="007B6359">
        <w:t>, HEC-RAS 2D).</w:t>
      </w:r>
    </w:p>
    <w:p w14:paraId="66AE74B1" w14:textId="77777777" w:rsidR="007B6359" w:rsidRPr="007B6359" w:rsidRDefault="007B6359" w:rsidP="007B6359">
      <w:pPr>
        <w:rPr>
          <w:b/>
          <w:bCs/>
        </w:rPr>
      </w:pPr>
      <w:r w:rsidRPr="007B6359">
        <w:rPr>
          <w:b/>
          <w:bCs/>
        </w:rPr>
        <w:t>Typical Specifications &amp; Geometric Properties</w:t>
      </w:r>
    </w:p>
    <w:p w14:paraId="4DBFA9FB" w14:textId="77777777" w:rsidR="007B6359" w:rsidRPr="007B6359" w:rsidRDefault="007B6359" w:rsidP="007B6359">
      <w:pPr>
        <w:numPr>
          <w:ilvl w:val="0"/>
          <w:numId w:val="68"/>
        </w:numPr>
      </w:pPr>
      <w:r w:rsidRPr="007B6359">
        <w:rPr>
          <w:b/>
          <w:bCs/>
        </w:rPr>
        <w:t>Survey Baseline:</w:t>
      </w:r>
      <w:r w:rsidRPr="007B6359">
        <w:t xml:space="preserve"> Linear axis delineating the centerline of stone placement; elevation profile reflects the exact design crest grade without sagging.</w:t>
      </w:r>
    </w:p>
    <w:p w14:paraId="4CE8E071" w14:textId="77777777" w:rsidR="007B6359" w:rsidRPr="007B6359" w:rsidRDefault="007B6359" w:rsidP="007B6359">
      <w:pPr>
        <w:numPr>
          <w:ilvl w:val="0"/>
          <w:numId w:val="68"/>
        </w:numPr>
      </w:pPr>
      <w:r w:rsidRPr="007B6359">
        <w:rPr>
          <w:b/>
          <w:bCs/>
        </w:rPr>
        <w:t>Coordinate Accuracy:</w:t>
      </w:r>
      <w:r w:rsidRPr="007B6359">
        <w:t xml:space="preserve"> Sub-decimeter horizontal precision tied </w:t>
      </w:r>
      <w:proofErr w:type="gramStart"/>
      <w:r w:rsidRPr="007B6359">
        <w:t>into</w:t>
      </w:r>
      <w:proofErr w:type="gramEnd"/>
      <w:r w:rsidRPr="007B6359">
        <w:t xml:space="preserve"> local State Plane coordinates.</w:t>
      </w:r>
    </w:p>
    <w:p w14:paraId="1CF73C39" w14:textId="77777777" w:rsidR="007B6359" w:rsidRPr="007B6359" w:rsidRDefault="007B6359" w:rsidP="007B6359">
      <w:pPr>
        <w:rPr>
          <w:b/>
          <w:bCs/>
        </w:rPr>
      </w:pPr>
      <w:r w:rsidRPr="007B6359">
        <w:rPr>
          <w:b/>
          <w:bCs/>
        </w:rPr>
        <w:t>Construction &amp; Implementation Methodology</w:t>
      </w:r>
    </w:p>
    <w:p w14:paraId="2626B3AF" w14:textId="53DB8F7B" w:rsidR="007B6359" w:rsidRPr="007B6359" w:rsidRDefault="007B6359" w:rsidP="007B6359">
      <w:pPr>
        <w:numPr>
          <w:ilvl w:val="0"/>
          <w:numId w:val="69"/>
        </w:numPr>
      </w:pPr>
      <w:r w:rsidRPr="007B6359">
        <w:rPr>
          <w:b/>
          <w:bCs/>
        </w:rPr>
        <w:t>DGPS Marine Guidance Systems:</w:t>
      </w:r>
      <w:r w:rsidRPr="007B6359">
        <w:t xml:space="preserve"> Centerline profile strings loaded into onboard barge positioning systems (e.g., Trimble Marine Construction software) to ensure stone dumping remains centered within design tolerances ().</w:t>
      </w:r>
    </w:p>
    <w:p w14:paraId="35C7FC5E" w14:textId="77777777" w:rsidR="007B6359" w:rsidRPr="007B6359" w:rsidRDefault="007B6359" w:rsidP="007B6359">
      <w:pPr>
        <w:rPr>
          <w:b/>
          <w:bCs/>
        </w:rPr>
      </w:pPr>
      <w:r w:rsidRPr="007B6359">
        <w:rPr>
          <w:b/>
          <w:bCs/>
        </w:rPr>
        <w:t>Quality Control, Inspection &amp; Long-Term Maintenance</w:t>
      </w:r>
    </w:p>
    <w:p w14:paraId="54297A0A" w14:textId="77777777" w:rsidR="007B6359" w:rsidRPr="007B6359" w:rsidRDefault="007B6359" w:rsidP="007B6359">
      <w:pPr>
        <w:numPr>
          <w:ilvl w:val="0"/>
          <w:numId w:val="70"/>
        </w:numPr>
      </w:pPr>
      <w:r w:rsidRPr="007B6359">
        <w:rPr>
          <w:b/>
          <w:bCs/>
        </w:rPr>
        <w:t>Crest Alignment Verification:</w:t>
      </w:r>
      <w:r w:rsidRPr="007B6359">
        <w:t xml:space="preserve"> High-precision RTK or lidar scans along the exposed crest during low-flow river stages to confirm structure crest stability.</w:t>
      </w:r>
    </w:p>
    <w:p w14:paraId="563BADF2" w14:textId="77777777" w:rsidR="007B6359" w:rsidRPr="007B6359" w:rsidRDefault="00000000" w:rsidP="007B6359">
      <w:r>
        <w:pict w14:anchorId="301A21FA">
          <v:rect id="_x0000_i1041" style="width:0;height:1.5pt" o:hralign="center" o:hrstd="t" o:hr="t" fillcolor="#a0a0a0" stroked="f"/>
        </w:pict>
      </w:r>
    </w:p>
    <w:p w14:paraId="4A8CEE5C" w14:textId="77777777" w:rsidR="007B6359" w:rsidRPr="007B6359" w:rsidRDefault="007B6359" w:rsidP="007B6359">
      <w:pPr>
        <w:rPr>
          <w:b/>
          <w:bCs/>
        </w:rPr>
      </w:pPr>
      <w:r w:rsidRPr="007B6359">
        <w:rPr>
          <w:b/>
          <w:bCs/>
        </w:rPr>
        <w:t>15. Water Control Structures</w:t>
      </w:r>
    </w:p>
    <w:p w14:paraId="1BA12A46" w14:textId="77777777" w:rsidR="007B6359" w:rsidRPr="007B6359" w:rsidRDefault="007B6359" w:rsidP="007B6359">
      <w:pPr>
        <w:rPr>
          <w:b/>
          <w:bCs/>
        </w:rPr>
      </w:pPr>
      <w:r w:rsidRPr="007B6359">
        <w:rPr>
          <w:b/>
          <w:bCs/>
        </w:rPr>
        <w:t>Spatial &amp; Geometric Definition</w:t>
      </w:r>
    </w:p>
    <w:p w14:paraId="10DF73A8" w14:textId="77777777" w:rsidR="007B6359" w:rsidRPr="007B6359" w:rsidRDefault="007B6359" w:rsidP="007B6359">
      <w:pPr>
        <w:numPr>
          <w:ilvl w:val="0"/>
          <w:numId w:val="71"/>
        </w:numPr>
      </w:pPr>
      <w:r w:rsidRPr="007B6359">
        <w:rPr>
          <w:b/>
          <w:bCs/>
        </w:rPr>
        <w:t>Geometry Type:</w:t>
      </w:r>
      <w:r w:rsidRPr="007B6359">
        <w:t xml:space="preserve"> Point or Polygon (</w:t>
      </w:r>
      <w:proofErr w:type="spellStart"/>
      <w:r w:rsidRPr="007B6359">
        <w:t>Water_Control_Structure_Location</w:t>
      </w:r>
      <w:proofErr w:type="spellEnd"/>
      <w:r w:rsidRPr="007B6359">
        <w:t>).</w:t>
      </w:r>
    </w:p>
    <w:p w14:paraId="6764BEA8" w14:textId="77777777" w:rsidR="007B6359" w:rsidRPr="007B6359" w:rsidRDefault="007B6359" w:rsidP="007B6359">
      <w:pPr>
        <w:numPr>
          <w:ilvl w:val="0"/>
          <w:numId w:val="71"/>
        </w:numPr>
      </w:pPr>
      <w:r w:rsidRPr="007B6359">
        <w:rPr>
          <w:b/>
          <w:bCs/>
        </w:rPr>
        <w:t>Spatial Delineation:</w:t>
      </w:r>
      <w:r w:rsidRPr="007B6359">
        <w:t xml:space="preserve"> Footprint encompassing reinforced concrete headwalls, drop inlets, culvert barrels, slide gates, stoplog bays, and energy dissipation aprons.</w:t>
      </w:r>
    </w:p>
    <w:p w14:paraId="1EF32FF0" w14:textId="77777777" w:rsidR="007B6359" w:rsidRPr="007B6359" w:rsidRDefault="007B6359" w:rsidP="007B6359">
      <w:pPr>
        <w:numPr>
          <w:ilvl w:val="0"/>
          <w:numId w:val="71"/>
        </w:numPr>
      </w:pPr>
      <w:r w:rsidRPr="007B6359">
        <w:rPr>
          <w:b/>
          <w:bCs/>
        </w:rPr>
        <w:t>Structural Typology:</w:t>
      </w:r>
      <w:r w:rsidRPr="007B6359">
        <w:t xml:space="preserve"> Gravity flow stoplog structures, flap-gated culverts, screw-jack sluice gates, and radial gates.</w:t>
      </w:r>
    </w:p>
    <w:p w14:paraId="7282DC28" w14:textId="77777777" w:rsidR="007B6359" w:rsidRPr="007B6359" w:rsidRDefault="007B6359" w:rsidP="007B6359">
      <w:pPr>
        <w:rPr>
          <w:b/>
          <w:bCs/>
        </w:rPr>
      </w:pPr>
      <w:r w:rsidRPr="007B6359">
        <w:rPr>
          <w:b/>
          <w:bCs/>
        </w:rPr>
        <w:t>Primary Restoration &amp; Engineering Objectives</w:t>
      </w:r>
    </w:p>
    <w:p w14:paraId="2144DFCC" w14:textId="77777777" w:rsidR="007B6359" w:rsidRPr="007B6359" w:rsidRDefault="007B6359" w:rsidP="007B6359">
      <w:pPr>
        <w:numPr>
          <w:ilvl w:val="0"/>
          <w:numId w:val="72"/>
        </w:numPr>
      </w:pPr>
      <w:r w:rsidRPr="007B6359">
        <w:rPr>
          <w:b/>
          <w:bCs/>
        </w:rPr>
        <w:t>Water Surface Regulation:</w:t>
      </w:r>
      <w:r w:rsidRPr="007B6359">
        <w:t xml:space="preserve"> Provide bi-directional water-level control across moist soil cells, backwater lakes, and floodplain basins.</w:t>
      </w:r>
    </w:p>
    <w:p w14:paraId="6A4A52EC" w14:textId="77777777" w:rsidR="007B6359" w:rsidRPr="007B6359" w:rsidRDefault="007B6359" w:rsidP="007B6359">
      <w:pPr>
        <w:numPr>
          <w:ilvl w:val="0"/>
          <w:numId w:val="72"/>
        </w:numPr>
      </w:pPr>
      <w:r w:rsidRPr="007B6359">
        <w:rPr>
          <w:b/>
          <w:bCs/>
        </w:rPr>
        <w:lastRenderedPageBreak/>
        <w:t>Bi-directional Flow Management:</w:t>
      </w:r>
      <w:r w:rsidRPr="007B6359">
        <w:t xml:space="preserve"> Retain managed pools during low river stages, permit rapid gravity drainage, and allow controlled gravity inflow during high-water pulses.</w:t>
      </w:r>
    </w:p>
    <w:p w14:paraId="405C2251" w14:textId="77777777" w:rsidR="007B6359" w:rsidRPr="007B6359" w:rsidRDefault="007B6359" w:rsidP="007B6359">
      <w:pPr>
        <w:numPr>
          <w:ilvl w:val="0"/>
          <w:numId w:val="72"/>
        </w:numPr>
      </w:pPr>
      <w:r w:rsidRPr="007B6359">
        <w:rPr>
          <w:b/>
          <w:bCs/>
        </w:rPr>
        <w:t>Fish Passage Control:</w:t>
      </w:r>
      <w:r w:rsidRPr="007B6359">
        <w:t xml:space="preserve"> Incorporate low-velocity bays or operational settings that permit native fish ingress while blocking rough fish (common carp).</w:t>
      </w:r>
    </w:p>
    <w:p w14:paraId="299D5D8F" w14:textId="77777777" w:rsidR="007B6359" w:rsidRPr="007B6359" w:rsidRDefault="007B6359" w:rsidP="007B6359">
      <w:pPr>
        <w:rPr>
          <w:b/>
          <w:bCs/>
        </w:rPr>
      </w:pPr>
      <w:r w:rsidRPr="007B6359">
        <w:rPr>
          <w:b/>
          <w:bCs/>
        </w:rPr>
        <w:t>Typical Structural &amp; Hydraulic Engineering Criteria</w:t>
      </w:r>
    </w:p>
    <w:p w14:paraId="151B1284" w14:textId="77777777" w:rsidR="007B6359" w:rsidRPr="007B6359" w:rsidRDefault="007B6359" w:rsidP="007B6359">
      <w:pPr>
        <w:numPr>
          <w:ilvl w:val="0"/>
          <w:numId w:val="73"/>
        </w:numPr>
      </w:pPr>
      <w:r w:rsidRPr="007B6359">
        <w:rPr>
          <w:b/>
          <w:bCs/>
        </w:rPr>
        <w:t>Stoplog Bays:</w:t>
      </w:r>
      <w:r w:rsidRPr="007B6359">
        <w:t xml:space="preserve"> Multi-bay reinforced concrete structures (</w:t>
      </w:r>
    </w:p>
    <w:p w14:paraId="4AA20414" w14:textId="77777777" w:rsidR="007B6359" w:rsidRPr="007B6359" w:rsidRDefault="007B6359" w:rsidP="007B6359">
      <w:r w:rsidRPr="007B6359">
        <w:t>bay widths) with embedded stainless steel or aluminum slide channels housing treated timber or structural aluminum stoplogs.</w:t>
      </w:r>
    </w:p>
    <w:p w14:paraId="448360F6" w14:textId="77777777" w:rsidR="007B6359" w:rsidRPr="007B6359" w:rsidRDefault="007B6359" w:rsidP="007B6359">
      <w:pPr>
        <w:numPr>
          <w:ilvl w:val="0"/>
          <w:numId w:val="73"/>
        </w:numPr>
      </w:pPr>
      <w:r w:rsidRPr="007B6359">
        <w:rPr>
          <w:b/>
          <w:bCs/>
        </w:rPr>
        <w:t>Culvert Barrels:</w:t>
      </w:r>
      <w:r w:rsidRPr="007B6359">
        <w:t xml:space="preserve"> Heavy-duty reinforced concrete pipe (RCP) or structural aluminum/HDPE conduits (</w:t>
      </w:r>
    </w:p>
    <w:p w14:paraId="7F2B9435" w14:textId="77777777" w:rsidR="007B6359" w:rsidRPr="007B6359" w:rsidRDefault="007B6359" w:rsidP="007B6359">
      <w:r w:rsidRPr="007B6359">
        <w:t>diameter) passing through embankment bodies.</w:t>
      </w:r>
    </w:p>
    <w:p w14:paraId="45E1A319" w14:textId="77777777" w:rsidR="007B6359" w:rsidRPr="007B6359" w:rsidRDefault="007B6359" w:rsidP="007B6359">
      <w:pPr>
        <w:numPr>
          <w:ilvl w:val="0"/>
          <w:numId w:val="73"/>
        </w:numPr>
      </w:pPr>
      <w:r w:rsidRPr="007B6359">
        <w:rPr>
          <w:b/>
          <w:bCs/>
        </w:rPr>
        <w:t>Seepage Cutoff Collars:</w:t>
      </w:r>
      <w:r w:rsidRPr="007B6359">
        <w:t xml:space="preserve"> Minimum of two concrete anti-seep collars or bentonite cutoff rings placed around culvert barrels within the embankment core to prevent internal seepage piping.</w:t>
      </w:r>
    </w:p>
    <w:p w14:paraId="78F0CF43" w14:textId="6669314F" w:rsidR="007B6359" w:rsidRPr="007B6359" w:rsidRDefault="007B6359" w:rsidP="007B6359">
      <w:pPr>
        <w:numPr>
          <w:ilvl w:val="0"/>
          <w:numId w:val="73"/>
        </w:numPr>
      </w:pPr>
      <w:r w:rsidRPr="007B6359">
        <w:rPr>
          <w:b/>
          <w:bCs/>
        </w:rPr>
        <w:t>Scour Dissipation Aprons:</w:t>
      </w:r>
      <w:r w:rsidRPr="007B6359">
        <w:t xml:space="preserve"> Concrete stilling basins or Class III riprap aprons underlain by geotextile at structure outlets to absorb exit velocities ().</w:t>
      </w:r>
    </w:p>
    <w:p w14:paraId="494C4123" w14:textId="77777777" w:rsidR="007B6359" w:rsidRPr="007B6359" w:rsidRDefault="007B6359" w:rsidP="007B6359">
      <w:pPr>
        <w:rPr>
          <w:b/>
          <w:bCs/>
        </w:rPr>
      </w:pPr>
      <w:r w:rsidRPr="007B6359">
        <w:rPr>
          <w:b/>
          <w:bCs/>
        </w:rPr>
        <w:t>Construction &amp; Implementation Methodology</w:t>
      </w:r>
    </w:p>
    <w:p w14:paraId="1EE57AF1" w14:textId="6A4582A8" w:rsidR="007B6359" w:rsidRPr="007B6359" w:rsidRDefault="007B6359" w:rsidP="007B6359">
      <w:pPr>
        <w:numPr>
          <w:ilvl w:val="0"/>
          <w:numId w:val="74"/>
        </w:numPr>
      </w:pPr>
      <w:r w:rsidRPr="007B6359">
        <w:rPr>
          <w:b/>
          <w:bCs/>
        </w:rPr>
        <w:t>Cast-in-Place Concrete Construction:</w:t>
      </w:r>
      <w:r w:rsidRPr="007B6359">
        <w:t xml:space="preserve"> Structural concrete engineered with minimum 28-day compressive strengths of and air-entrainment () for extreme freeze-thaw durability.</w:t>
      </w:r>
    </w:p>
    <w:p w14:paraId="64AA2C2A" w14:textId="77777777" w:rsidR="007B6359" w:rsidRPr="007B6359" w:rsidRDefault="007B6359" w:rsidP="007B6359">
      <w:pPr>
        <w:numPr>
          <w:ilvl w:val="0"/>
          <w:numId w:val="74"/>
        </w:numPr>
      </w:pPr>
      <w:proofErr w:type="spellStart"/>
      <w:r w:rsidRPr="007B6359">
        <w:rPr>
          <w:b/>
          <w:bCs/>
        </w:rPr>
        <w:t>Sheetpile</w:t>
      </w:r>
      <w:proofErr w:type="spellEnd"/>
      <w:r w:rsidRPr="007B6359">
        <w:rPr>
          <w:b/>
          <w:bCs/>
        </w:rPr>
        <w:t xml:space="preserve"> Cutoff Walls:</w:t>
      </w:r>
      <w:r w:rsidRPr="007B6359">
        <w:t xml:space="preserve"> Steel </w:t>
      </w:r>
      <w:proofErr w:type="spellStart"/>
      <w:r w:rsidRPr="007B6359">
        <w:t>sheetpile</w:t>
      </w:r>
      <w:proofErr w:type="spellEnd"/>
      <w:r w:rsidRPr="007B6359">
        <w:t xml:space="preserve"> cutoff walls driven </w:t>
      </w:r>
    </w:p>
    <w:p w14:paraId="6F6D456F" w14:textId="77777777" w:rsidR="007B6359" w:rsidRPr="007B6359" w:rsidRDefault="007B6359" w:rsidP="007B6359">
      <w:r w:rsidRPr="007B6359">
        <w:t>beneath concrete aprons to prevent under-seepage and structural piping.</w:t>
      </w:r>
    </w:p>
    <w:p w14:paraId="4E0DAF08" w14:textId="77777777" w:rsidR="007B6359" w:rsidRPr="007B6359" w:rsidRDefault="007B6359" w:rsidP="007B6359">
      <w:pPr>
        <w:rPr>
          <w:b/>
          <w:bCs/>
        </w:rPr>
      </w:pPr>
      <w:r w:rsidRPr="007B6359">
        <w:rPr>
          <w:b/>
          <w:bCs/>
        </w:rPr>
        <w:t>Quality Control, Inspection &amp; Long-Term Maintenance</w:t>
      </w:r>
    </w:p>
    <w:p w14:paraId="7E009B8C" w14:textId="77777777" w:rsidR="007B6359" w:rsidRPr="007B6359" w:rsidRDefault="007B6359" w:rsidP="007B6359">
      <w:pPr>
        <w:numPr>
          <w:ilvl w:val="0"/>
          <w:numId w:val="75"/>
        </w:numPr>
      </w:pPr>
      <w:r w:rsidRPr="007B6359">
        <w:rPr>
          <w:b/>
          <w:bCs/>
        </w:rPr>
        <w:t>Stoplog Seal Integrity:</w:t>
      </w:r>
      <w:r w:rsidRPr="007B6359">
        <w:t xml:space="preserve"> Annual inspection of stoplog rubber seals, lifting tracks, and slide gate screw-jacks. Lubrication of gear assemblies and clearing of silt accumulation within stoplog guide slots.</w:t>
      </w:r>
    </w:p>
    <w:p w14:paraId="785C3B4C" w14:textId="77777777" w:rsidR="007B6359" w:rsidRPr="007B6359" w:rsidRDefault="00000000" w:rsidP="007B6359">
      <w:r>
        <w:pict w14:anchorId="75963F6C">
          <v:rect id="_x0000_i1042" style="width:0;height:1.5pt" o:hralign="center" o:hrstd="t" o:hr="t" fillcolor="#a0a0a0" stroked="f"/>
        </w:pict>
      </w:r>
    </w:p>
    <w:p w14:paraId="055BD31E" w14:textId="77777777" w:rsidR="007B6359" w:rsidRPr="007B6359" w:rsidRDefault="007B6359" w:rsidP="007B6359">
      <w:pPr>
        <w:rPr>
          <w:b/>
          <w:bCs/>
        </w:rPr>
      </w:pPr>
      <w:r w:rsidRPr="007B6359">
        <w:rPr>
          <w:b/>
          <w:bCs/>
        </w:rPr>
        <w:t>16. Well</w:t>
      </w:r>
    </w:p>
    <w:p w14:paraId="2EBEC6CB" w14:textId="77777777" w:rsidR="007B6359" w:rsidRPr="007B6359" w:rsidRDefault="007B6359" w:rsidP="007B6359">
      <w:pPr>
        <w:rPr>
          <w:b/>
          <w:bCs/>
        </w:rPr>
      </w:pPr>
      <w:r w:rsidRPr="007B6359">
        <w:rPr>
          <w:b/>
          <w:bCs/>
        </w:rPr>
        <w:t>Spatial &amp; Geometric Definition</w:t>
      </w:r>
    </w:p>
    <w:p w14:paraId="67DD299E" w14:textId="77777777" w:rsidR="007B6359" w:rsidRPr="007B6359" w:rsidRDefault="007B6359" w:rsidP="007B6359">
      <w:pPr>
        <w:numPr>
          <w:ilvl w:val="0"/>
          <w:numId w:val="76"/>
        </w:numPr>
      </w:pPr>
      <w:r w:rsidRPr="007B6359">
        <w:rPr>
          <w:b/>
          <w:bCs/>
        </w:rPr>
        <w:lastRenderedPageBreak/>
        <w:t>Geometry Type:</w:t>
      </w:r>
      <w:r w:rsidRPr="007B6359">
        <w:t xml:space="preserve"> Point (</w:t>
      </w:r>
      <w:proofErr w:type="spellStart"/>
      <w:r w:rsidRPr="007B6359">
        <w:t>Groundwater_Well_Location</w:t>
      </w:r>
      <w:proofErr w:type="spellEnd"/>
      <w:r w:rsidRPr="007B6359">
        <w:t>).</w:t>
      </w:r>
    </w:p>
    <w:p w14:paraId="2A92845E" w14:textId="77777777" w:rsidR="007B6359" w:rsidRPr="007B6359" w:rsidRDefault="007B6359" w:rsidP="007B6359">
      <w:pPr>
        <w:numPr>
          <w:ilvl w:val="0"/>
          <w:numId w:val="76"/>
        </w:numPr>
      </w:pPr>
      <w:r w:rsidRPr="007B6359">
        <w:rPr>
          <w:b/>
          <w:bCs/>
        </w:rPr>
        <w:t>Spatial Delineation:</w:t>
      </w:r>
      <w:r w:rsidRPr="007B6359">
        <w:t xml:space="preserve"> Point location of the drilled wellhead, surface sanitary seal, power connection, and discharge connection pipe.</w:t>
      </w:r>
    </w:p>
    <w:p w14:paraId="51ECC830" w14:textId="77777777" w:rsidR="007B6359" w:rsidRPr="007B6359" w:rsidRDefault="007B6359" w:rsidP="007B6359">
      <w:pPr>
        <w:numPr>
          <w:ilvl w:val="0"/>
          <w:numId w:val="76"/>
        </w:numPr>
      </w:pPr>
      <w:r w:rsidRPr="007B6359">
        <w:rPr>
          <w:b/>
          <w:bCs/>
        </w:rPr>
        <w:t>Hydrogeologic Target:</w:t>
      </w:r>
      <w:r w:rsidRPr="007B6359">
        <w:t xml:space="preserve"> Deep unconsolidated alluvial sand and gravel aquifers within the modern river floodplain.</w:t>
      </w:r>
    </w:p>
    <w:p w14:paraId="03C8C291" w14:textId="77777777" w:rsidR="007B6359" w:rsidRPr="007B6359" w:rsidRDefault="007B6359" w:rsidP="007B6359">
      <w:pPr>
        <w:rPr>
          <w:b/>
          <w:bCs/>
        </w:rPr>
      </w:pPr>
      <w:r w:rsidRPr="007B6359">
        <w:rPr>
          <w:b/>
          <w:bCs/>
        </w:rPr>
        <w:t>Primary Restoration &amp; Engineering Objectives</w:t>
      </w:r>
    </w:p>
    <w:p w14:paraId="47DCE215" w14:textId="77777777" w:rsidR="007B6359" w:rsidRPr="007B6359" w:rsidRDefault="007B6359" w:rsidP="007B6359">
      <w:pPr>
        <w:numPr>
          <w:ilvl w:val="0"/>
          <w:numId w:val="77"/>
        </w:numPr>
      </w:pPr>
      <w:r w:rsidRPr="007B6359">
        <w:rPr>
          <w:b/>
          <w:bCs/>
        </w:rPr>
        <w:t>Sediment-Free Water Delivery:</w:t>
      </w:r>
      <w:r w:rsidRPr="007B6359">
        <w:t xml:space="preserve"> Supply clean, silt-free groundwater to moist soil units, eliminating the high turbidity and sediment loads inherent to river surface water.</w:t>
      </w:r>
    </w:p>
    <w:p w14:paraId="7FDA1C50" w14:textId="77777777" w:rsidR="007B6359" w:rsidRPr="007B6359" w:rsidRDefault="007B6359" w:rsidP="007B6359">
      <w:pPr>
        <w:numPr>
          <w:ilvl w:val="0"/>
          <w:numId w:val="77"/>
        </w:numPr>
      </w:pPr>
      <w:r w:rsidRPr="007B6359">
        <w:rPr>
          <w:b/>
          <w:bCs/>
        </w:rPr>
        <w:t>Drought-Proof Water Supply:</w:t>
      </w:r>
      <w:r w:rsidRPr="007B6359">
        <w:t xml:space="preserve"> Provide reliable filling capacity for managed waterfowl impoundments during severe late-summer droughts when river stages are depressed.</w:t>
      </w:r>
    </w:p>
    <w:p w14:paraId="6D7D1D59" w14:textId="77777777" w:rsidR="007B6359" w:rsidRPr="007B6359" w:rsidRDefault="007B6359" w:rsidP="007B6359">
      <w:pPr>
        <w:numPr>
          <w:ilvl w:val="0"/>
          <w:numId w:val="77"/>
        </w:numPr>
      </w:pPr>
      <w:r w:rsidRPr="007B6359">
        <w:rPr>
          <w:b/>
          <w:bCs/>
        </w:rPr>
        <w:t>Winter Open-Water Maintenance:</w:t>
      </w:r>
      <w:r w:rsidRPr="007B6359">
        <w:t xml:space="preserve"> Discharge warm groundwater (</w:t>
      </w:r>
    </w:p>
    <w:p w14:paraId="73DBDBEF" w14:textId="77777777" w:rsidR="007B6359" w:rsidRPr="007B6359" w:rsidRDefault="007B6359" w:rsidP="007B6359">
      <w:r w:rsidRPr="007B6359">
        <w:t xml:space="preserve">) </w:t>
      </w:r>
      <w:proofErr w:type="gramStart"/>
      <w:r w:rsidRPr="007B6359">
        <w:t>into</w:t>
      </w:r>
      <w:proofErr w:type="gramEnd"/>
      <w:r w:rsidRPr="007B6359">
        <w:t xml:space="preserve"> impoundment pockets during midwinter freezes to maintain open-water foraging zones for wintering waterfowl.</w:t>
      </w:r>
    </w:p>
    <w:p w14:paraId="549162B9" w14:textId="77777777" w:rsidR="007B6359" w:rsidRPr="007B6359" w:rsidRDefault="007B6359" w:rsidP="007B6359">
      <w:pPr>
        <w:rPr>
          <w:b/>
          <w:bCs/>
        </w:rPr>
      </w:pPr>
      <w:r w:rsidRPr="007B6359">
        <w:rPr>
          <w:b/>
          <w:bCs/>
        </w:rPr>
        <w:t>Typical Hydrogeologic &amp; Mechanical Specifications</w:t>
      </w:r>
    </w:p>
    <w:p w14:paraId="688539A2" w14:textId="77777777" w:rsidR="007B6359" w:rsidRPr="007B6359" w:rsidRDefault="007B6359" w:rsidP="007B6359">
      <w:pPr>
        <w:numPr>
          <w:ilvl w:val="0"/>
          <w:numId w:val="78"/>
        </w:numPr>
      </w:pPr>
      <w:r w:rsidRPr="007B6359">
        <w:rPr>
          <w:b/>
          <w:bCs/>
        </w:rPr>
        <w:t>Drilling Depths:</w:t>
      </w:r>
      <w:r w:rsidRPr="007B6359">
        <w:t xml:space="preserve"> Typically drilled </w:t>
      </w:r>
    </w:p>
    <w:p w14:paraId="5A00E14E" w14:textId="77777777" w:rsidR="007B6359" w:rsidRPr="007B6359" w:rsidRDefault="007B6359" w:rsidP="007B6359">
      <w:r w:rsidRPr="007B6359">
        <w:t>into basal alluvial gravel formations.</w:t>
      </w:r>
    </w:p>
    <w:p w14:paraId="6ED044ED" w14:textId="77777777" w:rsidR="007B6359" w:rsidRPr="007B6359" w:rsidRDefault="007B6359" w:rsidP="007B6359">
      <w:pPr>
        <w:numPr>
          <w:ilvl w:val="0"/>
          <w:numId w:val="78"/>
        </w:numPr>
      </w:pPr>
      <w:r w:rsidRPr="007B6359">
        <w:rPr>
          <w:b/>
          <w:bCs/>
        </w:rPr>
        <w:t>Casing &amp; Screen Geometry:</w:t>
      </w:r>
      <w:r w:rsidRPr="007B6359">
        <w:t xml:space="preserve"> Heavy-duty steel or PVC casing (</w:t>
      </w:r>
    </w:p>
    <w:p w14:paraId="46F11EE6" w14:textId="77777777" w:rsidR="007B6359" w:rsidRPr="007B6359" w:rsidRDefault="007B6359" w:rsidP="007B6359">
      <w:r w:rsidRPr="007B6359">
        <w:t>diameter) with continuous-slot stainless steel well screens (</w:t>
      </w:r>
    </w:p>
    <w:p w14:paraId="2B3B3F7D" w14:textId="77777777" w:rsidR="007B6359" w:rsidRPr="007B6359" w:rsidRDefault="007B6359" w:rsidP="007B6359">
      <w:r w:rsidRPr="007B6359">
        <w:t>slot sizes) sized to match aquifer grain-size distributions.</w:t>
      </w:r>
    </w:p>
    <w:p w14:paraId="1AFF6166" w14:textId="77777777" w:rsidR="007B6359" w:rsidRPr="007B6359" w:rsidRDefault="007B6359" w:rsidP="007B6359">
      <w:pPr>
        <w:numPr>
          <w:ilvl w:val="0"/>
          <w:numId w:val="78"/>
        </w:numPr>
      </w:pPr>
      <w:r w:rsidRPr="007B6359">
        <w:rPr>
          <w:b/>
          <w:bCs/>
        </w:rPr>
        <w:t>Gravel Pack:</w:t>
      </w:r>
      <w:r w:rsidRPr="007B6359">
        <w:t xml:space="preserve"> Graded silica sand/gravel filter pack placed around the screen to stop fine sand intrusion.</w:t>
      </w:r>
    </w:p>
    <w:p w14:paraId="21F10702" w14:textId="5C1BDE4E" w:rsidR="007B6359" w:rsidRPr="007B6359" w:rsidRDefault="007B6359" w:rsidP="007B6359">
      <w:pPr>
        <w:numPr>
          <w:ilvl w:val="0"/>
          <w:numId w:val="78"/>
        </w:numPr>
      </w:pPr>
      <w:r w:rsidRPr="007B6359">
        <w:rPr>
          <w:b/>
          <w:bCs/>
        </w:rPr>
        <w:t>Yield &amp; Mechanics:</w:t>
      </w:r>
      <w:r w:rsidRPr="007B6359">
        <w:t xml:space="preserve"> High-capacity line-shaft or submersible turbine pumps delivering yields of ().</w:t>
      </w:r>
    </w:p>
    <w:p w14:paraId="36A6A368" w14:textId="77777777" w:rsidR="007B6359" w:rsidRPr="007B6359" w:rsidRDefault="007B6359" w:rsidP="007B6359">
      <w:pPr>
        <w:rPr>
          <w:b/>
          <w:bCs/>
        </w:rPr>
      </w:pPr>
      <w:r w:rsidRPr="007B6359">
        <w:rPr>
          <w:b/>
          <w:bCs/>
        </w:rPr>
        <w:t>Construction &amp; Implementation Methodology</w:t>
      </w:r>
    </w:p>
    <w:p w14:paraId="31D791CB" w14:textId="77777777" w:rsidR="007B6359" w:rsidRPr="007B6359" w:rsidRDefault="007B6359" w:rsidP="007B6359">
      <w:pPr>
        <w:numPr>
          <w:ilvl w:val="0"/>
          <w:numId w:val="79"/>
        </w:numPr>
      </w:pPr>
      <w:r w:rsidRPr="007B6359">
        <w:rPr>
          <w:b/>
          <w:bCs/>
        </w:rPr>
        <w:t>Mud-Rotary or Reverse-Circulation Drilling:</w:t>
      </w:r>
      <w:r w:rsidRPr="007B6359">
        <w:t xml:space="preserve"> Boreholes drilled into unconsolidated alluvium using heavy truck-mounted drilling rigs.</w:t>
      </w:r>
    </w:p>
    <w:p w14:paraId="5953C51C" w14:textId="4F3BB1DB" w:rsidR="007B6359" w:rsidRPr="007B6359" w:rsidRDefault="007B6359" w:rsidP="007B6359">
      <w:pPr>
        <w:numPr>
          <w:ilvl w:val="0"/>
          <w:numId w:val="79"/>
        </w:numPr>
      </w:pPr>
      <w:r w:rsidRPr="007B6359">
        <w:rPr>
          <w:b/>
          <w:bCs/>
        </w:rPr>
        <w:lastRenderedPageBreak/>
        <w:t>Well Development:</w:t>
      </w:r>
      <w:r w:rsidRPr="007B6359">
        <w:t xml:space="preserve"> High-energy surge-block surging, air-jetting, and continuous over-pumping until discharge water tests free of suspended sand grains ().</w:t>
      </w:r>
    </w:p>
    <w:p w14:paraId="7DBD9C55" w14:textId="77777777" w:rsidR="007B6359" w:rsidRPr="007B6359" w:rsidRDefault="007B6359" w:rsidP="007B6359">
      <w:pPr>
        <w:rPr>
          <w:b/>
          <w:bCs/>
        </w:rPr>
      </w:pPr>
      <w:r w:rsidRPr="007B6359">
        <w:rPr>
          <w:b/>
          <w:bCs/>
        </w:rPr>
        <w:t>Quality Control, Inspection &amp; Long-Term Maintenance</w:t>
      </w:r>
    </w:p>
    <w:p w14:paraId="60635249" w14:textId="78F9281D" w:rsidR="007B6359" w:rsidRPr="007B6359" w:rsidRDefault="007B6359" w:rsidP="007B6359">
      <w:pPr>
        <w:numPr>
          <w:ilvl w:val="0"/>
          <w:numId w:val="80"/>
        </w:numPr>
      </w:pPr>
      <w:r w:rsidRPr="007B6359">
        <w:rPr>
          <w:b/>
          <w:bCs/>
        </w:rPr>
        <w:t>Step-Drawdown Aquifer Testing:</w:t>
      </w:r>
      <w:r w:rsidRPr="007B6359">
        <w:t xml:space="preserve"> 24- to 72-hour continuous pump tests to establish baseline specific capacity () and ensure long-term sustainability without well-field interference.</w:t>
      </w:r>
    </w:p>
    <w:p w14:paraId="5D58B2C7" w14:textId="77777777" w:rsidR="007B6359" w:rsidRPr="007B6359" w:rsidRDefault="007B6359" w:rsidP="007B6359">
      <w:pPr>
        <w:numPr>
          <w:ilvl w:val="0"/>
          <w:numId w:val="80"/>
        </w:numPr>
      </w:pPr>
      <w:r w:rsidRPr="007B6359">
        <w:rPr>
          <w:b/>
          <w:bCs/>
        </w:rPr>
        <w:t>Water Quality Testing:</w:t>
      </w:r>
      <w:r w:rsidRPr="007B6359">
        <w:t xml:space="preserve"> Routine chemical analysis testing for dissolved iron, manganese, and total dissolved solids (TDS) to track potential screen encrustation.</w:t>
      </w:r>
    </w:p>
    <w:p w14:paraId="2ECF6A97" w14:textId="77777777" w:rsidR="007B6359" w:rsidRPr="007B6359" w:rsidRDefault="00000000" w:rsidP="007B6359">
      <w:r>
        <w:pict w14:anchorId="200BF6A4">
          <v:rect id="_x0000_i1043" style="width:0;height:1.5pt" o:hralign="center" o:hrstd="t" o:hr="t" fillcolor="#a0a0a0" stroked="f"/>
        </w:pict>
      </w:r>
    </w:p>
    <w:p w14:paraId="6638E4B7" w14:textId="77777777" w:rsidR="007B6359" w:rsidRPr="007B6359" w:rsidRDefault="007B6359" w:rsidP="007B6359">
      <w:pPr>
        <w:rPr>
          <w:b/>
          <w:bCs/>
        </w:rPr>
      </w:pPr>
      <w:r w:rsidRPr="007B6359">
        <w:rPr>
          <w:b/>
          <w:bCs/>
        </w:rPr>
        <w:t>17. Wetland</w:t>
      </w:r>
    </w:p>
    <w:p w14:paraId="2FAB33B9" w14:textId="77777777" w:rsidR="007B6359" w:rsidRPr="007B6359" w:rsidRDefault="007B6359" w:rsidP="007B6359">
      <w:pPr>
        <w:rPr>
          <w:b/>
          <w:bCs/>
        </w:rPr>
      </w:pPr>
      <w:r w:rsidRPr="007B6359">
        <w:rPr>
          <w:b/>
          <w:bCs/>
        </w:rPr>
        <w:t>Spatial &amp; Geometric Definition</w:t>
      </w:r>
    </w:p>
    <w:p w14:paraId="55EC019E" w14:textId="77777777" w:rsidR="007B6359" w:rsidRPr="007B6359" w:rsidRDefault="007B6359" w:rsidP="007B6359">
      <w:pPr>
        <w:numPr>
          <w:ilvl w:val="0"/>
          <w:numId w:val="81"/>
        </w:numPr>
      </w:pPr>
      <w:r w:rsidRPr="007B6359">
        <w:rPr>
          <w:b/>
          <w:bCs/>
        </w:rPr>
        <w:t>Geometry Type:</w:t>
      </w:r>
      <w:r w:rsidRPr="007B6359">
        <w:t xml:space="preserve"> Polygon (</w:t>
      </w:r>
      <w:proofErr w:type="spellStart"/>
      <w:r w:rsidRPr="007B6359">
        <w:t>Wetland_Restoration_Polygon</w:t>
      </w:r>
      <w:proofErr w:type="spellEnd"/>
      <w:r w:rsidRPr="007B6359">
        <w:t>).</w:t>
      </w:r>
    </w:p>
    <w:p w14:paraId="5A06FA31" w14:textId="77777777" w:rsidR="007B6359" w:rsidRPr="007B6359" w:rsidRDefault="007B6359" w:rsidP="007B6359">
      <w:pPr>
        <w:numPr>
          <w:ilvl w:val="0"/>
          <w:numId w:val="81"/>
        </w:numPr>
      </w:pPr>
      <w:r w:rsidRPr="007B6359">
        <w:rPr>
          <w:b/>
          <w:bCs/>
        </w:rPr>
        <w:t>Spatial Delineation:</w:t>
      </w:r>
      <w:r w:rsidRPr="007B6359">
        <w:t xml:space="preserve"> Shallow-water aquatic marsh and bottomland wetland zones restored through grading, embankment construction, or river stage management.</w:t>
      </w:r>
    </w:p>
    <w:p w14:paraId="58B903F0" w14:textId="77777777" w:rsidR="007B6359" w:rsidRPr="007B6359" w:rsidRDefault="007B6359" w:rsidP="007B6359">
      <w:pPr>
        <w:numPr>
          <w:ilvl w:val="0"/>
          <w:numId w:val="81"/>
        </w:numPr>
      </w:pPr>
      <w:r w:rsidRPr="007B6359">
        <w:rPr>
          <w:b/>
          <w:bCs/>
        </w:rPr>
        <w:t>Wetland Classes:</w:t>
      </w:r>
      <w:r w:rsidRPr="007B6359">
        <w:t xml:space="preserve"> Emergent hemi-marsh, deep-water marsh, scrub-shrub wetland, and wet meadow.</w:t>
      </w:r>
    </w:p>
    <w:p w14:paraId="4CD8FBBB" w14:textId="77777777" w:rsidR="007B6359" w:rsidRPr="007B6359" w:rsidRDefault="007B6359" w:rsidP="007B6359">
      <w:pPr>
        <w:rPr>
          <w:b/>
          <w:bCs/>
        </w:rPr>
      </w:pPr>
      <w:r w:rsidRPr="007B6359">
        <w:rPr>
          <w:b/>
          <w:bCs/>
        </w:rPr>
        <w:t>Primary Restoration &amp; Engineering Objectives</w:t>
      </w:r>
    </w:p>
    <w:p w14:paraId="3B3E2434" w14:textId="77777777" w:rsidR="007B6359" w:rsidRPr="007B6359" w:rsidRDefault="007B6359" w:rsidP="007B6359">
      <w:pPr>
        <w:numPr>
          <w:ilvl w:val="0"/>
          <w:numId w:val="82"/>
        </w:numPr>
      </w:pPr>
      <w:r w:rsidRPr="007B6359">
        <w:rPr>
          <w:b/>
          <w:bCs/>
        </w:rPr>
        <w:t>Hemi-Marsh Restoration:</w:t>
      </w:r>
      <w:r w:rsidRPr="007B6359">
        <w:t xml:space="preserve"> Create balanced 50:50 ratios of dense emergent vegetation to open-water pools, maximizing wildlife diversity and nesting cover.</w:t>
      </w:r>
    </w:p>
    <w:p w14:paraId="59FFAE9D" w14:textId="77777777" w:rsidR="007B6359" w:rsidRPr="007B6359" w:rsidRDefault="007B6359" w:rsidP="007B6359">
      <w:pPr>
        <w:numPr>
          <w:ilvl w:val="0"/>
          <w:numId w:val="82"/>
        </w:numPr>
      </w:pPr>
      <w:r w:rsidRPr="007B6359">
        <w:rPr>
          <w:b/>
          <w:bCs/>
        </w:rPr>
        <w:t>Nutrient &amp; Silt Cycling:</w:t>
      </w:r>
      <w:r w:rsidRPr="007B6359">
        <w:t xml:space="preserve"> Serve as natural bio-retention filters that sequester suspended sediment, nitrogen, and phosphorus from passing </w:t>
      </w:r>
      <w:proofErr w:type="gramStart"/>
      <w:r w:rsidRPr="007B6359">
        <w:t>floodwaters</w:t>
      </w:r>
      <w:proofErr w:type="gramEnd"/>
      <w:r w:rsidRPr="007B6359">
        <w:t>.</w:t>
      </w:r>
    </w:p>
    <w:p w14:paraId="40DAA111" w14:textId="77777777" w:rsidR="007B6359" w:rsidRPr="007B6359" w:rsidRDefault="007B6359" w:rsidP="007B6359">
      <w:pPr>
        <w:numPr>
          <w:ilvl w:val="0"/>
          <w:numId w:val="82"/>
        </w:numPr>
      </w:pPr>
      <w:r w:rsidRPr="007B6359">
        <w:rPr>
          <w:b/>
          <w:bCs/>
        </w:rPr>
        <w:t>Amphibian &amp; Reptile Nursery:</w:t>
      </w:r>
      <w:r w:rsidRPr="007B6359">
        <w:t xml:space="preserve"> Provide predator-sheltered, warm, sunlit nursery waters for amphibians, shorebirds, and native aquatic reptiles.</w:t>
      </w:r>
    </w:p>
    <w:p w14:paraId="1E61CF76"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2960A3E1" w14:textId="77777777" w:rsidR="007B6359" w:rsidRPr="007B6359" w:rsidRDefault="007B6359" w:rsidP="007B6359">
      <w:pPr>
        <w:numPr>
          <w:ilvl w:val="0"/>
          <w:numId w:val="83"/>
        </w:numPr>
      </w:pPr>
      <w:r w:rsidRPr="007B6359">
        <w:rPr>
          <w:b/>
          <w:bCs/>
        </w:rPr>
        <w:t>Water Depth Zonation:</w:t>
      </w:r>
    </w:p>
    <w:p w14:paraId="56F005C1" w14:textId="0543DF05" w:rsidR="007B6359" w:rsidRPr="007B6359" w:rsidRDefault="007B6359" w:rsidP="007B6359">
      <w:pPr>
        <w:numPr>
          <w:ilvl w:val="1"/>
          <w:numId w:val="83"/>
        </w:numPr>
      </w:pPr>
      <w:r w:rsidRPr="007B6359">
        <w:rPr>
          <w:i/>
          <w:iCs/>
        </w:rPr>
        <w:t>Littoral Shelf (depth):</w:t>
      </w:r>
      <w:r w:rsidRPr="007B6359">
        <w:t xml:space="preserve"> Supports emergent marsh species (</w:t>
      </w:r>
      <w:r w:rsidRPr="007B6359">
        <w:rPr>
          <w:i/>
          <w:iCs/>
        </w:rPr>
        <w:t>Typha latifolia</w:t>
      </w:r>
      <w:r w:rsidRPr="007B6359">
        <w:t xml:space="preserve">, </w:t>
      </w:r>
      <w:proofErr w:type="spellStart"/>
      <w:r w:rsidRPr="007B6359">
        <w:rPr>
          <w:i/>
          <w:iCs/>
        </w:rPr>
        <w:t>Sagittaria</w:t>
      </w:r>
      <w:proofErr w:type="spellEnd"/>
      <w:r w:rsidRPr="007B6359">
        <w:rPr>
          <w:i/>
          <w:iCs/>
        </w:rPr>
        <w:t xml:space="preserve"> latifolia</w:t>
      </w:r>
      <w:r w:rsidRPr="007B6359">
        <w:t xml:space="preserve">, </w:t>
      </w:r>
      <w:proofErr w:type="spellStart"/>
      <w:r w:rsidRPr="007B6359">
        <w:rPr>
          <w:i/>
          <w:iCs/>
        </w:rPr>
        <w:t>Scirpus</w:t>
      </w:r>
      <w:proofErr w:type="spellEnd"/>
      <w:r w:rsidRPr="007B6359">
        <w:t xml:space="preserve"> spp.).</w:t>
      </w:r>
    </w:p>
    <w:p w14:paraId="5119ADBB" w14:textId="77777777" w:rsidR="007B6359" w:rsidRPr="007B6359" w:rsidRDefault="007B6359" w:rsidP="007B6359">
      <w:pPr>
        <w:numPr>
          <w:ilvl w:val="1"/>
          <w:numId w:val="83"/>
        </w:numPr>
      </w:pPr>
      <w:r w:rsidRPr="007B6359">
        <w:rPr>
          <w:i/>
          <w:iCs/>
        </w:rPr>
        <w:t>Intermediate Zone (</w:t>
      </w:r>
    </w:p>
    <w:p w14:paraId="612AB8FF" w14:textId="77777777" w:rsidR="007B6359" w:rsidRPr="007B6359" w:rsidRDefault="007B6359" w:rsidP="007B6359">
      <w:r w:rsidRPr="007B6359">
        <w:rPr>
          <w:i/>
          <w:iCs/>
        </w:rPr>
        <w:lastRenderedPageBreak/>
        <w:t>depth):</w:t>
      </w:r>
      <w:r w:rsidRPr="007B6359">
        <w:t xml:space="preserve"> Promotes diverse beds of submersed aquatic vegetation (SAV) (</w:t>
      </w:r>
      <w:r w:rsidRPr="007B6359">
        <w:rPr>
          <w:i/>
          <w:iCs/>
        </w:rPr>
        <w:t>Vallisneria americana</w:t>
      </w:r>
      <w:r w:rsidRPr="007B6359">
        <w:t xml:space="preserve">, </w:t>
      </w:r>
      <w:proofErr w:type="spellStart"/>
      <w:r w:rsidRPr="007B6359">
        <w:rPr>
          <w:i/>
          <w:iCs/>
        </w:rPr>
        <w:t>Potamogeton</w:t>
      </w:r>
      <w:proofErr w:type="spellEnd"/>
      <w:r w:rsidRPr="007B6359">
        <w:t xml:space="preserve"> spp.).</w:t>
      </w:r>
    </w:p>
    <w:p w14:paraId="2F570C02" w14:textId="43A20FDB" w:rsidR="007B6359" w:rsidRPr="007B6359" w:rsidRDefault="007B6359" w:rsidP="007B6359">
      <w:pPr>
        <w:numPr>
          <w:ilvl w:val="1"/>
          <w:numId w:val="83"/>
        </w:numPr>
      </w:pPr>
      <w:r w:rsidRPr="007B6359">
        <w:rPr>
          <w:i/>
          <w:iCs/>
        </w:rPr>
        <w:t>Deep Pools (depth):</w:t>
      </w:r>
      <w:r w:rsidRPr="007B6359">
        <w:t xml:space="preserve"> Overwintering survival pockets for turtles and amphibians.</w:t>
      </w:r>
    </w:p>
    <w:p w14:paraId="39747814" w14:textId="77777777" w:rsidR="007B6359" w:rsidRPr="007B6359" w:rsidRDefault="007B6359" w:rsidP="007B6359">
      <w:pPr>
        <w:numPr>
          <w:ilvl w:val="0"/>
          <w:numId w:val="83"/>
        </w:numPr>
      </w:pPr>
      <w:r w:rsidRPr="007B6359">
        <w:rPr>
          <w:b/>
          <w:bCs/>
        </w:rPr>
        <w:t>Micro-Topographic Diversity:</w:t>
      </w:r>
      <w:r w:rsidRPr="007B6359">
        <w:t xml:space="preserve"> Irregular curving shorelines, isolated mud islands, and variable bottom elevations to eliminate uniform bathymetry.</w:t>
      </w:r>
    </w:p>
    <w:p w14:paraId="442F5874" w14:textId="77777777" w:rsidR="007B6359" w:rsidRPr="007B6359" w:rsidRDefault="007B6359" w:rsidP="007B6359">
      <w:pPr>
        <w:rPr>
          <w:b/>
          <w:bCs/>
        </w:rPr>
      </w:pPr>
      <w:r w:rsidRPr="007B6359">
        <w:rPr>
          <w:b/>
          <w:bCs/>
        </w:rPr>
        <w:t>Construction &amp; Implementation Methodology</w:t>
      </w:r>
    </w:p>
    <w:p w14:paraId="173C340C" w14:textId="0A9F850C" w:rsidR="007B6359" w:rsidRPr="007B6359" w:rsidRDefault="007B6359" w:rsidP="007B6359">
      <w:pPr>
        <w:numPr>
          <w:ilvl w:val="0"/>
          <w:numId w:val="84"/>
        </w:numPr>
      </w:pPr>
      <w:r w:rsidRPr="007B6359">
        <w:rPr>
          <w:b/>
          <w:bCs/>
        </w:rPr>
        <w:t>Low-Ground-Pressure Earthmoving:</w:t>
      </w:r>
      <w:r w:rsidRPr="007B6359">
        <w:t xml:space="preserve"> Wide-track bulldozers (ground pressure) shaping undulating bottoms and shallow perimeter benches.</w:t>
      </w:r>
    </w:p>
    <w:p w14:paraId="7BA5766A" w14:textId="77777777" w:rsidR="007B6359" w:rsidRPr="007B6359" w:rsidRDefault="007B6359" w:rsidP="007B6359">
      <w:pPr>
        <w:numPr>
          <w:ilvl w:val="0"/>
          <w:numId w:val="84"/>
        </w:numPr>
      </w:pPr>
      <w:proofErr w:type="gramStart"/>
      <w:r w:rsidRPr="007B6359">
        <w:rPr>
          <w:b/>
          <w:bCs/>
        </w:rPr>
        <w:t>Vegetation Transplants</w:t>
      </w:r>
      <w:proofErr w:type="gramEnd"/>
      <w:r w:rsidRPr="007B6359">
        <w:rPr>
          <w:b/>
          <w:bCs/>
        </w:rPr>
        <w:t xml:space="preserve"> &amp; Hydroseeding:</w:t>
      </w:r>
      <w:r w:rsidRPr="007B6359">
        <w:t xml:space="preserve"> Installation of pre-rooted emergent wetland plugs and broadcast wetland seed mixes immediately following final earthwork.</w:t>
      </w:r>
    </w:p>
    <w:p w14:paraId="15BCBA58" w14:textId="77777777" w:rsidR="007B6359" w:rsidRPr="007B6359" w:rsidRDefault="007B6359" w:rsidP="007B6359">
      <w:pPr>
        <w:rPr>
          <w:b/>
          <w:bCs/>
        </w:rPr>
      </w:pPr>
      <w:r w:rsidRPr="007B6359">
        <w:rPr>
          <w:b/>
          <w:bCs/>
        </w:rPr>
        <w:t>Quality Control, Inspection &amp; Long-Term Maintenance</w:t>
      </w:r>
    </w:p>
    <w:p w14:paraId="044582F0" w14:textId="77777777" w:rsidR="007B6359" w:rsidRPr="007B6359" w:rsidRDefault="007B6359" w:rsidP="007B6359">
      <w:pPr>
        <w:numPr>
          <w:ilvl w:val="0"/>
          <w:numId w:val="85"/>
        </w:numPr>
      </w:pPr>
      <w:r w:rsidRPr="007B6359">
        <w:rPr>
          <w:b/>
          <w:bCs/>
        </w:rPr>
        <w:t>Hydro-Period Monitoring:</w:t>
      </w:r>
      <w:r w:rsidRPr="007B6359">
        <w:t xml:space="preserve"> Continuous pressure transducer stage recorders logging water depths throughout the year to confirm hydrologic permanence.</w:t>
      </w:r>
    </w:p>
    <w:p w14:paraId="79BCD0CE" w14:textId="77777777" w:rsidR="007B6359" w:rsidRPr="007B6359" w:rsidRDefault="007B6359" w:rsidP="007B6359">
      <w:pPr>
        <w:numPr>
          <w:ilvl w:val="0"/>
          <w:numId w:val="85"/>
        </w:numPr>
      </w:pPr>
      <w:r w:rsidRPr="007B6359">
        <w:rPr>
          <w:b/>
          <w:bCs/>
        </w:rPr>
        <w:t>Invasive Species Eradication:</w:t>
      </w:r>
      <w:r w:rsidRPr="007B6359">
        <w:t xml:space="preserve"> Rigorous annual mechanical mowing and aquatic herbicide treatments targeting narrowleaf cattail and purple loosestrife.</w:t>
      </w:r>
    </w:p>
    <w:p w14:paraId="5BA361B3" w14:textId="77777777" w:rsidR="007B6359" w:rsidRPr="007B6359" w:rsidRDefault="00000000" w:rsidP="007B6359">
      <w:r>
        <w:pict w14:anchorId="0601B458">
          <v:rect id="_x0000_i1044" style="width:0;height:1.5pt" o:hralign="center" o:hrstd="t" o:hr="t" fillcolor="#a0a0a0" stroked="f"/>
        </w:pict>
      </w:r>
    </w:p>
    <w:p w14:paraId="25E7FB67" w14:textId="77777777" w:rsidR="007B6359" w:rsidRPr="007B6359" w:rsidRDefault="00000000" w:rsidP="007B6359">
      <w:r>
        <w:pict w14:anchorId="0A704161">
          <v:rect id="_x0000_i1045" style="width:0;height:1.5pt" o:hralign="center" o:hrstd="t" o:hr="t" fillcolor="#a0a0a0" stroked="f"/>
        </w:pict>
      </w:r>
    </w:p>
    <w:p w14:paraId="4FA45D0F" w14:textId="77777777" w:rsidR="007B6359" w:rsidRPr="007B6359" w:rsidRDefault="007B6359" w:rsidP="007B6359">
      <w:pPr>
        <w:rPr>
          <w:b/>
          <w:bCs/>
        </w:rPr>
      </w:pPr>
      <w:r w:rsidRPr="007B6359">
        <w:rPr>
          <w:b/>
          <w:bCs/>
        </w:rPr>
        <w:t>PART II: SECONDARY, GEOTECHNICAL &amp; CIVIL INFRASTRUCTURE FEATURES</w:t>
      </w:r>
    </w:p>
    <w:p w14:paraId="6F92DC97" w14:textId="77777777" w:rsidR="007B6359" w:rsidRPr="007B6359" w:rsidRDefault="00000000" w:rsidP="007B6359">
      <w:r>
        <w:pict w14:anchorId="0F88DC91">
          <v:rect id="_x0000_i1046" style="width:0;height:1.5pt" o:hralign="center" o:hrstd="t" o:hr="t" fillcolor="#a0a0a0" stroked="f"/>
        </w:pict>
      </w:r>
    </w:p>
    <w:p w14:paraId="70258C61" w14:textId="77777777" w:rsidR="007B6359" w:rsidRPr="007B6359" w:rsidRDefault="007B6359" w:rsidP="007B6359">
      <w:pPr>
        <w:rPr>
          <w:b/>
          <w:bCs/>
        </w:rPr>
      </w:pPr>
      <w:r w:rsidRPr="007B6359">
        <w:rPr>
          <w:b/>
          <w:bCs/>
        </w:rPr>
        <w:t>18. Dredge Placement</w:t>
      </w:r>
    </w:p>
    <w:p w14:paraId="6B876B6F" w14:textId="77777777" w:rsidR="007B6359" w:rsidRPr="007B6359" w:rsidRDefault="007B6359" w:rsidP="007B6359">
      <w:pPr>
        <w:rPr>
          <w:b/>
          <w:bCs/>
        </w:rPr>
      </w:pPr>
      <w:r w:rsidRPr="007B6359">
        <w:rPr>
          <w:b/>
          <w:bCs/>
        </w:rPr>
        <w:t>Spatial &amp; Geometric Definition</w:t>
      </w:r>
    </w:p>
    <w:p w14:paraId="45316774" w14:textId="77777777" w:rsidR="007B6359" w:rsidRPr="007B6359" w:rsidRDefault="007B6359" w:rsidP="007B6359">
      <w:pPr>
        <w:numPr>
          <w:ilvl w:val="0"/>
          <w:numId w:val="86"/>
        </w:numPr>
      </w:pPr>
      <w:r w:rsidRPr="007B6359">
        <w:rPr>
          <w:b/>
          <w:bCs/>
        </w:rPr>
        <w:t>Geometry Type:</w:t>
      </w:r>
      <w:r w:rsidRPr="007B6359">
        <w:t xml:space="preserve"> Polygon (</w:t>
      </w:r>
      <w:proofErr w:type="spellStart"/>
      <w:r w:rsidRPr="007B6359">
        <w:t>Dredge_Placement_Site</w:t>
      </w:r>
      <w:proofErr w:type="spellEnd"/>
      <w:r w:rsidRPr="007B6359">
        <w:t>).</w:t>
      </w:r>
    </w:p>
    <w:p w14:paraId="135A96CC" w14:textId="77777777" w:rsidR="007B6359" w:rsidRPr="007B6359" w:rsidRDefault="007B6359" w:rsidP="007B6359">
      <w:pPr>
        <w:numPr>
          <w:ilvl w:val="0"/>
          <w:numId w:val="86"/>
        </w:numPr>
      </w:pPr>
      <w:r w:rsidRPr="007B6359">
        <w:rPr>
          <w:b/>
          <w:bCs/>
        </w:rPr>
        <w:t>Spatial Delineation:</w:t>
      </w:r>
      <w:r w:rsidRPr="007B6359">
        <w:t xml:space="preserve"> Bounded footprint of upland disposal sites, confined disposal facilities (CDFs), in-water containment cells, or marsh nourishment zones receiving dredged sediments.</w:t>
      </w:r>
    </w:p>
    <w:p w14:paraId="1557D8CB" w14:textId="77777777" w:rsidR="007B6359" w:rsidRPr="007B6359" w:rsidRDefault="007B6359" w:rsidP="007B6359">
      <w:pPr>
        <w:numPr>
          <w:ilvl w:val="0"/>
          <w:numId w:val="86"/>
        </w:numPr>
      </w:pPr>
      <w:r w:rsidRPr="007B6359">
        <w:rPr>
          <w:b/>
          <w:bCs/>
        </w:rPr>
        <w:t>Placement Typology:</w:t>
      </w:r>
      <w:r w:rsidRPr="007B6359">
        <w:t xml:space="preserve"> Terrestrial containment basins, in-water island </w:t>
      </w:r>
      <w:proofErr w:type="gramStart"/>
      <w:r w:rsidRPr="007B6359">
        <w:t>fill</w:t>
      </w:r>
      <w:proofErr w:type="gramEnd"/>
      <w:r w:rsidRPr="007B6359">
        <w:t xml:space="preserve"> cells, marsh thin-layer nourishment zones, and beneficial-use stockpiles.</w:t>
      </w:r>
    </w:p>
    <w:p w14:paraId="66249E90" w14:textId="77777777" w:rsidR="007B6359" w:rsidRPr="007B6359" w:rsidRDefault="007B6359" w:rsidP="007B6359">
      <w:pPr>
        <w:rPr>
          <w:b/>
          <w:bCs/>
        </w:rPr>
      </w:pPr>
      <w:r w:rsidRPr="007B6359">
        <w:rPr>
          <w:b/>
          <w:bCs/>
        </w:rPr>
        <w:lastRenderedPageBreak/>
        <w:t>Primary Engineering &amp; Operational Objectives</w:t>
      </w:r>
    </w:p>
    <w:p w14:paraId="25E3EAB5" w14:textId="77777777" w:rsidR="007B6359" w:rsidRPr="007B6359" w:rsidRDefault="007B6359" w:rsidP="007B6359">
      <w:pPr>
        <w:numPr>
          <w:ilvl w:val="0"/>
          <w:numId w:val="87"/>
        </w:numPr>
      </w:pPr>
      <w:r w:rsidRPr="007B6359">
        <w:rPr>
          <w:b/>
          <w:bCs/>
        </w:rPr>
        <w:t>Dredged Material Retention:</w:t>
      </w:r>
      <w:r w:rsidRPr="007B6359">
        <w:t xml:space="preserve"> Securely </w:t>
      </w:r>
      <w:proofErr w:type="gramStart"/>
      <w:r w:rsidRPr="007B6359">
        <w:t>hold</w:t>
      </w:r>
      <w:proofErr w:type="gramEnd"/>
      <w:r w:rsidRPr="007B6359">
        <w:t xml:space="preserve"> thousands of cubic yards of </w:t>
      </w:r>
      <w:proofErr w:type="spellStart"/>
      <w:r w:rsidRPr="007B6359">
        <w:t>slurried</w:t>
      </w:r>
      <w:proofErr w:type="spellEnd"/>
      <w:r w:rsidRPr="007B6359">
        <w:t xml:space="preserve"> or mechanically excavated silts and sands without catastrophic containment failure.</w:t>
      </w:r>
    </w:p>
    <w:p w14:paraId="33AFE6EA" w14:textId="77777777" w:rsidR="007B6359" w:rsidRPr="007B6359" w:rsidRDefault="007B6359" w:rsidP="007B6359">
      <w:pPr>
        <w:numPr>
          <w:ilvl w:val="0"/>
          <w:numId w:val="87"/>
        </w:numPr>
      </w:pPr>
      <w:r w:rsidRPr="007B6359">
        <w:rPr>
          <w:b/>
          <w:bCs/>
        </w:rPr>
        <w:t>Effluent Water Clarification:</w:t>
      </w:r>
      <w:r w:rsidRPr="007B6359">
        <w:t xml:space="preserve"> Allow sufficient detention </w:t>
      </w:r>
      <w:proofErr w:type="gramStart"/>
      <w:r w:rsidRPr="007B6359">
        <w:t>settling</w:t>
      </w:r>
      <w:proofErr w:type="gramEnd"/>
      <w:r w:rsidRPr="007B6359">
        <w:t xml:space="preserve"> time for hydraulic slurries to drop suspended solids, ensuring return water meets strict Clean Water Act Section 401 state water quality standards.</w:t>
      </w:r>
    </w:p>
    <w:p w14:paraId="7E3A6B95" w14:textId="77777777" w:rsidR="007B6359" w:rsidRPr="007B6359" w:rsidRDefault="007B6359" w:rsidP="007B6359">
      <w:pPr>
        <w:numPr>
          <w:ilvl w:val="0"/>
          <w:numId w:val="87"/>
        </w:numPr>
      </w:pPr>
      <w:r w:rsidRPr="007B6359">
        <w:rPr>
          <w:b/>
          <w:bCs/>
        </w:rPr>
        <w:t>Beneficial Reuse &amp; Topographic Elevation:</w:t>
      </w:r>
      <w:r w:rsidRPr="007B6359">
        <w:t xml:space="preserve"> Elevate low-lying </w:t>
      </w:r>
      <w:proofErr w:type="gramStart"/>
      <w:r w:rsidRPr="007B6359">
        <w:t>floodplain</w:t>
      </w:r>
      <w:proofErr w:type="gramEnd"/>
      <w:r w:rsidRPr="007B6359">
        <w:t xml:space="preserve"> terrains to create flood-refugia ridges, island cores, or agricultural soil enhancements.</w:t>
      </w:r>
    </w:p>
    <w:p w14:paraId="223E2566"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452D6DAE" w14:textId="77777777" w:rsidR="007B6359" w:rsidRPr="007B6359" w:rsidRDefault="007B6359" w:rsidP="007B6359">
      <w:pPr>
        <w:numPr>
          <w:ilvl w:val="0"/>
          <w:numId w:val="88"/>
        </w:numPr>
      </w:pPr>
      <w:r w:rsidRPr="007B6359">
        <w:rPr>
          <w:b/>
          <w:bCs/>
        </w:rPr>
        <w:t>Cell Capacities:</w:t>
      </w:r>
      <w:r w:rsidRPr="007B6359">
        <w:t xml:space="preserve"> Sized between </w:t>
      </w:r>
    </w:p>
    <w:p w14:paraId="7AD58BD1" w14:textId="77777777" w:rsidR="007B6359" w:rsidRPr="007B6359" w:rsidRDefault="007B6359" w:rsidP="007B6359">
      <w:r w:rsidRPr="007B6359">
        <w:t>of material.</w:t>
      </w:r>
    </w:p>
    <w:p w14:paraId="3E600B7C" w14:textId="2825BB7E" w:rsidR="007B6359" w:rsidRPr="007B6359" w:rsidRDefault="007B6359" w:rsidP="007B6359">
      <w:pPr>
        <w:numPr>
          <w:ilvl w:val="0"/>
          <w:numId w:val="88"/>
        </w:numPr>
      </w:pPr>
      <w:r w:rsidRPr="007B6359">
        <w:rPr>
          <w:b/>
          <w:bCs/>
        </w:rPr>
        <w:t>Perimeter Containment Dikes:</w:t>
      </w:r>
      <w:r w:rsidRPr="007B6359">
        <w:t xml:space="preserve"> Compacted earthen containment dikes (, side </w:t>
      </w:r>
      <w:proofErr w:type="gramStart"/>
      <w:r w:rsidRPr="007B6359">
        <w:t>slopes )</w:t>
      </w:r>
      <w:proofErr w:type="gramEnd"/>
      <w:r w:rsidRPr="007B6359">
        <w:t xml:space="preserve"> with minimum interior freeboard.</w:t>
      </w:r>
    </w:p>
    <w:p w14:paraId="05A574EF" w14:textId="77777777" w:rsidR="007B6359" w:rsidRPr="007B6359" w:rsidRDefault="007B6359" w:rsidP="007B6359">
      <w:pPr>
        <w:numPr>
          <w:ilvl w:val="0"/>
          <w:numId w:val="88"/>
        </w:numPr>
      </w:pPr>
      <w:r w:rsidRPr="007B6359">
        <w:rPr>
          <w:b/>
          <w:bCs/>
        </w:rPr>
        <w:t>Weir Dewatering Structures:</w:t>
      </w:r>
      <w:r w:rsidRPr="007B6359">
        <w:t xml:space="preserve"> Adjustable rectangular overflow weir boxes (morning-glory or stoplog weirs) sized to govern effluent decant rates based on Stokes' Law hydraulic settling velocities.</w:t>
      </w:r>
    </w:p>
    <w:p w14:paraId="3783A2FB" w14:textId="77777777" w:rsidR="007B6359" w:rsidRPr="007B6359" w:rsidRDefault="007B6359" w:rsidP="007B6359">
      <w:pPr>
        <w:rPr>
          <w:b/>
          <w:bCs/>
        </w:rPr>
      </w:pPr>
      <w:r w:rsidRPr="007B6359">
        <w:rPr>
          <w:b/>
          <w:bCs/>
        </w:rPr>
        <w:t>Construction &amp; Implementation Methodology</w:t>
      </w:r>
    </w:p>
    <w:p w14:paraId="50104CD3" w14:textId="77777777" w:rsidR="007B6359" w:rsidRPr="007B6359" w:rsidRDefault="007B6359" w:rsidP="007B6359">
      <w:pPr>
        <w:numPr>
          <w:ilvl w:val="0"/>
          <w:numId w:val="89"/>
        </w:numPr>
      </w:pPr>
      <w:r w:rsidRPr="007B6359">
        <w:rPr>
          <w:b/>
          <w:bCs/>
        </w:rPr>
        <w:t>Hydraulic Discharge Management:</w:t>
      </w:r>
      <w:r w:rsidRPr="007B6359">
        <w:t xml:space="preserve"> Pipeline discharge placed at the furthest point from the overflow weir structure to </w:t>
      </w:r>
      <w:proofErr w:type="gramStart"/>
      <w:r w:rsidRPr="007B6359">
        <w:t>maximize</w:t>
      </w:r>
      <w:proofErr w:type="gramEnd"/>
      <w:r w:rsidRPr="007B6359">
        <w:t xml:space="preserve"> hydraulic residence time and particle settling.</w:t>
      </w:r>
    </w:p>
    <w:p w14:paraId="1C602C19" w14:textId="77777777" w:rsidR="007B6359" w:rsidRPr="007B6359" w:rsidRDefault="007B6359" w:rsidP="007B6359">
      <w:pPr>
        <w:numPr>
          <w:ilvl w:val="0"/>
          <w:numId w:val="89"/>
        </w:numPr>
      </w:pPr>
      <w:r w:rsidRPr="007B6359">
        <w:rPr>
          <w:b/>
          <w:bCs/>
        </w:rPr>
        <w:t>Polymer / Flocculant Injection:</w:t>
      </w:r>
      <w:r w:rsidRPr="007B6359">
        <w:t xml:space="preserve"> When dredging fine colloidal clays, organic flocculants may be injected into the slurry line to accelerate settling.</w:t>
      </w:r>
    </w:p>
    <w:p w14:paraId="30886EB5" w14:textId="77777777" w:rsidR="007B6359" w:rsidRPr="007B6359" w:rsidRDefault="007B6359" w:rsidP="007B6359">
      <w:pPr>
        <w:rPr>
          <w:b/>
          <w:bCs/>
        </w:rPr>
      </w:pPr>
      <w:r w:rsidRPr="007B6359">
        <w:rPr>
          <w:b/>
          <w:bCs/>
        </w:rPr>
        <w:t>Quality Control, Inspection &amp; Long-Term Maintenance</w:t>
      </w:r>
    </w:p>
    <w:p w14:paraId="7D0BF55C" w14:textId="77777777" w:rsidR="007B6359" w:rsidRPr="007B6359" w:rsidRDefault="007B6359" w:rsidP="007B6359">
      <w:pPr>
        <w:numPr>
          <w:ilvl w:val="0"/>
          <w:numId w:val="90"/>
        </w:numPr>
      </w:pPr>
      <w:r w:rsidRPr="007B6359">
        <w:rPr>
          <w:b/>
          <w:bCs/>
        </w:rPr>
        <w:t>Effluent Turbidity Monitoring:</w:t>
      </w:r>
      <w:r w:rsidRPr="007B6359">
        <w:t xml:space="preserve"> Continuous water testing at the weir discharge for Total Suspended Solids (TSS) and turbidity (NTU), maintaining compliance with state mixing-zone permits.</w:t>
      </w:r>
    </w:p>
    <w:p w14:paraId="4ED0C1EF" w14:textId="77777777" w:rsidR="007B6359" w:rsidRPr="007B6359" w:rsidRDefault="007B6359" w:rsidP="007B6359">
      <w:pPr>
        <w:numPr>
          <w:ilvl w:val="0"/>
          <w:numId w:val="90"/>
        </w:numPr>
      </w:pPr>
      <w:r w:rsidRPr="007B6359">
        <w:rPr>
          <w:b/>
          <w:bCs/>
        </w:rPr>
        <w:t>Dewatering &amp; Crusting Management:</w:t>
      </w:r>
      <w:r w:rsidRPr="007B6359">
        <w:t xml:space="preserve"> Post-dredging trenching with specialized marsh excavators to promote rapid drying, desiccation, and soil consolidation.</w:t>
      </w:r>
    </w:p>
    <w:p w14:paraId="39ACBCE0" w14:textId="77777777" w:rsidR="007B6359" w:rsidRPr="007B6359" w:rsidRDefault="00000000" w:rsidP="007B6359">
      <w:r>
        <w:pict w14:anchorId="10824E3E">
          <v:rect id="_x0000_i1047" style="width:0;height:1.5pt" o:hralign="center" o:hrstd="t" o:hr="t" fillcolor="#a0a0a0" stroked="f"/>
        </w:pict>
      </w:r>
    </w:p>
    <w:p w14:paraId="32D6A90E" w14:textId="77777777" w:rsidR="007B6359" w:rsidRPr="007B6359" w:rsidRDefault="007B6359" w:rsidP="007B6359">
      <w:pPr>
        <w:rPr>
          <w:b/>
          <w:bCs/>
        </w:rPr>
      </w:pPr>
      <w:r w:rsidRPr="007B6359">
        <w:rPr>
          <w:b/>
          <w:bCs/>
        </w:rPr>
        <w:t>19. Borehole Point</w:t>
      </w:r>
    </w:p>
    <w:p w14:paraId="70204318" w14:textId="77777777" w:rsidR="007B6359" w:rsidRPr="007B6359" w:rsidRDefault="007B6359" w:rsidP="007B6359">
      <w:pPr>
        <w:rPr>
          <w:b/>
          <w:bCs/>
        </w:rPr>
      </w:pPr>
      <w:r w:rsidRPr="007B6359">
        <w:rPr>
          <w:b/>
          <w:bCs/>
        </w:rPr>
        <w:lastRenderedPageBreak/>
        <w:t>Spatial &amp; Geometric Definition</w:t>
      </w:r>
    </w:p>
    <w:p w14:paraId="20BAD4B9" w14:textId="77777777" w:rsidR="007B6359" w:rsidRPr="007B6359" w:rsidRDefault="007B6359" w:rsidP="007B6359">
      <w:pPr>
        <w:numPr>
          <w:ilvl w:val="0"/>
          <w:numId w:val="91"/>
        </w:numPr>
      </w:pPr>
      <w:r w:rsidRPr="007B6359">
        <w:rPr>
          <w:b/>
          <w:bCs/>
        </w:rPr>
        <w:t>Geometry Type:</w:t>
      </w:r>
      <w:r w:rsidRPr="007B6359">
        <w:t xml:space="preserve"> Point (</w:t>
      </w:r>
      <w:proofErr w:type="spellStart"/>
      <w:r w:rsidRPr="007B6359">
        <w:t>Geotechnical_Borehole_Point</w:t>
      </w:r>
      <w:proofErr w:type="spellEnd"/>
      <w:r w:rsidRPr="007B6359">
        <w:t>).</w:t>
      </w:r>
    </w:p>
    <w:p w14:paraId="3A7F915A" w14:textId="77777777" w:rsidR="007B6359" w:rsidRPr="007B6359" w:rsidRDefault="007B6359" w:rsidP="007B6359">
      <w:pPr>
        <w:numPr>
          <w:ilvl w:val="0"/>
          <w:numId w:val="91"/>
        </w:numPr>
      </w:pPr>
      <w:r w:rsidRPr="007B6359">
        <w:rPr>
          <w:b/>
          <w:bCs/>
        </w:rPr>
        <w:t>Spatial Delineation:</w:t>
      </w:r>
      <w:r w:rsidRPr="007B6359">
        <w:t xml:space="preserve"> Exact geographic surface coordinates of subsurface geotechnical exploration borings drilled during project investigation and design phases.</w:t>
      </w:r>
    </w:p>
    <w:p w14:paraId="4AF802DC" w14:textId="77777777" w:rsidR="007B6359" w:rsidRPr="007B6359" w:rsidRDefault="007B6359" w:rsidP="007B6359">
      <w:pPr>
        <w:numPr>
          <w:ilvl w:val="0"/>
          <w:numId w:val="91"/>
        </w:numPr>
      </w:pPr>
      <w:r w:rsidRPr="007B6359">
        <w:rPr>
          <w:b/>
          <w:bCs/>
        </w:rPr>
        <w:t>Associated Data Fields:</w:t>
      </w:r>
      <w:r w:rsidRPr="007B6359">
        <w:t xml:space="preserve"> Hole ID, surface ground elevation, depth to bedrock, depth to groundwater, sampling method, and laboratory test links.</w:t>
      </w:r>
    </w:p>
    <w:p w14:paraId="2792919B" w14:textId="77777777" w:rsidR="007B6359" w:rsidRPr="007B6359" w:rsidRDefault="007B6359" w:rsidP="007B6359">
      <w:pPr>
        <w:rPr>
          <w:b/>
          <w:bCs/>
        </w:rPr>
      </w:pPr>
      <w:r w:rsidRPr="007B6359">
        <w:rPr>
          <w:b/>
          <w:bCs/>
        </w:rPr>
        <w:t>Primary Engineering &amp; Geotechnical Objectives</w:t>
      </w:r>
    </w:p>
    <w:p w14:paraId="3CE8BF6D" w14:textId="77777777" w:rsidR="007B6359" w:rsidRPr="007B6359" w:rsidRDefault="007B6359" w:rsidP="007B6359">
      <w:pPr>
        <w:numPr>
          <w:ilvl w:val="0"/>
          <w:numId w:val="92"/>
        </w:numPr>
      </w:pPr>
      <w:r w:rsidRPr="007B6359">
        <w:rPr>
          <w:b/>
          <w:bCs/>
        </w:rPr>
        <w:t>Subsurface Stratigraphy Profiling:</w:t>
      </w:r>
      <w:r w:rsidRPr="007B6359">
        <w:t xml:space="preserve"> Delineate alluvium strata, identify compressible soft organic clay/silt layers, and map bedrock depth.</w:t>
      </w:r>
    </w:p>
    <w:p w14:paraId="48048373" w14:textId="77777777" w:rsidR="007B6359" w:rsidRPr="007B6359" w:rsidRDefault="007B6359" w:rsidP="007B6359">
      <w:pPr>
        <w:numPr>
          <w:ilvl w:val="0"/>
          <w:numId w:val="92"/>
        </w:numPr>
      </w:pPr>
      <w:r w:rsidRPr="007B6359">
        <w:rPr>
          <w:b/>
          <w:bCs/>
        </w:rPr>
        <w:t>Foundation Bearing Capacity Assessment:</w:t>
      </w:r>
      <w:r w:rsidRPr="007B6359">
        <w:t xml:space="preserve"> Determine in-situ shear strength, cohesion, and internal friction angles required to design stable embankments, concrete pump stations, and stone dikes.</w:t>
      </w:r>
    </w:p>
    <w:p w14:paraId="2F5CEF50" w14:textId="5A01C481" w:rsidR="007B6359" w:rsidRPr="007B6359" w:rsidRDefault="007B6359" w:rsidP="007B6359">
      <w:pPr>
        <w:numPr>
          <w:ilvl w:val="0"/>
          <w:numId w:val="92"/>
        </w:numPr>
      </w:pPr>
      <w:r w:rsidRPr="007B6359">
        <w:rPr>
          <w:b/>
          <w:bCs/>
        </w:rPr>
        <w:t>Seepage &amp; Settlement Modeling:</w:t>
      </w:r>
      <w:r w:rsidRPr="007B6359">
        <w:t xml:space="preserve"> Obtain soil samples for laboratory testing to calculate consolidation settlement (), compaction density, and hydraulic permeability ().</w:t>
      </w:r>
    </w:p>
    <w:p w14:paraId="1B558A36" w14:textId="77777777" w:rsidR="007B6359" w:rsidRPr="007B6359" w:rsidRDefault="007B6359" w:rsidP="007B6359">
      <w:pPr>
        <w:rPr>
          <w:b/>
          <w:bCs/>
        </w:rPr>
      </w:pPr>
      <w:r w:rsidRPr="007B6359">
        <w:rPr>
          <w:b/>
          <w:bCs/>
        </w:rPr>
        <w:t>Typical Drilling &amp; Testing Specifications</w:t>
      </w:r>
    </w:p>
    <w:p w14:paraId="3BA3EB4C" w14:textId="77777777" w:rsidR="007B6359" w:rsidRPr="007B6359" w:rsidRDefault="007B6359" w:rsidP="007B6359">
      <w:pPr>
        <w:numPr>
          <w:ilvl w:val="0"/>
          <w:numId w:val="93"/>
        </w:numPr>
      </w:pPr>
      <w:r w:rsidRPr="007B6359">
        <w:rPr>
          <w:b/>
          <w:bCs/>
        </w:rPr>
        <w:t>Drilling Methodology:</w:t>
      </w:r>
      <w:r w:rsidRPr="007B6359">
        <w:t xml:space="preserve"> Hollow-stem auger (HSA), mud-rotary drilling, or rock coring (NQ/HQ wireline barrels) deployed from truck rigs or marine spud barges.</w:t>
      </w:r>
    </w:p>
    <w:p w14:paraId="1A86867F" w14:textId="77777777" w:rsidR="007B6359" w:rsidRPr="007B6359" w:rsidRDefault="007B6359" w:rsidP="007B6359">
      <w:pPr>
        <w:numPr>
          <w:ilvl w:val="0"/>
          <w:numId w:val="93"/>
        </w:numPr>
      </w:pPr>
      <w:r w:rsidRPr="007B6359">
        <w:rPr>
          <w:b/>
          <w:bCs/>
        </w:rPr>
        <w:t>Standard Penetration Testing (SPT):</w:t>
      </w:r>
      <w:r w:rsidRPr="007B6359">
        <w:t xml:space="preserve"> Conducted per ASTM D1586 at continuous </w:t>
      </w:r>
    </w:p>
    <w:p w14:paraId="15795670" w14:textId="71140CF3" w:rsidR="007B6359" w:rsidRPr="007B6359" w:rsidRDefault="007B6359" w:rsidP="007B6359">
      <w:r w:rsidRPr="007B6359">
        <w:t>intervals, recording blow counts () with standard split-spoon hammers.</w:t>
      </w:r>
    </w:p>
    <w:p w14:paraId="6AF5CE77" w14:textId="77777777" w:rsidR="007B6359" w:rsidRPr="007B6359" w:rsidRDefault="007B6359" w:rsidP="007B6359">
      <w:pPr>
        <w:numPr>
          <w:ilvl w:val="0"/>
          <w:numId w:val="93"/>
        </w:numPr>
      </w:pPr>
      <w:r w:rsidRPr="007B6359">
        <w:rPr>
          <w:b/>
          <w:bCs/>
        </w:rPr>
        <w:t>Thin-Walled Shelby Tube Sampling:</w:t>
      </w:r>
      <w:r w:rsidRPr="007B6359">
        <w:t xml:space="preserve"> Undisturbed cohesive soil samples collected per ASTM D1587 for triaxial shear and consolidation testing.</w:t>
      </w:r>
    </w:p>
    <w:p w14:paraId="72FEABE1" w14:textId="77777777" w:rsidR="007B6359" w:rsidRPr="007B6359" w:rsidRDefault="007B6359" w:rsidP="007B6359">
      <w:pPr>
        <w:rPr>
          <w:b/>
          <w:bCs/>
        </w:rPr>
      </w:pPr>
      <w:r w:rsidRPr="007B6359">
        <w:rPr>
          <w:b/>
          <w:bCs/>
        </w:rPr>
        <w:t>Field Logging &amp; Data Delivery</w:t>
      </w:r>
    </w:p>
    <w:p w14:paraId="082A914B" w14:textId="6548C0B7" w:rsidR="007B6359" w:rsidRPr="007B6359" w:rsidRDefault="007B6359" w:rsidP="007B6359">
      <w:pPr>
        <w:numPr>
          <w:ilvl w:val="0"/>
          <w:numId w:val="94"/>
        </w:numPr>
      </w:pPr>
      <w:r w:rsidRPr="007B6359">
        <w:rPr>
          <w:b/>
          <w:bCs/>
        </w:rPr>
        <w:t>Standard Boring Logs:</w:t>
      </w:r>
      <w:r w:rsidRPr="007B6359">
        <w:t xml:space="preserve"> Field logs classify all soil horizons according to the Unified Soil Classification System (USCS) (e.g.</w:t>
      </w:r>
      <w:proofErr w:type="gramStart"/>
      <w:r w:rsidRPr="007B6359">
        <w:t>, )</w:t>
      </w:r>
      <w:proofErr w:type="gramEnd"/>
      <w:r w:rsidRPr="007B6359">
        <w:t>.</w:t>
      </w:r>
    </w:p>
    <w:p w14:paraId="64148F1C" w14:textId="77777777" w:rsidR="007B6359" w:rsidRPr="007B6359" w:rsidRDefault="007B6359" w:rsidP="007B6359">
      <w:pPr>
        <w:numPr>
          <w:ilvl w:val="0"/>
          <w:numId w:val="94"/>
        </w:numPr>
      </w:pPr>
      <w:r w:rsidRPr="007B6359">
        <w:rPr>
          <w:b/>
          <w:bCs/>
        </w:rPr>
        <w:t>Grouting &amp; Abandonment:</w:t>
      </w:r>
      <w:r w:rsidRPr="007B6359">
        <w:t xml:space="preserve"> All holes tremie-grouted from the bottom to the ground surface with high-solids bentonite slurry per state well abandonment regulations.</w:t>
      </w:r>
    </w:p>
    <w:p w14:paraId="03C30D1A" w14:textId="77777777" w:rsidR="007B6359" w:rsidRPr="007B6359" w:rsidRDefault="007B6359" w:rsidP="007B6359">
      <w:pPr>
        <w:rPr>
          <w:b/>
          <w:bCs/>
        </w:rPr>
      </w:pPr>
      <w:r w:rsidRPr="007B6359">
        <w:rPr>
          <w:b/>
          <w:bCs/>
        </w:rPr>
        <w:t>Quality Control &amp; Long-Term Data Archiving</w:t>
      </w:r>
    </w:p>
    <w:p w14:paraId="6CDA4F72" w14:textId="77777777" w:rsidR="007B6359" w:rsidRPr="007B6359" w:rsidRDefault="007B6359" w:rsidP="007B6359">
      <w:pPr>
        <w:numPr>
          <w:ilvl w:val="0"/>
          <w:numId w:val="95"/>
        </w:numPr>
      </w:pPr>
      <w:r w:rsidRPr="007B6359">
        <w:rPr>
          <w:b/>
          <w:bCs/>
        </w:rPr>
        <w:lastRenderedPageBreak/>
        <w:t>Enterprise GIS Integration:</w:t>
      </w:r>
      <w:r w:rsidRPr="007B6359">
        <w:t xml:space="preserve"> All borehole logs digitized and georeferenced within the USACE MVR Geoportal database, preserving geotechnical baseline archives for future construction and maintenance.</w:t>
      </w:r>
    </w:p>
    <w:p w14:paraId="0E26C0AD" w14:textId="77777777" w:rsidR="007B6359" w:rsidRPr="007B6359" w:rsidRDefault="00000000" w:rsidP="007B6359">
      <w:r>
        <w:pict w14:anchorId="72005066">
          <v:rect id="_x0000_i1048" style="width:0;height:1.5pt" o:hralign="center" o:hrstd="t" o:hr="t" fillcolor="#a0a0a0" stroked="f"/>
        </w:pict>
      </w:r>
    </w:p>
    <w:p w14:paraId="7FBA74DA" w14:textId="77777777" w:rsidR="007B6359" w:rsidRPr="007B6359" w:rsidRDefault="007B6359" w:rsidP="007B6359">
      <w:pPr>
        <w:rPr>
          <w:b/>
          <w:bCs/>
        </w:rPr>
      </w:pPr>
      <w:r w:rsidRPr="007B6359">
        <w:rPr>
          <w:b/>
          <w:bCs/>
        </w:rPr>
        <w:t>20. Feature Stationing</w:t>
      </w:r>
    </w:p>
    <w:p w14:paraId="2F21BE64" w14:textId="77777777" w:rsidR="007B6359" w:rsidRPr="007B6359" w:rsidRDefault="007B6359" w:rsidP="007B6359">
      <w:pPr>
        <w:rPr>
          <w:b/>
          <w:bCs/>
        </w:rPr>
      </w:pPr>
      <w:r w:rsidRPr="007B6359">
        <w:rPr>
          <w:b/>
          <w:bCs/>
        </w:rPr>
        <w:t>Spatial &amp; Geometric Definition</w:t>
      </w:r>
    </w:p>
    <w:p w14:paraId="3C91CB16" w14:textId="77777777" w:rsidR="007B6359" w:rsidRPr="007B6359" w:rsidRDefault="007B6359" w:rsidP="007B6359">
      <w:pPr>
        <w:numPr>
          <w:ilvl w:val="0"/>
          <w:numId w:val="96"/>
        </w:numPr>
      </w:pPr>
      <w:r w:rsidRPr="007B6359">
        <w:rPr>
          <w:b/>
          <w:bCs/>
        </w:rPr>
        <w:t>Geometry Type:</w:t>
      </w:r>
      <w:r w:rsidRPr="007B6359">
        <w:t xml:space="preserve"> Point (</w:t>
      </w:r>
      <w:proofErr w:type="spellStart"/>
      <w:r w:rsidRPr="007B6359">
        <w:t>Feature_Stationing_Point</w:t>
      </w:r>
      <w:proofErr w:type="spellEnd"/>
      <w:r w:rsidRPr="007B6359">
        <w:t>).</w:t>
      </w:r>
    </w:p>
    <w:p w14:paraId="4028CCC8" w14:textId="77777777" w:rsidR="007B6359" w:rsidRPr="007B6359" w:rsidRDefault="007B6359" w:rsidP="007B6359">
      <w:pPr>
        <w:numPr>
          <w:ilvl w:val="0"/>
          <w:numId w:val="96"/>
        </w:numPr>
      </w:pPr>
      <w:r w:rsidRPr="007B6359">
        <w:rPr>
          <w:b/>
          <w:bCs/>
        </w:rPr>
        <w:t>Spatial Delineation:</w:t>
      </w:r>
      <w:r w:rsidRPr="007B6359">
        <w:t xml:space="preserve"> Regular linear control points established along the alignment of an embankment centerline, access roadway, channel cut, or stone dike.</w:t>
      </w:r>
    </w:p>
    <w:p w14:paraId="20D05561" w14:textId="58951672" w:rsidR="007B6359" w:rsidRPr="007B6359" w:rsidRDefault="007B6359" w:rsidP="007B6359">
      <w:pPr>
        <w:numPr>
          <w:ilvl w:val="0"/>
          <w:numId w:val="96"/>
        </w:numPr>
      </w:pPr>
      <w:r w:rsidRPr="00DC5683">
        <w:rPr>
          <w:b/>
          <w:bCs/>
        </w:rPr>
        <w:t>Format:</w:t>
      </w:r>
      <w:r w:rsidRPr="007B6359">
        <w:t xml:space="preserve"> Standard civil engineering linear stationing markers </w:t>
      </w:r>
      <w:proofErr w:type="gramStart"/>
      <w:r w:rsidRPr="007B6359">
        <w:t>( etc.</w:t>
      </w:r>
      <w:proofErr w:type="gramEnd"/>
      <w:r w:rsidRPr="007B6359">
        <w:t xml:space="preserve">), where each station </w:t>
      </w:r>
      <w:proofErr w:type="gramStart"/>
      <w:r w:rsidRPr="007B6359">
        <w:t>represents .</w:t>
      </w:r>
      <w:proofErr w:type="gramEnd"/>
    </w:p>
    <w:p w14:paraId="73683F34" w14:textId="77777777" w:rsidR="007B6359" w:rsidRPr="007B6359" w:rsidRDefault="007B6359" w:rsidP="007B6359">
      <w:pPr>
        <w:rPr>
          <w:b/>
          <w:bCs/>
        </w:rPr>
      </w:pPr>
      <w:r w:rsidRPr="007B6359">
        <w:rPr>
          <w:b/>
          <w:bCs/>
        </w:rPr>
        <w:t>Primary Engineering &amp; Operational Objectives</w:t>
      </w:r>
    </w:p>
    <w:p w14:paraId="014DAD59" w14:textId="77777777" w:rsidR="007B6359" w:rsidRPr="007B6359" w:rsidRDefault="007B6359" w:rsidP="007B6359">
      <w:pPr>
        <w:numPr>
          <w:ilvl w:val="0"/>
          <w:numId w:val="97"/>
        </w:numPr>
      </w:pPr>
      <w:r w:rsidRPr="007B6359">
        <w:rPr>
          <w:b/>
          <w:bCs/>
        </w:rPr>
        <w:t>Linear Coordinate Referencing:</w:t>
      </w:r>
      <w:r w:rsidRPr="007B6359">
        <w:t xml:space="preserve"> Establishes the authoritative linear measurement system used across all contract plan sheets, cross-sections, and inspection reports.</w:t>
      </w:r>
    </w:p>
    <w:p w14:paraId="1BFFE1C3" w14:textId="77777777" w:rsidR="007B6359" w:rsidRPr="007B6359" w:rsidRDefault="007B6359" w:rsidP="007B6359">
      <w:pPr>
        <w:numPr>
          <w:ilvl w:val="0"/>
          <w:numId w:val="97"/>
        </w:numPr>
      </w:pPr>
      <w:r w:rsidRPr="007B6359">
        <w:rPr>
          <w:b/>
          <w:bCs/>
        </w:rPr>
        <w:t>Asset Tracking &amp; Work Measurement:</w:t>
      </w:r>
      <w:r w:rsidRPr="007B6359">
        <w:t xml:space="preserve"> Links geotechnical borings, culverts, spillway notches, and riprap armor transitions to an unambiguous linear coordinate along the structure.</w:t>
      </w:r>
    </w:p>
    <w:p w14:paraId="4284B2AF" w14:textId="77777777" w:rsidR="007B6359" w:rsidRPr="007B6359" w:rsidRDefault="007B6359" w:rsidP="007B6359">
      <w:pPr>
        <w:numPr>
          <w:ilvl w:val="0"/>
          <w:numId w:val="97"/>
        </w:numPr>
      </w:pPr>
      <w:r w:rsidRPr="007B6359">
        <w:rPr>
          <w:b/>
          <w:bCs/>
        </w:rPr>
        <w:t>Construction Progress Verification:</w:t>
      </w:r>
      <w:r w:rsidRPr="007B6359">
        <w:t xml:space="preserve"> Enables contract field inspectors to precisely verify contractor pay-application quantities based on physical station intervals.</w:t>
      </w:r>
    </w:p>
    <w:p w14:paraId="77C7B56E" w14:textId="77777777" w:rsidR="007B6359" w:rsidRPr="007B6359" w:rsidRDefault="007B6359" w:rsidP="007B6359">
      <w:pPr>
        <w:rPr>
          <w:b/>
          <w:bCs/>
        </w:rPr>
      </w:pPr>
      <w:r w:rsidRPr="007B6359">
        <w:rPr>
          <w:b/>
          <w:bCs/>
        </w:rPr>
        <w:t>Typical Specifications &amp; Geometric Properties</w:t>
      </w:r>
    </w:p>
    <w:p w14:paraId="7624FB52" w14:textId="4E55F770" w:rsidR="007B6359" w:rsidRPr="007B6359" w:rsidRDefault="007B6359" w:rsidP="007B6359">
      <w:pPr>
        <w:numPr>
          <w:ilvl w:val="0"/>
          <w:numId w:val="98"/>
        </w:numPr>
      </w:pPr>
      <w:r w:rsidRPr="00DC5683">
        <w:rPr>
          <w:b/>
          <w:bCs/>
        </w:rPr>
        <w:t>Station Intervals:</w:t>
      </w:r>
      <w:r w:rsidRPr="007B6359">
        <w:t xml:space="preserve"> Points established every on tangents and every or on horizontal curves.</w:t>
      </w:r>
    </w:p>
    <w:p w14:paraId="059F8758" w14:textId="028CB764" w:rsidR="007B6359" w:rsidRPr="007B6359" w:rsidRDefault="007B6359" w:rsidP="007B6359">
      <w:pPr>
        <w:numPr>
          <w:ilvl w:val="0"/>
          <w:numId w:val="98"/>
        </w:numPr>
      </w:pPr>
      <w:r w:rsidRPr="00DC5683">
        <w:rPr>
          <w:b/>
          <w:bCs/>
        </w:rPr>
        <w:t>Attribute Domains:</w:t>
      </w:r>
      <w:r w:rsidRPr="007B6359">
        <w:t xml:space="preserve"> Alignment Name, Station Number (), Design Crest Grade, Left/Right Slope Offsets, and Elevation.</w:t>
      </w:r>
    </w:p>
    <w:p w14:paraId="5417E2AE" w14:textId="77777777" w:rsidR="007B6359" w:rsidRPr="007B6359" w:rsidRDefault="007B6359" w:rsidP="007B6359">
      <w:pPr>
        <w:rPr>
          <w:b/>
          <w:bCs/>
        </w:rPr>
      </w:pPr>
      <w:r w:rsidRPr="007B6359">
        <w:rPr>
          <w:b/>
          <w:bCs/>
        </w:rPr>
        <w:t>Survey &amp; Layout Implementation</w:t>
      </w:r>
    </w:p>
    <w:p w14:paraId="33601164" w14:textId="77777777" w:rsidR="007B6359" w:rsidRPr="007B6359" w:rsidRDefault="007B6359" w:rsidP="007B6359">
      <w:pPr>
        <w:numPr>
          <w:ilvl w:val="0"/>
          <w:numId w:val="99"/>
        </w:numPr>
      </w:pPr>
      <w:r w:rsidRPr="007B6359">
        <w:rPr>
          <w:b/>
          <w:bCs/>
        </w:rPr>
        <w:t>Staking Standards:</w:t>
      </w:r>
      <w:r w:rsidRPr="007B6359">
        <w:t xml:space="preserve"> Survey field crews install marked wooden hubs, iron pins, or aluminum caps during construction, tied to the project horizontal baseline.</w:t>
      </w:r>
    </w:p>
    <w:p w14:paraId="0787FD8D" w14:textId="77777777" w:rsidR="007B6359" w:rsidRPr="007B6359" w:rsidRDefault="007B6359" w:rsidP="007B6359">
      <w:pPr>
        <w:rPr>
          <w:b/>
          <w:bCs/>
        </w:rPr>
      </w:pPr>
      <w:r w:rsidRPr="007B6359">
        <w:rPr>
          <w:b/>
          <w:bCs/>
        </w:rPr>
        <w:t>Quality Control, Inspection &amp; Long-Term Maintenance</w:t>
      </w:r>
    </w:p>
    <w:p w14:paraId="0F69C2D7" w14:textId="78E0712D" w:rsidR="007B6359" w:rsidRPr="007B6359" w:rsidRDefault="007B6359" w:rsidP="007B6359">
      <w:pPr>
        <w:numPr>
          <w:ilvl w:val="0"/>
          <w:numId w:val="100"/>
        </w:numPr>
      </w:pPr>
      <w:r w:rsidRPr="00DC5683">
        <w:rPr>
          <w:b/>
          <w:bCs/>
        </w:rPr>
        <w:lastRenderedPageBreak/>
        <w:t>Permanent Reference Hubs:</w:t>
      </w:r>
      <w:r w:rsidRPr="007B6359">
        <w:t xml:space="preserve"> Key stationing monuments (</w:t>
      </w:r>
      <w:proofErr w:type="gramStart"/>
      <w:r w:rsidRPr="007B6359">
        <w:t>every )</w:t>
      </w:r>
      <w:proofErr w:type="gramEnd"/>
      <w:r w:rsidRPr="007B6359">
        <w:t xml:space="preserve"> cast into concrete markers or stamped brass disks to serve as permanent physical recovery points for post-flood inspection teams.</w:t>
      </w:r>
    </w:p>
    <w:p w14:paraId="6764643B" w14:textId="77777777" w:rsidR="007B6359" w:rsidRPr="007B6359" w:rsidRDefault="00000000" w:rsidP="007B6359">
      <w:r>
        <w:pict w14:anchorId="11195BE2">
          <v:rect id="_x0000_i1049" style="width:0;height:1.5pt" o:hralign="center" o:hrstd="t" o:hr="t" fillcolor="#a0a0a0" stroked="f"/>
        </w:pict>
      </w:r>
    </w:p>
    <w:p w14:paraId="11661922" w14:textId="77777777" w:rsidR="007B6359" w:rsidRPr="007B6359" w:rsidRDefault="007B6359" w:rsidP="007B6359">
      <w:pPr>
        <w:rPr>
          <w:b/>
          <w:bCs/>
        </w:rPr>
      </w:pPr>
      <w:r w:rsidRPr="007B6359">
        <w:rPr>
          <w:b/>
          <w:bCs/>
        </w:rPr>
        <w:t>21. Electrical Utility Node</w:t>
      </w:r>
    </w:p>
    <w:p w14:paraId="14DEDDD5" w14:textId="77777777" w:rsidR="007B6359" w:rsidRPr="007B6359" w:rsidRDefault="007B6359" w:rsidP="007B6359">
      <w:pPr>
        <w:rPr>
          <w:b/>
          <w:bCs/>
        </w:rPr>
      </w:pPr>
      <w:r w:rsidRPr="007B6359">
        <w:rPr>
          <w:b/>
          <w:bCs/>
        </w:rPr>
        <w:t>Spatial &amp; Geometric Definition</w:t>
      </w:r>
    </w:p>
    <w:p w14:paraId="44F0FBDC" w14:textId="77777777" w:rsidR="007B6359" w:rsidRPr="007B6359" w:rsidRDefault="007B6359" w:rsidP="007B6359">
      <w:pPr>
        <w:numPr>
          <w:ilvl w:val="0"/>
          <w:numId w:val="101"/>
        </w:numPr>
      </w:pPr>
      <w:r w:rsidRPr="007B6359">
        <w:rPr>
          <w:b/>
          <w:bCs/>
        </w:rPr>
        <w:t>Geometry Type:</w:t>
      </w:r>
      <w:r w:rsidRPr="007B6359">
        <w:t xml:space="preserve"> Point (</w:t>
      </w:r>
      <w:proofErr w:type="spellStart"/>
      <w:r w:rsidRPr="007B6359">
        <w:t>Electrical_Utility_Node</w:t>
      </w:r>
      <w:proofErr w:type="spellEnd"/>
      <w:r w:rsidRPr="007B6359">
        <w:t>).</w:t>
      </w:r>
    </w:p>
    <w:p w14:paraId="6BFB0BB3" w14:textId="77777777" w:rsidR="007B6359" w:rsidRPr="007B6359" w:rsidRDefault="007B6359" w:rsidP="007B6359">
      <w:pPr>
        <w:numPr>
          <w:ilvl w:val="0"/>
          <w:numId w:val="101"/>
        </w:numPr>
      </w:pPr>
      <w:r w:rsidRPr="007B6359">
        <w:rPr>
          <w:b/>
          <w:bCs/>
        </w:rPr>
        <w:t>Spatial Delineation:</w:t>
      </w:r>
      <w:r w:rsidRPr="007B6359">
        <w:t xml:space="preserve"> Point locations representing electrical infrastructure components powering restoration projects.</w:t>
      </w:r>
    </w:p>
    <w:p w14:paraId="18FCB7A2" w14:textId="77777777" w:rsidR="007B6359" w:rsidRPr="007B6359" w:rsidRDefault="007B6359" w:rsidP="007B6359">
      <w:pPr>
        <w:numPr>
          <w:ilvl w:val="0"/>
          <w:numId w:val="101"/>
        </w:numPr>
      </w:pPr>
      <w:r w:rsidRPr="007B6359">
        <w:rPr>
          <w:b/>
          <w:bCs/>
        </w:rPr>
        <w:t>Component Types:</w:t>
      </w:r>
      <w:r w:rsidRPr="007B6359">
        <w:t xml:space="preserve"> Step-down transformers, primary utility metering poles, service disconnect panels, automatic transfer switches (ATS), backup diesel generators, motor control centers (MCC), and SCADA telemetry panels.</w:t>
      </w:r>
    </w:p>
    <w:p w14:paraId="321D8104" w14:textId="77777777" w:rsidR="007B6359" w:rsidRPr="007B6359" w:rsidRDefault="007B6359" w:rsidP="007B6359">
      <w:pPr>
        <w:rPr>
          <w:b/>
          <w:bCs/>
        </w:rPr>
      </w:pPr>
      <w:r w:rsidRPr="007B6359">
        <w:rPr>
          <w:b/>
          <w:bCs/>
        </w:rPr>
        <w:t>Primary Engineering &amp; Operational Objectives</w:t>
      </w:r>
    </w:p>
    <w:p w14:paraId="4F2936C5" w14:textId="201E5CB9" w:rsidR="007B6359" w:rsidRPr="007B6359" w:rsidRDefault="007B6359" w:rsidP="007B6359">
      <w:pPr>
        <w:numPr>
          <w:ilvl w:val="0"/>
          <w:numId w:val="102"/>
        </w:numPr>
      </w:pPr>
      <w:r w:rsidRPr="00DC5683">
        <w:rPr>
          <w:b/>
          <w:bCs/>
        </w:rPr>
        <w:t>Power Supply &amp; Conditioning:</w:t>
      </w:r>
      <w:r w:rsidRPr="007B6359">
        <w:t xml:space="preserve"> Deliver and step down commercial high-voltage power (, 3-phase) to operational voltage for high-capacity axial pumps, gate actuators, and lighting.</w:t>
      </w:r>
    </w:p>
    <w:p w14:paraId="7B2705DE" w14:textId="77777777" w:rsidR="007B6359" w:rsidRPr="007B6359" w:rsidRDefault="007B6359" w:rsidP="007B6359">
      <w:pPr>
        <w:numPr>
          <w:ilvl w:val="0"/>
          <w:numId w:val="102"/>
        </w:numPr>
      </w:pPr>
      <w:r w:rsidRPr="007B6359">
        <w:rPr>
          <w:b/>
          <w:bCs/>
        </w:rPr>
        <w:t>Automated System Control:</w:t>
      </w:r>
      <w:r w:rsidRPr="007B6359">
        <w:t xml:space="preserve"> House Programmable Logic Controllers (PLCs) and variable-frequency drives (VFDs) governing automated pumping regimes based on water level sensors.</w:t>
      </w:r>
    </w:p>
    <w:p w14:paraId="231921D7" w14:textId="77777777" w:rsidR="007B6359" w:rsidRPr="007B6359" w:rsidRDefault="007B6359" w:rsidP="007B6359">
      <w:pPr>
        <w:numPr>
          <w:ilvl w:val="0"/>
          <w:numId w:val="102"/>
        </w:numPr>
      </w:pPr>
      <w:r w:rsidRPr="007B6359">
        <w:rPr>
          <w:b/>
          <w:bCs/>
        </w:rPr>
        <w:t>Emergency Redundancy:</w:t>
      </w:r>
      <w:r w:rsidRPr="007B6359">
        <w:t xml:space="preserve"> Provide automatic generator startup within 10 seconds of commercial utility grid failure to protect facilities during flood events.</w:t>
      </w:r>
    </w:p>
    <w:p w14:paraId="16340941" w14:textId="77777777" w:rsidR="007B6359" w:rsidRPr="007B6359" w:rsidRDefault="007B6359" w:rsidP="007B6359">
      <w:pPr>
        <w:rPr>
          <w:b/>
          <w:bCs/>
        </w:rPr>
      </w:pPr>
      <w:r w:rsidRPr="007B6359">
        <w:rPr>
          <w:b/>
          <w:bCs/>
        </w:rPr>
        <w:t>Technical &amp; Electrical Engineering Specifications</w:t>
      </w:r>
    </w:p>
    <w:p w14:paraId="6553B56A" w14:textId="77777777" w:rsidR="007B6359" w:rsidRPr="007B6359" w:rsidRDefault="007B6359" w:rsidP="007B6359">
      <w:pPr>
        <w:numPr>
          <w:ilvl w:val="0"/>
          <w:numId w:val="103"/>
        </w:numPr>
      </w:pPr>
      <w:r w:rsidRPr="007B6359">
        <w:rPr>
          <w:b/>
          <w:bCs/>
        </w:rPr>
        <w:t>Enclosure Standards:</w:t>
      </w:r>
      <w:r w:rsidRPr="007B6359">
        <w:t xml:space="preserve"> NEMA 4X stainless steel or heavy marine-grade aluminum enclosures to resist river corridor corrosion and moisture.</w:t>
      </w:r>
    </w:p>
    <w:p w14:paraId="57638331" w14:textId="77777777" w:rsidR="007B6359" w:rsidRPr="007B6359" w:rsidRDefault="007B6359" w:rsidP="007B6359">
      <w:pPr>
        <w:numPr>
          <w:ilvl w:val="0"/>
          <w:numId w:val="103"/>
        </w:numPr>
      </w:pPr>
      <w:r w:rsidRPr="007B6359">
        <w:rPr>
          <w:b/>
          <w:bCs/>
        </w:rPr>
        <w:t>Elevated Platforms:</w:t>
      </w:r>
      <w:r w:rsidRPr="007B6359">
        <w:t xml:space="preserve"> All electrical equipment, MCCs, and generators mounted on structural steel platforms elevated minimum </w:t>
      </w:r>
    </w:p>
    <w:p w14:paraId="1FACC6EB" w14:textId="77777777" w:rsidR="007B6359" w:rsidRPr="007B6359" w:rsidRDefault="007B6359" w:rsidP="007B6359">
      <w:r w:rsidRPr="007B6359">
        <w:t>above the 100-year Base Flood Elevation (BFE).</w:t>
      </w:r>
    </w:p>
    <w:p w14:paraId="4257F03A" w14:textId="77777777" w:rsidR="007B6359" w:rsidRPr="007B6359" w:rsidRDefault="007B6359" w:rsidP="007B6359">
      <w:pPr>
        <w:numPr>
          <w:ilvl w:val="0"/>
          <w:numId w:val="103"/>
        </w:numPr>
      </w:pPr>
      <w:r w:rsidRPr="007B6359">
        <w:rPr>
          <w:b/>
          <w:bCs/>
        </w:rPr>
        <w:t>Surge &amp; Lightning Protection:</w:t>
      </w:r>
      <w:r w:rsidRPr="007B6359">
        <w:t xml:space="preserve"> Industrial metal-oxide varistor (MOV) surge protection devices (SPDs) and copper grounding rod grids tied to all metallic structures.</w:t>
      </w:r>
    </w:p>
    <w:p w14:paraId="42A7A628" w14:textId="77777777" w:rsidR="007B6359" w:rsidRPr="007B6359" w:rsidRDefault="007B6359" w:rsidP="007B6359">
      <w:pPr>
        <w:rPr>
          <w:b/>
          <w:bCs/>
        </w:rPr>
      </w:pPr>
      <w:r w:rsidRPr="007B6359">
        <w:rPr>
          <w:b/>
          <w:bCs/>
        </w:rPr>
        <w:lastRenderedPageBreak/>
        <w:t>Construction &amp; Implementation Methodology</w:t>
      </w:r>
    </w:p>
    <w:p w14:paraId="349E1224" w14:textId="77777777" w:rsidR="007B6359" w:rsidRPr="007B6359" w:rsidRDefault="007B6359" w:rsidP="007B6359">
      <w:pPr>
        <w:numPr>
          <w:ilvl w:val="0"/>
          <w:numId w:val="104"/>
        </w:numPr>
      </w:pPr>
      <w:r w:rsidRPr="007B6359">
        <w:rPr>
          <w:b/>
          <w:bCs/>
        </w:rPr>
        <w:t>Utility Coordination:</w:t>
      </w:r>
      <w:r w:rsidRPr="007B6359">
        <w:t xml:space="preserve"> Point-of-service coordination with local commercial power utilities, extending single-phase or three-phase overhead/underground feeders to project boundaries.</w:t>
      </w:r>
    </w:p>
    <w:p w14:paraId="2F2ABF1A" w14:textId="77777777" w:rsidR="007B6359" w:rsidRPr="007B6359" w:rsidRDefault="007B6359" w:rsidP="007B6359">
      <w:pPr>
        <w:numPr>
          <w:ilvl w:val="0"/>
          <w:numId w:val="104"/>
        </w:numPr>
      </w:pPr>
      <w:r w:rsidRPr="007B6359">
        <w:rPr>
          <w:b/>
          <w:bCs/>
        </w:rPr>
        <w:t>Commissioning:</w:t>
      </w:r>
      <w:r w:rsidRPr="007B6359">
        <w:t xml:space="preserve"> Full load-bank testing of transformers and standby generators, megger testing of insulation on all pump motor leads, and telemetry testing with central control stations.</w:t>
      </w:r>
    </w:p>
    <w:p w14:paraId="15F221FD" w14:textId="77777777" w:rsidR="007B6359" w:rsidRPr="007B6359" w:rsidRDefault="007B6359" w:rsidP="007B6359">
      <w:pPr>
        <w:rPr>
          <w:b/>
          <w:bCs/>
        </w:rPr>
      </w:pPr>
      <w:r w:rsidRPr="007B6359">
        <w:rPr>
          <w:b/>
          <w:bCs/>
        </w:rPr>
        <w:t>Quality Control, Inspection &amp; Long-Term Maintenance</w:t>
      </w:r>
    </w:p>
    <w:p w14:paraId="050E9CB6" w14:textId="77777777" w:rsidR="007B6359" w:rsidRPr="007B6359" w:rsidRDefault="007B6359" w:rsidP="007B6359">
      <w:pPr>
        <w:numPr>
          <w:ilvl w:val="0"/>
          <w:numId w:val="105"/>
        </w:numPr>
      </w:pPr>
      <w:r w:rsidRPr="007B6359">
        <w:rPr>
          <w:b/>
          <w:bCs/>
        </w:rPr>
        <w:t>Infrared Thermography Scans:</w:t>
      </w:r>
      <w:r w:rsidRPr="007B6359">
        <w:t xml:space="preserve"> Annual thermal imaging scans of electrical panels under full pumping loads to detect hot spots, loose connections, or failing breaker contacts.</w:t>
      </w:r>
    </w:p>
    <w:p w14:paraId="1C9EB5A1" w14:textId="77777777" w:rsidR="007B6359" w:rsidRPr="007B6359" w:rsidRDefault="00000000" w:rsidP="007B6359">
      <w:r>
        <w:pict w14:anchorId="14E6A646">
          <v:rect id="_x0000_i1050" style="width:0;height:1.5pt" o:hralign="center" o:hrstd="t" o:hr="t" fillcolor="#a0a0a0" stroked="f"/>
        </w:pict>
      </w:r>
    </w:p>
    <w:p w14:paraId="0FAAAE38" w14:textId="77777777" w:rsidR="007B6359" w:rsidRPr="007B6359" w:rsidRDefault="007B6359" w:rsidP="007B6359">
      <w:pPr>
        <w:rPr>
          <w:b/>
          <w:bCs/>
        </w:rPr>
      </w:pPr>
      <w:r w:rsidRPr="007B6359">
        <w:rPr>
          <w:b/>
          <w:bCs/>
        </w:rPr>
        <w:t>22. Electrical Utility Segment</w:t>
      </w:r>
    </w:p>
    <w:p w14:paraId="21EA4DD2" w14:textId="77777777" w:rsidR="007B6359" w:rsidRPr="007B6359" w:rsidRDefault="007B6359" w:rsidP="007B6359">
      <w:pPr>
        <w:rPr>
          <w:b/>
          <w:bCs/>
        </w:rPr>
      </w:pPr>
      <w:r w:rsidRPr="007B6359">
        <w:rPr>
          <w:b/>
          <w:bCs/>
        </w:rPr>
        <w:t>Spatial &amp; Geometric Definition</w:t>
      </w:r>
    </w:p>
    <w:p w14:paraId="34B842F6" w14:textId="77777777" w:rsidR="007B6359" w:rsidRPr="007B6359" w:rsidRDefault="007B6359" w:rsidP="007B6359">
      <w:pPr>
        <w:numPr>
          <w:ilvl w:val="0"/>
          <w:numId w:val="106"/>
        </w:numPr>
      </w:pPr>
      <w:r w:rsidRPr="007B6359">
        <w:rPr>
          <w:b/>
          <w:bCs/>
        </w:rPr>
        <w:t>Geometry Type:</w:t>
      </w:r>
      <w:r w:rsidRPr="007B6359">
        <w:t xml:space="preserve"> Polyline (</w:t>
      </w:r>
      <w:proofErr w:type="spellStart"/>
      <w:r w:rsidRPr="007B6359">
        <w:t>Electrical_Utility_Segment</w:t>
      </w:r>
      <w:proofErr w:type="spellEnd"/>
      <w:r w:rsidRPr="007B6359">
        <w:t>).</w:t>
      </w:r>
    </w:p>
    <w:p w14:paraId="1BEDB0C2" w14:textId="77777777" w:rsidR="007B6359" w:rsidRPr="007B6359" w:rsidRDefault="007B6359" w:rsidP="007B6359">
      <w:pPr>
        <w:numPr>
          <w:ilvl w:val="0"/>
          <w:numId w:val="106"/>
        </w:numPr>
      </w:pPr>
      <w:r w:rsidRPr="007B6359">
        <w:rPr>
          <w:b/>
          <w:bCs/>
        </w:rPr>
        <w:t>Spatial Delineation:</w:t>
      </w:r>
      <w:r w:rsidRPr="007B6359">
        <w:t xml:space="preserve"> Linear paths of underground, conduit-encased, aerial, or submarine electrical power distribution lines linking transformers to pumps and control nodes.</w:t>
      </w:r>
    </w:p>
    <w:p w14:paraId="08A2D0B5" w14:textId="77777777" w:rsidR="007B6359" w:rsidRPr="007B6359" w:rsidRDefault="007B6359" w:rsidP="007B6359">
      <w:pPr>
        <w:numPr>
          <w:ilvl w:val="0"/>
          <w:numId w:val="106"/>
        </w:numPr>
      </w:pPr>
      <w:r w:rsidRPr="007B6359">
        <w:rPr>
          <w:b/>
          <w:bCs/>
        </w:rPr>
        <w:t>Structural Types:</w:t>
      </w:r>
      <w:r w:rsidRPr="007B6359">
        <w:t xml:space="preserve"> Direct-buried armored cables, concrete-encased duct banks, rigid galvanized steel (RGS) conduits, and aerial conductor spans.</w:t>
      </w:r>
    </w:p>
    <w:p w14:paraId="692D5524" w14:textId="77777777" w:rsidR="007B6359" w:rsidRPr="007B6359" w:rsidRDefault="007B6359" w:rsidP="007B6359">
      <w:pPr>
        <w:rPr>
          <w:b/>
          <w:bCs/>
        </w:rPr>
      </w:pPr>
      <w:r w:rsidRPr="007B6359">
        <w:rPr>
          <w:b/>
          <w:bCs/>
        </w:rPr>
        <w:t>Primary Engineering &amp; Operational Objectives</w:t>
      </w:r>
    </w:p>
    <w:p w14:paraId="0B28386C" w14:textId="77777777" w:rsidR="007B6359" w:rsidRPr="007B6359" w:rsidRDefault="007B6359" w:rsidP="007B6359">
      <w:pPr>
        <w:numPr>
          <w:ilvl w:val="0"/>
          <w:numId w:val="107"/>
        </w:numPr>
      </w:pPr>
      <w:r w:rsidRPr="007B6359">
        <w:rPr>
          <w:b/>
          <w:bCs/>
        </w:rPr>
        <w:t>Safe Power Distribution:</w:t>
      </w:r>
      <w:r w:rsidRPr="007B6359">
        <w:t xml:space="preserve"> Route electrical power across remote river floodplains, levee crests, and wetland environments without exposure to environmental or mechanical damage.</w:t>
      </w:r>
    </w:p>
    <w:p w14:paraId="210941C1" w14:textId="77777777" w:rsidR="007B6359" w:rsidRPr="007B6359" w:rsidRDefault="007B6359" w:rsidP="007B6359">
      <w:pPr>
        <w:numPr>
          <w:ilvl w:val="0"/>
          <w:numId w:val="107"/>
        </w:numPr>
      </w:pPr>
      <w:r w:rsidRPr="007B6359">
        <w:rPr>
          <w:b/>
          <w:bCs/>
        </w:rPr>
        <w:t>Subsurface Protection:</w:t>
      </w:r>
      <w:r w:rsidRPr="007B6359">
        <w:t xml:space="preserve"> Safeguard high-voltage feeder cables from burrowing rodents, flooding, seasonal frost heave, and maintenance grading.</w:t>
      </w:r>
    </w:p>
    <w:p w14:paraId="7B2C5DA1" w14:textId="77777777" w:rsidR="007B6359" w:rsidRPr="007B6359" w:rsidRDefault="007B6359" w:rsidP="007B6359">
      <w:pPr>
        <w:rPr>
          <w:b/>
          <w:bCs/>
        </w:rPr>
      </w:pPr>
      <w:r w:rsidRPr="007B6359">
        <w:rPr>
          <w:b/>
          <w:bCs/>
        </w:rPr>
        <w:t>Technical Specifications &amp; Burial Depths</w:t>
      </w:r>
    </w:p>
    <w:p w14:paraId="004E6BEB" w14:textId="07729F53" w:rsidR="007B6359" w:rsidRPr="007B6359" w:rsidRDefault="007B6359" w:rsidP="007B6359">
      <w:pPr>
        <w:numPr>
          <w:ilvl w:val="0"/>
          <w:numId w:val="108"/>
        </w:numPr>
      </w:pPr>
      <w:r w:rsidRPr="00DC5683">
        <w:rPr>
          <w:b/>
          <w:bCs/>
        </w:rPr>
        <w:t>Underground Feeders:</w:t>
      </w:r>
      <w:r w:rsidRPr="007B6359">
        <w:t xml:space="preserve"> Copper conductors (</w:t>
      </w:r>
      <w:proofErr w:type="gramStart"/>
      <w:r w:rsidRPr="007B6359">
        <w:t>or )</w:t>
      </w:r>
      <w:proofErr w:type="gramEnd"/>
      <w:r w:rsidRPr="007B6359">
        <w:t xml:space="preserve"> sized to limit voltage drop to </w:t>
      </w:r>
    </w:p>
    <w:p w14:paraId="5B8ED276" w14:textId="77777777" w:rsidR="007B6359" w:rsidRPr="007B6359" w:rsidRDefault="007B6359" w:rsidP="007B6359">
      <w:r w:rsidRPr="007B6359">
        <w:t>at maximum continuous operating current.</w:t>
      </w:r>
    </w:p>
    <w:p w14:paraId="112CECA3" w14:textId="77777777" w:rsidR="007B6359" w:rsidRPr="007B6359" w:rsidRDefault="007B6359" w:rsidP="007B6359">
      <w:pPr>
        <w:numPr>
          <w:ilvl w:val="0"/>
          <w:numId w:val="108"/>
        </w:numPr>
      </w:pPr>
      <w:r w:rsidRPr="007B6359">
        <w:rPr>
          <w:b/>
          <w:bCs/>
        </w:rPr>
        <w:t>Burial Depth Standards:</w:t>
      </w:r>
      <w:r w:rsidRPr="007B6359">
        <w:t xml:space="preserve"> Minimum burial depth of </w:t>
      </w:r>
    </w:p>
    <w:p w14:paraId="037EDD12" w14:textId="77777777" w:rsidR="007B6359" w:rsidRPr="007B6359" w:rsidRDefault="007B6359" w:rsidP="007B6359">
      <w:r w:rsidRPr="007B6359">
        <w:lastRenderedPageBreak/>
        <w:t>below finished grade.</w:t>
      </w:r>
    </w:p>
    <w:p w14:paraId="34F3A354" w14:textId="77777777" w:rsidR="007B6359" w:rsidRPr="007B6359" w:rsidRDefault="007B6359" w:rsidP="007B6359">
      <w:pPr>
        <w:numPr>
          <w:ilvl w:val="0"/>
          <w:numId w:val="108"/>
        </w:numPr>
      </w:pPr>
      <w:r w:rsidRPr="007B6359">
        <w:rPr>
          <w:b/>
          <w:bCs/>
        </w:rPr>
        <w:t>Conduit Specification:</w:t>
      </w:r>
      <w:r w:rsidRPr="007B6359">
        <w:t xml:space="preserve"> Schedule 80 heavy-wall PVC conduits or rigid galvanized steel (RGS) </w:t>
      </w:r>
      <w:proofErr w:type="gramStart"/>
      <w:r w:rsidRPr="007B6359">
        <w:t>where</w:t>
      </w:r>
      <w:proofErr w:type="gramEnd"/>
      <w:r w:rsidRPr="007B6359">
        <w:t xml:space="preserve"> traversing roadways or embankment crossings.</w:t>
      </w:r>
    </w:p>
    <w:p w14:paraId="46726412" w14:textId="74C86FCE" w:rsidR="007B6359" w:rsidRPr="007B6359" w:rsidRDefault="007B6359" w:rsidP="007B6359">
      <w:pPr>
        <w:numPr>
          <w:ilvl w:val="0"/>
          <w:numId w:val="108"/>
        </w:numPr>
      </w:pPr>
      <w:r w:rsidRPr="00DC5683">
        <w:rPr>
          <w:b/>
          <w:bCs/>
        </w:rPr>
        <w:t>Detectable Warning Ribbon:</w:t>
      </w:r>
      <w:r w:rsidRPr="007B6359">
        <w:t xml:space="preserve"> High-visibility red magnetic warning tape ("Caution: Buried Electric Line Below") placed above conduits during trench backfill.</w:t>
      </w:r>
    </w:p>
    <w:p w14:paraId="2D75E70D" w14:textId="77777777" w:rsidR="007B6359" w:rsidRPr="007B6359" w:rsidRDefault="007B6359" w:rsidP="007B6359">
      <w:pPr>
        <w:rPr>
          <w:b/>
          <w:bCs/>
        </w:rPr>
      </w:pPr>
      <w:r w:rsidRPr="007B6359">
        <w:rPr>
          <w:b/>
          <w:bCs/>
        </w:rPr>
        <w:t>Construction &amp; Implementation Methodology</w:t>
      </w:r>
    </w:p>
    <w:p w14:paraId="1F2DA668" w14:textId="77777777" w:rsidR="007B6359" w:rsidRPr="007B6359" w:rsidRDefault="007B6359" w:rsidP="007B6359">
      <w:pPr>
        <w:numPr>
          <w:ilvl w:val="0"/>
          <w:numId w:val="109"/>
        </w:numPr>
      </w:pPr>
      <w:r w:rsidRPr="007B6359">
        <w:rPr>
          <w:b/>
          <w:bCs/>
        </w:rPr>
        <w:t>Trenching &amp; Horizontal Directional Drilling (HDD):</w:t>
      </w:r>
      <w:r w:rsidRPr="007B6359">
        <w:t xml:space="preserve"> Installed via open-cut trenching backfilled with compacted sand bedding, or HDD under existing levees and navigation channels to avoid disturbing structural embankments.</w:t>
      </w:r>
    </w:p>
    <w:p w14:paraId="35559E9A" w14:textId="77777777" w:rsidR="007B6359" w:rsidRPr="007B6359" w:rsidRDefault="007B6359" w:rsidP="007B6359">
      <w:pPr>
        <w:rPr>
          <w:b/>
          <w:bCs/>
        </w:rPr>
      </w:pPr>
      <w:r w:rsidRPr="007B6359">
        <w:rPr>
          <w:b/>
          <w:bCs/>
        </w:rPr>
        <w:t>Quality Control, Inspection &amp; Long-Term Maintenance</w:t>
      </w:r>
    </w:p>
    <w:p w14:paraId="30B243FA" w14:textId="77777777" w:rsidR="007B6359" w:rsidRPr="007B6359" w:rsidRDefault="007B6359" w:rsidP="007B6359">
      <w:pPr>
        <w:numPr>
          <w:ilvl w:val="0"/>
          <w:numId w:val="110"/>
        </w:numPr>
      </w:pPr>
      <w:r w:rsidRPr="007B6359">
        <w:rPr>
          <w:b/>
          <w:bCs/>
        </w:rPr>
        <w:t>As-Built Traceability:</w:t>
      </w:r>
      <w:r w:rsidRPr="007B6359">
        <w:t xml:space="preserve"> All linear conduits and pull boxes mapped using sub-meter GPS prior to trench backfill.</w:t>
      </w:r>
    </w:p>
    <w:p w14:paraId="41E692FB" w14:textId="77777777" w:rsidR="007B6359" w:rsidRPr="007B6359" w:rsidRDefault="007B6359" w:rsidP="007B6359">
      <w:pPr>
        <w:numPr>
          <w:ilvl w:val="0"/>
          <w:numId w:val="110"/>
        </w:numPr>
      </w:pPr>
      <w:r w:rsidRPr="007B6359">
        <w:rPr>
          <w:b/>
          <w:bCs/>
        </w:rPr>
        <w:t>Insulation Resistance Testing:</w:t>
      </w:r>
      <w:r w:rsidRPr="007B6359">
        <w:t xml:space="preserve"> Periodic high-potential (Hi-Pot) insulation testing to detect degradation of cable jackets exposed to high water tables.</w:t>
      </w:r>
    </w:p>
    <w:p w14:paraId="45A173C3" w14:textId="77777777" w:rsidR="007B6359" w:rsidRPr="007B6359" w:rsidRDefault="00000000" w:rsidP="007B6359">
      <w:r>
        <w:pict w14:anchorId="6F85959B">
          <v:rect id="_x0000_i1051" style="width:0;height:1.5pt" o:hralign="center" o:hrstd="t" o:hr="t" fillcolor="#a0a0a0" stroked="f"/>
        </w:pict>
      </w:r>
    </w:p>
    <w:p w14:paraId="5DE2CBBE" w14:textId="77777777" w:rsidR="007B6359" w:rsidRPr="007B6359" w:rsidRDefault="007B6359" w:rsidP="007B6359">
      <w:pPr>
        <w:rPr>
          <w:b/>
          <w:bCs/>
        </w:rPr>
      </w:pPr>
      <w:r w:rsidRPr="007B6359">
        <w:rPr>
          <w:b/>
          <w:bCs/>
        </w:rPr>
        <w:t>23. Pavement Section</w:t>
      </w:r>
    </w:p>
    <w:p w14:paraId="60AF11F0" w14:textId="77777777" w:rsidR="007B6359" w:rsidRPr="007B6359" w:rsidRDefault="007B6359" w:rsidP="007B6359">
      <w:pPr>
        <w:rPr>
          <w:b/>
          <w:bCs/>
        </w:rPr>
      </w:pPr>
      <w:r w:rsidRPr="007B6359">
        <w:rPr>
          <w:b/>
          <w:bCs/>
        </w:rPr>
        <w:t>Spatial &amp; Geometric Definition</w:t>
      </w:r>
    </w:p>
    <w:p w14:paraId="374FFCD4" w14:textId="77777777" w:rsidR="007B6359" w:rsidRPr="007B6359" w:rsidRDefault="007B6359" w:rsidP="007B6359">
      <w:pPr>
        <w:numPr>
          <w:ilvl w:val="0"/>
          <w:numId w:val="111"/>
        </w:numPr>
      </w:pPr>
      <w:r w:rsidRPr="007B6359">
        <w:rPr>
          <w:b/>
          <w:bCs/>
        </w:rPr>
        <w:t>Geometry Type:</w:t>
      </w:r>
      <w:r w:rsidRPr="007B6359">
        <w:t xml:space="preserve"> Polygon (</w:t>
      </w:r>
      <w:proofErr w:type="spellStart"/>
      <w:r w:rsidRPr="007B6359">
        <w:t>Pavement_Section_Footprint</w:t>
      </w:r>
      <w:proofErr w:type="spellEnd"/>
      <w:r w:rsidRPr="007B6359">
        <w:t>).</w:t>
      </w:r>
    </w:p>
    <w:p w14:paraId="12A3264A" w14:textId="77777777" w:rsidR="007B6359" w:rsidRPr="007B6359" w:rsidRDefault="007B6359" w:rsidP="007B6359">
      <w:pPr>
        <w:numPr>
          <w:ilvl w:val="0"/>
          <w:numId w:val="111"/>
        </w:numPr>
      </w:pPr>
      <w:r w:rsidRPr="007B6359">
        <w:rPr>
          <w:b/>
          <w:bCs/>
        </w:rPr>
        <w:t>Spatial Delineation:</w:t>
      </w:r>
      <w:r w:rsidRPr="007B6359">
        <w:t xml:space="preserve"> Surface areas receiving engineered structural wearing courses across pump station staging yards, boat ramps, crest access roads, and parking turnarounds.</w:t>
      </w:r>
    </w:p>
    <w:p w14:paraId="18008D1F" w14:textId="77777777" w:rsidR="007B6359" w:rsidRPr="007B6359" w:rsidRDefault="007B6359" w:rsidP="007B6359">
      <w:pPr>
        <w:numPr>
          <w:ilvl w:val="0"/>
          <w:numId w:val="111"/>
        </w:numPr>
      </w:pPr>
      <w:r w:rsidRPr="007B6359">
        <w:rPr>
          <w:b/>
          <w:bCs/>
        </w:rPr>
        <w:t>Surfacing Typology:</w:t>
      </w:r>
      <w:r w:rsidRPr="007B6359">
        <w:t xml:space="preserve"> Hot-mix asphalt (HMA), cast-in-place reinforced concrete pavement, and compacted crushed limestone aggregate surfacing.</w:t>
      </w:r>
    </w:p>
    <w:p w14:paraId="6832A67E" w14:textId="77777777" w:rsidR="007B6359" w:rsidRPr="007B6359" w:rsidRDefault="007B6359" w:rsidP="007B6359">
      <w:pPr>
        <w:rPr>
          <w:b/>
          <w:bCs/>
        </w:rPr>
      </w:pPr>
      <w:r w:rsidRPr="007B6359">
        <w:rPr>
          <w:b/>
          <w:bCs/>
        </w:rPr>
        <w:t>Primary Engineering &amp; Civil Objectives</w:t>
      </w:r>
    </w:p>
    <w:p w14:paraId="7A2A0D81" w14:textId="77777777" w:rsidR="007B6359" w:rsidRPr="007B6359" w:rsidRDefault="007B6359" w:rsidP="007B6359">
      <w:pPr>
        <w:numPr>
          <w:ilvl w:val="0"/>
          <w:numId w:val="112"/>
        </w:numPr>
      </w:pPr>
      <w:r w:rsidRPr="007B6359">
        <w:rPr>
          <w:b/>
          <w:bCs/>
        </w:rPr>
        <w:t>Load-Bearing Surface:</w:t>
      </w:r>
      <w:r w:rsidRPr="007B6359">
        <w:t xml:space="preserve"> Support heavy maintenance vehicle loads (e.g., HS-20 truck loading: crane boom trucks, fuel tankers, and tractor-trailers) without rutting underlying subgrades.</w:t>
      </w:r>
    </w:p>
    <w:p w14:paraId="3A5516FC" w14:textId="77777777" w:rsidR="007B6359" w:rsidRPr="007B6359" w:rsidRDefault="007B6359" w:rsidP="007B6359">
      <w:pPr>
        <w:numPr>
          <w:ilvl w:val="0"/>
          <w:numId w:val="112"/>
        </w:numPr>
      </w:pPr>
      <w:r w:rsidRPr="007B6359">
        <w:rPr>
          <w:b/>
          <w:bCs/>
        </w:rPr>
        <w:t>Erosion &amp; Overtopping Resistance:</w:t>
      </w:r>
      <w:r w:rsidRPr="007B6359">
        <w:t xml:space="preserve"> Prevent surface shear erosion on embankment crests and ramp approaches during controlled overtopping flood events.</w:t>
      </w:r>
    </w:p>
    <w:p w14:paraId="6D5F849B" w14:textId="77777777" w:rsidR="007B6359" w:rsidRPr="007B6359" w:rsidRDefault="007B6359" w:rsidP="007B6359">
      <w:pPr>
        <w:numPr>
          <w:ilvl w:val="0"/>
          <w:numId w:val="112"/>
        </w:numPr>
      </w:pPr>
      <w:r w:rsidRPr="007B6359">
        <w:rPr>
          <w:b/>
          <w:bCs/>
        </w:rPr>
        <w:lastRenderedPageBreak/>
        <w:t>All-Weather Operational Access:</w:t>
      </w:r>
      <w:r w:rsidRPr="007B6359">
        <w:t xml:space="preserve"> Ensure round-the-clock maintenance access to remote water control structures during heavy rain and flood-fighting operations.</w:t>
      </w:r>
    </w:p>
    <w:p w14:paraId="046F1DF5" w14:textId="77777777" w:rsidR="007B6359" w:rsidRPr="007B6359" w:rsidRDefault="007B6359" w:rsidP="007B6359">
      <w:pPr>
        <w:rPr>
          <w:b/>
          <w:bCs/>
        </w:rPr>
      </w:pPr>
      <w:r w:rsidRPr="007B6359">
        <w:rPr>
          <w:b/>
          <w:bCs/>
        </w:rPr>
        <w:t xml:space="preserve">Typical Structural Pavement </w:t>
      </w:r>
      <w:proofErr w:type="gramStart"/>
      <w:r w:rsidRPr="007B6359">
        <w:rPr>
          <w:b/>
          <w:bCs/>
        </w:rPr>
        <w:t>Cross-Sections</w:t>
      </w:r>
      <w:proofErr w:type="gramEnd"/>
    </w:p>
    <w:p w14:paraId="226EB095" w14:textId="08C4B157" w:rsidR="007B6359" w:rsidRPr="007B6359" w:rsidRDefault="007B6359" w:rsidP="007B6359">
      <w:pPr>
        <w:numPr>
          <w:ilvl w:val="0"/>
          <w:numId w:val="113"/>
        </w:numPr>
      </w:pPr>
      <w:r w:rsidRPr="00DC5683">
        <w:rPr>
          <w:b/>
          <w:bCs/>
        </w:rPr>
        <w:t>Heavy-Duty Concrete (Pump Yards / Ramps):</w:t>
      </w:r>
      <w:r w:rsidRPr="007B6359">
        <w:t xml:space="preserve"> cast-in-place concrete () with epoxy-coated rebar mats, underlain by of crushed aggregate base over non-woven geotextile.</w:t>
      </w:r>
    </w:p>
    <w:p w14:paraId="0B790492" w14:textId="77777777" w:rsidR="007B6359" w:rsidRPr="007B6359" w:rsidRDefault="007B6359" w:rsidP="007B6359">
      <w:pPr>
        <w:numPr>
          <w:ilvl w:val="0"/>
          <w:numId w:val="113"/>
        </w:numPr>
      </w:pPr>
      <w:r w:rsidRPr="007B6359">
        <w:rPr>
          <w:b/>
          <w:bCs/>
        </w:rPr>
        <w:t>Crushed Aggregate Surfacing (Levee Roads):</w:t>
      </w:r>
      <w:r w:rsidRPr="007B6359">
        <w:t xml:space="preserve"> </w:t>
      </w:r>
    </w:p>
    <w:p w14:paraId="6FD6F3A8" w14:textId="7CD41AB6" w:rsidR="007B6359" w:rsidRPr="007B6359" w:rsidRDefault="007B6359" w:rsidP="007B6359">
      <w:r w:rsidRPr="007B6359">
        <w:t>dense-graded crushed limestone road base (IDOT/WDOT dense-graded aggregate), compacted to Standard Proctor density.</w:t>
      </w:r>
    </w:p>
    <w:p w14:paraId="6D475C26" w14:textId="4D3F88CE" w:rsidR="007B6359" w:rsidRPr="007B6359" w:rsidRDefault="007B6359" w:rsidP="007B6359">
      <w:pPr>
        <w:numPr>
          <w:ilvl w:val="0"/>
          <w:numId w:val="113"/>
        </w:numPr>
      </w:pPr>
      <w:r w:rsidRPr="00DC5683">
        <w:rPr>
          <w:b/>
          <w:bCs/>
        </w:rPr>
        <w:t>Cross-Slope Drainage:</w:t>
      </w:r>
      <w:r w:rsidRPr="007B6359">
        <w:t xml:space="preserve"> Crowned centerline or uniform cross-slope of directing surface sheet flow into vegetated side swales.</w:t>
      </w:r>
    </w:p>
    <w:p w14:paraId="65A71A2F" w14:textId="77777777" w:rsidR="007B6359" w:rsidRPr="007B6359" w:rsidRDefault="007B6359" w:rsidP="007B6359">
      <w:pPr>
        <w:rPr>
          <w:b/>
          <w:bCs/>
        </w:rPr>
      </w:pPr>
      <w:r w:rsidRPr="007B6359">
        <w:rPr>
          <w:b/>
          <w:bCs/>
        </w:rPr>
        <w:t>Construction &amp; Implementation Methodology</w:t>
      </w:r>
    </w:p>
    <w:p w14:paraId="56A46AFE" w14:textId="77777777" w:rsidR="007B6359" w:rsidRPr="007B6359" w:rsidRDefault="007B6359" w:rsidP="007B6359">
      <w:pPr>
        <w:numPr>
          <w:ilvl w:val="0"/>
          <w:numId w:val="114"/>
        </w:numPr>
      </w:pPr>
      <w:r w:rsidRPr="007B6359">
        <w:rPr>
          <w:b/>
          <w:bCs/>
        </w:rPr>
        <w:t>Subgrade Stabilization:</w:t>
      </w:r>
      <w:r w:rsidRPr="007B6359">
        <w:t xml:space="preserve"> Proof-rolling native subgrades; subgrade stabilization using biaxial geogrids </w:t>
      </w:r>
      <w:proofErr w:type="gramStart"/>
      <w:r w:rsidRPr="007B6359">
        <w:t>where</w:t>
      </w:r>
      <w:proofErr w:type="gramEnd"/>
      <w:r w:rsidRPr="007B6359">
        <w:t xml:space="preserve"> crossing soft alluvial clay strata.</w:t>
      </w:r>
    </w:p>
    <w:p w14:paraId="0D54674D" w14:textId="453EC765" w:rsidR="007B6359" w:rsidRPr="007B6359" w:rsidRDefault="007B6359" w:rsidP="007B6359">
      <w:pPr>
        <w:numPr>
          <w:ilvl w:val="0"/>
          <w:numId w:val="114"/>
        </w:numPr>
      </w:pPr>
      <w:r w:rsidRPr="00DC5683">
        <w:rPr>
          <w:b/>
          <w:bCs/>
        </w:rPr>
        <w:t>Joint Sealants &amp; Finishing:</w:t>
      </w:r>
      <w:r w:rsidRPr="007B6359">
        <w:t xml:space="preserve"> Concrete slabs scored with transverse contraction joints </w:t>
      </w:r>
      <w:proofErr w:type="gramStart"/>
      <w:r w:rsidRPr="007B6359">
        <w:t>every ;</w:t>
      </w:r>
      <w:proofErr w:type="gramEnd"/>
      <w:r w:rsidRPr="007B6359">
        <w:t xml:space="preserve"> silicone joint sealants applied to exclude water and freeze-thaw cracking.</w:t>
      </w:r>
    </w:p>
    <w:p w14:paraId="7A0BB495" w14:textId="77777777" w:rsidR="007B6359" w:rsidRPr="007B6359" w:rsidRDefault="007B6359" w:rsidP="007B6359">
      <w:pPr>
        <w:rPr>
          <w:b/>
          <w:bCs/>
        </w:rPr>
      </w:pPr>
      <w:r w:rsidRPr="007B6359">
        <w:rPr>
          <w:b/>
          <w:bCs/>
        </w:rPr>
        <w:t>Quality Control, Inspection &amp; Long-Term Maintenance</w:t>
      </w:r>
    </w:p>
    <w:p w14:paraId="2E1BC080" w14:textId="77777777" w:rsidR="007B6359" w:rsidRPr="007B6359" w:rsidRDefault="007B6359" w:rsidP="007B6359">
      <w:pPr>
        <w:numPr>
          <w:ilvl w:val="0"/>
          <w:numId w:val="115"/>
        </w:numPr>
      </w:pPr>
      <w:r w:rsidRPr="007B6359">
        <w:rPr>
          <w:b/>
          <w:bCs/>
        </w:rPr>
        <w:t>Pavement Condition Audits:</w:t>
      </w:r>
      <w:r w:rsidRPr="007B6359">
        <w:t xml:space="preserve"> Annual inspections checking for surface rutting, </w:t>
      </w:r>
      <w:proofErr w:type="spellStart"/>
      <w:r w:rsidRPr="007B6359">
        <w:t>washboarding</w:t>
      </w:r>
      <w:proofErr w:type="spellEnd"/>
      <w:r w:rsidRPr="007B6359">
        <w:t>, joint spalling, or subgrade settlement following flood inundation.</w:t>
      </w:r>
    </w:p>
    <w:p w14:paraId="79B4B873" w14:textId="77777777" w:rsidR="007B6359" w:rsidRPr="007B6359" w:rsidRDefault="00000000" w:rsidP="007B6359">
      <w:r>
        <w:pict w14:anchorId="72C954C4">
          <v:rect id="_x0000_i1052" style="width:0;height:1.5pt" o:hralign="center" o:hrstd="t" o:hr="t" fillcolor="#a0a0a0" stroked="f"/>
        </w:pict>
      </w:r>
    </w:p>
    <w:p w14:paraId="25151EB2" w14:textId="77777777" w:rsidR="007B6359" w:rsidRPr="007B6359" w:rsidRDefault="007B6359" w:rsidP="007B6359">
      <w:pPr>
        <w:rPr>
          <w:b/>
          <w:bCs/>
        </w:rPr>
      </w:pPr>
      <w:r w:rsidRPr="007B6359">
        <w:rPr>
          <w:b/>
          <w:bCs/>
        </w:rPr>
        <w:t>24. Road Segment</w:t>
      </w:r>
    </w:p>
    <w:p w14:paraId="36476383" w14:textId="77777777" w:rsidR="007B6359" w:rsidRPr="007B6359" w:rsidRDefault="007B6359" w:rsidP="007B6359">
      <w:pPr>
        <w:rPr>
          <w:b/>
          <w:bCs/>
        </w:rPr>
      </w:pPr>
      <w:r w:rsidRPr="007B6359">
        <w:rPr>
          <w:b/>
          <w:bCs/>
        </w:rPr>
        <w:t>Spatial &amp; Geometric Definition</w:t>
      </w:r>
    </w:p>
    <w:p w14:paraId="6BC1720D" w14:textId="77777777" w:rsidR="007B6359" w:rsidRPr="007B6359" w:rsidRDefault="007B6359" w:rsidP="007B6359">
      <w:pPr>
        <w:numPr>
          <w:ilvl w:val="0"/>
          <w:numId w:val="116"/>
        </w:numPr>
      </w:pPr>
      <w:r w:rsidRPr="007B6359">
        <w:rPr>
          <w:b/>
          <w:bCs/>
        </w:rPr>
        <w:t>Geometry Type:</w:t>
      </w:r>
      <w:r w:rsidRPr="007B6359">
        <w:t xml:space="preserve"> Polyline (</w:t>
      </w:r>
      <w:proofErr w:type="spellStart"/>
      <w:r w:rsidRPr="007B6359">
        <w:t>Road_Segment_Centerline</w:t>
      </w:r>
      <w:proofErr w:type="spellEnd"/>
      <w:r w:rsidRPr="007B6359">
        <w:t>).</w:t>
      </w:r>
    </w:p>
    <w:p w14:paraId="77415847" w14:textId="77777777" w:rsidR="007B6359" w:rsidRPr="007B6359" w:rsidRDefault="007B6359" w:rsidP="007B6359">
      <w:pPr>
        <w:numPr>
          <w:ilvl w:val="0"/>
          <w:numId w:val="116"/>
        </w:numPr>
      </w:pPr>
      <w:r w:rsidRPr="007B6359">
        <w:rPr>
          <w:b/>
          <w:bCs/>
        </w:rPr>
        <w:t>Spatial Delineation:</w:t>
      </w:r>
      <w:r w:rsidRPr="007B6359">
        <w:t xml:space="preserve"> Linear centerlines of service corridors, levee crest roads, haul paths, and permanent public access roadways servicing restoration sites.</w:t>
      </w:r>
    </w:p>
    <w:p w14:paraId="20E489DD" w14:textId="77777777" w:rsidR="007B6359" w:rsidRPr="007B6359" w:rsidRDefault="007B6359" w:rsidP="007B6359">
      <w:pPr>
        <w:numPr>
          <w:ilvl w:val="0"/>
          <w:numId w:val="116"/>
        </w:numPr>
      </w:pPr>
      <w:r w:rsidRPr="007B6359">
        <w:rPr>
          <w:b/>
          <w:bCs/>
        </w:rPr>
        <w:t>Data Fields:</w:t>
      </w:r>
      <w:r w:rsidRPr="007B6359">
        <w:t xml:space="preserve"> Road Name, Road Class (Maintenance Service vs. Public Access), Surface Material, Top Width, Design Speed, and Maximum Axle Load Rating.</w:t>
      </w:r>
    </w:p>
    <w:p w14:paraId="7A89B6AD" w14:textId="77777777" w:rsidR="007B6359" w:rsidRPr="007B6359" w:rsidRDefault="007B6359" w:rsidP="007B6359">
      <w:pPr>
        <w:rPr>
          <w:b/>
          <w:bCs/>
        </w:rPr>
      </w:pPr>
      <w:r w:rsidRPr="007B6359">
        <w:rPr>
          <w:b/>
          <w:bCs/>
        </w:rPr>
        <w:t>Primary Engineering &amp; Operational Objectives</w:t>
      </w:r>
    </w:p>
    <w:p w14:paraId="1032116C" w14:textId="77777777" w:rsidR="007B6359" w:rsidRPr="007B6359" w:rsidRDefault="007B6359" w:rsidP="007B6359">
      <w:pPr>
        <w:numPr>
          <w:ilvl w:val="0"/>
          <w:numId w:val="117"/>
        </w:numPr>
      </w:pPr>
      <w:r w:rsidRPr="007B6359">
        <w:rPr>
          <w:b/>
          <w:bCs/>
        </w:rPr>
        <w:lastRenderedPageBreak/>
        <w:t>Civil Network Connectivity:</w:t>
      </w:r>
      <w:r w:rsidRPr="007B6359">
        <w:t xml:space="preserve"> Form the continuous vehicular transportation network allowing USACE, USFWS, and State DNR personnel to access water control structures, pump stations, and habitat monitoring reaches.</w:t>
      </w:r>
    </w:p>
    <w:p w14:paraId="6BD31866" w14:textId="77777777" w:rsidR="007B6359" w:rsidRPr="007B6359" w:rsidRDefault="007B6359" w:rsidP="007B6359">
      <w:pPr>
        <w:numPr>
          <w:ilvl w:val="0"/>
          <w:numId w:val="117"/>
        </w:numPr>
      </w:pPr>
      <w:r w:rsidRPr="007B6359">
        <w:rPr>
          <w:b/>
          <w:bCs/>
        </w:rPr>
        <w:t>Emergency Flood-Fighting Corridor:</w:t>
      </w:r>
      <w:r w:rsidRPr="007B6359">
        <w:t xml:space="preserve"> Serve as heavy haul routes for rock trucks and sandbagging operations during high-water river emergencies.</w:t>
      </w:r>
    </w:p>
    <w:p w14:paraId="1C5BFBCA" w14:textId="77777777" w:rsidR="007B6359" w:rsidRPr="007B6359" w:rsidRDefault="007B6359" w:rsidP="007B6359">
      <w:pPr>
        <w:rPr>
          <w:b/>
          <w:bCs/>
        </w:rPr>
      </w:pPr>
      <w:r w:rsidRPr="007B6359">
        <w:rPr>
          <w:b/>
          <w:bCs/>
        </w:rPr>
        <w:t xml:space="preserve">Typical </w:t>
      </w:r>
      <w:proofErr w:type="gramStart"/>
      <w:r w:rsidRPr="007B6359">
        <w:rPr>
          <w:b/>
          <w:bCs/>
        </w:rPr>
        <w:t>Cross-Sections</w:t>
      </w:r>
      <w:proofErr w:type="gramEnd"/>
      <w:r w:rsidRPr="007B6359">
        <w:rPr>
          <w:b/>
          <w:bCs/>
        </w:rPr>
        <w:t>, Dimensions &amp; Sizing Criteria</w:t>
      </w:r>
    </w:p>
    <w:p w14:paraId="5224C6DE" w14:textId="49B66FB3" w:rsidR="007B6359" w:rsidRPr="007B6359" w:rsidRDefault="007B6359" w:rsidP="007B6359">
      <w:pPr>
        <w:numPr>
          <w:ilvl w:val="0"/>
          <w:numId w:val="118"/>
        </w:numPr>
      </w:pPr>
      <w:r w:rsidRPr="00DC5683">
        <w:rPr>
          <w:b/>
          <w:bCs/>
        </w:rPr>
        <w:t>Roadway Widths:</w:t>
      </w:r>
      <w:r w:rsidRPr="007B6359">
        <w:t xml:space="preserve"> Crest service roads </w:t>
      </w:r>
      <w:proofErr w:type="gramStart"/>
      <w:r w:rsidRPr="007B6359">
        <w:t>span ;</w:t>
      </w:r>
      <w:proofErr w:type="gramEnd"/>
      <w:r w:rsidRPr="007B6359">
        <w:t xml:space="preserve"> two-way access roads </w:t>
      </w:r>
      <w:proofErr w:type="gramStart"/>
      <w:r w:rsidRPr="007B6359">
        <w:t>span .</w:t>
      </w:r>
      <w:proofErr w:type="gramEnd"/>
    </w:p>
    <w:p w14:paraId="5390D6BE" w14:textId="2BE4AC34" w:rsidR="007B6359" w:rsidRPr="007B6359" w:rsidRDefault="007B6359" w:rsidP="007B6359">
      <w:pPr>
        <w:numPr>
          <w:ilvl w:val="0"/>
          <w:numId w:val="118"/>
        </w:numPr>
      </w:pPr>
      <w:r w:rsidRPr="00DC5683">
        <w:rPr>
          <w:b/>
          <w:bCs/>
        </w:rPr>
        <w:t>Turnout Geometry:</w:t>
      </w:r>
      <w:r w:rsidRPr="007B6359">
        <w:t xml:space="preserve"> Passing turnouts (, </w:t>
      </w:r>
      <w:proofErr w:type="gramStart"/>
      <w:r w:rsidRPr="007B6359">
        <w:t>length )</w:t>
      </w:r>
      <w:proofErr w:type="gramEnd"/>
      <w:r w:rsidRPr="007B6359">
        <w:t xml:space="preserve"> established </w:t>
      </w:r>
      <w:proofErr w:type="gramStart"/>
      <w:r w:rsidRPr="007B6359">
        <w:t>every along</w:t>
      </w:r>
      <w:proofErr w:type="gramEnd"/>
      <w:r w:rsidRPr="007B6359">
        <w:t xml:space="preserve"> single-lane levee </w:t>
      </w:r>
      <w:proofErr w:type="gramStart"/>
      <w:r w:rsidRPr="007B6359">
        <w:t>roads</w:t>
      </w:r>
      <w:proofErr w:type="gramEnd"/>
      <w:r w:rsidRPr="007B6359">
        <w:t>.</w:t>
      </w:r>
    </w:p>
    <w:p w14:paraId="5AD4AC7C" w14:textId="545CA40A" w:rsidR="007B6359" w:rsidRPr="007B6359" w:rsidRDefault="007B6359" w:rsidP="007B6359">
      <w:pPr>
        <w:numPr>
          <w:ilvl w:val="0"/>
          <w:numId w:val="118"/>
        </w:numPr>
      </w:pPr>
      <w:r w:rsidRPr="00DC5683">
        <w:rPr>
          <w:b/>
          <w:bCs/>
        </w:rPr>
        <w:t>Maximum Longitudinal Gradients:</w:t>
      </w:r>
      <w:r w:rsidRPr="007B6359">
        <w:t xml:space="preserve"> Grades held below (approaches to levee crests restricted </w:t>
      </w:r>
      <w:proofErr w:type="gramStart"/>
      <w:r w:rsidRPr="007B6359">
        <w:t>to )</w:t>
      </w:r>
      <w:proofErr w:type="gramEnd"/>
      <w:r w:rsidRPr="007B6359">
        <w:t>.</w:t>
      </w:r>
    </w:p>
    <w:p w14:paraId="2BE9E99D" w14:textId="77777777" w:rsidR="007B6359" w:rsidRPr="007B6359" w:rsidRDefault="007B6359" w:rsidP="007B6359">
      <w:pPr>
        <w:rPr>
          <w:b/>
          <w:bCs/>
        </w:rPr>
      </w:pPr>
      <w:r w:rsidRPr="007B6359">
        <w:rPr>
          <w:b/>
          <w:bCs/>
        </w:rPr>
        <w:t>Construction &amp; Implementation Methodology</w:t>
      </w:r>
    </w:p>
    <w:p w14:paraId="47B3FA56" w14:textId="77777777" w:rsidR="007B6359" w:rsidRPr="007B6359" w:rsidRDefault="007B6359" w:rsidP="007B6359">
      <w:pPr>
        <w:numPr>
          <w:ilvl w:val="0"/>
          <w:numId w:val="119"/>
        </w:numPr>
      </w:pPr>
      <w:r w:rsidRPr="007B6359">
        <w:rPr>
          <w:b/>
          <w:bCs/>
        </w:rPr>
        <w:t>Grading &amp; Compaction:</w:t>
      </w:r>
      <w:r w:rsidRPr="007B6359">
        <w:t xml:space="preserve"> Motor graders establishing crowned profiles; heavy vibratory rollers sealing surface aggregates to shed rainfall without softening subgrades.</w:t>
      </w:r>
    </w:p>
    <w:p w14:paraId="5E9787F6" w14:textId="77777777" w:rsidR="007B6359" w:rsidRPr="007B6359" w:rsidRDefault="007B6359" w:rsidP="007B6359">
      <w:pPr>
        <w:numPr>
          <w:ilvl w:val="0"/>
          <w:numId w:val="119"/>
        </w:numPr>
      </w:pPr>
      <w:r w:rsidRPr="007B6359">
        <w:rPr>
          <w:b/>
          <w:bCs/>
        </w:rPr>
        <w:t>Culvert Crossings:</w:t>
      </w:r>
      <w:r w:rsidRPr="007B6359">
        <w:t xml:space="preserve"> Corrugated metal pipes (CMP) or dual-wall HDPE culverts (</w:t>
      </w:r>
    </w:p>
    <w:p w14:paraId="7647D695" w14:textId="77777777" w:rsidR="007B6359" w:rsidRPr="007B6359" w:rsidRDefault="007B6359" w:rsidP="007B6359">
      <w:r w:rsidRPr="007B6359">
        <w:t xml:space="preserve">) </w:t>
      </w:r>
      <w:proofErr w:type="gramStart"/>
      <w:r w:rsidRPr="007B6359">
        <w:t>installed</w:t>
      </w:r>
      <w:proofErr w:type="gramEnd"/>
      <w:r w:rsidRPr="007B6359">
        <w:t xml:space="preserve"> at low points with riprap flared end sections to ensure ditch conveyance.</w:t>
      </w:r>
    </w:p>
    <w:p w14:paraId="3D0019C0" w14:textId="77777777" w:rsidR="007B6359" w:rsidRPr="007B6359" w:rsidRDefault="007B6359" w:rsidP="007B6359">
      <w:pPr>
        <w:rPr>
          <w:b/>
          <w:bCs/>
        </w:rPr>
      </w:pPr>
      <w:r w:rsidRPr="007B6359">
        <w:rPr>
          <w:b/>
          <w:bCs/>
        </w:rPr>
        <w:t>Quality Control, Inspection &amp; Long-Term Maintenance</w:t>
      </w:r>
    </w:p>
    <w:p w14:paraId="47E8ABE6" w14:textId="77777777" w:rsidR="007B6359" w:rsidRPr="007B6359" w:rsidRDefault="007B6359" w:rsidP="007B6359">
      <w:pPr>
        <w:numPr>
          <w:ilvl w:val="0"/>
          <w:numId w:val="120"/>
        </w:numPr>
      </w:pPr>
      <w:r w:rsidRPr="007B6359">
        <w:rPr>
          <w:b/>
          <w:bCs/>
        </w:rPr>
        <w:t>Surface Regrading &amp; Dust Abatement:</w:t>
      </w:r>
      <w:r w:rsidRPr="007B6359">
        <w:t xml:space="preserve"> Annual post-winter grading, spot aggregate replenishment, and application of calcium chloride dust palliatives near public trail intersections.</w:t>
      </w:r>
    </w:p>
    <w:p w14:paraId="44176587" w14:textId="77777777" w:rsidR="007B6359" w:rsidRPr="007B6359" w:rsidRDefault="00000000" w:rsidP="007B6359">
      <w:r>
        <w:pict w14:anchorId="30C5CDFA">
          <v:rect id="_x0000_i1053" style="width:0;height:1.5pt" o:hralign="center" o:hrstd="t" o:hr="t" fillcolor="#a0a0a0" stroked="f"/>
        </w:pict>
      </w:r>
    </w:p>
    <w:p w14:paraId="509ED71D" w14:textId="77777777" w:rsidR="007B6359" w:rsidRPr="007B6359" w:rsidRDefault="007B6359" w:rsidP="007B6359">
      <w:pPr>
        <w:rPr>
          <w:b/>
          <w:bCs/>
        </w:rPr>
      </w:pPr>
      <w:r w:rsidRPr="007B6359">
        <w:rPr>
          <w:b/>
          <w:bCs/>
        </w:rPr>
        <w:t>25. Sign</w:t>
      </w:r>
    </w:p>
    <w:p w14:paraId="78AF6306" w14:textId="77777777" w:rsidR="007B6359" w:rsidRPr="007B6359" w:rsidRDefault="007B6359" w:rsidP="007B6359">
      <w:pPr>
        <w:rPr>
          <w:b/>
          <w:bCs/>
        </w:rPr>
      </w:pPr>
      <w:r w:rsidRPr="007B6359">
        <w:rPr>
          <w:b/>
          <w:bCs/>
        </w:rPr>
        <w:t>Spatial &amp; Geometric Definition</w:t>
      </w:r>
    </w:p>
    <w:p w14:paraId="7B76E82B" w14:textId="77777777" w:rsidR="007B6359" w:rsidRPr="007B6359" w:rsidRDefault="007B6359" w:rsidP="007B6359">
      <w:pPr>
        <w:numPr>
          <w:ilvl w:val="0"/>
          <w:numId w:val="121"/>
        </w:numPr>
      </w:pPr>
      <w:r w:rsidRPr="007B6359">
        <w:rPr>
          <w:b/>
          <w:bCs/>
        </w:rPr>
        <w:t>Geometry Type:</w:t>
      </w:r>
      <w:r w:rsidRPr="007B6359">
        <w:t xml:space="preserve"> Point (</w:t>
      </w:r>
      <w:proofErr w:type="spellStart"/>
      <w:r w:rsidRPr="007B6359">
        <w:t>Sign_Feature_Location</w:t>
      </w:r>
      <w:proofErr w:type="spellEnd"/>
      <w:r w:rsidRPr="007B6359">
        <w:t>).</w:t>
      </w:r>
    </w:p>
    <w:p w14:paraId="1BB5B7BA" w14:textId="77777777" w:rsidR="007B6359" w:rsidRPr="007B6359" w:rsidRDefault="007B6359" w:rsidP="007B6359">
      <w:pPr>
        <w:numPr>
          <w:ilvl w:val="0"/>
          <w:numId w:val="121"/>
        </w:numPr>
      </w:pPr>
      <w:r w:rsidRPr="007B6359">
        <w:rPr>
          <w:b/>
          <w:bCs/>
        </w:rPr>
        <w:t>Spatial Delineation:</w:t>
      </w:r>
      <w:r w:rsidRPr="007B6359">
        <w:t xml:space="preserve"> Point location, orientation azimuth, and structural support of physical signage deployed across terrestrial paths and aquatic river navigation channels.</w:t>
      </w:r>
    </w:p>
    <w:p w14:paraId="25562906" w14:textId="77777777" w:rsidR="007B6359" w:rsidRPr="007B6359" w:rsidRDefault="007B6359" w:rsidP="007B6359">
      <w:pPr>
        <w:numPr>
          <w:ilvl w:val="0"/>
          <w:numId w:val="121"/>
        </w:numPr>
      </w:pPr>
      <w:r w:rsidRPr="007B6359">
        <w:rPr>
          <w:b/>
          <w:bCs/>
        </w:rPr>
        <w:t>Functional Typology:</w:t>
      </w:r>
      <w:r w:rsidRPr="007B6359">
        <w:t xml:space="preserve"> Regulatory water safety markers, USFWS refuge sanctuary warnings, project boundary markers, and public educational interpretative kiosks.</w:t>
      </w:r>
    </w:p>
    <w:p w14:paraId="75708579" w14:textId="77777777" w:rsidR="007B6359" w:rsidRPr="007B6359" w:rsidRDefault="007B6359" w:rsidP="007B6359">
      <w:pPr>
        <w:rPr>
          <w:b/>
          <w:bCs/>
        </w:rPr>
      </w:pPr>
      <w:r w:rsidRPr="007B6359">
        <w:rPr>
          <w:b/>
          <w:bCs/>
        </w:rPr>
        <w:lastRenderedPageBreak/>
        <w:t>Primary Engineering &amp; Operational Objectives</w:t>
      </w:r>
    </w:p>
    <w:p w14:paraId="78BD58EE" w14:textId="77777777" w:rsidR="007B6359" w:rsidRPr="007B6359" w:rsidRDefault="007B6359" w:rsidP="007B6359">
      <w:pPr>
        <w:numPr>
          <w:ilvl w:val="0"/>
          <w:numId w:val="122"/>
        </w:numPr>
      </w:pPr>
      <w:r w:rsidRPr="007B6359">
        <w:rPr>
          <w:b/>
          <w:bCs/>
        </w:rPr>
        <w:t>Safety &amp; Regulatory Enforcement:</w:t>
      </w:r>
      <w:r w:rsidRPr="007B6359">
        <w:t xml:space="preserve"> Mark low-head rock sills, submerged weirs, and pumping intakes to protect recreational boaters from marine hazards.</w:t>
      </w:r>
    </w:p>
    <w:p w14:paraId="1309AAE9" w14:textId="77777777" w:rsidR="007B6359" w:rsidRPr="007B6359" w:rsidRDefault="007B6359" w:rsidP="007B6359">
      <w:pPr>
        <w:numPr>
          <w:ilvl w:val="0"/>
          <w:numId w:val="122"/>
        </w:numPr>
      </w:pPr>
      <w:r w:rsidRPr="007B6359">
        <w:rPr>
          <w:b/>
          <w:bCs/>
        </w:rPr>
        <w:t>Ecological Protection Enforcement:</w:t>
      </w:r>
      <w:r w:rsidRPr="007B6359">
        <w:t xml:space="preserve"> Delineate restricted-access wildlife zones, seasonal "Slow-No Wake" corridors, and autumn migratory waterfowl resting sanctuaries.</w:t>
      </w:r>
    </w:p>
    <w:p w14:paraId="74EE5747" w14:textId="77777777" w:rsidR="007B6359" w:rsidRPr="007B6359" w:rsidRDefault="007B6359" w:rsidP="007B6359">
      <w:pPr>
        <w:numPr>
          <w:ilvl w:val="0"/>
          <w:numId w:val="122"/>
        </w:numPr>
      </w:pPr>
      <w:r w:rsidRPr="007B6359">
        <w:rPr>
          <w:b/>
          <w:bCs/>
        </w:rPr>
        <w:t>Public Education:</w:t>
      </w:r>
      <w:r w:rsidRPr="007B6359">
        <w:t xml:space="preserve"> Display ecological maps and interpretative narratives detailing the engineering and ecological outcomes of the UMRR-EMP restoration project.</w:t>
      </w:r>
    </w:p>
    <w:p w14:paraId="76972631" w14:textId="77777777" w:rsidR="007B6359" w:rsidRPr="007B6359" w:rsidRDefault="007B6359" w:rsidP="007B6359">
      <w:pPr>
        <w:rPr>
          <w:b/>
          <w:bCs/>
        </w:rPr>
      </w:pPr>
      <w:r w:rsidRPr="007B6359">
        <w:rPr>
          <w:b/>
          <w:bCs/>
        </w:rPr>
        <w:t>Structural &amp; Material Specifications</w:t>
      </w:r>
    </w:p>
    <w:p w14:paraId="1FA1191E" w14:textId="77777777" w:rsidR="007B6359" w:rsidRPr="007B6359" w:rsidRDefault="007B6359" w:rsidP="007B6359">
      <w:pPr>
        <w:numPr>
          <w:ilvl w:val="0"/>
          <w:numId w:val="123"/>
        </w:numPr>
      </w:pPr>
      <w:r w:rsidRPr="007B6359">
        <w:rPr>
          <w:b/>
          <w:bCs/>
        </w:rPr>
        <w:t>Aquatic Piling Signs:</w:t>
      </w:r>
      <w:r w:rsidRPr="007B6359">
        <w:t xml:space="preserve"> Heavy-duty marine signs mounted on treated timber pilings or steel structural pipes driven </w:t>
      </w:r>
    </w:p>
    <w:p w14:paraId="024D5C5C" w14:textId="77777777" w:rsidR="007B6359" w:rsidRPr="007B6359" w:rsidRDefault="007B6359" w:rsidP="007B6359">
      <w:r w:rsidRPr="007B6359">
        <w:t xml:space="preserve">into the </w:t>
      </w:r>
      <w:proofErr w:type="gramStart"/>
      <w:r w:rsidRPr="007B6359">
        <w:t>river bed</w:t>
      </w:r>
      <w:proofErr w:type="gramEnd"/>
      <w:r w:rsidRPr="007B6359">
        <w:t>, equipped with solar-powered flashing amber LED marine lanterns.</w:t>
      </w:r>
    </w:p>
    <w:p w14:paraId="6CDCDB55" w14:textId="77777777" w:rsidR="007B6359" w:rsidRPr="007B6359" w:rsidRDefault="007B6359" w:rsidP="007B6359">
      <w:pPr>
        <w:numPr>
          <w:ilvl w:val="0"/>
          <w:numId w:val="123"/>
        </w:numPr>
      </w:pPr>
      <w:r w:rsidRPr="007B6359">
        <w:rPr>
          <w:b/>
          <w:bCs/>
        </w:rPr>
        <w:t>Terrestrial Posts:</w:t>
      </w:r>
      <w:r w:rsidRPr="007B6359">
        <w:t xml:space="preserve"> Breakaway galvanized steel U-channel posts or treated timber posts anchored in concrete foundations outside levee shoulder lines.</w:t>
      </w:r>
    </w:p>
    <w:p w14:paraId="310A7041" w14:textId="0CD8AA82" w:rsidR="007B6359" w:rsidRPr="007B6359" w:rsidRDefault="007B6359" w:rsidP="007B6359">
      <w:pPr>
        <w:numPr>
          <w:ilvl w:val="0"/>
          <w:numId w:val="123"/>
        </w:numPr>
      </w:pPr>
      <w:r w:rsidRPr="00DC5683">
        <w:rPr>
          <w:b/>
          <w:bCs/>
        </w:rPr>
        <w:t>Sign Face Materials:</w:t>
      </w:r>
      <w:r w:rsidRPr="007B6359">
        <w:t xml:space="preserve"> Heavy-gauge () rust-free marine-grade aluminum sheeting faced with ASTM D4956 Type IV or Type XI High-Intensity Prismatic reflective sheeting.</w:t>
      </w:r>
    </w:p>
    <w:p w14:paraId="78813BC3" w14:textId="77777777" w:rsidR="007B6359" w:rsidRPr="007B6359" w:rsidRDefault="007B6359" w:rsidP="007B6359">
      <w:pPr>
        <w:rPr>
          <w:b/>
          <w:bCs/>
        </w:rPr>
      </w:pPr>
      <w:r w:rsidRPr="007B6359">
        <w:rPr>
          <w:b/>
          <w:bCs/>
        </w:rPr>
        <w:t>Quality Control, Inspection &amp; Long-Term Maintenance</w:t>
      </w:r>
    </w:p>
    <w:p w14:paraId="10DE92FE" w14:textId="77777777" w:rsidR="007B6359" w:rsidRPr="007B6359" w:rsidRDefault="007B6359" w:rsidP="007B6359">
      <w:pPr>
        <w:numPr>
          <w:ilvl w:val="0"/>
          <w:numId w:val="124"/>
        </w:numPr>
      </w:pPr>
      <w:r w:rsidRPr="007B6359">
        <w:rPr>
          <w:b/>
          <w:bCs/>
        </w:rPr>
        <w:t>Visual Audits:</w:t>
      </w:r>
      <w:r w:rsidRPr="007B6359">
        <w:t xml:space="preserve"> Biannual inspections checking for bullet damage, solar battery degradation, structural tilt, or flood-debris impact displacement.</w:t>
      </w:r>
    </w:p>
    <w:p w14:paraId="45B9C429" w14:textId="77777777" w:rsidR="007B6359" w:rsidRPr="007B6359" w:rsidRDefault="00000000" w:rsidP="007B6359">
      <w:r>
        <w:pict w14:anchorId="2F7BC384">
          <v:rect id="_x0000_i1054" style="width:0;height:1.5pt" o:hralign="center" o:hrstd="t" o:hr="t" fillcolor="#a0a0a0" stroked="f"/>
        </w:pict>
      </w:r>
    </w:p>
    <w:p w14:paraId="02A720FB" w14:textId="77777777" w:rsidR="007B6359" w:rsidRPr="007B6359" w:rsidRDefault="007B6359" w:rsidP="007B6359">
      <w:pPr>
        <w:rPr>
          <w:b/>
          <w:bCs/>
        </w:rPr>
      </w:pPr>
      <w:r w:rsidRPr="007B6359">
        <w:rPr>
          <w:b/>
          <w:bCs/>
        </w:rPr>
        <w:t>26. Water Utility Node</w:t>
      </w:r>
    </w:p>
    <w:p w14:paraId="60A8E69E" w14:textId="77777777" w:rsidR="007B6359" w:rsidRPr="007B6359" w:rsidRDefault="007B6359" w:rsidP="007B6359">
      <w:pPr>
        <w:rPr>
          <w:b/>
          <w:bCs/>
        </w:rPr>
      </w:pPr>
      <w:r w:rsidRPr="007B6359">
        <w:rPr>
          <w:b/>
          <w:bCs/>
        </w:rPr>
        <w:t>Spatial &amp; Geometric Definition</w:t>
      </w:r>
    </w:p>
    <w:p w14:paraId="4AA42666" w14:textId="77777777" w:rsidR="007B6359" w:rsidRPr="007B6359" w:rsidRDefault="007B6359" w:rsidP="007B6359">
      <w:pPr>
        <w:numPr>
          <w:ilvl w:val="0"/>
          <w:numId w:val="125"/>
        </w:numPr>
      </w:pPr>
      <w:r w:rsidRPr="007B6359">
        <w:rPr>
          <w:b/>
          <w:bCs/>
        </w:rPr>
        <w:t>Geometry Type:</w:t>
      </w:r>
      <w:r w:rsidRPr="007B6359">
        <w:t xml:space="preserve"> Point (</w:t>
      </w:r>
      <w:proofErr w:type="spellStart"/>
      <w:r w:rsidRPr="007B6359">
        <w:t>Water_Utility_Node</w:t>
      </w:r>
      <w:proofErr w:type="spellEnd"/>
      <w:r w:rsidRPr="007B6359">
        <w:t>).</w:t>
      </w:r>
    </w:p>
    <w:p w14:paraId="1661F039" w14:textId="77777777" w:rsidR="007B6359" w:rsidRPr="007B6359" w:rsidRDefault="007B6359" w:rsidP="007B6359">
      <w:pPr>
        <w:numPr>
          <w:ilvl w:val="0"/>
          <w:numId w:val="125"/>
        </w:numPr>
      </w:pPr>
      <w:r w:rsidRPr="007B6359">
        <w:rPr>
          <w:b/>
          <w:bCs/>
        </w:rPr>
        <w:t>Spatial Delineation:</w:t>
      </w:r>
      <w:r w:rsidRPr="007B6359">
        <w:t xml:space="preserve"> Geographic point locations representing discrete hydraulic fixtures, fittings, and mechanical control nodes within project water delivery systems.</w:t>
      </w:r>
    </w:p>
    <w:p w14:paraId="46497407" w14:textId="77777777" w:rsidR="007B6359" w:rsidRPr="007B6359" w:rsidRDefault="007B6359" w:rsidP="007B6359">
      <w:pPr>
        <w:numPr>
          <w:ilvl w:val="0"/>
          <w:numId w:val="125"/>
        </w:numPr>
      </w:pPr>
      <w:r w:rsidRPr="007B6359">
        <w:rPr>
          <w:b/>
          <w:bCs/>
        </w:rPr>
        <w:t>Component Typology:</w:t>
      </w:r>
      <w:r w:rsidRPr="007B6359">
        <w:t xml:space="preserve"> Gate valves, butterfly valves, check valves, vacuum/air-relief valves, cleanouts, hydrants, flow meters, and manifold tee-junctions.</w:t>
      </w:r>
    </w:p>
    <w:p w14:paraId="0AF508AA" w14:textId="77777777" w:rsidR="007B6359" w:rsidRPr="007B6359" w:rsidRDefault="007B6359" w:rsidP="007B6359">
      <w:pPr>
        <w:rPr>
          <w:b/>
          <w:bCs/>
        </w:rPr>
      </w:pPr>
      <w:r w:rsidRPr="007B6359">
        <w:rPr>
          <w:b/>
          <w:bCs/>
        </w:rPr>
        <w:t>Primary Engineering &amp; Hydraulic Objectives</w:t>
      </w:r>
    </w:p>
    <w:p w14:paraId="755A063F" w14:textId="77777777" w:rsidR="007B6359" w:rsidRPr="007B6359" w:rsidRDefault="007B6359" w:rsidP="007B6359">
      <w:pPr>
        <w:numPr>
          <w:ilvl w:val="0"/>
          <w:numId w:val="126"/>
        </w:numPr>
      </w:pPr>
      <w:r w:rsidRPr="007B6359">
        <w:rPr>
          <w:b/>
          <w:bCs/>
        </w:rPr>
        <w:lastRenderedPageBreak/>
        <w:t>Pipeline Flow Isolation:</w:t>
      </w:r>
      <w:r w:rsidRPr="007B6359">
        <w:t xml:space="preserve"> Enable operators to isolate, balance, or throttle flow rates across individual pipe legs within complex multi-cell wetland delivery systems.</w:t>
      </w:r>
    </w:p>
    <w:p w14:paraId="19AE8A56" w14:textId="77777777" w:rsidR="007B6359" w:rsidRPr="007B6359" w:rsidRDefault="007B6359" w:rsidP="007B6359">
      <w:pPr>
        <w:numPr>
          <w:ilvl w:val="0"/>
          <w:numId w:val="126"/>
        </w:numPr>
      </w:pPr>
      <w:r w:rsidRPr="007B6359">
        <w:rPr>
          <w:b/>
          <w:bCs/>
        </w:rPr>
        <w:t>Surge &amp; Vacuum Protection:</w:t>
      </w:r>
      <w:r w:rsidRPr="007B6359">
        <w:t xml:space="preserve"> Air/vacuum relief valves release entrapped air pockets during pipeline filling and introduce air during rapid draining to prevent catastrophic vacuum pipeline collapse.</w:t>
      </w:r>
    </w:p>
    <w:p w14:paraId="57FDCB00" w14:textId="77777777" w:rsidR="007B6359" w:rsidRPr="007B6359" w:rsidRDefault="007B6359" w:rsidP="007B6359">
      <w:pPr>
        <w:numPr>
          <w:ilvl w:val="0"/>
          <w:numId w:val="126"/>
        </w:numPr>
      </w:pPr>
      <w:r w:rsidRPr="007B6359">
        <w:rPr>
          <w:b/>
          <w:bCs/>
        </w:rPr>
        <w:t>Volume Flow Metering:</w:t>
      </w:r>
      <w:r w:rsidRPr="007B6359">
        <w:t xml:space="preserve"> Ultrasonic or magnetic flow meters recording pumped water volumes for water-budget accounting and regulatory reporting.</w:t>
      </w:r>
    </w:p>
    <w:p w14:paraId="3E619CF6" w14:textId="77777777" w:rsidR="007B6359" w:rsidRPr="007B6359" w:rsidRDefault="007B6359" w:rsidP="007B6359">
      <w:pPr>
        <w:rPr>
          <w:b/>
          <w:bCs/>
        </w:rPr>
      </w:pPr>
      <w:r w:rsidRPr="007B6359">
        <w:rPr>
          <w:b/>
          <w:bCs/>
        </w:rPr>
        <w:t>Technical &amp; Mechanical Specifications</w:t>
      </w:r>
    </w:p>
    <w:p w14:paraId="41CF5AAA" w14:textId="77777777" w:rsidR="007B6359" w:rsidRPr="007B6359" w:rsidRDefault="007B6359" w:rsidP="007B6359">
      <w:pPr>
        <w:numPr>
          <w:ilvl w:val="0"/>
          <w:numId w:val="127"/>
        </w:numPr>
      </w:pPr>
      <w:r w:rsidRPr="007B6359">
        <w:rPr>
          <w:b/>
          <w:bCs/>
        </w:rPr>
        <w:t>Valving Specifications:</w:t>
      </w:r>
      <w:r w:rsidRPr="007B6359">
        <w:t xml:space="preserve"> Resilient-seated wedge gate valves or high-performance rubber-lined butterfly valves rated for minimum </w:t>
      </w:r>
    </w:p>
    <w:p w14:paraId="4AD608AB" w14:textId="77777777" w:rsidR="007B6359" w:rsidRPr="007B6359" w:rsidRDefault="007B6359" w:rsidP="007B6359">
      <w:r w:rsidRPr="007B6359">
        <w:t>working pressure.</w:t>
      </w:r>
    </w:p>
    <w:p w14:paraId="10176AF4" w14:textId="77777777" w:rsidR="007B6359" w:rsidRPr="007B6359" w:rsidRDefault="007B6359" w:rsidP="007B6359">
      <w:pPr>
        <w:numPr>
          <w:ilvl w:val="0"/>
          <w:numId w:val="127"/>
        </w:numPr>
      </w:pPr>
      <w:r w:rsidRPr="007B6359">
        <w:rPr>
          <w:b/>
          <w:bCs/>
        </w:rPr>
        <w:t>Access Vaults:</w:t>
      </w:r>
      <w:r w:rsidRPr="007B6359">
        <w:t xml:space="preserve"> Underground nodes housed inside precast reinforced concrete utility vaults equipped with aluminum diamond-plate hatch doors (</w:t>
      </w:r>
    </w:p>
    <w:p w14:paraId="6D6EDC84" w14:textId="77777777" w:rsidR="007B6359" w:rsidRPr="007B6359" w:rsidRDefault="007B6359" w:rsidP="007B6359">
      <w:r w:rsidRPr="007B6359">
        <w:t>traffic-rated), interior drain sumps, and access ladders.</w:t>
      </w:r>
    </w:p>
    <w:p w14:paraId="510EB7E7" w14:textId="77777777" w:rsidR="007B6359" w:rsidRPr="007B6359" w:rsidRDefault="007B6359" w:rsidP="007B6359">
      <w:pPr>
        <w:numPr>
          <w:ilvl w:val="0"/>
          <w:numId w:val="127"/>
        </w:numPr>
      </w:pPr>
      <w:r w:rsidRPr="007B6359">
        <w:rPr>
          <w:b/>
          <w:bCs/>
        </w:rPr>
        <w:t>Corrosion Protection:</w:t>
      </w:r>
      <w:r w:rsidRPr="007B6359">
        <w:t xml:space="preserve"> All valves and fittings epoxy-coated per AWWA C550, with stainless steel assembly bolts and sacrificial zinc anode bags in corrosive alluvial soils.</w:t>
      </w:r>
    </w:p>
    <w:p w14:paraId="3CB1EDD0" w14:textId="77777777" w:rsidR="007B6359" w:rsidRPr="007B6359" w:rsidRDefault="007B6359" w:rsidP="007B6359">
      <w:pPr>
        <w:rPr>
          <w:b/>
          <w:bCs/>
        </w:rPr>
      </w:pPr>
      <w:r w:rsidRPr="007B6359">
        <w:rPr>
          <w:b/>
          <w:bCs/>
        </w:rPr>
        <w:t>Quality Control, Inspection &amp; Long-Term Maintenance</w:t>
      </w:r>
    </w:p>
    <w:p w14:paraId="10FD16B0" w14:textId="77777777" w:rsidR="007B6359" w:rsidRPr="007B6359" w:rsidRDefault="007B6359" w:rsidP="007B6359">
      <w:pPr>
        <w:numPr>
          <w:ilvl w:val="0"/>
          <w:numId w:val="128"/>
        </w:numPr>
      </w:pPr>
      <w:r w:rsidRPr="007B6359">
        <w:rPr>
          <w:b/>
          <w:bCs/>
        </w:rPr>
        <w:t>Valve Exercising Programs:</w:t>
      </w:r>
      <w:r w:rsidRPr="007B6359">
        <w:t xml:space="preserve"> Semi-annual operational cycling of all buried and vault-housed valves through their complete open/close travel to prevent sediment binding.</w:t>
      </w:r>
    </w:p>
    <w:p w14:paraId="585C1469" w14:textId="77777777" w:rsidR="007B6359" w:rsidRPr="007B6359" w:rsidRDefault="00000000" w:rsidP="007B6359">
      <w:r>
        <w:pict w14:anchorId="3A0874AC">
          <v:rect id="_x0000_i1055" style="width:0;height:1.5pt" o:hralign="center" o:hrstd="t" o:hr="t" fillcolor="#a0a0a0" stroked="f"/>
        </w:pict>
      </w:r>
    </w:p>
    <w:p w14:paraId="5F87DC01" w14:textId="77777777" w:rsidR="007B6359" w:rsidRPr="007B6359" w:rsidRDefault="007B6359" w:rsidP="007B6359">
      <w:pPr>
        <w:rPr>
          <w:b/>
          <w:bCs/>
        </w:rPr>
      </w:pPr>
      <w:r w:rsidRPr="007B6359">
        <w:rPr>
          <w:b/>
          <w:bCs/>
        </w:rPr>
        <w:t>27. Water Utility Segment</w:t>
      </w:r>
    </w:p>
    <w:p w14:paraId="7A1006B9" w14:textId="77777777" w:rsidR="007B6359" w:rsidRPr="007B6359" w:rsidRDefault="007B6359" w:rsidP="007B6359">
      <w:pPr>
        <w:rPr>
          <w:b/>
          <w:bCs/>
        </w:rPr>
      </w:pPr>
      <w:r w:rsidRPr="007B6359">
        <w:rPr>
          <w:b/>
          <w:bCs/>
        </w:rPr>
        <w:t>Spatial &amp; Geometric Definition</w:t>
      </w:r>
    </w:p>
    <w:p w14:paraId="53DEEAC8" w14:textId="77777777" w:rsidR="007B6359" w:rsidRPr="007B6359" w:rsidRDefault="007B6359" w:rsidP="007B6359">
      <w:pPr>
        <w:numPr>
          <w:ilvl w:val="0"/>
          <w:numId w:val="129"/>
        </w:numPr>
      </w:pPr>
      <w:r w:rsidRPr="007B6359">
        <w:rPr>
          <w:b/>
          <w:bCs/>
        </w:rPr>
        <w:t>Geometry Type:</w:t>
      </w:r>
      <w:r w:rsidRPr="007B6359">
        <w:t xml:space="preserve"> Polyline (</w:t>
      </w:r>
      <w:proofErr w:type="spellStart"/>
      <w:r w:rsidRPr="007B6359">
        <w:t>Water_Utility_Segment</w:t>
      </w:r>
      <w:proofErr w:type="spellEnd"/>
      <w:r w:rsidRPr="007B6359">
        <w:t>).</w:t>
      </w:r>
    </w:p>
    <w:p w14:paraId="29E1D300" w14:textId="77777777" w:rsidR="007B6359" w:rsidRPr="007B6359" w:rsidRDefault="007B6359" w:rsidP="007B6359">
      <w:pPr>
        <w:numPr>
          <w:ilvl w:val="0"/>
          <w:numId w:val="129"/>
        </w:numPr>
      </w:pPr>
      <w:r w:rsidRPr="007B6359">
        <w:rPr>
          <w:b/>
          <w:bCs/>
        </w:rPr>
        <w:t>Spatial Delineation:</w:t>
      </w:r>
      <w:r w:rsidRPr="007B6359">
        <w:t xml:space="preserve"> Linear paths of pressurized supply pipes, gravity discharge lines, siphon tubes, and dewatering conduits linking pump stations, wells, and wetland cells.</w:t>
      </w:r>
    </w:p>
    <w:p w14:paraId="57686065" w14:textId="77777777" w:rsidR="007B6359" w:rsidRPr="007B6359" w:rsidRDefault="007B6359" w:rsidP="007B6359">
      <w:pPr>
        <w:numPr>
          <w:ilvl w:val="0"/>
          <w:numId w:val="129"/>
        </w:numPr>
      </w:pPr>
      <w:r w:rsidRPr="007B6359">
        <w:rPr>
          <w:b/>
          <w:bCs/>
        </w:rPr>
        <w:t>Material Typology:</w:t>
      </w:r>
      <w:r w:rsidRPr="007B6359">
        <w:t xml:space="preserve"> High-density polyethylene (HDPE) DR-11/DR-17 pipe, ductile iron pipe (DIP), and reinforced concrete cylinder pipe (RCCP).</w:t>
      </w:r>
    </w:p>
    <w:p w14:paraId="5A46E1C6" w14:textId="77777777" w:rsidR="007B6359" w:rsidRPr="007B6359" w:rsidRDefault="007B6359" w:rsidP="007B6359">
      <w:pPr>
        <w:rPr>
          <w:b/>
          <w:bCs/>
        </w:rPr>
      </w:pPr>
      <w:r w:rsidRPr="007B6359">
        <w:rPr>
          <w:b/>
          <w:bCs/>
        </w:rPr>
        <w:lastRenderedPageBreak/>
        <w:t>Primary Engineering &amp; Hydraulic Objectives</w:t>
      </w:r>
    </w:p>
    <w:p w14:paraId="61011000" w14:textId="795C00E6" w:rsidR="007B6359" w:rsidRPr="007B6359" w:rsidRDefault="007B6359" w:rsidP="007B6359">
      <w:pPr>
        <w:numPr>
          <w:ilvl w:val="0"/>
          <w:numId w:val="130"/>
        </w:numPr>
      </w:pPr>
      <w:r w:rsidRPr="00DC5683">
        <w:rPr>
          <w:b/>
          <w:bCs/>
        </w:rPr>
        <w:t>Bulk Water Conveyance:</w:t>
      </w:r>
      <w:r w:rsidRPr="007B6359">
        <w:t xml:space="preserve"> Transport large volumes of water () between river sources, wells, and isolated interior moist soil units across long distances.</w:t>
      </w:r>
    </w:p>
    <w:p w14:paraId="00CFB887" w14:textId="77777777" w:rsidR="007B6359" w:rsidRPr="007B6359" w:rsidRDefault="007B6359" w:rsidP="007B6359">
      <w:pPr>
        <w:numPr>
          <w:ilvl w:val="0"/>
          <w:numId w:val="130"/>
        </w:numPr>
      </w:pPr>
      <w:r w:rsidRPr="007B6359">
        <w:rPr>
          <w:b/>
          <w:bCs/>
        </w:rPr>
        <w:t>Pressure Containment:</w:t>
      </w:r>
      <w:r w:rsidRPr="007B6359">
        <w:t xml:space="preserve"> Withstand sustained pumping operating heads, transient hydraulic water hammer surges, and external earth/vehicle loadings.</w:t>
      </w:r>
    </w:p>
    <w:p w14:paraId="3BE6D56E" w14:textId="77777777" w:rsidR="007B6359" w:rsidRPr="007B6359" w:rsidRDefault="007B6359" w:rsidP="007B6359">
      <w:pPr>
        <w:numPr>
          <w:ilvl w:val="0"/>
          <w:numId w:val="130"/>
        </w:numPr>
      </w:pPr>
      <w:r w:rsidRPr="007B6359">
        <w:rPr>
          <w:b/>
          <w:bCs/>
        </w:rPr>
        <w:t>Embankment Integrity:</w:t>
      </w:r>
      <w:r w:rsidRPr="007B6359">
        <w:t xml:space="preserve"> Provide closed, continuous conveyance across or through earthen levees without inducing structural piping or seepage along pipe outer walls.</w:t>
      </w:r>
    </w:p>
    <w:p w14:paraId="2196B441" w14:textId="77777777" w:rsidR="007B6359" w:rsidRPr="007B6359" w:rsidRDefault="007B6359" w:rsidP="007B6359">
      <w:pPr>
        <w:rPr>
          <w:b/>
          <w:bCs/>
        </w:rPr>
      </w:pPr>
      <w:r w:rsidRPr="007B6359">
        <w:rPr>
          <w:b/>
          <w:bCs/>
        </w:rPr>
        <w:t>Technical Specifications &amp; Hydraulic Sizing</w:t>
      </w:r>
    </w:p>
    <w:p w14:paraId="3F4B5B8A" w14:textId="3C4C7184" w:rsidR="007B6359" w:rsidRPr="007B6359" w:rsidRDefault="007B6359" w:rsidP="007B6359">
      <w:pPr>
        <w:numPr>
          <w:ilvl w:val="0"/>
          <w:numId w:val="131"/>
        </w:numPr>
      </w:pPr>
      <w:r w:rsidRPr="00DC5683">
        <w:rPr>
          <w:b/>
          <w:bCs/>
        </w:rPr>
        <w:t>Pipe Diameters:</w:t>
      </w:r>
      <w:r w:rsidRPr="007B6359">
        <w:t xml:space="preserve"> Sized between inside diameter based on fluid mechanics equations (), restricting internal </w:t>
      </w:r>
      <w:proofErr w:type="gramStart"/>
      <w:r w:rsidRPr="007B6359">
        <w:t>velocities to</w:t>
      </w:r>
      <w:proofErr w:type="gramEnd"/>
      <w:r w:rsidRPr="007B6359">
        <w:t xml:space="preserve"> </w:t>
      </w:r>
      <w:proofErr w:type="spellStart"/>
      <w:r w:rsidRPr="007B6359">
        <w:t>to</w:t>
      </w:r>
      <w:proofErr w:type="spellEnd"/>
      <w:r w:rsidRPr="007B6359">
        <w:t xml:space="preserve"> minimize dynamic head loss.</w:t>
      </w:r>
    </w:p>
    <w:p w14:paraId="49039194" w14:textId="77777777" w:rsidR="007B6359" w:rsidRPr="007B6359" w:rsidRDefault="007B6359" w:rsidP="007B6359">
      <w:pPr>
        <w:numPr>
          <w:ilvl w:val="0"/>
          <w:numId w:val="131"/>
        </w:numPr>
      </w:pPr>
      <w:r w:rsidRPr="007B6359">
        <w:rPr>
          <w:b/>
          <w:bCs/>
        </w:rPr>
        <w:t>Pipe Jointing:</w:t>
      </w:r>
      <w:r w:rsidRPr="007B6359">
        <w:t xml:space="preserve"> HDPE pipelines joined using continuous thermal butt-fusion welding per ASTM F2620, producing zero-leakage, fully restrained joint strings.</w:t>
      </w:r>
    </w:p>
    <w:p w14:paraId="28F4A971" w14:textId="77777777" w:rsidR="007B6359" w:rsidRPr="007B6359" w:rsidRDefault="007B6359" w:rsidP="007B6359">
      <w:pPr>
        <w:numPr>
          <w:ilvl w:val="0"/>
          <w:numId w:val="131"/>
        </w:numPr>
      </w:pPr>
      <w:r w:rsidRPr="007B6359">
        <w:rPr>
          <w:b/>
          <w:bCs/>
        </w:rPr>
        <w:t>Anti-Seepage Measures:</w:t>
      </w:r>
      <w:r w:rsidRPr="007B6359">
        <w:t xml:space="preserve"> Where pipes penetrate through earthen levees, concrete cutoff collars, bentonite seepage rings, and impervious clay backfill are placed along the barrel.</w:t>
      </w:r>
    </w:p>
    <w:p w14:paraId="4D152340" w14:textId="77777777" w:rsidR="007B6359" w:rsidRPr="007B6359" w:rsidRDefault="007B6359" w:rsidP="007B6359">
      <w:pPr>
        <w:numPr>
          <w:ilvl w:val="0"/>
          <w:numId w:val="131"/>
        </w:numPr>
      </w:pPr>
      <w:r w:rsidRPr="007B6359">
        <w:rPr>
          <w:b/>
          <w:bCs/>
        </w:rPr>
        <w:t>Siphon Configurations:</w:t>
      </w:r>
      <w:r w:rsidRPr="007B6359">
        <w:t xml:space="preserve"> For over-the-levee pipelines, pipe crowns cross above the levee crest and feature vacuum-breaker valves at the high point to terminate siphon action.</w:t>
      </w:r>
    </w:p>
    <w:p w14:paraId="3EF627DD" w14:textId="77777777" w:rsidR="007B6359" w:rsidRPr="007B6359" w:rsidRDefault="007B6359" w:rsidP="007B6359">
      <w:pPr>
        <w:rPr>
          <w:b/>
          <w:bCs/>
        </w:rPr>
      </w:pPr>
      <w:r w:rsidRPr="007B6359">
        <w:rPr>
          <w:b/>
          <w:bCs/>
        </w:rPr>
        <w:t>Quality Control, Inspection &amp; Long-Term Maintenance</w:t>
      </w:r>
    </w:p>
    <w:p w14:paraId="1208C443" w14:textId="306DE4BA" w:rsidR="007B6359" w:rsidRPr="007B6359" w:rsidRDefault="007B6359" w:rsidP="007B6359">
      <w:pPr>
        <w:numPr>
          <w:ilvl w:val="0"/>
          <w:numId w:val="132"/>
        </w:numPr>
      </w:pPr>
      <w:r w:rsidRPr="00DC5683">
        <w:rPr>
          <w:b/>
          <w:bCs/>
        </w:rPr>
        <w:t>Hydrostatic Pressure Testing:</w:t>
      </w:r>
      <w:r w:rsidRPr="007B6359">
        <w:t xml:space="preserve"> Pressure testing conducted per AWWA standards (e.g., testing at working design pressure for 2 hours) prior to trench backfill.</w:t>
      </w:r>
    </w:p>
    <w:p w14:paraId="755E0B70" w14:textId="77777777" w:rsidR="007B6359" w:rsidRPr="007B6359" w:rsidRDefault="007B6359" w:rsidP="007B6359">
      <w:pPr>
        <w:numPr>
          <w:ilvl w:val="0"/>
          <w:numId w:val="132"/>
        </w:numPr>
      </w:pPr>
      <w:r w:rsidRPr="007B6359">
        <w:rPr>
          <w:b/>
          <w:bCs/>
        </w:rPr>
        <w:t>Internal CCTV Video Inspections:</w:t>
      </w:r>
      <w:r w:rsidRPr="007B6359">
        <w:t xml:space="preserve"> Closed-circuit robotic crawler cameras run through pipe barrels at 5-year intervals to verify the absence of joint displacement, sediment plugs, or internal scaling.</w:t>
      </w:r>
    </w:p>
    <w:p w14:paraId="33E9C45F" w14:textId="77777777" w:rsidR="007B6359" w:rsidRPr="007B6359" w:rsidRDefault="00000000" w:rsidP="007B6359">
      <w:r>
        <w:pict w14:anchorId="7170BC87">
          <v:rect id="_x0000_i1056" style="width:0;height:1.5pt" o:hralign="center" o:hrstd="t" o:hr="t" fillcolor="#a0a0a0" stroked="f"/>
        </w:pict>
      </w:r>
    </w:p>
    <w:p w14:paraId="2A1F2D94" w14:textId="77777777" w:rsidR="007B6359" w:rsidRPr="007B6359" w:rsidRDefault="007B6359" w:rsidP="007B6359">
      <w:pPr>
        <w:rPr>
          <w:b/>
          <w:bCs/>
        </w:rPr>
      </w:pPr>
      <w:r w:rsidRPr="007B6359">
        <w:rPr>
          <w:b/>
          <w:bCs/>
        </w:rPr>
        <w:t>Master Spatial &amp; Engineering Cross-Reference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907"/>
        <w:gridCol w:w="1377"/>
        <w:gridCol w:w="1909"/>
        <w:gridCol w:w="2929"/>
      </w:tblGrid>
      <w:tr w:rsidR="007B6359" w:rsidRPr="007B6359" w14:paraId="6EEC2FB8" w14:textId="77777777">
        <w:trPr>
          <w:tblCellSpacing w:w="15" w:type="dxa"/>
        </w:trPr>
        <w:tc>
          <w:tcPr>
            <w:tcW w:w="0" w:type="auto"/>
            <w:vAlign w:val="center"/>
            <w:hideMark/>
          </w:tcPr>
          <w:p w14:paraId="09246208" w14:textId="77777777" w:rsidR="007B6359" w:rsidRPr="007B6359" w:rsidRDefault="007B6359" w:rsidP="007B6359">
            <w:pPr>
              <w:rPr>
                <w:b/>
                <w:bCs/>
              </w:rPr>
            </w:pPr>
            <w:r w:rsidRPr="007B6359">
              <w:rPr>
                <w:b/>
                <w:bCs/>
              </w:rPr>
              <w:t>Category</w:t>
            </w:r>
          </w:p>
        </w:tc>
        <w:tc>
          <w:tcPr>
            <w:tcW w:w="0" w:type="auto"/>
            <w:vAlign w:val="center"/>
            <w:hideMark/>
          </w:tcPr>
          <w:p w14:paraId="53D18986" w14:textId="77777777" w:rsidR="007B6359" w:rsidRPr="007B6359" w:rsidRDefault="007B6359" w:rsidP="007B6359">
            <w:pPr>
              <w:rPr>
                <w:b/>
                <w:bCs/>
              </w:rPr>
            </w:pPr>
            <w:r w:rsidRPr="007B6359">
              <w:rPr>
                <w:b/>
                <w:bCs/>
              </w:rPr>
              <w:t>GIS Feature Name</w:t>
            </w:r>
          </w:p>
        </w:tc>
        <w:tc>
          <w:tcPr>
            <w:tcW w:w="0" w:type="auto"/>
            <w:vAlign w:val="center"/>
            <w:hideMark/>
          </w:tcPr>
          <w:p w14:paraId="2895B17F" w14:textId="77777777" w:rsidR="007B6359" w:rsidRPr="007B6359" w:rsidRDefault="007B6359" w:rsidP="007B6359">
            <w:pPr>
              <w:rPr>
                <w:b/>
                <w:bCs/>
              </w:rPr>
            </w:pPr>
            <w:r w:rsidRPr="007B6359">
              <w:rPr>
                <w:b/>
                <w:bCs/>
              </w:rPr>
              <w:t>Geometry</w:t>
            </w:r>
          </w:p>
        </w:tc>
        <w:tc>
          <w:tcPr>
            <w:tcW w:w="0" w:type="auto"/>
            <w:vAlign w:val="center"/>
            <w:hideMark/>
          </w:tcPr>
          <w:p w14:paraId="11C72A7C" w14:textId="77777777" w:rsidR="007B6359" w:rsidRPr="007B6359" w:rsidRDefault="007B6359" w:rsidP="007B6359">
            <w:pPr>
              <w:rPr>
                <w:b/>
                <w:bCs/>
              </w:rPr>
            </w:pPr>
            <w:r w:rsidRPr="007B6359">
              <w:rPr>
                <w:b/>
                <w:bCs/>
              </w:rPr>
              <w:t>Primary Functional Purpose</w:t>
            </w:r>
          </w:p>
        </w:tc>
        <w:tc>
          <w:tcPr>
            <w:tcW w:w="0" w:type="auto"/>
            <w:vAlign w:val="center"/>
            <w:hideMark/>
          </w:tcPr>
          <w:p w14:paraId="20B58641" w14:textId="77777777" w:rsidR="007B6359" w:rsidRPr="007B6359" w:rsidRDefault="007B6359" w:rsidP="007B6359">
            <w:pPr>
              <w:rPr>
                <w:b/>
                <w:bCs/>
              </w:rPr>
            </w:pPr>
            <w:r w:rsidRPr="007B6359">
              <w:rPr>
                <w:b/>
                <w:bCs/>
              </w:rPr>
              <w:t>Primary Engineering Component</w:t>
            </w:r>
          </w:p>
        </w:tc>
      </w:tr>
      <w:tr w:rsidR="007B6359" w:rsidRPr="007B6359" w14:paraId="299F9F98" w14:textId="77777777">
        <w:trPr>
          <w:tblCellSpacing w:w="15" w:type="dxa"/>
        </w:trPr>
        <w:tc>
          <w:tcPr>
            <w:tcW w:w="0" w:type="auto"/>
            <w:vAlign w:val="center"/>
            <w:hideMark/>
          </w:tcPr>
          <w:p w14:paraId="75EFAA50" w14:textId="77777777" w:rsidR="007B6359" w:rsidRPr="007B6359" w:rsidRDefault="007B6359" w:rsidP="007B6359">
            <w:r w:rsidRPr="007B6359">
              <w:rPr>
                <w:b/>
                <w:bCs/>
              </w:rPr>
              <w:lastRenderedPageBreak/>
              <w:t>Primary</w:t>
            </w:r>
          </w:p>
        </w:tc>
        <w:tc>
          <w:tcPr>
            <w:tcW w:w="0" w:type="auto"/>
            <w:vAlign w:val="center"/>
            <w:hideMark/>
          </w:tcPr>
          <w:p w14:paraId="0665C4AA" w14:textId="77777777" w:rsidR="007B6359" w:rsidRPr="007B6359" w:rsidRDefault="007B6359" w:rsidP="007B6359">
            <w:r w:rsidRPr="007B6359">
              <w:rPr>
                <w:b/>
                <w:bCs/>
              </w:rPr>
              <w:t>Dredge Event</w:t>
            </w:r>
          </w:p>
        </w:tc>
        <w:tc>
          <w:tcPr>
            <w:tcW w:w="0" w:type="auto"/>
            <w:vAlign w:val="center"/>
            <w:hideMark/>
          </w:tcPr>
          <w:p w14:paraId="09365C24" w14:textId="77777777" w:rsidR="007B6359" w:rsidRPr="007B6359" w:rsidRDefault="007B6359" w:rsidP="007B6359">
            <w:r w:rsidRPr="007B6359">
              <w:t>Polygon</w:t>
            </w:r>
          </w:p>
        </w:tc>
        <w:tc>
          <w:tcPr>
            <w:tcW w:w="0" w:type="auto"/>
            <w:vAlign w:val="center"/>
            <w:hideMark/>
          </w:tcPr>
          <w:p w14:paraId="05799544" w14:textId="77777777" w:rsidR="007B6359" w:rsidRPr="007B6359" w:rsidRDefault="007B6359" w:rsidP="007B6359">
            <w:r w:rsidRPr="007B6359">
              <w:t>Deep overwintering fish holes &amp; access</w:t>
            </w:r>
          </w:p>
        </w:tc>
        <w:tc>
          <w:tcPr>
            <w:tcW w:w="0" w:type="auto"/>
            <w:vAlign w:val="center"/>
            <w:hideMark/>
          </w:tcPr>
          <w:p w14:paraId="2460106C" w14:textId="77777777" w:rsidR="007B6359" w:rsidRPr="007B6359" w:rsidRDefault="007B6359" w:rsidP="007B6359">
            <w:r w:rsidRPr="007B6359">
              <w:t>Hydraulic/mechanical cut prism (</w:t>
            </w:r>
          </w:p>
          <w:p w14:paraId="1462B3FD" w14:textId="77777777" w:rsidR="007B6359" w:rsidRPr="007B6359" w:rsidRDefault="007B6359" w:rsidP="007B6359">
            <w:r w:rsidRPr="007B6359">
              <w:t>depth)</w:t>
            </w:r>
          </w:p>
        </w:tc>
      </w:tr>
      <w:tr w:rsidR="007B6359" w:rsidRPr="007B6359" w14:paraId="56F8D2D1" w14:textId="77777777">
        <w:trPr>
          <w:tblCellSpacing w:w="15" w:type="dxa"/>
        </w:trPr>
        <w:tc>
          <w:tcPr>
            <w:tcW w:w="0" w:type="auto"/>
            <w:vAlign w:val="center"/>
            <w:hideMark/>
          </w:tcPr>
          <w:p w14:paraId="6BBA43E9" w14:textId="77777777" w:rsidR="007B6359" w:rsidRPr="007B6359" w:rsidRDefault="007B6359" w:rsidP="007B6359">
            <w:r w:rsidRPr="007B6359">
              <w:rPr>
                <w:b/>
                <w:bCs/>
              </w:rPr>
              <w:t>Primary</w:t>
            </w:r>
          </w:p>
        </w:tc>
        <w:tc>
          <w:tcPr>
            <w:tcW w:w="0" w:type="auto"/>
            <w:vAlign w:val="center"/>
            <w:hideMark/>
          </w:tcPr>
          <w:p w14:paraId="63CC3C9A" w14:textId="77777777" w:rsidR="007B6359" w:rsidRPr="007B6359" w:rsidRDefault="007B6359" w:rsidP="007B6359">
            <w:r w:rsidRPr="007B6359">
              <w:rPr>
                <w:b/>
                <w:bCs/>
              </w:rPr>
              <w:t>Embankment</w:t>
            </w:r>
          </w:p>
        </w:tc>
        <w:tc>
          <w:tcPr>
            <w:tcW w:w="0" w:type="auto"/>
            <w:vAlign w:val="center"/>
            <w:hideMark/>
          </w:tcPr>
          <w:p w14:paraId="2D3DBCA2" w14:textId="77777777" w:rsidR="007B6359" w:rsidRPr="007B6359" w:rsidRDefault="007B6359" w:rsidP="007B6359">
            <w:r w:rsidRPr="007B6359">
              <w:t>Polygon</w:t>
            </w:r>
          </w:p>
        </w:tc>
        <w:tc>
          <w:tcPr>
            <w:tcW w:w="0" w:type="auto"/>
            <w:vAlign w:val="center"/>
            <w:hideMark/>
          </w:tcPr>
          <w:p w14:paraId="347A60C7" w14:textId="77777777" w:rsidR="007B6359" w:rsidRPr="007B6359" w:rsidRDefault="007B6359" w:rsidP="007B6359">
            <w:r w:rsidRPr="007B6359">
              <w:t>Hydraulic impoundment &amp; flood isolation</w:t>
            </w:r>
          </w:p>
        </w:tc>
        <w:tc>
          <w:tcPr>
            <w:tcW w:w="0" w:type="auto"/>
            <w:vAlign w:val="center"/>
            <w:hideMark/>
          </w:tcPr>
          <w:p w14:paraId="55DF8889" w14:textId="77777777" w:rsidR="007B6359" w:rsidRPr="007B6359" w:rsidRDefault="007B6359" w:rsidP="007B6359">
            <w:r w:rsidRPr="007B6359">
              <w:t xml:space="preserve">Compacted clay core dike with </w:t>
            </w:r>
          </w:p>
          <w:p w14:paraId="7B85CC3A" w14:textId="77777777" w:rsidR="007B6359" w:rsidRPr="007B6359" w:rsidRDefault="007B6359" w:rsidP="007B6359">
            <w:r w:rsidRPr="007B6359">
              <w:t>slopes</w:t>
            </w:r>
          </w:p>
        </w:tc>
      </w:tr>
      <w:tr w:rsidR="007B6359" w:rsidRPr="007B6359" w14:paraId="4A4E5A9D" w14:textId="77777777">
        <w:trPr>
          <w:tblCellSpacing w:w="15" w:type="dxa"/>
        </w:trPr>
        <w:tc>
          <w:tcPr>
            <w:tcW w:w="0" w:type="auto"/>
            <w:vAlign w:val="center"/>
            <w:hideMark/>
          </w:tcPr>
          <w:p w14:paraId="22BC7E9C" w14:textId="77777777" w:rsidR="007B6359" w:rsidRPr="007B6359" w:rsidRDefault="007B6359" w:rsidP="007B6359">
            <w:r w:rsidRPr="007B6359">
              <w:rPr>
                <w:b/>
                <w:bCs/>
              </w:rPr>
              <w:t>Primary</w:t>
            </w:r>
          </w:p>
        </w:tc>
        <w:tc>
          <w:tcPr>
            <w:tcW w:w="0" w:type="auto"/>
            <w:vAlign w:val="center"/>
            <w:hideMark/>
          </w:tcPr>
          <w:p w14:paraId="3451E29E" w14:textId="77777777" w:rsidR="007B6359" w:rsidRPr="007B6359" w:rsidRDefault="007B6359" w:rsidP="007B6359">
            <w:r w:rsidRPr="007B6359">
              <w:rPr>
                <w:b/>
                <w:bCs/>
              </w:rPr>
              <w:t>Embankment Centerline</w:t>
            </w:r>
          </w:p>
        </w:tc>
        <w:tc>
          <w:tcPr>
            <w:tcW w:w="0" w:type="auto"/>
            <w:vAlign w:val="center"/>
            <w:hideMark/>
          </w:tcPr>
          <w:p w14:paraId="446F86DD" w14:textId="77777777" w:rsidR="007B6359" w:rsidRPr="007B6359" w:rsidRDefault="007B6359" w:rsidP="007B6359">
            <w:r w:rsidRPr="007B6359">
              <w:t>Polyline</w:t>
            </w:r>
          </w:p>
        </w:tc>
        <w:tc>
          <w:tcPr>
            <w:tcW w:w="0" w:type="auto"/>
            <w:vAlign w:val="center"/>
            <w:hideMark/>
          </w:tcPr>
          <w:p w14:paraId="0595A05C" w14:textId="77777777" w:rsidR="007B6359" w:rsidRPr="007B6359" w:rsidRDefault="007B6359" w:rsidP="007B6359">
            <w:r w:rsidRPr="007B6359">
              <w:t>Survey control baseline &amp; grade profile</w:t>
            </w:r>
          </w:p>
        </w:tc>
        <w:tc>
          <w:tcPr>
            <w:tcW w:w="0" w:type="auto"/>
            <w:vAlign w:val="center"/>
            <w:hideMark/>
          </w:tcPr>
          <w:p w14:paraId="58359541" w14:textId="77777777" w:rsidR="007B6359" w:rsidRPr="007B6359" w:rsidRDefault="007B6359" w:rsidP="007B6359">
            <w:r w:rsidRPr="007B6359">
              <w:t>Linear stationing (</w:t>
            </w:r>
          </w:p>
          <w:p w14:paraId="1AABC26C" w14:textId="77777777" w:rsidR="007B6359" w:rsidRPr="007B6359" w:rsidRDefault="007B6359" w:rsidP="007B6359">
            <w:r w:rsidRPr="007B6359">
              <w:t>) &amp; crest elevation</w:t>
            </w:r>
          </w:p>
        </w:tc>
      </w:tr>
      <w:tr w:rsidR="007B6359" w:rsidRPr="007B6359" w14:paraId="5516F1B1" w14:textId="77777777">
        <w:trPr>
          <w:tblCellSpacing w:w="15" w:type="dxa"/>
        </w:trPr>
        <w:tc>
          <w:tcPr>
            <w:tcW w:w="0" w:type="auto"/>
            <w:vAlign w:val="center"/>
            <w:hideMark/>
          </w:tcPr>
          <w:p w14:paraId="3AF70769" w14:textId="77777777" w:rsidR="007B6359" w:rsidRPr="007B6359" w:rsidRDefault="007B6359" w:rsidP="007B6359">
            <w:r w:rsidRPr="007B6359">
              <w:rPr>
                <w:b/>
                <w:bCs/>
              </w:rPr>
              <w:t>Primary</w:t>
            </w:r>
          </w:p>
        </w:tc>
        <w:tc>
          <w:tcPr>
            <w:tcW w:w="0" w:type="auto"/>
            <w:vAlign w:val="center"/>
            <w:hideMark/>
          </w:tcPr>
          <w:p w14:paraId="31E420D6" w14:textId="77777777" w:rsidR="007B6359" w:rsidRPr="007B6359" w:rsidRDefault="007B6359" w:rsidP="007B6359">
            <w:r w:rsidRPr="007B6359">
              <w:rPr>
                <w:b/>
                <w:bCs/>
              </w:rPr>
              <w:t>Fish Structures</w:t>
            </w:r>
          </w:p>
        </w:tc>
        <w:tc>
          <w:tcPr>
            <w:tcW w:w="0" w:type="auto"/>
            <w:vAlign w:val="center"/>
            <w:hideMark/>
          </w:tcPr>
          <w:p w14:paraId="17CC757B" w14:textId="77777777" w:rsidR="007B6359" w:rsidRPr="007B6359" w:rsidRDefault="007B6359" w:rsidP="007B6359">
            <w:r w:rsidRPr="007B6359">
              <w:t>Point/Poly</w:t>
            </w:r>
          </w:p>
        </w:tc>
        <w:tc>
          <w:tcPr>
            <w:tcW w:w="0" w:type="auto"/>
            <w:vAlign w:val="center"/>
            <w:hideMark/>
          </w:tcPr>
          <w:p w14:paraId="19C3AAF4" w14:textId="77777777" w:rsidR="007B6359" w:rsidRPr="007B6359" w:rsidRDefault="007B6359" w:rsidP="007B6359">
            <w:r w:rsidRPr="007B6359">
              <w:t>In-stream cover, velocity shelter, substrate</w:t>
            </w:r>
          </w:p>
        </w:tc>
        <w:tc>
          <w:tcPr>
            <w:tcW w:w="0" w:type="auto"/>
            <w:vAlign w:val="center"/>
            <w:hideMark/>
          </w:tcPr>
          <w:p w14:paraId="0282201F" w14:textId="77777777" w:rsidR="007B6359" w:rsidRPr="007B6359" w:rsidRDefault="007B6359" w:rsidP="007B6359">
            <w:r w:rsidRPr="007B6359">
              <w:t xml:space="preserve">Anchored hardwood </w:t>
            </w:r>
            <w:proofErr w:type="spellStart"/>
            <w:r w:rsidRPr="007B6359">
              <w:t>rootwads</w:t>
            </w:r>
            <w:proofErr w:type="spellEnd"/>
            <w:r w:rsidRPr="007B6359">
              <w:t xml:space="preserve"> &amp; boulder clusters</w:t>
            </w:r>
          </w:p>
        </w:tc>
      </w:tr>
      <w:tr w:rsidR="007B6359" w:rsidRPr="007B6359" w14:paraId="43383ADF" w14:textId="77777777">
        <w:trPr>
          <w:tblCellSpacing w:w="15" w:type="dxa"/>
        </w:trPr>
        <w:tc>
          <w:tcPr>
            <w:tcW w:w="0" w:type="auto"/>
            <w:vAlign w:val="center"/>
            <w:hideMark/>
          </w:tcPr>
          <w:p w14:paraId="6C43087D" w14:textId="77777777" w:rsidR="007B6359" w:rsidRPr="007B6359" w:rsidRDefault="007B6359" w:rsidP="007B6359">
            <w:r w:rsidRPr="007B6359">
              <w:rPr>
                <w:b/>
                <w:bCs/>
              </w:rPr>
              <w:t>Primary</w:t>
            </w:r>
          </w:p>
        </w:tc>
        <w:tc>
          <w:tcPr>
            <w:tcW w:w="0" w:type="auto"/>
            <w:vAlign w:val="center"/>
            <w:hideMark/>
          </w:tcPr>
          <w:p w14:paraId="62A9978C" w14:textId="77777777" w:rsidR="007B6359" w:rsidRPr="007B6359" w:rsidRDefault="007B6359" w:rsidP="007B6359">
            <w:r w:rsidRPr="007B6359">
              <w:rPr>
                <w:b/>
                <w:bCs/>
              </w:rPr>
              <w:t>Flora Planting/Seeding</w:t>
            </w:r>
          </w:p>
        </w:tc>
        <w:tc>
          <w:tcPr>
            <w:tcW w:w="0" w:type="auto"/>
            <w:vAlign w:val="center"/>
            <w:hideMark/>
          </w:tcPr>
          <w:p w14:paraId="1F27C4AE" w14:textId="77777777" w:rsidR="007B6359" w:rsidRPr="007B6359" w:rsidRDefault="007B6359" w:rsidP="007B6359">
            <w:r w:rsidRPr="007B6359">
              <w:t>Polygon</w:t>
            </w:r>
          </w:p>
        </w:tc>
        <w:tc>
          <w:tcPr>
            <w:tcW w:w="0" w:type="auto"/>
            <w:vAlign w:val="center"/>
            <w:hideMark/>
          </w:tcPr>
          <w:p w14:paraId="53B1137D" w14:textId="77777777" w:rsidR="007B6359" w:rsidRPr="007B6359" w:rsidRDefault="007B6359" w:rsidP="007B6359">
            <w:r w:rsidRPr="007B6359">
              <w:t>Soil bio-stabilization &amp; wildlife mast</w:t>
            </w:r>
          </w:p>
        </w:tc>
        <w:tc>
          <w:tcPr>
            <w:tcW w:w="0" w:type="auto"/>
            <w:vAlign w:val="center"/>
            <w:hideMark/>
          </w:tcPr>
          <w:p w14:paraId="4B4578CD" w14:textId="77777777" w:rsidR="007B6359" w:rsidRPr="007B6359" w:rsidRDefault="007B6359" w:rsidP="007B6359">
            <w:r w:rsidRPr="007B6359">
              <w:t>RPM bottomland oak saplings &amp; native seed mixes</w:t>
            </w:r>
          </w:p>
        </w:tc>
      </w:tr>
      <w:tr w:rsidR="007B6359" w:rsidRPr="007B6359" w14:paraId="5B2A1A94" w14:textId="77777777">
        <w:trPr>
          <w:tblCellSpacing w:w="15" w:type="dxa"/>
        </w:trPr>
        <w:tc>
          <w:tcPr>
            <w:tcW w:w="0" w:type="auto"/>
            <w:vAlign w:val="center"/>
            <w:hideMark/>
          </w:tcPr>
          <w:p w14:paraId="5F375427" w14:textId="77777777" w:rsidR="007B6359" w:rsidRPr="007B6359" w:rsidRDefault="007B6359" w:rsidP="007B6359">
            <w:r w:rsidRPr="007B6359">
              <w:rPr>
                <w:b/>
                <w:bCs/>
              </w:rPr>
              <w:t>Primary</w:t>
            </w:r>
          </w:p>
        </w:tc>
        <w:tc>
          <w:tcPr>
            <w:tcW w:w="0" w:type="auto"/>
            <w:vAlign w:val="center"/>
            <w:hideMark/>
          </w:tcPr>
          <w:p w14:paraId="68A43F85" w14:textId="77777777" w:rsidR="007B6359" w:rsidRPr="007B6359" w:rsidRDefault="007B6359" w:rsidP="007B6359">
            <w:r w:rsidRPr="007B6359">
              <w:rPr>
                <w:b/>
                <w:bCs/>
              </w:rPr>
              <w:t>Flow Channel</w:t>
            </w:r>
          </w:p>
        </w:tc>
        <w:tc>
          <w:tcPr>
            <w:tcW w:w="0" w:type="auto"/>
            <w:vAlign w:val="center"/>
            <w:hideMark/>
          </w:tcPr>
          <w:p w14:paraId="0025CBFA" w14:textId="77777777" w:rsidR="007B6359" w:rsidRPr="007B6359" w:rsidRDefault="007B6359" w:rsidP="007B6359">
            <w:r w:rsidRPr="007B6359">
              <w:t>Polygon</w:t>
            </w:r>
          </w:p>
        </w:tc>
        <w:tc>
          <w:tcPr>
            <w:tcW w:w="0" w:type="auto"/>
            <w:vAlign w:val="center"/>
            <w:hideMark/>
          </w:tcPr>
          <w:p w14:paraId="450EF68F" w14:textId="77777777" w:rsidR="007B6359" w:rsidRPr="007B6359" w:rsidRDefault="007B6359" w:rsidP="007B6359">
            <w:r w:rsidRPr="007B6359">
              <w:t>Oxygenated river water delivery</w:t>
            </w:r>
          </w:p>
        </w:tc>
        <w:tc>
          <w:tcPr>
            <w:tcW w:w="0" w:type="auto"/>
            <w:vAlign w:val="center"/>
            <w:hideMark/>
          </w:tcPr>
          <w:p w14:paraId="6A15A364" w14:textId="77777777" w:rsidR="007B6359" w:rsidRPr="007B6359" w:rsidRDefault="007B6359" w:rsidP="007B6359">
            <w:r w:rsidRPr="007B6359">
              <w:t>Sinuous low-velocity channel with rock inlet sill</w:t>
            </w:r>
          </w:p>
        </w:tc>
      </w:tr>
      <w:tr w:rsidR="007B6359" w:rsidRPr="007B6359" w14:paraId="687A9D17" w14:textId="77777777">
        <w:trPr>
          <w:tblCellSpacing w:w="15" w:type="dxa"/>
        </w:trPr>
        <w:tc>
          <w:tcPr>
            <w:tcW w:w="0" w:type="auto"/>
            <w:vAlign w:val="center"/>
            <w:hideMark/>
          </w:tcPr>
          <w:p w14:paraId="794A8524" w14:textId="77777777" w:rsidR="007B6359" w:rsidRPr="007B6359" w:rsidRDefault="007B6359" w:rsidP="007B6359">
            <w:r w:rsidRPr="007B6359">
              <w:rPr>
                <w:b/>
                <w:bCs/>
              </w:rPr>
              <w:t>Primary</w:t>
            </w:r>
          </w:p>
        </w:tc>
        <w:tc>
          <w:tcPr>
            <w:tcW w:w="0" w:type="auto"/>
            <w:vAlign w:val="center"/>
            <w:hideMark/>
          </w:tcPr>
          <w:p w14:paraId="3AE2AD11" w14:textId="77777777" w:rsidR="007B6359" w:rsidRPr="007B6359" w:rsidRDefault="007B6359" w:rsidP="007B6359">
            <w:r w:rsidRPr="007B6359">
              <w:rPr>
                <w:b/>
                <w:bCs/>
              </w:rPr>
              <w:t>Island</w:t>
            </w:r>
          </w:p>
        </w:tc>
        <w:tc>
          <w:tcPr>
            <w:tcW w:w="0" w:type="auto"/>
            <w:vAlign w:val="center"/>
            <w:hideMark/>
          </w:tcPr>
          <w:p w14:paraId="251629BD" w14:textId="77777777" w:rsidR="007B6359" w:rsidRPr="007B6359" w:rsidRDefault="007B6359" w:rsidP="007B6359">
            <w:r w:rsidRPr="007B6359">
              <w:t>Polygon</w:t>
            </w:r>
          </w:p>
        </w:tc>
        <w:tc>
          <w:tcPr>
            <w:tcW w:w="0" w:type="auto"/>
            <w:vAlign w:val="center"/>
            <w:hideMark/>
          </w:tcPr>
          <w:p w14:paraId="5E4BF2DA" w14:textId="77777777" w:rsidR="007B6359" w:rsidRPr="007B6359" w:rsidRDefault="007B6359" w:rsidP="007B6359">
            <w:r w:rsidRPr="007B6359">
              <w:t>Wave fetch reduction &amp; terrestrial habitat</w:t>
            </w:r>
          </w:p>
        </w:tc>
        <w:tc>
          <w:tcPr>
            <w:tcW w:w="0" w:type="auto"/>
            <w:vAlign w:val="center"/>
            <w:hideMark/>
          </w:tcPr>
          <w:p w14:paraId="22B08211" w14:textId="77777777" w:rsidR="007B6359" w:rsidRPr="007B6359" w:rsidRDefault="007B6359" w:rsidP="007B6359">
            <w:r w:rsidRPr="007B6359">
              <w:t>Dredged sand core with silt cap &amp; windward armor</w:t>
            </w:r>
          </w:p>
        </w:tc>
      </w:tr>
      <w:tr w:rsidR="007B6359" w:rsidRPr="007B6359" w14:paraId="13BAA29E" w14:textId="77777777">
        <w:trPr>
          <w:tblCellSpacing w:w="15" w:type="dxa"/>
        </w:trPr>
        <w:tc>
          <w:tcPr>
            <w:tcW w:w="0" w:type="auto"/>
            <w:vAlign w:val="center"/>
            <w:hideMark/>
          </w:tcPr>
          <w:p w14:paraId="42E9702B" w14:textId="77777777" w:rsidR="007B6359" w:rsidRPr="007B6359" w:rsidRDefault="007B6359" w:rsidP="007B6359">
            <w:r w:rsidRPr="007B6359">
              <w:rPr>
                <w:b/>
                <w:bCs/>
              </w:rPr>
              <w:t>Primary</w:t>
            </w:r>
          </w:p>
        </w:tc>
        <w:tc>
          <w:tcPr>
            <w:tcW w:w="0" w:type="auto"/>
            <w:vAlign w:val="center"/>
            <w:hideMark/>
          </w:tcPr>
          <w:p w14:paraId="10810248" w14:textId="77777777" w:rsidR="007B6359" w:rsidRPr="007B6359" w:rsidRDefault="007B6359" w:rsidP="007B6359">
            <w:r w:rsidRPr="007B6359">
              <w:rPr>
                <w:b/>
                <w:bCs/>
              </w:rPr>
              <w:t>Island Line</w:t>
            </w:r>
          </w:p>
        </w:tc>
        <w:tc>
          <w:tcPr>
            <w:tcW w:w="0" w:type="auto"/>
            <w:vAlign w:val="center"/>
            <w:hideMark/>
          </w:tcPr>
          <w:p w14:paraId="404143C5" w14:textId="77777777" w:rsidR="007B6359" w:rsidRPr="007B6359" w:rsidRDefault="007B6359" w:rsidP="007B6359">
            <w:r w:rsidRPr="007B6359">
              <w:t>Polyline</w:t>
            </w:r>
          </w:p>
        </w:tc>
        <w:tc>
          <w:tcPr>
            <w:tcW w:w="0" w:type="auto"/>
            <w:vAlign w:val="center"/>
            <w:hideMark/>
          </w:tcPr>
          <w:p w14:paraId="22D1BE93" w14:textId="77777777" w:rsidR="007B6359" w:rsidRPr="007B6359" w:rsidRDefault="007B6359" w:rsidP="007B6359">
            <w:r w:rsidRPr="007B6359">
              <w:t>Island crest alignment &amp; cross-section control</w:t>
            </w:r>
          </w:p>
        </w:tc>
        <w:tc>
          <w:tcPr>
            <w:tcW w:w="0" w:type="auto"/>
            <w:vAlign w:val="center"/>
            <w:hideMark/>
          </w:tcPr>
          <w:p w14:paraId="6388D75B" w14:textId="77777777" w:rsidR="007B6359" w:rsidRPr="007B6359" w:rsidRDefault="007B6359" w:rsidP="007B6359">
            <w:r w:rsidRPr="007B6359">
              <w:t>Longitudinal baseline vector for dredge shaping</w:t>
            </w:r>
          </w:p>
        </w:tc>
      </w:tr>
      <w:tr w:rsidR="007B6359" w:rsidRPr="007B6359" w14:paraId="2BF5958E" w14:textId="77777777">
        <w:trPr>
          <w:tblCellSpacing w:w="15" w:type="dxa"/>
        </w:trPr>
        <w:tc>
          <w:tcPr>
            <w:tcW w:w="0" w:type="auto"/>
            <w:vAlign w:val="center"/>
            <w:hideMark/>
          </w:tcPr>
          <w:p w14:paraId="79FD31BB" w14:textId="77777777" w:rsidR="007B6359" w:rsidRPr="007B6359" w:rsidRDefault="007B6359" w:rsidP="007B6359">
            <w:r w:rsidRPr="007B6359">
              <w:rPr>
                <w:b/>
                <w:bCs/>
              </w:rPr>
              <w:t>Primary</w:t>
            </w:r>
          </w:p>
        </w:tc>
        <w:tc>
          <w:tcPr>
            <w:tcW w:w="0" w:type="auto"/>
            <w:vAlign w:val="center"/>
            <w:hideMark/>
          </w:tcPr>
          <w:p w14:paraId="0169C4D4" w14:textId="77777777" w:rsidR="007B6359" w:rsidRPr="007B6359" w:rsidRDefault="007B6359" w:rsidP="007B6359">
            <w:r w:rsidRPr="007B6359">
              <w:rPr>
                <w:b/>
                <w:bCs/>
              </w:rPr>
              <w:t>Moist Soil Units</w:t>
            </w:r>
          </w:p>
        </w:tc>
        <w:tc>
          <w:tcPr>
            <w:tcW w:w="0" w:type="auto"/>
            <w:vAlign w:val="center"/>
            <w:hideMark/>
          </w:tcPr>
          <w:p w14:paraId="51B0B016" w14:textId="77777777" w:rsidR="007B6359" w:rsidRPr="007B6359" w:rsidRDefault="007B6359" w:rsidP="007B6359">
            <w:r w:rsidRPr="007B6359">
              <w:t>Polygon</w:t>
            </w:r>
          </w:p>
        </w:tc>
        <w:tc>
          <w:tcPr>
            <w:tcW w:w="0" w:type="auto"/>
            <w:vAlign w:val="center"/>
            <w:hideMark/>
          </w:tcPr>
          <w:p w14:paraId="0260293E" w14:textId="77777777" w:rsidR="007B6359" w:rsidRPr="007B6359" w:rsidRDefault="007B6359" w:rsidP="007B6359">
            <w:r w:rsidRPr="007B6359">
              <w:t>Seasonal waterfowl forage management</w:t>
            </w:r>
          </w:p>
        </w:tc>
        <w:tc>
          <w:tcPr>
            <w:tcW w:w="0" w:type="auto"/>
            <w:vAlign w:val="center"/>
            <w:hideMark/>
          </w:tcPr>
          <w:p w14:paraId="3E1AE805" w14:textId="77777777" w:rsidR="007B6359" w:rsidRPr="007B6359" w:rsidRDefault="007B6359" w:rsidP="007B6359">
            <w:r w:rsidRPr="007B6359">
              <w:t>Laser-graded impoundment cells (</w:t>
            </w:r>
          </w:p>
          <w:p w14:paraId="2943E003" w14:textId="77777777" w:rsidR="007B6359" w:rsidRPr="007B6359" w:rsidRDefault="007B6359" w:rsidP="007B6359">
            <w:r w:rsidRPr="007B6359">
              <w:t>grade)</w:t>
            </w:r>
          </w:p>
        </w:tc>
      </w:tr>
      <w:tr w:rsidR="007B6359" w:rsidRPr="007B6359" w14:paraId="13D60278" w14:textId="77777777">
        <w:trPr>
          <w:tblCellSpacing w:w="15" w:type="dxa"/>
        </w:trPr>
        <w:tc>
          <w:tcPr>
            <w:tcW w:w="0" w:type="auto"/>
            <w:vAlign w:val="center"/>
            <w:hideMark/>
          </w:tcPr>
          <w:p w14:paraId="0777207C" w14:textId="77777777" w:rsidR="007B6359" w:rsidRPr="007B6359" w:rsidRDefault="007B6359" w:rsidP="007B6359">
            <w:r w:rsidRPr="007B6359">
              <w:rPr>
                <w:b/>
                <w:bCs/>
              </w:rPr>
              <w:t>Primary</w:t>
            </w:r>
          </w:p>
        </w:tc>
        <w:tc>
          <w:tcPr>
            <w:tcW w:w="0" w:type="auto"/>
            <w:vAlign w:val="center"/>
            <w:hideMark/>
          </w:tcPr>
          <w:p w14:paraId="0025FBDC" w14:textId="77777777" w:rsidR="007B6359" w:rsidRPr="007B6359" w:rsidRDefault="007B6359" w:rsidP="007B6359">
            <w:r w:rsidRPr="007B6359">
              <w:rPr>
                <w:b/>
                <w:bCs/>
              </w:rPr>
              <w:t>Notch</w:t>
            </w:r>
          </w:p>
        </w:tc>
        <w:tc>
          <w:tcPr>
            <w:tcW w:w="0" w:type="auto"/>
            <w:vAlign w:val="center"/>
            <w:hideMark/>
          </w:tcPr>
          <w:p w14:paraId="4C3BCCFC" w14:textId="77777777" w:rsidR="007B6359" w:rsidRPr="007B6359" w:rsidRDefault="007B6359" w:rsidP="007B6359">
            <w:r w:rsidRPr="007B6359">
              <w:t>Point/Poly</w:t>
            </w:r>
          </w:p>
        </w:tc>
        <w:tc>
          <w:tcPr>
            <w:tcW w:w="0" w:type="auto"/>
            <w:vAlign w:val="center"/>
            <w:hideMark/>
          </w:tcPr>
          <w:p w14:paraId="2D33C3E1" w14:textId="77777777" w:rsidR="007B6359" w:rsidRPr="007B6359" w:rsidRDefault="007B6359" w:rsidP="007B6359">
            <w:r w:rsidRPr="007B6359">
              <w:t>Flow diversion &amp; bathymetric scour plunge</w:t>
            </w:r>
          </w:p>
        </w:tc>
        <w:tc>
          <w:tcPr>
            <w:tcW w:w="0" w:type="auto"/>
            <w:vAlign w:val="center"/>
            <w:hideMark/>
          </w:tcPr>
          <w:p w14:paraId="35EE58EB" w14:textId="77777777" w:rsidR="007B6359" w:rsidRPr="007B6359" w:rsidRDefault="007B6359" w:rsidP="007B6359">
            <w:r w:rsidRPr="007B6359">
              <w:t>Trapezoidal cut in rock training dike/weir</w:t>
            </w:r>
          </w:p>
        </w:tc>
      </w:tr>
      <w:tr w:rsidR="007B6359" w:rsidRPr="007B6359" w14:paraId="0EF8409F" w14:textId="77777777">
        <w:trPr>
          <w:tblCellSpacing w:w="15" w:type="dxa"/>
        </w:trPr>
        <w:tc>
          <w:tcPr>
            <w:tcW w:w="0" w:type="auto"/>
            <w:vAlign w:val="center"/>
            <w:hideMark/>
          </w:tcPr>
          <w:p w14:paraId="142979EE" w14:textId="77777777" w:rsidR="007B6359" w:rsidRPr="007B6359" w:rsidRDefault="007B6359" w:rsidP="007B6359">
            <w:r w:rsidRPr="007B6359">
              <w:rPr>
                <w:b/>
                <w:bCs/>
              </w:rPr>
              <w:lastRenderedPageBreak/>
              <w:t>Primary</w:t>
            </w:r>
          </w:p>
        </w:tc>
        <w:tc>
          <w:tcPr>
            <w:tcW w:w="0" w:type="auto"/>
            <w:vAlign w:val="center"/>
            <w:hideMark/>
          </w:tcPr>
          <w:p w14:paraId="16376C1E" w14:textId="77777777" w:rsidR="007B6359" w:rsidRPr="007B6359" w:rsidRDefault="007B6359" w:rsidP="007B6359">
            <w:r w:rsidRPr="007B6359">
              <w:rPr>
                <w:b/>
                <w:bCs/>
              </w:rPr>
              <w:t>Pump Station</w:t>
            </w:r>
          </w:p>
        </w:tc>
        <w:tc>
          <w:tcPr>
            <w:tcW w:w="0" w:type="auto"/>
            <w:vAlign w:val="center"/>
            <w:hideMark/>
          </w:tcPr>
          <w:p w14:paraId="673B6767" w14:textId="77777777" w:rsidR="007B6359" w:rsidRPr="007B6359" w:rsidRDefault="007B6359" w:rsidP="007B6359">
            <w:r w:rsidRPr="007B6359">
              <w:t>Point/Poly</w:t>
            </w:r>
          </w:p>
        </w:tc>
        <w:tc>
          <w:tcPr>
            <w:tcW w:w="0" w:type="auto"/>
            <w:vAlign w:val="center"/>
            <w:hideMark/>
          </w:tcPr>
          <w:p w14:paraId="6CFAD692" w14:textId="77777777" w:rsidR="007B6359" w:rsidRPr="007B6359" w:rsidRDefault="007B6359" w:rsidP="007B6359">
            <w:r w:rsidRPr="007B6359">
              <w:t>Water level management &amp; dewatering</w:t>
            </w:r>
          </w:p>
        </w:tc>
        <w:tc>
          <w:tcPr>
            <w:tcW w:w="0" w:type="auto"/>
            <w:vAlign w:val="center"/>
            <w:hideMark/>
          </w:tcPr>
          <w:p w14:paraId="6E069E6A" w14:textId="77777777" w:rsidR="007B6359" w:rsidRPr="007B6359" w:rsidRDefault="007B6359" w:rsidP="007B6359">
            <w:r w:rsidRPr="007B6359">
              <w:t>reversible axial pumps</w:t>
            </w:r>
          </w:p>
        </w:tc>
      </w:tr>
      <w:tr w:rsidR="007B6359" w:rsidRPr="007B6359" w14:paraId="07593453" w14:textId="77777777">
        <w:trPr>
          <w:tblCellSpacing w:w="15" w:type="dxa"/>
        </w:trPr>
        <w:tc>
          <w:tcPr>
            <w:tcW w:w="0" w:type="auto"/>
            <w:vAlign w:val="center"/>
            <w:hideMark/>
          </w:tcPr>
          <w:p w14:paraId="64D3CDD4" w14:textId="77777777" w:rsidR="007B6359" w:rsidRPr="007B6359" w:rsidRDefault="007B6359" w:rsidP="007B6359">
            <w:r w:rsidRPr="007B6359">
              <w:rPr>
                <w:b/>
                <w:bCs/>
              </w:rPr>
              <w:t>Primary</w:t>
            </w:r>
          </w:p>
        </w:tc>
        <w:tc>
          <w:tcPr>
            <w:tcW w:w="0" w:type="auto"/>
            <w:vAlign w:val="center"/>
            <w:hideMark/>
          </w:tcPr>
          <w:p w14:paraId="2C8C3574" w14:textId="77777777" w:rsidR="007B6359" w:rsidRPr="007B6359" w:rsidRDefault="007B6359" w:rsidP="007B6359">
            <w:r w:rsidRPr="007B6359">
              <w:rPr>
                <w:b/>
                <w:bCs/>
              </w:rPr>
              <w:t>Revetment</w:t>
            </w:r>
          </w:p>
        </w:tc>
        <w:tc>
          <w:tcPr>
            <w:tcW w:w="0" w:type="auto"/>
            <w:vAlign w:val="center"/>
            <w:hideMark/>
          </w:tcPr>
          <w:p w14:paraId="19EB6B26" w14:textId="77777777" w:rsidR="007B6359" w:rsidRPr="007B6359" w:rsidRDefault="007B6359" w:rsidP="007B6359">
            <w:r w:rsidRPr="007B6359">
              <w:t>Polygon/Line</w:t>
            </w:r>
          </w:p>
        </w:tc>
        <w:tc>
          <w:tcPr>
            <w:tcW w:w="0" w:type="auto"/>
            <w:vAlign w:val="center"/>
            <w:hideMark/>
          </w:tcPr>
          <w:p w14:paraId="777A59A2" w14:textId="77777777" w:rsidR="007B6359" w:rsidRPr="007B6359" w:rsidRDefault="007B6359" w:rsidP="007B6359">
            <w:r w:rsidRPr="007B6359">
              <w:t>Shoreline wave &amp; towboat wake armor</w:t>
            </w:r>
          </w:p>
        </w:tc>
        <w:tc>
          <w:tcPr>
            <w:tcW w:w="0" w:type="auto"/>
            <w:vAlign w:val="center"/>
            <w:hideMark/>
          </w:tcPr>
          <w:p w14:paraId="2BCD8AF9" w14:textId="77777777" w:rsidR="007B6359" w:rsidRPr="007B6359" w:rsidRDefault="007B6359" w:rsidP="007B6359">
            <w:r w:rsidRPr="007B6359">
              <w:t>USACE Class II–IV stone riprap on geotextile</w:t>
            </w:r>
          </w:p>
        </w:tc>
      </w:tr>
      <w:tr w:rsidR="007B6359" w:rsidRPr="007B6359" w14:paraId="4B150A3E" w14:textId="77777777">
        <w:trPr>
          <w:tblCellSpacing w:w="15" w:type="dxa"/>
        </w:trPr>
        <w:tc>
          <w:tcPr>
            <w:tcW w:w="0" w:type="auto"/>
            <w:vAlign w:val="center"/>
            <w:hideMark/>
          </w:tcPr>
          <w:p w14:paraId="0438FAAB" w14:textId="77777777" w:rsidR="007B6359" w:rsidRPr="007B6359" w:rsidRDefault="007B6359" w:rsidP="007B6359">
            <w:r w:rsidRPr="007B6359">
              <w:rPr>
                <w:b/>
                <w:bCs/>
              </w:rPr>
              <w:t>Primary</w:t>
            </w:r>
          </w:p>
        </w:tc>
        <w:tc>
          <w:tcPr>
            <w:tcW w:w="0" w:type="auto"/>
            <w:vAlign w:val="center"/>
            <w:hideMark/>
          </w:tcPr>
          <w:p w14:paraId="18F53389" w14:textId="77777777" w:rsidR="007B6359" w:rsidRPr="007B6359" w:rsidRDefault="007B6359" w:rsidP="007B6359">
            <w:r w:rsidRPr="007B6359">
              <w:rPr>
                <w:b/>
                <w:bCs/>
              </w:rPr>
              <w:t>Riverine Flow Structure</w:t>
            </w:r>
          </w:p>
        </w:tc>
        <w:tc>
          <w:tcPr>
            <w:tcW w:w="0" w:type="auto"/>
            <w:vAlign w:val="center"/>
            <w:hideMark/>
          </w:tcPr>
          <w:p w14:paraId="11C6D834" w14:textId="77777777" w:rsidR="007B6359" w:rsidRPr="007B6359" w:rsidRDefault="007B6359" w:rsidP="007B6359">
            <w:r w:rsidRPr="007B6359">
              <w:t>Polygon</w:t>
            </w:r>
          </w:p>
        </w:tc>
        <w:tc>
          <w:tcPr>
            <w:tcW w:w="0" w:type="auto"/>
            <w:vAlign w:val="center"/>
            <w:hideMark/>
          </w:tcPr>
          <w:p w14:paraId="1460F6AB" w14:textId="77777777" w:rsidR="007B6359" w:rsidRPr="007B6359" w:rsidRDefault="007B6359" w:rsidP="007B6359">
            <w:r w:rsidRPr="007B6359">
              <w:t>Steering flow &amp; scouring habitat holes</w:t>
            </w:r>
          </w:p>
        </w:tc>
        <w:tc>
          <w:tcPr>
            <w:tcW w:w="0" w:type="auto"/>
            <w:vAlign w:val="center"/>
            <w:hideMark/>
          </w:tcPr>
          <w:p w14:paraId="66E3C54D" w14:textId="77777777" w:rsidR="007B6359" w:rsidRPr="007B6359" w:rsidRDefault="007B6359" w:rsidP="007B6359">
            <w:r w:rsidRPr="007B6359">
              <w:t>Heavy limestone training dikes, weirs, chevrons</w:t>
            </w:r>
          </w:p>
        </w:tc>
      </w:tr>
      <w:tr w:rsidR="007B6359" w:rsidRPr="007B6359" w14:paraId="18408AE3" w14:textId="77777777">
        <w:trPr>
          <w:tblCellSpacing w:w="15" w:type="dxa"/>
        </w:trPr>
        <w:tc>
          <w:tcPr>
            <w:tcW w:w="0" w:type="auto"/>
            <w:vAlign w:val="center"/>
            <w:hideMark/>
          </w:tcPr>
          <w:p w14:paraId="0136BC40" w14:textId="77777777" w:rsidR="007B6359" w:rsidRPr="007B6359" w:rsidRDefault="007B6359" w:rsidP="007B6359">
            <w:r w:rsidRPr="007B6359">
              <w:rPr>
                <w:b/>
                <w:bCs/>
              </w:rPr>
              <w:t>Primary</w:t>
            </w:r>
          </w:p>
        </w:tc>
        <w:tc>
          <w:tcPr>
            <w:tcW w:w="0" w:type="auto"/>
            <w:vAlign w:val="center"/>
            <w:hideMark/>
          </w:tcPr>
          <w:p w14:paraId="2BE0A0EB" w14:textId="77777777" w:rsidR="007B6359" w:rsidRPr="007B6359" w:rsidRDefault="007B6359" w:rsidP="007B6359">
            <w:r w:rsidRPr="007B6359">
              <w:rPr>
                <w:b/>
                <w:bCs/>
              </w:rPr>
              <w:t>Riverine Flow Line</w:t>
            </w:r>
          </w:p>
        </w:tc>
        <w:tc>
          <w:tcPr>
            <w:tcW w:w="0" w:type="auto"/>
            <w:vAlign w:val="center"/>
            <w:hideMark/>
          </w:tcPr>
          <w:p w14:paraId="638A1DA7" w14:textId="77777777" w:rsidR="007B6359" w:rsidRPr="007B6359" w:rsidRDefault="007B6359" w:rsidP="007B6359">
            <w:r w:rsidRPr="007B6359">
              <w:t>Polyline</w:t>
            </w:r>
          </w:p>
        </w:tc>
        <w:tc>
          <w:tcPr>
            <w:tcW w:w="0" w:type="auto"/>
            <w:vAlign w:val="center"/>
            <w:hideMark/>
          </w:tcPr>
          <w:p w14:paraId="44A0838B" w14:textId="77777777" w:rsidR="007B6359" w:rsidRPr="007B6359" w:rsidRDefault="007B6359" w:rsidP="007B6359">
            <w:r w:rsidRPr="007B6359">
              <w:t>Alignment of stone training structures</w:t>
            </w:r>
          </w:p>
        </w:tc>
        <w:tc>
          <w:tcPr>
            <w:tcW w:w="0" w:type="auto"/>
            <w:vAlign w:val="center"/>
            <w:hideMark/>
          </w:tcPr>
          <w:p w14:paraId="5CE354FE" w14:textId="77777777" w:rsidR="007B6359" w:rsidRPr="007B6359" w:rsidRDefault="007B6359" w:rsidP="007B6359">
            <w:r w:rsidRPr="007B6359">
              <w:t>DGPS marine placement guidance string</w:t>
            </w:r>
          </w:p>
        </w:tc>
      </w:tr>
      <w:tr w:rsidR="007B6359" w:rsidRPr="007B6359" w14:paraId="5712E497" w14:textId="77777777">
        <w:trPr>
          <w:tblCellSpacing w:w="15" w:type="dxa"/>
        </w:trPr>
        <w:tc>
          <w:tcPr>
            <w:tcW w:w="0" w:type="auto"/>
            <w:vAlign w:val="center"/>
            <w:hideMark/>
          </w:tcPr>
          <w:p w14:paraId="7F1CEE8B" w14:textId="77777777" w:rsidR="007B6359" w:rsidRPr="007B6359" w:rsidRDefault="007B6359" w:rsidP="007B6359">
            <w:r w:rsidRPr="007B6359">
              <w:rPr>
                <w:b/>
                <w:bCs/>
              </w:rPr>
              <w:t>Primary</w:t>
            </w:r>
          </w:p>
        </w:tc>
        <w:tc>
          <w:tcPr>
            <w:tcW w:w="0" w:type="auto"/>
            <w:vAlign w:val="center"/>
            <w:hideMark/>
          </w:tcPr>
          <w:p w14:paraId="13F840A9" w14:textId="77777777" w:rsidR="007B6359" w:rsidRPr="007B6359" w:rsidRDefault="007B6359" w:rsidP="007B6359">
            <w:r w:rsidRPr="007B6359">
              <w:rPr>
                <w:b/>
                <w:bCs/>
              </w:rPr>
              <w:t>Water Control Struct.</w:t>
            </w:r>
          </w:p>
        </w:tc>
        <w:tc>
          <w:tcPr>
            <w:tcW w:w="0" w:type="auto"/>
            <w:vAlign w:val="center"/>
            <w:hideMark/>
          </w:tcPr>
          <w:p w14:paraId="35D5581B" w14:textId="77777777" w:rsidR="007B6359" w:rsidRPr="007B6359" w:rsidRDefault="007B6359" w:rsidP="007B6359">
            <w:r w:rsidRPr="007B6359">
              <w:t>Point/Poly</w:t>
            </w:r>
          </w:p>
        </w:tc>
        <w:tc>
          <w:tcPr>
            <w:tcW w:w="0" w:type="auto"/>
            <w:vAlign w:val="center"/>
            <w:hideMark/>
          </w:tcPr>
          <w:p w14:paraId="54A1CCF0" w14:textId="77777777" w:rsidR="007B6359" w:rsidRPr="007B6359" w:rsidRDefault="007B6359" w:rsidP="007B6359">
            <w:r w:rsidRPr="007B6359">
              <w:t>Gravity water retention &amp; drainage control</w:t>
            </w:r>
          </w:p>
        </w:tc>
        <w:tc>
          <w:tcPr>
            <w:tcW w:w="0" w:type="auto"/>
            <w:vAlign w:val="center"/>
            <w:hideMark/>
          </w:tcPr>
          <w:p w14:paraId="5E3FF7D1" w14:textId="77777777" w:rsidR="007B6359" w:rsidRPr="007B6359" w:rsidRDefault="007B6359" w:rsidP="007B6359">
            <w:r w:rsidRPr="007B6359">
              <w:t>Concrete stoplog bays &amp; flap-gated culverts</w:t>
            </w:r>
          </w:p>
        </w:tc>
      </w:tr>
      <w:tr w:rsidR="007B6359" w:rsidRPr="007B6359" w14:paraId="18ED00B7" w14:textId="77777777">
        <w:trPr>
          <w:tblCellSpacing w:w="15" w:type="dxa"/>
        </w:trPr>
        <w:tc>
          <w:tcPr>
            <w:tcW w:w="0" w:type="auto"/>
            <w:vAlign w:val="center"/>
            <w:hideMark/>
          </w:tcPr>
          <w:p w14:paraId="0AD862A1" w14:textId="77777777" w:rsidR="007B6359" w:rsidRPr="007B6359" w:rsidRDefault="007B6359" w:rsidP="007B6359">
            <w:r w:rsidRPr="007B6359">
              <w:rPr>
                <w:b/>
                <w:bCs/>
              </w:rPr>
              <w:t>Primary</w:t>
            </w:r>
          </w:p>
        </w:tc>
        <w:tc>
          <w:tcPr>
            <w:tcW w:w="0" w:type="auto"/>
            <w:vAlign w:val="center"/>
            <w:hideMark/>
          </w:tcPr>
          <w:p w14:paraId="2A4C71F0" w14:textId="77777777" w:rsidR="007B6359" w:rsidRPr="007B6359" w:rsidRDefault="007B6359" w:rsidP="007B6359">
            <w:r w:rsidRPr="007B6359">
              <w:rPr>
                <w:b/>
                <w:bCs/>
              </w:rPr>
              <w:t>Well</w:t>
            </w:r>
          </w:p>
        </w:tc>
        <w:tc>
          <w:tcPr>
            <w:tcW w:w="0" w:type="auto"/>
            <w:vAlign w:val="center"/>
            <w:hideMark/>
          </w:tcPr>
          <w:p w14:paraId="51BBC78C" w14:textId="77777777" w:rsidR="007B6359" w:rsidRPr="007B6359" w:rsidRDefault="007B6359" w:rsidP="007B6359">
            <w:r w:rsidRPr="007B6359">
              <w:t>Point</w:t>
            </w:r>
          </w:p>
        </w:tc>
        <w:tc>
          <w:tcPr>
            <w:tcW w:w="0" w:type="auto"/>
            <w:vAlign w:val="center"/>
            <w:hideMark/>
          </w:tcPr>
          <w:p w14:paraId="2BE32B04" w14:textId="77777777" w:rsidR="007B6359" w:rsidRPr="007B6359" w:rsidRDefault="007B6359" w:rsidP="007B6359">
            <w:r w:rsidRPr="007B6359">
              <w:t>Sediment-free &amp; drought-proof water supply</w:t>
            </w:r>
          </w:p>
        </w:tc>
        <w:tc>
          <w:tcPr>
            <w:tcW w:w="0" w:type="auto"/>
            <w:vAlign w:val="center"/>
            <w:hideMark/>
          </w:tcPr>
          <w:p w14:paraId="44F5F42C" w14:textId="77777777" w:rsidR="007B6359" w:rsidRPr="007B6359" w:rsidRDefault="007B6359" w:rsidP="007B6359">
            <w:r w:rsidRPr="007B6359">
              <w:t>Deep alluvial gravel well (</w:t>
            </w:r>
          </w:p>
          <w:p w14:paraId="2AA50CE9" w14:textId="77777777" w:rsidR="007B6359" w:rsidRPr="007B6359" w:rsidRDefault="007B6359" w:rsidP="007B6359">
            <w:r w:rsidRPr="007B6359">
              <w:t>)</w:t>
            </w:r>
          </w:p>
        </w:tc>
      </w:tr>
      <w:tr w:rsidR="007B6359" w:rsidRPr="007B6359" w14:paraId="1B6DB2DE" w14:textId="77777777">
        <w:trPr>
          <w:tblCellSpacing w:w="15" w:type="dxa"/>
        </w:trPr>
        <w:tc>
          <w:tcPr>
            <w:tcW w:w="0" w:type="auto"/>
            <w:vAlign w:val="center"/>
            <w:hideMark/>
          </w:tcPr>
          <w:p w14:paraId="57413D8D" w14:textId="77777777" w:rsidR="007B6359" w:rsidRPr="007B6359" w:rsidRDefault="007B6359" w:rsidP="007B6359">
            <w:r w:rsidRPr="007B6359">
              <w:rPr>
                <w:b/>
                <w:bCs/>
              </w:rPr>
              <w:t>Primary</w:t>
            </w:r>
          </w:p>
        </w:tc>
        <w:tc>
          <w:tcPr>
            <w:tcW w:w="0" w:type="auto"/>
            <w:vAlign w:val="center"/>
            <w:hideMark/>
          </w:tcPr>
          <w:p w14:paraId="7CE33897" w14:textId="77777777" w:rsidR="007B6359" w:rsidRPr="007B6359" w:rsidRDefault="007B6359" w:rsidP="007B6359">
            <w:r w:rsidRPr="007B6359">
              <w:rPr>
                <w:b/>
                <w:bCs/>
              </w:rPr>
              <w:t>Wetland</w:t>
            </w:r>
          </w:p>
        </w:tc>
        <w:tc>
          <w:tcPr>
            <w:tcW w:w="0" w:type="auto"/>
            <w:vAlign w:val="center"/>
            <w:hideMark/>
          </w:tcPr>
          <w:p w14:paraId="33FEE80D" w14:textId="77777777" w:rsidR="007B6359" w:rsidRPr="007B6359" w:rsidRDefault="007B6359" w:rsidP="007B6359">
            <w:r w:rsidRPr="007B6359">
              <w:t>Polygon</w:t>
            </w:r>
          </w:p>
        </w:tc>
        <w:tc>
          <w:tcPr>
            <w:tcW w:w="0" w:type="auto"/>
            <w:vAlign w:val="center"/>
            <w:hideMark/>
          </w:tcPr>
          <w:p w14:paraId="5519037A" w14:textId="77777777" w:rsidR="007B6359" w:rsidRPr="007B6359" w:rsidRDefault="007B6359" w:rsidP="007B6359">
            <w:r w:rsidRPr="007B6359">
              <w:t>Hemi-marsh &amp; nutrient/sediment cycling</w:t>
            </w:r>
          </w:p>
        </w:tc>
        <w:tc>
          <w:tcPr>
            <w:tcW w:w="0" w:type="auto"/>
            <w:vAlign w:val="center"/>
            <w:hideMark/>
          </w:tcPr>
          <w:p w14:paraId="3BA74779" w14:textId="77777777" w:rsidR="007B6359" w:rsidRPr="007B6359" w:rsidRDefault="007B6359" w:rsidP="007B6359">
            <w:r w:rsidRPr="007B6359">
              <w:t>Multi-depth emergent aquatic marsh zones</w:t>
            </w:r>
          </w:p>
        </w:tc>
      </w:tr>
      <w:tr w:rsidR="007B6359" w:rsidRPr="007B6359" w14:paraId="7F7D8914" w14:textId="77777777">
        <w:trPr>
          <w:tblCellSpacing w:w="15" w:type="dxa"/>
        </w:trPr>
        <w:tc>
          <w:tcPr>
            <w:tcW w:w="0" w:type="auto"/>
            <w:vAlign w:val="center"/>
            <w:hideMark/>
          </w:tcPr>
          <w:p w14:paraId="5A73B42E" w14:textId="77777777" w:rsidR="007B6359" w:rsidRPr="007B6359" w:rsidRDefault="007B6359" w:rsidP="007B6359">
            <w:r w:rsidRPr="007B6359">
              <w:rPr>
                <w:b/>
                <w:bCs/>
              </w:rPr>
              <w:t>Secondary</w:t>
            </w:r>
          </w:p>
        </w:tc>
        <w:tc>
          <w:tcPr>
            <w:tcW w:w="0" w:type="auto"/>
            <w:vAlign w:val="center"/>
            <w:hideMark/>
          </w:tcPr>
          <w:p w14:paraId="23D43822" w14:textId="77777777" w:rsidR="007B6359" w:rsidRPr="007B6359" w:rsidRDefault="007B6359" w:rsidP="007B6359">
            <w:r w:rsidRPr="007B6359">
              <w:rPr>
                <w:b/>
                <w:bCs/>
              </w:rPr>
              <w:t>Dredge Placement</w:t>
            </w:r>
          </w:p>
        </w:tc>
        <w:tc>
          <w:tcPr>
            <w:tcW w:w="0" w:type="auto"/>
            <w:vAlign w:val="center"/>
            <w:hideMark/>
          </w:tcPr>
          <w:p w14:paraId="1F7A27A7" w14:textId="77777777" w:rsidR="007B6359" w:rsidRPr="007B6359" w:rsidRDefault="007B6359" w:rsidP="007B6359">
            <w:r w:rsidRPr="007B6359">
              <w:t>Polygon</w:t>
            </w:r>
          </w:p>
        </w:tc>
        <w:tc>
          <w:tcPr>
            <w:tcW w:w="0" w:type="auto"/>
            <w:vAlign w:val="center"/>
            <w:hideMark/>
          </w:tcPr>
          <w:p w14:paraId="2C4FE718" w14:textId="77777777" w:rsidR="007B6359" w:rsidRPr="007B6359" w:rsidRDefault="007B6359" w:rsidP="007B6359">
            <w:r w:rsidRPr="007B6359">
              <w:t>Dredged material retention &amp; marsh fill</w:t>
            </w:r>
          </w:p>
        </w:tc>
        <w:tc>
          <w:tcPr>
            <w:tcW w:w="0" w:type="auto"/>
            <w:vAlign w:val="center"/>
            <w:hideMark/>
          </w:tcPr>
          <w:p w14:paraId="10614AC1" w14:textId="77777777" w:rsidR="007B6359" w:rsidRPr="007B6359" w:rsidRDefault="007B6359" w:rsidP="007B6359">
            <w:r w:rsidRPr="007B6359">
              <w:t>Confined disposal facilities (CDF) with weirs</w:t>
            </w:r>
          </w:p>
        </w:tc>
      </w:tr>
      <w:tr w:rsidR="007B6359" w:rsidRPr="007B6359" w14:paraId="612F1E2C" w14:textId="77777777">
        <w:trPr>
          <w:tblCellSpacing w:w="15" w:type="dxa"/>
        </w:trPr>
        <w:tc>
          <w:tcPr>
            <w:tcW w:w="0" w:type="auto"/>
            <w:vAlign w:val="center"/>
            <w:hideMark/>
          </w:tcPr>
          <w:p w14:paraId="0E00C299" w14:textId="77777777" w:rsidR="007B6359" w:rsidRPr="007B6359" w:rsidRDefault="007B6359" w:rsidP="007B6359">
            <w:r w:rsidRPr="007B6359">
              <w:rPr>
                <w:b/>
                <w:bCs/>
              </w:rPr>
              <w:t>Secondary</w:t>
            </w:r>
          </w:p>
        </w:tc>
        <w:tc>
          <w:tcPr>
            <w:tcW w:w="0" w:type="auto"/>
            <w:vAlign w:val="center"/>
            <w:hideMark/>
          </w:tcPr>
          <w:p w14:paraId="4E3624A6" w14:textId="77777777" w:rsidR="007B6359" w:rsidRPr="007B6359" w:rsidRDefault="007B6359" w:rsidP="007B6359">
            <w:r w:rsidRPr="007B6359">
              <w:rPr>
                <w:b/>
                <w:bCs/>
              </w:rPr>
              <w:t>Borehole Point</w:t>
            </w:r>
          </w:p>
        </w:tc>
        <w:tc>
          <w:tcPr>
            <w:tcW w:w="0" w:type="auto"/>
            <w:vAlign w:val="center"/>
            <w:hideMark/>
          </w:tcPr>
          <w:p w14:paraId="0E28CF92" w14:textId="77777777" w:rsidR="007B6359" w:rsidRPr="007B6359" w:rsidRDefault="007B6359" w:rsidP="007B6359">
            <w:r w:rsidRPr="007B6359">
              <w:t>Point</w:t>
            </w:r>
          </w:p>
        </w:tc>
        <w:tc>
          <w:tcPr>
            <w:tcW w:w="0" w:type="auto"/>
            <w:vAlign w:val="center"/>
            <w:hideMark/>
          </w:tcPr>
          <w:p w14:paraId="4EAFD0A8" w14:textId="77777777" w:rsidR="007B6359" w:rsidRPr="007B6359" w:rsidRDefault="007B6359" w:rsidP="007B6359">
            <w:r w:rsidRPr="007B6359">
              <w:t>Geotechnical exploration &amp; soil stratigraphy</w:t>
            </w:r>
          </w:p>
        </w:tc>
        <w:tc>
          <w:tcPr>
            <w:tcW w:w="0" w:type="auto"/>
            <w:vAlign w:val="center"/>
            <w:hideMark/>
          </w:tcPr>
          <w:p w14:paraId="49E494D9" w14:textId="77777777" w:rsidR="007B6359" w:rsidRPr="007B6359" w:rsidRDefault="007B6359" w:rsidP="007B6359">
            <w:r w:rsidRPr="007B6359">
              <w:t>SPT blow counts, Shelby tubes, boring logs</w:t>
            </w:r>
          </w:p>
        </w:tc>
      </w:tr>
      <w:tr w:rsidR="007B6359" w:rsidRPr="007B6359" w14:paraId="171AFC06" w14:textId="77777777">
        <w:trPr>
          <w:tblCellSpacing w:w="15" w:type="dxa"/>
        </w:trPr>
        <w:tc>
          <w:tcPr>
            <w:tcW w:w="0" w:type="auto"/>
            <w:vAlign w:val="center"/>
            <w:hideMark/>
          </w:tcPr>
          <w:p w14:paraId="67A579EA" w14:textId="77777777" w:rsidR="007B6359" w:rsidRPr="007B6359" w:rsidRDefault="007B6359" w:rsidP="007B6359">
            <w:r w:rsidRPr="007B6359">
              <w:rPr>
                <w:b/>
                <w:bCs/>
              </w:rPr>
              <w:t>Secondary</w:t>
            </w:r>
          </w:p>
        </w:tc>
        <w:tc>
          <w:tcPr>
            <w:tcW w:w="0" w:type="auto"/>
            <w:vAlign w:val="center"/>
            <w:hideMark/>
          </w:tcPr>
          <w:p w14:paraId="5242F07B" w14:textId="77777777" w:rsidR="007B6359" w:rsidRPr="007B6359" w:rsidRDefault="007B6359" w:rsidP="007B6359">
            <w:r w:rsidRPr="007B6359">
              <w:rPr>
                <w:b/>
                <w:bCs/>
              </w:rPr>
              <w:t>Feature Stationing</w:t>
            </w:r>
          </w:p>
        </w:tc>
        <w:tc>
          <w:tcPr>
            <w:tcW w:w="0" w:type="auto"/>
            <w:vAlign w:val="center"/>
            <w:hideMark/>
          </w:tcPr>
          <w:p w14:paraId="6D107CCB" w14:textId="77777777" w:rsidR="007B6359" w:rsidRPr="007B6359" w:rsidRDefault="007B6359" w:rsidP="007B6359">
            <w:r w:rsidRPr="007B6359">
              <w:t>Point</w:t>
            </w:r>
          </w:p>
        </w:tc>
        <w:tc>
          <w:tcPr>
            <w:tcW w:w="0" w:type="auto"/>
            <w:vAlign w:val="center"/>
            <w:hideMark/>
          </w:tcPr>
          <w:p w14:paraId="2C9056FB" w14:textId="77777777" w:rsidR="007B6359" w:rsidRPr="007B6359" w:rsidRDefault="007B6359" w:rsidP="007B6359">
            <w:r w:rsidRPr="007B6359">
              <w:t>Linear spatial reference along structures</w:t>
            </w:r>
          </w:p>
        </w:tc>
        <w:tc>
          <w:tcPr>
            <w:tcW w:w="0" w:type="auto"/>
            <w:vAlign w:val="center"/>
            <w:hideMark/>
          </w:tcPr>
          <w:p w14:paraId="3865AFEE" w14:textId="77777777" w:rsidR="007B6359" w:rsidRPr="007B6359" w:rsidRDefault="007B6359" w:rsidP="007B6359">
            <w:r w:rsidRPr="007B6359">
              <w:t>interval station monuments (</w:t>
            </w:r>
          </w:p>
          <w:p w14:paraId="301B01A6" w14:textId="77777777" w:rsidR="007B6359" w:rsidRPr="007B6359" w:rsidRDefault="007B6359" w:rsidP="007B6359">
            <w:r w:rsidRPr="007B6359">
              <w:t>)</w:t>
            </w:r>
          </w:p>
        </w:tc>
      </w:tr>
      <w:tr w:rsidR="007B6359" w:rsidRPr="007B6359" w14:paraId="06602134" w14:textId="77777777">
        <w:trPr>
          <w:tblCellSpacing w:w="15" w:type="dxa"/>
        </w:trPr>
        <w:tc>
          <w:tcPr>
            <w:tcW w:w="0" w:type="auto"/>
            <w:vAlign w:val="center"/>
            <w:hideMark/>
          </w:tcPr>
          <w:p w14:paraId="014326EF" w14:textId="77777777" w:rsidR="007B6359" w:rsidRPr="007B6359" w:rsidRDefault="007B6359" w:rsidP="007B6359">
            <w:r w:rsidRPr="007B6359">
              <w:rPr>
                <w:b/>
                <w:bCs/>
              </w:rPr>
              <w:lastRenderedPageBreak/>
              <w:t>Secondary</w:t>
            </w:r>
          </w:p>
        </w:tc>
        <w:tc>
          <w:tcPr>
            <w:tcW w:w="0" w:type="auto"/>
            <w:vAlign w:val="center"/>
            <w:hideMark/>
          </w:tcPr>
          <w:p w14:paraId="08394D82" w14:textId="77777777" w:rsidR="007B6359" w:rsidRPr="007B6359" w:rsidRDefault="007B6359" w:rsidP="007B6359">
            <w:r w:rsidRPr="007B6359">
              <w:rPr>
                <w:b/>
                <w:bCs/>
              </w:rPr>
              <w:t>Electrical Utility Node</w:t>
            </w:r>
          </w:p>
        </w:tc>
        <w:tc>
          <w:tcPr>
            <w:tcW w:w="0" w:type="auto"/>
            <w:vAlign w:val="center"/>
            <w:hideMark/>
          </w:tcPr>
          <w:p w14:paraId="195F2DED" w14:textId="77777777" w:rsidR="007B6359" w:rsidRPr="007B6359" w:rsidRDefault="007B6359" w:rsidP="007B6359">
            <w:r w:rsidRPr="007B6359">
              <w:t>Point</w:t>
            </w:r>
          </w:p>
        </w:tc>
        <w:tc>
          <w:tcPr>
            <w:tcW w:w="0" w:type="auto"/>
            <w:vAlign w:val="center"/>
            <w:hideMark/>
          </w:tcPr>
          <w:p w14:paraId="737196D4" w14:textId="77777777" w:rsidR="007B6359" w:rsidRPr="007B6359" w:rsidRDefault="007B6359" w:rsidP="007B6359">
            <w:r w:rsidRPr="007B6359">
              <w:t>Power supply, pump control &amp; telemetry</w:t>
            </w:r>
          </w:p>
        </w:tc>
        <w:tc>
          <w:tcPr>
            <w:tcW w:w="0" w:type="auto"/>
            <w:vAlign w:val="center"/>
            <w:hideMark/>
          </w:tcPr>
          <w:p w14:paraId="67B42E46" w14:textId="77777777" w:rsidR="007B6359" w:rsidRPr="007B6359" w:rsidRDefault="007B6359" w:rsidP="007B6359">
            <w:r w:rsidRPr="007B6359">
              <w:t>NEMA 4X elevated transformer/MCC/generator</w:t>
            </w:r>
          </w:p>
        </w:tc>
      </w:tr>
      <w:tr w:rsidR="007B6359" w:rsidRPr="007B6359" w14:paraId="1A650D12" w14:textId="77777777">
        <w:trPr>
          <w:tblCellSpacing w:w="15" w:type="dxa"/>
        </w:trPr>
        <w:tc>
          <w:tcPr>
            <w:tcW w:w="0" w:type="auto"/>
            <w:vAlign w:val="center"/>
            <w:hideMark/>
          </w:tcPr>
          <w:p w14:paraId="30E67F57" w14:textId="77777777" w:rsidR="007B6359" w:rsidRPr="007B6359" w:rsidRDefault="007B6359" w:rsidP="007B6359">
            <w:r w:rsidRPr="007B6359">
              <w:rPr>
                <w:b/>
                <w:bCs/>
              </w:rPr>
              <w:t>Secondary</w:t>
            </w:r>
          </w:p>
        </w:tc>
        <w:tc>
          <w:tcPr>
            <w:tcW w:w="0" w:type="auto"/>
            <w:vAlign w:val="center"/>
            <w:hideMark/>
          </w:tcPr>
          <w:p w14:paraId="15AFEFF8" w14:textId="77777777" w:rsidR="007B6359" w:rsidRPr="007B6359" w:rsidRDefault="007B6359" w:rsidP="007B6359">
            <w:r w:rsidRPr="007B6359">
              <w:rPr>
                <w:b/>
                <w:bCs/>
              </w:rPr>
              <w:t>Electrical Segment</w:t>
            </w:r>
          </w:p>
        </w:tc>
        <w:tc>
          <w:tcPr>
            <w:tcW w:w="0" w:type="auto"/>
            <w:vAlign w:val="center"/>
            <w:hideMark/>
          </w:tcPr>
          <w:p w14:paraId="1995BBE3" w14:textId="77777777" w:rsidR="007B6359" w:rsidRPr="007B6359" w:rsidRDefault="007B6359" w:rsidP="007B6359">
            <w:r w:rsidRPr="007B6359">
              <w:t>Polyline</w:t>
            </w:r>
          </w:p>
        </w:tc>
        <w:tc>
          <w:tcPr>
            <w:tcW w:w="0" w:type="auto"/>
            <w:vAlign w:val="center"/>
            <w:hideMark/>
          </w:tcPr>
          <w:p w14:paraId="2055AF2F" w14:textId="77777777" w:rsidR="007B6359" w:rsidRPr="007B6359" w:rsidRDefault="007B6359" w:rsidP="007B6359">
            <w:r w:rsidRPr="007B6359">
              <w:t>Distribution power feeders</w:t>
            </w:r>
          </w:p>
        </w:tc>
        <w:tc>
          <w:tcPr>
            <w:tcW w:w="0" w:type="auto"/>
            <w:vAlign w:val="center"/>
            <w:hideMark/>
          </w:tcPr>
          <w:p w14:paraId="122E6F00" w14:textId="77777777" w:rsidR="007B6359" w:rsidRPr="007B6359" w:rsidRDefault="007B6359" w:rsidP="007B6359">
            <w:r w:rsidRPr="007B6359">
              <w:t>Direct-buried/conduit-encased power cables</w:t>
            </w:r>
          </w:p>
        </w:tc>
      </w:tr>
      <w:tr w:rsidR="007B6359" w:rsidRPr="007B6359" w14:paraId="397AB7A0" w14:textId="77777777">
        <w:trPr>
          <w:tblCellSpacing w:w="15" w:type="dxa"/>
        </w:trPr>
        <w:tc>
          <w:tcPr>
            <w:tcW w:w="0" w:type="auto"/>
            <w:vAlign w:val="center"/>
            <w:hideMark/>
          </w:tcPr>
          <w:p w14:paraId="31B33C9D" w14:textId="77777777" w:rsidR="007B6359" w:rsidRPr="007B6359" w:rsidRDefault="007B6359" w:rsidP="007B6359">
            <w:r w:rsidRPr="007B6359">
              <w:rPr>
                <w:b/>
                <w:bCs/>
              </w:rPr>
              <w:t>Secondary</w:t>
            </w:r>
          </w:p>
        </w:tc>
        <w:tc>
          <w:tcPr>
            <w:tcW w:w="0" w:type="auto"/>
            <w:vAlign w:val="center"/>
            <w:hideMark/>
          </w:tcPr>
          <w:p w14:paraId="44291B0B" w14:textId="77777777" w:rsidR="007B6359" w:rsidRPr="007B6359" w:rsidRDefault="007B6359" w:rsidP="007B6359">
            <w:r w:rsidRPr="007B6359">
              <w:rPr>
                <w:b/>
                <w:bCs/>
              </w:rPr>
              <w:t>Pavement Section</w:t>
            </w:r>
          </w:p>
        </w:tc>
        <w:tc>
          <w:tcPr>
            <w:tcW w:w="0" w:type="auto"/>
            <w:vAlign w:val="center"/>
            <w:hideMark/>
          </w:tcPr>
          <w:p w14:paraId="77FF3DD3" w14:textId="77777777" w:rsidR="007B6359" w:rsidRPr="007B6359" w:rsidRDefault="007B6359" w:rsidP="007B6359">
            <w:r w:rsidRPr="007B6359">
              <w:t>Polygon</w:t>
            </w:r>
          </w:p>
        </w:tc>
        <w:tc>
          <w:tcPr>
            <w:tcW w:w="0" w:type="auto"/>
            <w:vAlign w:val="center"/>
            <w:hideMark/>
          </w:tcPr>
          <w:p w14:paraId="15F3B6C6" w14:textId="77777777" w:rsidR="007B6359" w:rsidRPr="007B6359" w:rsidRDefault="007B6359" w:rsidP="007B6359">
            <w:r w:rsidRPr="007B6359">
              <w:t>Heavy vehicular staging &amp; ramp durability</w:t>
            </w:r>
          </w:p>
        </w:tc>
        <w:tc>
          <w:tcPr>
            <w:tcW w:w="0" w:type="auto"/>
            <w:vAlign w:val="center"/>
            <w:hideMark/>
          </w:tcPr>
          <w:p w14:paraId="41B78BCB" w14:textId="77777777" w:rsidR="007B6359" w:rsidRPr="007B6359" w:rsidRDefault="007B6359" w:rsidP="007B6359">
            <w:r w:rsidRPr="007B6359">
              <w:t>Reinforced concrete &amp; crushed aggregate base</w:t>
            </w:r>
          </w:p>
        </w:tc>
      </w:tr>
      <w:tr w:rsidR="007B6359" w:rsidRPr="007B6359" w14:paraId="0572402D" w14:textId="77777777">
        <w:trPr>
          <w:tblCellSpacing w:w="15" w:type="dxa"/>
        </w:trPr>
        <w:tc>
          <w:tcPr>
            <w:tcW w:w="0" w:type="auto"/>
            <w:vAlign w:val="center"/>
            <w:hideMark/>
          </w:tcPr>
          <w:p w14:paraId="33E3368A" w14:textId="77777777" w:rsidR="007B6359" w:rsidRPr="007B6359" w:rsidRDefault="007B6359" w:rsidP="007B6359">
            <w:r w:rsidRPr="007B6359">
              <w:rPr>
                <w:b/>
                <w:bCs/>
              </w:rPr>
              <w:t>Secondary</w:t>
            </w:r>
          </w:p>
        </w:tc>
        <w:tc>
          <w:tcPr>
            <w:tcW w:w="0" w:type="auto"/>
            <w:vAlign w:val="center"/>
            <w:hideMark/>
          </w:tcPr>
          <w:p w14:paraId="2EB01590" w14:textId="77777777" w:rsidR="007B6359" w:rsidRPr="007B6359" w:rsidRDefault="007B6359" w:rsidP="007B6359">
            <w:r w:rsidRPr="007B6359">
              <w:rPr>
                <w:b/>
                <w:bCs/>
              </w:rPr>
              <w:t>Road Segment</w:t>
            </w:r>
          </w:p>
        </w:tc>
        <w:tc>
          <w:tcPr>
            <w:tcW w:w="0" w:type="auto"/>
            <w:vAlign w:val="center"/>
            <w:hideMark/>
          </w:tcPr>
          <w:p w14:paraId="34380F74" w14:textId="77777777" w:rsidR="007B6359" w:rsidRPr="007B6359" w:rsidRDefault="007B6359" w:rsidP="007B6359">
            <w:r w:rsidRPr="007B6359">
              <w:t>Polyline</w:t>
            </w:r>
          </w:p>
        </w:tc>
        <w:tc>
          <w:tcPr>
            <w:tcW w:w="0" w:type="auto"/>
            <w:vAlign w:val="center"/>
            <w:hideMark/>
          </w:tcPr>
          <w:p w14:paraId="65B59C52" w14:textId="77777777" w:rsidR="007B6359" w:rsidRPr="007B6359" w:rsidRDefault="007B6359" w:rsidP="007B6359">
            <w:r w:rsidRPr="007B6359">
              <w:t>Maintenance &amp; flood-fighting access network</w:t>
            </w:r>
          </w:p>
        </w:tc>
        <w:tc>
          <w:tcPr>
            <w:tcW w:w="0" w:type="auto"/>
            <w:vAlign w:val="center"/>
            <w:hideMark/>
          </w:tcPr>
          <w:p w14:paraId="033AE510" w14:textId="77777777" w:rsidR="007B6359" w:rsidRPr="007B6359" w:rsidRDefault="007B6359" w:rsidP="007B6359">
            <w:r w:rsidRPr="007B6359">
              <w:t>Crowned service roadways with passing turnouts</w:t>
            </w:r>
          </w:p>
        </w:tc>
      </w:tr>
      <w:tr w:rsidR="007B6359" w:rsidRPr="007B6359" w14:paraId="58B00D37" w14:textId="77777777">
        <w:trPr>
          <w:tblCellSpacing w:w="15" w:type="dxa"/>
        </w:trPr>
        <w:tc>
          <w:tcPr>
            <w:tcW w:w="0" w:type="auto"/>
            <w:vAlign w:val="center"/>
            <w:hideMark/>
          </w:tcPr>
          <w:p w14:paraId="0B14BC05" w14:textId="77777777" w:rsidR="007B6359" w:rsidRPr="007B6359" w:rsidRDefault="007B6359" w:rsidP="007B6359">
            <w:r w:rsidRPr="007B6359">
              <w:rPr>
                <w:b/>
                <w:bCs/>
              </w:rPr>
              <w:t>Secondary</w:t>
            </w:r>
          </w:p>
        </w:tc>
        <w:tc>
          <w:tcPr>
            <w:tcW w:w="0" w:type="auto"/>
            <w:vAlign w:val="center"/>
            <w:hideMark/>
          </w:tcPr>
          <w:p w14:paraId="357DC2BB" w14:textId="77777777" w:rsidR="007B6359" w:rsidRPr="007B6359" w:rsidRDefault="007B6359" w:rsidP="007B6359">
            <w:r w:rsidRPr="007B6359">
              <w:rPr>
                <w:b/>
                <w:bCs/>
              </w:rPr>
              <w:t>Sign</w:t>
            </w:r>
          </w:p>
        </w:tc>
        <w:tc>
          <w:tcPr>
            <w:tcW w:w="0" w:type="auto"/>
            <w:vAlign w:val="center"/>
            <w:hideMark/>
          </w:tcPr>
          <w:p w14:paraId="34A44FFC" w14:textId="77777777" w:rsidR="007B6359" w:rsidRPr="007B6359" w:rsidRDefault="007B6359" w:rsidP="007B6359">
            <w:r w:rsidRPr="007B6359">
              <w:t>Point</w:t>
            </w:r>
          </w:p>
        </w:tc>
        <w:tc>
          <w:tcPr>
            <w:tcW w:w="0" w:type="auto"/>
            <w:vAlign w:val="center"/>
            <w:hideMark/>
          </w:tcPr>
          <w:p w14:paraId="1E9D5782" w14:textId="77777777" w:rsidR="007B6359" w:rsidRPr="007B6359" w:rsidRDefault="007B6359" w:rsidP="007B6359">
            <w:r w:rsidRPr="007B6359">
              <w:t>Regulatory, safety &amp; educational markers</w:t>
            </w:r>
          </w:p>
        </w:tc>
        <w:tc>
          <w:tcPr>
            <w:tcW w:w="0" w:type="auto"/>
            <w:vAlign w:val="center"/>
            <w:hideMark/>
          </w:tcPr>
          <w:p w14:paraId="1532CB5B" w14:textId="77777777" w:rsidR="007B6359" w:rsidRPr="007B6359" w:rsidRDefault="007B6359" w:rsidP="007B6359">
            <w:r w:rsidRPr="007B6359">
              <w:t>Marine piling signs &amp; high-intensity sheeting</w:t>
            </w:r>
          </w:p>
        </w:tc>
      </w:tr>
      <w:tr w:rsidR="007B6359" w:rsidRPr="007B6359" w14:paraId="6B4AC1E2" w14:textId="77777777">
        <w:trPr>
          <w:tblCellSpacing w:w="15" w:type="dxa"/>
        </w:trPr>
        <w:tc>
          <w:tcPr>
            <w:tcW w:w="0" w:type="auto"/>
            <w:vAlign w:val="center"/>
            <w:hideMark/>
          </w:tcPr>
          <w:p w14:paraId="74F7E8CB" w14:textId="77777777" w:rsidR="007B6359" w:rsidRPr="007B6359" w:rsidRDefault="007B6359" w:rsidP="007B6359">
            <w:r w:rsidRPr="007B6359">
              <w:rPr>
                <w:b/>
                <w:bCs/>
              </w:rPr>
              <w:t>Secondary</w:t>
            </w:r>
          </w:p>
        </w:tc>
        <w:tc>
          <w:tcPr>
            <w:tcW w:w="0" w:type="auto"/>
            <w:vAlign w:val="center"/>
            <w:hideMark/>
          </w:tcPr>
          <w:p w14:paraId="65AAB093" w14:textId="77777777" w:rsidR="007B6359" w:rsidRPr="007B6359" w:rsidRDefault="007B6359" w:rsidP="007B6359">
            <w:r w:rsidRPr="007B6359">
              <w:rPr>
                <w:b/>
                <w:bCs/>
              </w:rPr>
              <w:t>Water Utility Node</w:t>
            </w:r>
          </w:p>
        </w:tc>
        <w:tc>
          <w:tcPr>
            <w:tcW w:w="0" w:type="auto"/>
            <w:vAlign w:val="center"/>
            <w:hideMark/>
          </w:tcPr>
          <w:p w14:paraId="6044E8EB" w14:textId="77777777" w:rsidR="007B6359" w:rsidRPr="007B6359" w:rsidRDefault="007B6359" w:rsidP="007B6359">
            <w:r w:rsidRPr="007B6359">
              <w:t>Point</w:t>
            </w:r>
          </w:p>
        </w:tc>
        <w:tc>
          <w:tcPr>
            <w:tcW w:w="0" w:type="auto"/>
            <w:vAlign w:val="center"/>
            <w:hideMark/>
          </w:tcPr>
          <w:p w14:paraId="4EA86054" w14:textId="77777777" w:rsidR="007B6359" w:rsidRPr="007B6359" w:rsidRDefault="007B6359" w:rsidP="007B6359">
            <w:r w:rsidRPr="007B6359">
              <w:t>Flow control, isolation &amp; surge relief</w:t>
            </w:r>
          </w:p>
        </w:tc>
        <w:tc>
          <w:tcPr>
            <w:tcW w:w="0" w:type="auto"/>
            <w:vAlign w:val="center"/>
            <w:hideMark/>
          </w:tcPr>
          <w:p w14:paraId="2C845201" w14:textId="77777777" w:rsidR="007B6359" w:rsidRPr="007B6359" w:rsidRDefault="007B6359" w:rsidP="007B6359">
            <w:r w:rsidRPr="007B6359">
              <w:t>Resilient gate valves, air valves &amp; concrete vaults</w:t>
            </w:r>
          </w:p>
        </w:tc>
      </w:tr>
      <w:tr w:rsidR="007B6359" w:rsidRPr="007B6359" w14:paraId="10108D8D" w14:textId="77777777">
        <w:trPr>
          <w:tblCellSpacing w:w="15" w:type="dxa"/>
        </w:trPr>
        <w:tc>
          <w:tcPr>
            <w:tcW w:w="0" w:type="auto"/>
            <w:vAlign w:val="center"/>
            <w:hideMark/>
          </w:tcPr>
          <w:p w14:paraId="2DFCECEB" w14:textId="77777777" w:rsidR="007B6359" w:rsidRPr="007B6359" w:rsidRDefault="007B6359" w:rsidP="007B6359">
            <w:r w:rsidRPr="007B6359">
              <w:rPr>
                <w:b/>
                <w:bCs/>
              </w:rPr>
              <w:t>Secondary</w:t>
            </w:r>
          </w:p>
        </w:tc>
        <w:tc>
          <w:tcPr>
            <w:tcW w:w="0" w:type="auto"/>
            <w:vAlign w:val="center"/>
            <w:hideMark/>
          </w:tcPr>
          <w:p w14:paraId="5B19C9E9" w14:textId="77777777" w:rsidR="007B6359" w:rsidRPr="007B6359" w:rsidRDefault="007B6359" w:rsidP="007B6359">
            <w:r w:rsidRPr="007B6359">
              <w:rPr>
                <w:b/>
                <w:bCs/>
              </w:rPr>
              <w:t>Water Utility Segment</w:t>
            </w:r>
          </w:p>
        </w:tc>
        <w:tc>
          <w:tcPr>
            <w:tcW w:w="0" w:type="auto"/>
            <w:vAlign w:val="center"/>
            <w:hideMark/>
          </w:tcPr>
          <w:p w14:paraId="0763E7FC" w14:textId="77777777" w:rsidR="007B6359" w:rsidRPr="007B6359" w:rsidRDefault="007B6359" w:rsidP="007B6359">
            <w:r w:rsidRPr="007B6359">
              <w:t>Polyline</w:t>
            </w:r>
          </w:p>
        </w:tc>
        <w:tc>
          <w:tcPr>
            <w:tcW w:w="0" w:type="auto"/>
            <w:vAlign w:val="center"/>
            <w:hideMark/>
          </w:tcPr>
          <w:p w14:paraId="1EC75716" w14:textId="77777777" w:rsidR="007B6359" w:rsidRPr="007B6359" w:rsidRDefault="007B6359" w:rsidP="007B6359">
            <w:r w:rsidRPr="007B6359">
              <w:t>Bulk water transmission across floodplains</w:t>
            </w:r>
          </w:p>
        </w:tc>
        <w:tc>
          <w:tcPr>
            <w:tcW w:w="0" w:type="auto"/>
            <w:vAlign w:val="center"/>
            <w:hideMark/>
          </w:tcPr>
          <w:p w14:paraId="6064A4BB" w14:textId="77777777" w:rsidR="007B6359" w:rsidRPr="007B6359" w:rsidRDefault="007B6359" w:rsidP="007B6359">
            <w:r w:rsidRPr="007B6359">
              <w:t>Butt-fused HDPE &amp; ductile iron pressure mains</w:t>
            </w:r>
          </w:p>
        </w:tc>
      </w:tr>
    </w:tbl>
    <w:p w14:paraId="20CB67C9" w14:textId="77777777" w:rsidR="00E73550" w:rsidRDefault="00E73550"/>
    <w:p w14:paraId="07B52446" w14:textId="77777777" w:rsidR="00B16467" w:rsidRDefault="00B16467"/>
    <w:p w14:paraId="0794F4F3" w14:textId="77777777" w:rsidR="00B16467" w:rsidRDefault="00B16467"/>
    <w:p w14:paraId="3F1632E6" w14:textId="77777777" w:rsidR="00B16467" w:rsidRDefault="00B16467"/>
    <w:p w14:paraId="376DC89C" w14:textId="77777777" w:rsidR="00B16467" w:rsidRDefault="00B16467"/>
    <w:p w14:paraId="2152522E" w14:textId="77777777" w:rsidR="00B16467" w:rsidRDefault="00B16467"/>
    <w:p w14:paraId="3C43805E" w14:textId="77777777" w:rsidR="00B16467" w:rsidRPr="00B16467" w:rsidRDefault="00B16467" w:rsidP="00B16467">
      <w:pPr>
        <w:rPr>
          <w:b/>
          <w:bCs/>
        </w:rPr>
      </w:pPr>
      <w:r w:rsidRPr="00B16467">
        <w:t>Primary Restoration Features</w:t>
      </w:r>
    </w:p>
    <w:p w14:paraId="04A078AF" w14:textId="77777777" w:rsidR="00B16467" w:rsidRPr="00B16467" w:rsidRDefault="00B16467" w:rsidP="00B16467">
      <w:pPr>
        <w:numPr>
          <w:ilvl w:val="0"/>
          <w:numId w:val="133"/>
        </w:numPr>
      </w:pPr>
      <w:r w:rsidRPr="00B16467">
        <w:t xml:space="preserve">Dredge Event: A dredge event refers to the removal of sediment from a backwater or channel to increase water depth. This is a common restoration technique used to </w:t>
      </w:r>
      <w:r w:rsidRPr="00B16467">
        <w:lastRenderedPageBreak/>
        <w:t xml:space="preserve">improve aquatic habitat, particularly for fish, by creating deeper overwintering areas and improving flow. </w:t>
      </w:r>
      <w:proofErr w:type="gramStart"/>
      <w:r w:rsidRPr="00B16467">
        <w:t>The dredged</w:t>
      </w:r>
      <w:proofErr w:type="gramEnd"/>
      <w:r w:rsidRPr="00B16467">
        <w:t xml:space="preserve"> material is often used for other beneficial purposes, such as island creation.</w:t>
      </w:r>
    </w:p>
    <w:p w14:paraId="1B428B0C" w14:textId="77777777" w:rsidR="00B16467" w:rsidRPr="00B16467" w:rsidRDefault="00B16467" w:rsidP="00B16467">
      <w:pPr>
        <w:numPr>
          <w:ilvl w:val="0"/>
          <w:numId w:val="133"/>
        </w:numPr>
      </w:pPr>
      <w:r w:rsidRPr="00B16467">
        <w:t>Embankment: An embankment is a raised barrier of earth or rock used to contain or divert water. In the context of the design handbook, embankments are used to create impoundments for moist soil management units, protect wetlands from river floods, and provide access for maintenance vehicles.</w:t>
      </w:r>
    </w:p>
    <w:p w14:paraId="62DD0B0C" w14:textId="77777777" w:rsidR="00B16467" w:rsidRPr="00B16467" w:rsidRDefault="00B16467" w:rsidP="00B16467">
      <w:pPr>
        <w:numPr>
          <w:ilvl w:val="0"/>
          <w:numId w:val="133"/>
        </w:numPr>
      </w:pPr>
      <w:r w:rsidRPr="00B16467">
        <w:t>Embankment Centerline: The embankment centerline is a survey line that defines the horizontal and vertical alignment of an embankment. It serves as the primary reference for construction, ensuring the embankment is built to the correct dimensions and elevation.</w:t>
      </w:r>
    </w:p>
    <w:p w14:paraId="54FDB455" w14:textId="77777777" w:rsidR="00B16467" w:rsidRPr="00B16467" w:rsidRDefault="00B16467" w:rsidP="00B16467">
      <w:pPr>
        <w:numPr>
          <w:ilvl w:val="0"/>
          <w:numId w:val="133"/>
        </w:numPr>
      </w:pPr>
      <w:r w:rsidRPr="00B16467">
        <w:t>Fish Structures: These are man-made structures placed in the water to provide habitat for fish. Examples include rock piles, log cribs, and root wads. These structures provide cover from predators and current, as well as create areas for feeding and spawning.</w:t>
      </w:r>
    </w:p>
    <w:p w14:paraId="23FC0D14" w14:textId="77777777" w:rsidR="00B16467" w:rsidRPr="00B16467" w:rsidRDefault="00B16467" w:rsidP="00B16467">
      <w:pPr>
        <w:numPr>
          <w:ilvl w:val="0"/>
          <w:numId w:val="133"/>
        </w:numPr>
      </w:pPr>
      <w:r w:rsidRPr="00B16467">
        <w:t>Flora Planting or Seeding: This involves the planting of native vegetation, including trees, shrubs, and herbaceous plants, to restore floodplain forests and other habitats. This is often done in conjunction with other restoration features, such as island creation and dredge material placement.</w:t>
      </w:r>
    </w:p>
    <w:p w14:paraId="178E76D5" w14:textId="77777777" w:rsidR="00B16467" w:rsidRPr="00B16467" w:rsidRDefault="00B16467" w:rsidP="00B16467">
      <w:pPr>
        <w:numPr>
          <w:ilvl w:val="0"/>
          <w:numId w:val="133"/>
        </w:numPr>
      </w:pPr>
      <w:r w:rsidRPr="00B16467">
        <w:t>Flow Channel: A flow channel is a channel that is created or modified to improve water flow to a backwater or floodplain area. This can help to increase dissolved oxygen levels, reduce stagnation, and improve habitat for fish and other aquatic organisms.</w:t>
      </w:r>
    </w:p>
    <w:p w14:paraId="4F71968E" w14:textId="77777777" w:rsidR="00B16467" w:rsidRPr="00B16467" w:rsidRDefault="00B16467" w:rsidP="00B16467">
      <w:pPr>
        <w:numPr>
          <w:ilvl w:val="0"/>
          <w:numId w:val="133"/>
        </w:numPr>
      </w:pPr>
      <w:r w:rsidRPr="00B16467">
        <w:t>Island: Islands are a key feature of the UMRR EMP. They are often created using dredged material and can be designed to provide a variety of habitats, including terrestrial, wetland, and aquatic. Islands also help to reduce wind and wave action, which can improve water clarity and promote the growth of aquatic vegetation.</w:t>
      </w:r>
    </w:p>
    <w:p w14:paraId="53A9A2DF" w14:textId="77777777" w:rsidR="00B16467" w:rsidRPr="00B16467" w:rsidRDefault="00B16467" w:rsidP="00B16467">
      <w:pPr>
        <w:numPr>
          <w:ilvl w:val="0"/>
          <w:numId w:val="133"/>
        </w:numPr>
      </w:pPr>
      <w:r w:rsidRPr="00B16467">
        <w:t>Island Line: This is a survey line that defines the alignment and crest elevation of an island. It is used to guide construction and ensure the island is built to the desired specifications.</w:t>
      </w:r>
    </w:p>
    <w:p w14:paraId="2DDA2452" w14:textId="77777777" w:rsidR="00B16467" w:rsidRPr="00B16467" w:rsidRDefault="00B16467" w:rsidP="00B16467">
      <w:pPr>
        <w:numPr>
          <w:ilvl w:val="0"/>
          <w:numId w:val="133"/>
        </w:numPr>
      </w:pPr>
      <w:r w:rsidRPr="00B16467">
        <w:t>Moist Soil Management Units (MSUs): These are wetland areas where water levels are manipulated to promote the growth of desirable food plants for waterfowl and other wildlife. They are typically surrounded by embankments and have water control structures to allow for precise water level management.</w:t>
      </w:r>
    </w:p>
    <w:p w14:paraId="24B0396E" w14:textId="77777777" w:rsidR="00B16467" w:rsidRPr="00B16467" w:rsidRDefault="00B16467" w:rsidP="00B16467">
      <w:pPr>
        <w:numPr>
          <w:ilvl w:val="0"/>
          <w:numId w:val="133"/>
        </w:numPr>
      </w:pPr>
      <w:r w:rsidRPr="00B16467">
        <w:lastRenderedPageBreak/>
        <w:t>Notch: A notch is an opening created in a dike or other structure to allow for the passage of water. Notches can be used to improve flow to backwaters, create scour holes for fish habitat, and provide access for boats.</w:t>
      </w:r>
    </w:p>
    <w:p w14:paraId="1797EA0F" w14:textId="77777777" w:rsidR="00B16467" w:rsidRPr="00B16467" w:rsidRDefault="00B16467" w:rsidP="00B16467">
      <w:pPr>
        <w:numPr>
          <w:ilvl w:val="0"/>
          <w:numId w:val="133"/>
        </w:numPr>
      </w:pPr>
      <w:r w:rsidRPr="00B16467">
        <w:t>Pump Station: A pump station is a facility that houses pumps used to move water. In the context of the design handbook, pump stations are used to fill and dewater moist soil management units and other managed wetlands.</w:t>
      </w:r>
    </w:p>
    <w:p w14:paraId="39FB04A9" w14:textId="77777777" w:rsidR="00B16467" w:rsidRPr="00B16467" w:rsidRDefault="00B16467" w:rsidP="00B16467">
      <w:pPr>
        <w:numPr>
          <w:ilvl w:val="0"/>
          <w:numId w:val="133"/>
        </w:numPr>
      </w:pPr>
      <w:r w:rsidRPr="00B16467">
        <w:t>Revetment: A revetment is a facing of stone, concrete, or other material used to protect a bank or shoreline from erosion. Revetments are often used to protect newly created islands and other restoration features from wave action and currents.</w:t>
      </w:r>
    </w:p>
    <w:p w14:paraId="6DEE9E9C" w14:textId="77777777" w:rsidR="00B16467" w:rsidRPr="00B16467" w:rsidRDefault="00B16467" w:rsidP="00B16467">
      <w:pPr>
        <w:numPr>
          <w:ilvl w:val="0"/>
          <w:numId w:val="133"/>
        </w:numPr>
      </w:pPr>
      <w:r w:rsidRPr="00B16467">
        <w:t>Riverine Flow Structure: This is a general term for a variety of structures that are used to modify river flow. Examples include dikes, weirs, and chevrons. These structures can be used to steer currents, create scour holes, and protect shorelines.</w:t>
      </w:r>
    </w:p>
    <w:p w14:paraId="7647B0FE" w14:textId="77777777" w:rsidR="00B16467" w:rsidRPr="00B16467" w:rsidRDefault="00B16467" w:rsidP="00B16467">
      <w:pPr>
        <w:numPr>
          <w:ilvl w:val="0"/>
          <w:numId w:val="133"/>
        </w:numPr>
      </w:pPr>
      <w:r w:rsidRPr="00B16467">
        <w:t>Riverine Flow Structure Line: This is a survey line that defines the alignment and crest elevation of a riverine flow structure.</w:t>
      </w:r>
    </w:p>
    <w:p w14:paraId="375DF6E3" w14:textId="77777777" w:rsidR="00B16467" w:rsidRPr="00B16467" w:rsidRDefault="00B16467" w:rsidP="00B16467">
      <w:pPr>
        <w:numPr>
          <w:ilvl w:val="0"/>
          <w:numId w:val="133"/>
        </w:numPr>
      </w:pPr>
      <w:r w:rsidRPr="00B16467">
        <w:t>Water Control Structures: These are structures that are used to control the flow of water. Examples include gates, weirs, and culverts. They are essential for managing water levels in moist soil management units and other managed wetlands.</w:t>
      </w:r>
    </w:p>
    <w:p w14:paraId="2AD52A9F" w14:textId="77777777" w:rsidR="00B16467" w:rsidRPr="00B16467" w:rsidRDefault="00B16467" w:rsidP="00B16467">
      <w:pPr>
        <w:numPr>
          <w:ilvl w:val="0"/>
          <w:numId w:val="133"/>
        </w:numPr>
      </w:pPr>
      <w:r w:rsidRPr="00B16467">
        <w:t>Well: Wells are used to provide a source of clean water for managed wetlands. They can be used to fill impoundments during dry periods and to provide a source of fresh water to improve water quality.</w:t>
      </w:r>
    </w:p>
    <w:p w14:paraId="4ED0EC87" w14:textId="77777777" w:rsidR="00B16467" w:rsidRPr="00B16467" w:rsidRDefault="00B16467" w:rsidP="00B16467">
      <w:pPr>
        <w:numPr>
          <w:ilvl w:val="0"/>
          <w:numId w:val="133"/>
        </w:numPr>
      </w:pPr>
      <w:r w:rsidRPr="00B16467">
        <w:t>Wetland: A wetland is an area that is saturated with water, either permanently or seasonally, and that has a prevalence of vegetation adapted for life in saturated soil conditions. The design handbook focuses on the restoration and creation of various wetland types, including emergent marshes and forested wetlands.</w:t>
      </w:r>
    </w:p>
    <w:p w14:paraId="400EDDEB" w14:textId="77777777" w:rsidR="00B16467" w:rsidRPr="00B16467" w:rsidRDefault="00B16467" w:rsidP="00B16467">
      <w:pPr>
        <w:rPr>
          <w:b/>
          <w:bCs/>
        </w:rPr>
      </w:pPr>
      <w:r w:rsidRPr="00B16467">
        <w:t>Secondary Restoration Features</w:t>
      </w:r>
    </w:p>
    <w:p w14:paraId="15646946" w14:textId="77777777" w:rsidR="00B16467" w:rsidRPr="00B16467" w:rsidRDefault="00B16467" w:rsidP="00B16467">
      <w:pPr>
        <w:numPr>
          <w:ilvl w:val="0"/>
          <w:numId w:val="134"/>
        </w:numPr>
      </w:pPr>
      <w:r w:rsidRPr="00B16467">
        <w:t>Dredge Placement: This refers to the placement of dredged material from a dredging event. The material can be used for a variety of beneficial purposes, such as creating islands, restoring floodplain topography, or capping contaminated sediments.</w:t>
      </w:r>
    </w:p>
    <w:p w14:paraId="4827614B" w14:textId="77777777" w:rsidR="00B16467" w:rsidRPr="00B16467" w:rsidRDefault="00B16467" w:rsidP="00B16467">
      <w:pPr>
        <w:numPr>
          <w:ilvl w:val="0"/>
          <w:numId w:val="134"/>
        </w:numPr>
      </w:pPr>
      <w:r w:rsidRPr="00B16467">
        <w:t>Borehole Point: A borehole point represents the location of a geotechnical boring. These borings are used to collect soil and rock samples to determine the subsurface conditions at a project site. This information is essential for designing stable foundations for structures such as embankments and pump stations.</w:t>
      </w:r>
    </w:p>
    <w:p w14:paraId="29CC634C" w14:textId="77777777" w:rsidR="00B16467" w:rsidRPr="00B16467" w:rsidRDefault="00B16467" w:rsidP="00B16467">
      <w:pPr>
        <w:numPr>
          <w:ilvl w:val="0"/>
          <w:numId w:val="134"/>
        </w:numPr>
      </w:pPr>
      <w:r w:rsidRPr="00B16467">
        <w:lastRenderedPageBreak/>
        <w:t>Feature Stationing: This refers to a system of linear referencing used to locate features along an alignment, such as an embankment or road. It is used for design, construction, and maintenance purposes.</w:t>
      </w:r>
    </w:p>
    <w:p w14:paraId="210A276A" w14:textId="77777777" w:rsidR="00B16467" w:rsidRPr="00B16467" w:rsidRDefault="00B16467" w:rsidP="00B16467">
      <w:pPr>
        <w:numPr>
          <w:ilvl w:val="0"/>
          <w:numId w:val="134"/>
        </w:numPr>
      </w:pPr>
      <w:r w:rsidRPr="00B16467">
        <w:t>Electrical Utility Node: This represents a point in an electrical distribution system, such as a transformer, switch, or meter. These nodes are part of the infrastructure needed to power pump stations and other project features.</w:t>
      </w:r>
    </w:p>
    <w:p w14:paraId="1D96C7F4" w14:textId="77777777" w:rsidR="00B16467" w:rsidRPr="00B16467" w:rsidRDefault="00B16467" w:rsidP="00B16467">
      <w:pPr>
        <w:numPr>
          <w:ilvl w:val="0"/>
          <w:numId w:val="134"/>
        </w:numPr>
      </w:pPr>
      <w:r w:rsidRPr="00B16467">
        <w:t>Electrical Utility Segment: This represents a linear segment of an electrical distribution system, such as a power line or underground cable.</w:t>
      </w:r>
    </w:p>
    <w:p w14:paraId="3C81A931" w14:textId="77777777" w:rsidR="00B16467" w:rsidRPr="00B16467" w:rsidRDefault="00B16467" w:rsidP="00B16467">
      <w:pPr>
        <w:numPr>
          <w:ilvl w:val="0"/>
          <w:numId w:val="134"/>
        </w:numPr>
      </w:pPr>
      <w:r w:rsidRPr="00B16467">
        <w:t>Pavement Section: A pavement section is an area that has been paved with asphalt, concrete, or other material. This is typically done for access roads, boat ramps, and parking areas.</w:t>
      </w:r>
    </w:p>
    <w:p w14:paraId="55449690" w14:textId="77777777" w:rsidR="00B16467" w:rsidRPr="00B16467" w:rsidRDefault="00B16467" w:rsidP="00B16467">
      <w:pPr>
        <w:numPr>
          <w:ilvl w:val="0"/>
          <w:numId w:val="134"/>
        </w:numPr>
      </w:pPr>
      <w:r w:rsidRPr="00B16467">
        <w:t>Road Segment: A road segment represents a section of a road or access route within a project area.</w:t>
      </w:r>
    </w:p>
    <w:p w14:paraId="43510361" w14:textId="77777777" w:rsidR="00B16467" w:rsidRPr="00B16467" w:rsidRDefault="00B16467" w:rsidP="00B16467">
      <w:pPr>
        <w:numPr>
          <w:ilvl w:val="0"/>
          <w:numId w:val="134"/>
        </w:numPr>
      </w:pPr>
      <w:r w:rsidRPr="00B16467">
        <w:t>Sign: This refers to any type of sign used at a project site, including regulatory signs, warning signs, and informational signs.</w:t>
      </w:r>
    </w:p>
    <w:p w14:paraId="15FB7DC0" w14:textId="77777777" w:rsidR="00B16467" w:rsidRPr="00B16467" w:rsidRDefault="00B16467" w:rsidP="00B16467">
      <w:pPr>
        <w:numPr>
          <w:ilvl w:val="0"/>
          <w:numId w:val="134"/>
        </w:numPr>
      </w:pPr>
      <w:r w:rsidRPr="00B16467">
        <w:t>Water Utility Node: This represents a point in a water distribution system, such as a valve, hydrant, or meter.</w:t>
      </w:r>
    </w:p>
    <w:p w14:paraId="6C13FC99" w14:textId="77777777" w:rsidR="00B16467" w:rsidRPr="00B16467" w:rsidRDefault="00B16467" w:rsidP="00B16467">
      <w:pPr>
        <w:numPr>
          <w:ilvl w:val="0"/>
          <w:numId w:val="134"/>
        </w:numPr>
      </w:pPr>
      <w:r w:rsidRPr="00B16467">
        <w:t>Water Utility Segment: This represents a linear segment of a water distribution system, such as a pipeline or ditch.</w:t>
      </w:r>
    </w:p>
    <w:p w14:paraId="78561873" w14:textId="77777777" w:rsidR="00B16467" w:rsidRDefault="00B16467"/>
    <w:sectPr w:rsidR="00B16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2FF3"/>
    <w:multiLevelType w:val="multilevel"/>
    <w:tmpl w:val="782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35A1"/>
    <w:multiLevelType w:val="multilevel"/>
    <w:tmpl w:val="29B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36C65"/>
    <w:multiLevelType w:val="multilevel"/>
    <w:tmpl w:val="784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621C"/>
    <w:multiLevelType w:val="multilevel"/>
    <w:tmpl w:val="1C1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437F7"/>
    <w:multiLevelType w:val="multilevel"/>
    <w:tmpl w:val="8F6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D03A4"/>
    <w:multiLevelType w:val="multilevel"/>
    <w:tmpl w:val="C85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06B94"/>
    <w:multiLevelType w:val="multilevel"/>
    <w:tmpl w:val="BD2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6140F"/>
    <w:multiLevelType w:val="multilevel"/>
    <w:tmpl w:val="922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D14BA"/>
    <w:multiLevelType w:val="multilevel"/>
    <w:tmpl w:val="94F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F664F"/>
    <w:multiLevelType w:val="multilevel"/>
    <w:tmpl w:val="6A7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13253"/>
    <w:multiLevelType w:val="multilevel"/>
    <w:tmpl w:val="BE8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65237"/>
    <w:multiLevelType w:val="multilevel"/>
    <w:tmpl w:val="B3C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D3148"/>
    <w:multiLevelType w:val="multilevel"/>
    <w:tmpl w:val="CBB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902"/>
    <w:multiLevelType w:val="multilevel"/>
    <w:tmpl w:val="9BE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16C87"/>
    <w:multiLevelType w:val="multilevel"/>
    <w:tmpl w:val="6D7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E4D34"/>
    <w:multiLevelType w:val="multilevel"/>
    <w:tmpl w:val="16D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96E85"/>
    <w:multiLevelType w:val="multilevel"/>
    <w:tmpl w:val="420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E51A4"/>
    <w:multiLevelType w:val="multilevel"/>
    <w:tmpl w:val="709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0310E"/>
    <w:multiLevelType w:val="multilevel"/>
    <w:tmpl w:val="35A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F0989"/>
    <w:multiLevelType w:val="multilevel"/>
    <w:tmpl w:val="D6E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351CB"/>
    <w:multiLevelType w:val="multilevel"/>
    <w:tmpl w:val="5A9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F2F24"/>
    <w:multiLevelType w:val="multilevel"/>
    <w:tmpl w:val="7F9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93EBB"/>
    <w:multiLevelType w:val="multilevel"/>
    <w:tmpl w:val="813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03214"/>
    <w:multiLevelType w:val="multilevel"/>
    <w:tmpl w:val="DA2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71688"/>
    <w:multiLevelType w:val="multilevel"/>
    <w:tmpl w:val="416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347F1"/>
    <w:multiLevelType w:val="multilevel"/>
    <w:tmpl w:val="7D12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F23D8"/>
    <w:multiLevelType w:val="multilevel"/>
    <w:tmpl w:val="A40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40AC0"/>
    <w:multiLevelType w:val="multilevel"/>
    <w:tmpl w:val="3D1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E934F5"/>
    <w:multiLevelType w:val="multilevel"/>
    <w:tmpl w:val="A23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91308"/>
    <w:multiLevelType w:val="multilevel"/>
    <w:tmpl w:val="AA2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F391D"/>
    <w:multiLevelType w:val="multilevel"/>
    <w:tmpl w:val="A1A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7734D"/>
    <w:multiLevelType w:val="multilevel"/>
    <w:tmpl w:val="518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780B5C"/>
    <w:multiLevelType w:val="multilevel"/>
    <w:tmpl w:val="FD66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F0A45"/>
    <w:multiLevelType w:val="multilevel"/>
    <w:tmpl w:val="3E0A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84659"/>
    <w:multiLevelType w:val="multilevel"/>
    <w:tmpl w:val="FA2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77D0E"/>
    <w:multiLevelType w:val="multilevel"/>
    <w:tmpl w:val="90A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239B1"/>
    <w:multiLevelType w:val="multilevel"/>
    <w:tmpl w:val="045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07746"/>
    <w:multiLevelType w:val="multilevel"/>
    <w:tmpl w:val="23BA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E8544F"/>
    <w:multiLevelType w:val="multilevel"/>
    <w:tmpl w:val="21B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205284"/>
    <w:multiLevelType w:val="multilevel"/>
    <w:tmpl w:val="C2A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5952A3"/>
    <w:multiLevelType w:val="multilevel"/>
    <w:tmpl w:val="FFB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1555B"/>
    <w:multiLevelType w:val="multilevel"/>
    <w:tmpl w:val="AC9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BC0AE4"/>
    <w:multiLevelType w:val="multilevel"/>
    <w:tmpl w:val="005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B0872"/>
    <w:multiLevelType w:val="multilevel"/>
    <w:tmpl w:val="4084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3A359B"/>
    <w:multiLevelType w:val="multilevel"/>
    <w:tmpl w:val="920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66705C"/>
    <w:multiLevelType w:val="multilevel"/>
    <w:tmpl w:val="A77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F06913"/>
    <w:multiLevelType w:val="multilevel"/>
    <w:tmpl w:val="96D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5C17D5"/>
    <w:multiLevelType w:val="multilevel"/>
    <w:tmpl w:val="1AC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6D3328"/>
    <w:multiLevelType w:val="multilevel"/>
    <w:tmpl w:val="968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DD3870"/>
    <w:multiLevelType w:val="multilevel"/>
    <w:tmpl w:val="B48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9C4DE9"/>
    <w:multiLevelType w:val="multilevel"/>
    <w:tmpl w:val="568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B33F25"/>
    <w:multiLevelType w:val="multilevel"/>
    <w:tmpl w:val="6D22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D72D2B"/>
    <w:multiLevelType w:val="multilevel"/>
    <w:tmpl w:val="065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C018DB"/>
    <w:multiLevelType w:val="multilevel"/>
    <w:tmpl w:val="917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1F348E"/>
    <w:multiLevelType w:val="multilevel"/>
    <w:tmpl w:val="BCD0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4C4F5B"/>
    <w:multiLevelType w:val="multilevel"/>
    <w:tmpl w:val="2B4A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7F6F1A"/>
    <w:multiLevelType w:val="multilevel"/>
    <w:tmpl w:val="0A2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EF3E7C"/>
    <w:multiLevelType w:val="multilevel"/>
    <w:tmpl w:val="A1D0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366AE0"/>
    <w:multiLevelType w:val="multilevel"/>
    <w:tmpl w:val="A92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6E5178"/>
    <w:multiLevelType w:val="multilevel"/>
    <w:tmpl w:val="671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3419D"/>
    <w:multiLevelType w:val="multilevel"/>
    <w:tmpl w:val="CB68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CB5311E"/>
    <w:multiLevelType w:val="multilevel"/>
    <w:tmpl w:val="03AC3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F13031"/>
    <w:multiLevelType w:val="multilevel"/>
    <w:tmpl w:val="1E9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027599"/>
    <w:multiLevelType w:val="multilevel"/>
    <w:tmpl w:val="92A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D4CBD"/>
    <w:multiLevelType w:val="multilevel"/>
    <w:tmpl w:val="75E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73113C"/>
    <w:multiLevelType w:val="multilevel"/>
    <w:tmpl w:val="993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D4219A"/>
    <w:multiLevelType w:val="multilevel"/>
    <w:tmpl w:val="A69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35A21"/>
    <w:multiLevelType w:val="multilevel"/>
    <w:tmpl w:val="C19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460C38"/>
    <w:multiLevelType w:val="multilevel"/>
    <w:tmpl w:val="D65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FA1ED8"/>
    <w:multiLevelType w:val="multilevel"/>
    <w:tmpl w:val="FD2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047B83"/>
    <w:multiLevelType w:val="multilevel"/>
    <w:tmpl w:val="430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9C296B"/>
    <w:multiLevelType w:val="multilevel"/>
    <w:tmpl w:val="404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060884"/>
    <w:multiLevelType w:val="multilevel"/>
    <w:tmpl w:val="A04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8A55F7"/>
    <w:multiLevelType w:val="multilevel"/>
    <w:tmpl w:val="687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D34338"/>
    <w:multiLevelType w:val="multilevel"/>
    <w:tmpl w:val="090E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B70C87"/>
    <w:multiLevelType w:val="multilevel"/>
    <w:tmpl w:val="7AB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D43E95"/>
    <w:multiLevelType w:val="multilevel"/>
    <w:tmpl w:val="48D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3840DE"/>
    <w:multiLevelType w:val="multilevel"/>
    <w:tmpl w:val="81F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5517AE"/>
    <w:multiLevelType w:val="multilevel"/>
    <w:tmpl w:val="6D0C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2D2A61"/>
    <w:multiLevelType w:val="multilevel"/>
    <w:tmpl w:val="28DE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356AB8"/>
    <w:multiLevelType w:val="multilevel"/>
    <w:tmpl w:val="A30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1206C9"/>
    <w:multiLevelType w:val="multilevel"/>
    <w:tmpl w:val="FEA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C438FA"/>
    <w:multiLevelType w:val="multilevel"/>
    <w:tmpl w:val="018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4236F"/>
    <w:multiLevelType w:val="multilevel"/>
    <w:tmpl w:val="10FA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F0283E"/>
    <w:multiLevelType w:val="multilevel"/>
    <w:tmpl w:val="22C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083FD6"/>
    <w:multiLevelType w:val="multilevel"/>
    <w:tmpl w:val="561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E956A4"/>
    <w:multiLevelType w:val="multilevel"/>
    <w:tmpl w:val="5538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312CEB"/>
    <w:multiLevelType w:val="multilevel"/>
    <w:tmpl w:val="BD3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E10171"/>
    <w:multiLevelType w:val="multilevel"/>
    <w:tmpl w:val="E6D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6B3111"/>
    <w:multiLevelType w:val="multilevel"/>
    <w:tmpl w:val="29F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E44263"/>
    <w:multiLevelType w:val="multilevel"/>
    <w:tmpl w:val="0B8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A12386"/>
    <w:multiLevelType w:val="multilevel"/>
    <w:tmpl w:val="2A9C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651F8"/>
    <w:multiLevelType w:val="multilevel"/>
    <w:tmpl w:val="CDF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F6516C"/>
    <w:multiLevelType w:val="multilevel"/>
    <w:tmpl w:val="CF6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FA1FFE"/>
    <w:multiLevelType w:val="multilevel"/>
    <w:tmpl w:val="FB1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926D01"/>
    <w:multiLevelType w:val="multilevel"/>
    <w:tmpl w:val="303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B23AF3"/>
    <w:multiLevelType w:val="multilevel"/>
    <w:tmpl w:val="915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49189A"/>
    <w:multiLevelType w:val="multilevel"/>
    <w:tmpl w:val="F85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C762BB"/>
    <w:multiLevelType w:val="multilevel"/>
    <w:tmpl w:val="E57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586C47"/>
    <w:multiLevelType w:val="multilevel"/>
    <w:tmpl w:val="640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887966"/>
    <w:multiLevelType w:val="multilevel"/>
    <w:tmpl w:val="0B6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4B41C0"/>
    <w:multiLevelType w:val="multilevel"/>
    <w:tmpl w:val="5CE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7D33C2"/>
    <w:multiLevelType w:val="multilevel"/>
    <w:tmpl w:val="D326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EA4292"/>
    <w:multiLevelType w:val="multilevel"/>
    <w:tmpl w:val="1D7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F16C5B"/>
    <w:multiLevelType w:val="multilevel"/>
    <w:tmpl w:val="813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F32CC4"/>
    <w:multiLevelType w:val="multilevel"/>
    <w:tmpl w:val="535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277AC2"/>
    <w:multiLevelType w:val="multilevel"/>
    <w:tmpl w:val="531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8E4E71"/>
    <w:multiLevelType w:val="multilevel"/>
    <w:tmpl w:val="21A2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617AC8"/>
    <w:multiLevelType w:val="multilevel"/>
    <w:tmpl w:val="38C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A6565A"/>
    <w:multiLevelType w:val="multilevel"/>
    <w:tmpl w:val="156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100765"/>
    <w:multiLevelType w:val="multilevel"/>
    <w:tmpl w:val="E27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547D84"/>
    <w:multiLevelType w:val="multilevel"/>
    <w:tmpl w:val="283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F47ECD"/>
    <w:multiLevelType w:val="multilevel"/>
    <w:tmpl w:val="9DD6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4945FF"/>
    <w:multiLevelType w:val="multilevel"/>
    <w:tmpl w:val="07C8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7D08B9"/>
    <w:multiLevelType w:val="multilevel"/>
    <w:tmpl w:val="B5B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CA7DC4"/>
    <w:multiLevelType w:val="multilevel"/>
    <w:tmpl w:val="3D5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2C1F9A"/>
    <w:multiLevelType w:val="multilevel"/>
    <w:tmpl w:val="34E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2D5E71"/>
    <w:multiLevelType w:val="multilevel"/>
    <w:tmpl w:val="E16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BE388D"/>
    <w:multiLevelType w:val="multilevel"/>
    <w:tmpl w:val="851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B240CB"/>
    <w:multiLevelType w:val="multilevel"/>
    <w:tmpl w:val="D97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CD34A0"/>
    <w:multiLevelType w:val="multilevel"/>
    <w:tmpl w:val="585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E72652"/>
    <w:multiLevelType w:val="multilevel"/>
    <w:tmpl w:val="ABD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6458DD"/>
    <w:multiLevelType w:val="multilevel"/>
    <w:tmpl w:val="9C88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8551EB"/>
    <w:multiLevelType w:val="multilevel"/>
    <w:tmpl w:val="F2B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335C35"/>
    <w:multiLevelType w:val="multilevel"/>
    <w:tmpl w:val="47BE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C8461B"/>
    <w:multiLevelType w:val="multilevel"/>
    <w:tmpl w:val="732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E52420"/>
    <w:multiLevelType w:val="multilevel"/>
    <w:tmpl w:val="3F3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1D70C0"/>
    <w:multiLevelType w:val="multilevel"/>
    <w:tmpl w:val="8682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624A67"/>
    <w:multiLevelType w:val="multilevel"/>
    <w:tmpl w:val="2420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B77C4D"/>
    <w:multiLevelType w:val="multilevel"/>
    <w:tmpl w:val="E28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8E293A"/>
    <w:multiLevelType w:val="multilevel"/>
    <w:tmpl w:val="B1B0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1425D1"/>
    <w:multiLevelType w:val="multilevel"/>
    <w:tmpl w:val="02DA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FF49F0"/>
    <w:multiLevelType w:val="multilevel"/>
    <w:tmpl w:val="6F8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577D73"/>
    <w:multiLevelType w:val="multilevel"/>
    <w:tmpl w:val="DB3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480473">
    <w:abstractNumId w:val="56"/>
  </w:num>
  <w:num w:numId="2" w16cid:durableId="498425048">
    <w:abstractNumId w:val="103"/>
  </w:num>
  <w:num w:numId="3" w16cid:durableId="1152482818">
    <w:abstractNumId w:val="11"/>
  </w:num>
  <w:num w:numId="4" w16cid:durableId="688601135">
    <w:abstractNumId w:val="97"/>
  </w:num>
  <w:num w:numId="5" w16cid:durableId="1201283667">
    <w:abstractNumId w:val="53"/>
  </w:num>
  <w:num w:numId="6" w16cid:durableId="1916089233">
    <w:abstractNumId w:val="14"/>
  </w:num>
  <w:num w:numId="7" w16cid:durableId="1645038894">
    <w:abstractNumId w:val="17"/>
  </w:num>
  <w:num w:numId="8" w16cid:durableId="1003121654">
    <w:abstractNumId w:val="36"/>
  </w:num>
  <w:num w:numId="9" w16cid:durableId="1201164324">
    <w:abstractNumId w:val="28"/>
  </w:num>
  <w:num w:numId="10" w16cid:durableId="421415219">
    <w:abstractNumId w:val="62"/>
  </w:num>
  <w:num w:numId="11" w16cid:durableId="101807777">
    <w:abstractNumId w:val="105"/>
  </w:num>
  <w:num w:numId="12" w16cid:durableId="1929804262">
    <w:abstractNumId w:val="68"/>
  </w:num>
  <w:num w:numId="13" w16cid:durableId="613289821">
    <w:abstractNumId w:val="51"/>
  </w:num>
  <w:num w:numId="14" w16cid:durableId="1931234342">
    <w:abstractNumId w:val="34"/>
  </w:num>
  <w:num w:numId="15" w16cid:durableId="1580410807">
    <w:abstractNumId w:val="2"/>
  </w:num>
  <w:num w:numId="16" w16cid:durableId="1787315220">
    <w:abstractNumId w:val="72"/>
  </w:num>
  <w:num w:numId="17" w16cid:durableId="1238902721">
    <w:abstractNumId w:val="3"/>
  </w:num>
  <w:num w:numId="18" w16cid:durableId="1348095510">
    <w:abstractNumId w:val="70"/>
  </w:num>
  <w:num w:numId="19" w16cid:durableId="833060629">
    <w:abstractNumId w:val="95"/>
  </w:num>
  <w:num w:numId="20" w16cid:durableId="1692535941">
    <w:abstractNumId w:val="29"/>
  </w:num>
  <w:num w:numId="21" w16cid:durableId="1170758504">
    <w:abstractNumId w:val="114"/>
  </w:num>
  <w:num w:numId="22" w16cid:durableId="902909578">
    <w:abstractNumId w:val="112"/>
  </w:num>
  <w:num w:numId="23" w16cid:durableId="930889406">
    <w:abstractNumId w:val="86"/>
  </w:num>
  <w:num w:numId="24" w16cid:durableId="1628731495">
    <w:abstractNumId w:val="84"/>
  </w:num>
  <w:num w:numId="25" w16cid:durableId="241958931">
    <w:abstractNumId w:val="76"/>
  </w:num>
  <w:num w:numId="26" w16cid:durableId="1847859076">
    <w:abstractNumId w:val="118"/>
  </w:num>
  <w:num w:numId="27" w16cid:durableId="846751066">
    <w:abstractNumId w:val="80"/>
  </w:num>
  <w:num w:numId="28" w16cid:durableId="305817879">
    <w:abstractNumId w:val="15"/>
  </w:num>
  <w:num w:numId="29" w16cid:durableId="1335692309">
    <w:abstractNumId w:val="87"/>
  </w:num>
  <w:num w:numId="30" w16cid:durableId="1454908091">
    <w:abstractNumId w:val="58"/>
  </w:num>
  <w:num w:numId="31" w16cid:durableId="1950310682">
    <w:abstractNumId w:val="9"/>
  </w:num>
  <w:num w:numId="32" w16cid:durableId="470102046">
    <w:abstractNumId w:val="115"/>
  </w:num>
  <w:num w:numId="33" w16cid:durableId="260913069">
    <w:abstractNumId w:val="55"/>
  </w:num>
  <w:num w:numId="34" w16cid:durableId="1663124624">
    <w:abstractNumId w:val="31"/>
  </w:num>
  <w:num w:numId="35" w16cid:durableId="1874919571">
    <w:abstractNumId w:val="4"/>
  </w:num>
  <w:num w:numId="36" w16cid:durableId="1425766135">
    <w:abstractNumId w:val="63"/>
  </w:num>
  <w:num w:numId="37" w16cid:durableId="885872099">
    <w:abstractNumId w:val="57"/>
  </w:num>
  <w:num w:numId="38" w16cid:durableId="1680159741">
    <w:abstractNumId w:val="47"/>
  </w:num>
  <w:num w:numId="39" w16cid:durableId="1328560931">
    <w:abstractNumId w:val="54"/>
  </w:num>
  <w:num w:numId="40" w16cid:durableId="2067871395">
    <w:abstractNumId w:val="123"/>
  </w:num>
  <w:num w:numId="41" w16cid:durableId="1081945295">
    <w:abstractNumId w:val="78"/>
  </w:num>
  <w:num w:numId="42" w16cid:durableId="489565671">
    <w:abstractNumId w:val="44"/>
  </w:num>
  <w:num w:numId="43" w16cid:durableId="1674213733">
    <w:abstractNumId w:val="37"/>
  </w:num>
  <w:num w:numId="44" w16cid:durableId="1341346053">
    <w:abstractNumId w:val="106"/>
  </w:num>
  <w:num w:numId="45" w16cid:durableId="734088038">
    <w:abstractNumId w:val="125"/>
  </w:num>
  <w:num w:numId="46" w16cid:durableId="1277253772">
    <w:abstractNumId w:val="71"/>
  </w:num>
  <w:num w:numId="47" w16cid:durableId="1726248111">
    <w:abstractNumId w:val="59"/>
  </w:num>
  <w:num w:numId="48" w16cid:durableId="1001810633">
    <w:abstractNumId w:val="48"/>
  </w:num>
  <w:num w:numId="49" w16cid:durableId="518079663">
    <w:abstractNumId w:val="120"/>
  </w:num>
  <w:num w:numId="50" w16cid:durableId="1063484884">
    <w:abstractNumId w:val="40"/>
  </w:num>
  <w:num w:numId="51" w16cid:durableId="1335107068">
    <w:abstractNumId w:val="18"/>
  </w:num>
  <w:num w:numId="52" w16cid:durableId="1633902867">
    <w:abstractNumId w:val="16"/>
  </w:num>
  <w:num w:numId="53" w16cid:durableId="1651520612">
    <w:abstractNumId w:val="104"/>
  </w:num>
  <w:num w:numId="54" w16cid:durableId="226385530">
    <w:abstractNumId w:val="32"/>
  </w:num>
  <w:num w:numId="55" w16cid:durableId="1261794975">
    <w:abstractNumId w:val="73"/>
  </w:num>
  <w:num w:numId="56" w16cid:durableId="198133199">
    <w:abstractNumId w:val="133"/>
  </w:num>
  <w:num w:numId="57" w16cid:durableId="691881179">
    <w:abstractNumId w:val="74"/>
  </w:num>
  <w:num w:numId="58" w16cid:durableId="2019042075">
    <w:abstractNumId w:val="83"/>
  </w:num>
  <w:num w:numId="59" w16cid:durableId="33584282">
    <w:abstractNumId w:val="108"/>
  </w:num>
  <w:num w:numId="60" w16cid:durableId="1421021628">
    <w:abstractNumId w:val="12"/>
  </w:num>
  <w:num w:numId="61" w16cid:durableId="48117054">
    <w:abstractNumId w:val="130"/>
  </w:num>
  <w:num w:numId="62" w16cid:durableId="1974169980">
    <w:abstractNumId w:val="85"/>
  </w:num>
  <w:num w:numId="63" w16cid:durableId="776829181">
    <w:abstractNumId w:val="126"/>
  </w:num>
  <w:num w:numId="64" w16cid:durableId="1463768714">
    <w:abstractNumId w:val="88"/>
  </w:num>
  <w:num w:numId="65" w16cid:durableId="1148016468">
    <w:abstractNumId w:val="41"/>
  </w:num>
  <w:num w:numId="66" w16cid:durableId="1411922050">
    <w:abstractNumId w:val="127"/>
  </w:num>
  <w:num w:numId="67" w16cid:durableId="1932396093">
    <w:abstractNumId w:val="23"/>
  </w:num>
  <w:num w:numId="68" w16cid:durableId="1642735005">
    <w:abstractNumId w:val="20"/>
  </w:num>
  <w:num w:numId="69" w16cid:durableId="683239615">
    <w:abstractNumId w:val="49"/>
  </w:num>
  <w:num w:numId="70" w16cid:durableId="561866768">
    <w:abstractNumId w:val="69"/>
  </w:num>
  <w:num w:numId="71" w16cid:durableId="161356376">
    <w:abstractNumId w:val="1"/>
  </w:num>
  <w:num w:numId="72" w16cid:durableId="1303269201">
    <w:abstractNumId w:val="100"/>
  </w:num>
  <w:num w:numId="73" w16cid:durableId="1679573122">
    <w:abstractNumId w:val="33"/>
  </w:num>
  <w:num w:numId="74" w16cid:durableId="111750042">
    <w:abstractNumId w:val="122"/>
  </w:num>
  <w:num w:numId="75" w16cid:durableId="1816557735">
    <w:abstractNumId w:val="129"/>
  </w:num>
  <w:num w:numId="76" w16cid:durableId="1967930509">
    <w:abstractNumId w:val="116"/>
  </w:num>
  <w:num w:numId="77" w16cid:durableId="1780220425">
    <w:abstractNumId w:val="42"/>
  </w:num>
  <w:num w:numId="78" w16cid:durableId="1203790646">
    <w:abstractNumId w:val="50"/>
  </w:num>
  <w:num w:numId="79" w16cid:durableId="666251990">
    <w:abstractNumId w:val="89"/>
  </w:num>
  <w:num w:numId="80" w16cid:durableId="203372125">
    <w:abstractNumId w:val="0"/>
  </w:num>
  <w:num w:numId="81" w16cid:durableId="1695768855">
    <w:abstractNumId w:val="94"/>
  </w:num>
  <w:num w:numId="82" w16cid:durableId="1820268359">
    <w:abstractNumId w:val="107"/>
  </w:num>
  <w:num w:numId="83" w16cid:durableId="685903521">
    <w:abstractNumId w:val="61"/>
  </w:num>
  <w:num w:numId="84" w16cid:durableId="1072853647">
    <w:abstractNumId w:val="110"/>
  </w:num>
  <w:num w:numId="85" w16cid:durableId="1834954009">
    <w:abstractNumId w:val="27"/>
  </w:num>
  <w:num w:numId="86" w16cid:durableId="1297762608">
    <w:abstractNumId w:val="66"/>
  </w:num>
  <w:num w:numId="87" w16cid:durableId="1034580097">
    <w:abstractNumId w:val="6"/>
  </w:num>
  <w:num w:numId="88" w16cid:durableId="145823768">
    <w:abstractNumId w:val="90"/>
  </w:num>
  <w:num w:numId="89" w16cid:durableId="1739089362">
    <w:abstractNumId w:val="7"/>
  </w:num>
  <w:num w:numId="90" w16cid:durableId="81218942">
    <w:abstractNumId w:val="131"/>
  </w:num>
  <w:num w:numId="91" w16cid:durableId="1015301588">
    <w:abstractNumId w:val="21"/>
  </w:num>
  <w:num w:numId="92" w16cid:durableId="1434669085">
    <w:abstractNumId w:val="25"/>
  </w:num>
  <w:num w:numId="93" w16cid:durableId="1012606366">
    <w:abstractNumId w:val="43"/>
  </w:num>
  <w:num w:numId="94" w16cid:durableId="1020400304">
    <w:abstractNumId w:val="75"/>
  </w:num>
  <w:num w:numId="95" w16cid:durableId="606929926">
    <w:abstractNumId w:val="24"/>
  </w:num>
  <w:num w:numId="96" w16cid:durableId="545873938">
    <w:abstractNumId w:val="22"/>
  </w:num>
  <w:num w:numId="97" w16cid:durableId="1252085775">
    <w:abstractNumId w:val="109"/>
  </w:num>
  <w:num w:numId="98" w16cid:durableId="473722176">
    <w:abstractNumId w:val="13"/>
  </w:num>
  <w:num w:numId="99" w16cid:durableId="650641672">
    <w:abstractNumId w:val="113"/>
  </w:num>
  <w:num w:numId="100" w16cid:durableId="1428772024">
    <w:abstractNumId w:val="52"/>
  </w:num>
  <w:num w:numId="101" w16cid:durableId="1153596279">
    <w:abstractNumId w:val="79"/>
  </w:num>
  <w:num w:numId="102" w16cid:durableId="93014941">
    <w:abstractNumId w:val="101"/>
  </w:num>
  <w:num w:numId="103" w16cid:durableId="1325619592">
    <w:abstractNumId w:val="124"/>
  </w:num>
  <w:num w:numId="104" w16cid:durableId="67579759">
    <w:abstractNumId w:val="5"/>
  </w:num>
  <w:num w:numId="105" w16cid:durableId="157353490">
    <w:abstractNumId w:val="132"/>
  </w:num>
  <w:num w:numId="106" w16cid:durableId="520125747">
    <w:abstractNumId w:val="30"/>
  </w:num>
  <w:num w:numId="107" w16cid:durableId="1605842236">
    <w:abstractNumId w:val="82"/>
  </w:num>
  <w:num w:numId="108" w16cid:durableId="1651522738">
    <w:abstractNumId w:val="121"/>
  </w:num>
  <w:num w:numId="109" w16cid:durableId="2016228271">
    <w:abstractNumId w:val="67"/>
  </w:num>
  <w:num w:numId="110" w16cid:durableId="733236465">
    <w:abstractNumId w:val="10"/>
  </w:num>
  <w:num w:numId="111" w16cid:durableId="453839350">
    <w:abstractNumId w:val="8"/>
  </w:num>
  <w:num w:numId="112" w16cid:durableId="4065999">
    <w:abstractNumId w:val="64"/>
  </w:num>
  <w:num w:numId="113" w16cid:durableId="721321025">
    <w:abstractNumId w:val="77"/>
  </w:num>
  <w:num w:numId="114" w16cid:durableId="1808663145">
    <w:abstractNumId w:val="45"/>
  </w:num>
  <w:num w:numId="115" w16cid:durableId="1604340572">
    <w:abstractNumId w:val="26"/>
  </w:num>
  <w:num w:numId="116" w16cid:durableId="1972206363">
    <w:abstractNumId w:val="91"/>
  </w:num>
  <w:num w:numId="117" w16cid:durableId="990477248">
    <w:abstractNumId w:val="19"/>
  </w:num>
  <w:num w:numId="118" w16cid:durableId="611206701">
    <w:abstractNumId w:val="93"/>
  </w:num>
  <w:num w:numId="119" w16cid:durableId="1780831630">
    <w:abstractNumId w:val="119"/>
  </w:num>
  <w:num w:numId="120" w16cid:durableId="582760883">
    <w:abstractNumId w:val="128"/>
  </w:num>
  <w:num w:numId="121" w16cid:durableId="319388607">
    <w:abstractNumId w:val="65"/>
  </w:num>
  <w:num w:numId="122" w16cid:durableId="1689212000">
    <w:abstractNumId w:val="35"/>
  </w:num>
  <w:num w:numId="123" w16cid:durableId="997463994">
    <w:abstractNumId w:val="38"/>
  </w:num>
  <w:num w:numId="124" w16cid:durableId="683439957">
    <w:abstractNumId w:val="111"/>
  </w:num>
  <w:num w:numId="125" w16cid:durableId="1860196896">
    <w:abstractNumId w:val="81"/>
  </w:num>
  <w:num w:numId="126" w16cid:durableId="1201475783">
    <w:abstractNumId w:val="92"/>
  </w:num>
  <w:num w:numId="127" w16cid:durableId="1321274143">
    <w:abstractNumId w:val="99"/>
  </w:num>
  <w:num w:numId="128" w16cid:durableId="1727995744">
    <w:abstractNumId w:val="98"/>
  </w:num>
  <w:num w:numId="129" w16cid:durableId="1925147155">
    <w:abstractNumId w:val="96"/>
  </w:num>
  <w:num w:numId="130" w16cid:durableId="451368918">
    <w:abstractNumId w:val="46"/>
  </w:num>
  <w:num w:numId="131" w16cid:durableId="274335273">
    <w:abstractNumId w:val="102"/>
  </w:num>
  <w:num w:numId="132" w16cid:durableId="2048025766">
    <w:abstractNumId w:val="117"/>
  </w:num>
  <w:num w:numId="133" w16cid:durableId="817115790">
    <w:abstractNumId w:val="39"/>
  </w:num>
  <w:num w:numId="134" w16cid:durableId="1833569495">
    <w:abstractNumId w:val="60"/>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59"/>
    <w:rsid w:val="00294980"/>
    <w:rsid w:val="007B6359"/>
    <w:rsid w:val="00B16467"/>
    <w:rsid w:val="00BC1A18"/>
    <w:rsid w:val="00BF39CF"/>
    <w:rsid w:val="00DC5683"/>
    <w:rsid w:val="00E73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CCB8"/>
  <w15:chartTrackingRefBased/>
  <w15:docId w15:val="{B600A5CC-0F3D-4E06-9D60-8999A4A4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6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6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6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6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359"/>
    <w:rPr>
      <w:rFonts w:eastAsiaTheme="majorEastAsia" w:cstheme="majorBidi"/>
      <w:color w:val="272727" w:themeColor="text1" w:themeTint="D8"/>
    </w:rPr>
  </w:style>
  <w:style w:type="paragraph" w:styleId="Title">
    <w:name w:val="Title"/>
    <w:basedOn w:val="Normal"/>
    <w:next w:val="Normal"/>
    <w:link w:val="TitleChar"/>
    <w:uiPriority w:val="10"/>
    <w:qFormat/>
    <w:rsid w:val="007B6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359"/>
    <w:pPr>
      <w:spacing w:before="160"/>
      <w:jc w:val="center"/>
    </w:pPr>
    <w:rPr>
      <w:i/>
      <w:iCs/>
      <w:color w:val="404040" w:themeColor="text1" w:themeTint="BF"/>
    </w:rPr>
  </w:style>
  <w:style w:type="character" w:customStyle="1" w:styleId="QuoteChar">
    <w:name w:val="Quote Char"/>
    <w:basedOn w:val="DefaultParagraphFont"/>
    <w:link w:val="Quote"/>
    <w:uiPriority w:val="29"/>
    <w:rsid w:val="007B6359"/>
    <w:rPr>
      <w:i/>
      <w:iCs/>
      <w:color w:val="404040" w:themeColor="text1" w:themeTint="BF"/>
    </w:rPr>
  </w:style>
  <w:style w:type="paragraph" w:styleId="ListParagraph">
    <w:name w:val="List Paragraph"/>
    <w:basedOn w:val="Normal"/>
    <w:uiPriority w:val="34"/>
    <w:qFormat/>
    <w:rsid w:val="007B6359"/>
    <w:pPr>
      <w:ind w:left="720"/>
      <w:contextualSpacing/>
    </w:pPr>
  </w:style>
  <w:style w:type="character" w:styleId="IntenseEmphasis">
    <w:name w:val="Intense Emphasis"/>
    <w:basedOn w:val="DefaultParagraphFont"/>
    <w:uiPriority w:val="21"/>
    <w:qFormat/>
    <w:rsid w:val="007B6359"/>
    <w:rPr>
      <w:i/>
      <w:iCs/>
      <w:color w:val="0F4761" w:themeColor="accent1" w:themeShade="BF"/>
    </w:rPr>
  </w:style>
  <w:style w:type="paragraph" w:styleId="IntenseQuote">
    <w:name w:val="Intense Quote"/>
    <w:basedOn w:val="Normal"/>
    <w:next w:val="Normal"/>
    <w:link w:val="IntenseQuoteChar"/>
    <w:uiPriority w:val="30"/>
    <w:qFormat/>
    <w:rsid w:val="007B6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359"/>
    <w:rPr>
      <w:i/>
      <w:iCs/>
      <w:color w:val="0F4761" w:themeColor="accent1" w:themeShade="BF"/>
    </w:rPr>
  </w:style>
  <w:style w:type="character" w:styleId="IntenseReference">
    <w:name w:val="Intense Reference"/>
    <w:basedOn w:val="DefaultParagraphFont"/>
    <w:uiPriority w:val="32"/>
    <w:qFormat/>
    <w:rsid w:val="007B6359"/>
    <w:rPr>
      <w:b/>
      <w:bCs/>
      <w:smallCaps/>
      <w:color w:val="0F4761" w:themeColor="accent1" w:themeShade="BF"/>
      <w:spacing w:val="5"/>
    </w:rPr>
  </w:style>
  <w:style w:type="paragraph" w:customStyle="1" w:styleId="msonormal0">
    <w:name w:val="msonormal"/>
    <w:basedOn w:val="Normal"/>
    <w:rsid w:val="007B63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B63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6359"/>
    <w:rPr>
      <w:b/>
      <w:bCs/>
    </w:rPr>
  </w:style>
  <w:style w:type="character" w:styleId="HTMLCode">
    <w:name w:val="HTML Code"/>
    <w:basedOn w:val="DefaultParagraphFont"/>
    <w:uiPriority w:val="99"/>
    <w:semiHidden/>
    <w:unhideWhenUsed/>
    <w:rsid w:val="007B6359"/>
    <w:rPr>
      <w:rFonts w:ascii="Courier New" w:eastAsia="Times New Roman" w:hAnsi="Courier New" w:cs="Courier New"/>
      <w:sz w:val="20"/>
      <w:szCs w:val="20"/>
    </w:rPr>
  </w:style>
  <w:style w:type="character" w:customStyle="1" w:styleId="katex">
    <w:name w:val="katex"/>
    <w:basedOn w:val="DefaultParagraphFont"/>
    <w:rsid w:val="007B6359"/>
  </w:style>
  <w:style w:type="character" w:customStyle="1" w:styleId="katex-html">
    <w:name w:val="katex-html"/>
    <w:basedOn w:val="DefaultParagraphFont"/>
    <w:rsid w:val="007B6359"/>
  </w:style>
  <w:style w:type="character" w:customStyle="1" w:styleId="base">
    <w:name w:val="base"/>
    <w:basedOn w:val="DefaultParagraphFont"/>
    <w:rsid w:val="007B6359"/>
  </w:style>
  <w:style w:type="character" w:customStyle="1" w:styleId="strut">
    <w:name w:val="strut"/>
    <w:basedOn w:val="DefaultParagraphFont"/>
    <w:rsid w:val="007B6359"/>
  </w:style>
  <w:style w:type="character" w:customStyle="1" w:styleId="mord">
    <w:name w:val="mord"/>
    <w:basedOn w:val="DefaultParagraphFont"/>
    <w:rsid w:val="007B6359"/>
  </w:style>
  <w:style w:type="character" w:customStyle="1" w:styleId="mspace">
    <w:name w:val="mspace"/>
    <w:basedOn w:val="DefaultParagraphFont"/>
    <w:rsid w:val="007B6359"/>
  </w:style>
  <w:style w:type="character" w:customStyle="1" w:styleId="mbin">
    <w:name w:val="mbin"/>
    <w:basedOn w:val="DefaultParagraphFont"/>
    <w:rsid w:val="007B6359"/>
  </w:style>
  <w:style w:type="character" w:customStyle="1" w:styleId="mrel">
    <w:name w:val="mrel"/>
    <w:basedOn w:val="DefaultParagraphFont"/>
    <w:rsid w:val="007B6359"/>
  </w:style>
  <w:style w:type="character" w:customStyle="1" w:styleId="msupsub">
    <w:name w:val="msupsub"/>
    <w:basedOn w:val="DefaultParagraphFont"/>
    <w:rsid w:val="007B6359"/>
  </w:style>
  <w:style w:type="character" w:customStyle="1" w:styleId="vlist-t">
    <w:name w:val="vlist-t"/>
    <w:basedOn w:val="DefaultParagraphFont"/>
    <w:rsid w:val="007B6359"/>
  </w:style>
  <w:style w:type="character" w:customStyle="1" w:styleId="vlist-r">
    <w:name w:val="vlist-r"/>
    <w:basedOn w:val="DefaultParagraphFont"/>
    <w:rsid w:val="007B6359"/>
  </w:style>
  <w:style w:type="character" w:customStyle="1" w:styleId="vlist">
    <w:name w:val="vlist"/>
    <w:basedOn w:val="DefaultParagraphFont"/>
    <w:rsid w:val="007B6359"/>
  </w:style>
  <w:style w:type="character" w:customStyle="1" w:styleId="pstrut">
    <w:name w:val="pstrut"/>
    <w:basedOn w:val="DefaultParagraphFont"/>
    <w:rsid w:val="007B6359"/>
  </w:style>
  <w:style w:type="character" w:customStyle="1" w:styleId="sizing">
    <w:name w:val="sizing"/>
    <w:basedOn w:val="DefaultParagraphFont"/>
    <w:rsid w:val="007B6359"/>
  </w:style>
  <w:style w:type="character" w:customStyle="1" w:styleId="vlist-s">
    <w:name w:val="vlist-s"/>
    <w:basedOn w:val="DefaultParagraphFont"/>
    <w:rsid w:val="007B6359"/>
  </w:style>
  <w:style w:type="character" w:styleId="Emphasis">
    <w:name w:val="Emphasis"/>
    <w:basedOn w:val="DefaultParagraphFont"/>
    <w:uiPriority w:val="20"/>
    <w:qFormat/>
    <w:rsid w:val="007B6359"/>
    <w:rPr>
      <w:i/>
      <w:iCs/>
    </w:rPr>
  </w:style>
  <w:style w:type="character" w:customStyle="1" w:styleId="mpunct">
    <w:name w:val="mpunct"/>
    <w:basedOn w:val="DefaultParagraphFont"/>
    <w:rsid w:val="007B6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40</Pages>
  <Words>9374</Words>
  <Characters>53434</Characters>
  <Application>Microsoft Office Word</Application>
  <DocSecurity>0</DocSecurity>
  <Lines>445</Lines>
  <Paragraphs>125</Paragraphs>
  <ScaleCrop>false</ScaleCrop>
  <Company/>
  <LinksUpToDate>false</LinksUpToDate>
  <CharactersWithSpaces>62683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Bobby J CIV USARMY CEMVR (USA)</dc:creator>
  <cp:keywords/>
  <dc:description/>
  <cp:lastModifiedBy>Oliver, Bobby J CIV USARMY CEMVR (USA)</cp:lastModifiedBy>
  <cp:revision>2</cp:revision>
  <dcterms:created xsi:type="dcterms:W3CDTF">2026-09-22T18:16:00Z</dcterms:created>
  <dcterms:modified xsi:type="dcterms:W3CDTF">2026-09-24T12:57:00Z</dcterms:modified>
</cp:coreProperties>
</file>