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536.3779527559059" w:top="1536.3779527559059" w:left="1536.3779527559059" w:right="1536.37795275590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