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9242"/>
      </w:tblGrid>
      <w:tr>
        <w:trPr>
          <w:cantSplit w:val="false"/>
        </w:trPr>
        <w:tc>
          <w:tcPr>
            <w:tcW w:type="dxa" w:w="924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1"/>
              <w:keepNext/>
              <w:keepLines/>
              <w:spacing w:after="0" w:before="480"/>
              <w:contextualSpacing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Title of workshop: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Python Pi Camera</w:t>
            </w:r>
            <w:r>
              <w:rPr/>
              <w:t xml:space="preserve">: </w:t>
            </w:r>
            <w:r>
              <w:rPr/>
              <w:t>G</w:t>
            </w:r>
            <w:r>
              <w:rPr/>
              <w:t xml:space="preserve">etting the most of your Raspberry Pi camera module </w:t>
            </w:r>
            <w:r>
              <w:rPr/>
              <w:t>with Python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1"/>
              <w:keepNext/>
              <w:keepLines/>
              <w:spacing w:after="0" w:before="480"/>
              <w:contextualSpacing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Skill Level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beginner - intermediate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1"/>
              <w:keepNext/>
              <w:keepLines/>
              <w:spacing w:after="0" w:before="480"/>
              <w:contextualSpacing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Duration of workshop: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90 mins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1"/>
              <w:keepNext/>
              <w:keepLines/>
              <w:spacing w:after="0" w:before="480"/>
              <w:contextualSpacing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Details: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We will start with getting the camera module to work with python and setting up the pi with all of the required packages.</w:t>
            </w:r>
          </w:p>
          <w:p>
            <w:pPr>
              <w:pStyle w:val="style0"/>
              <w:rPr/>
            </w:pPr>
            <w:r>
              <w:rPr/>
              <w:t>After that we will write several programs starting with a simple camera viewer, then adding various effects and filters. We will then move onto videos and hosting our own live-stream camera feed on our own website!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1"/>
              <w:keepNext/>
              <w:keepLines/>
              <w:spacing w:after="0" w:before="480"/>
              <w:contextualSpacing w:val="false"/>
              <w:rPr>
                <w:rFonts w:ascii="Calibri" w:hAnsi="Calibri"/>
              </w:rPr>
            </w:pPr>
            <w:bookmarkStart w:id="0" w:name="_GoBack"/>
            <w:bookmarkEnd w:id="0"/>
            <w:r>
              <w:rPr>
                <w:rFonts w:ascii="Calibri" w:hAnsi="Calibri"/>
              </w:rPr>
              <w:t>Preparation and Equipment: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You'll need the following:</w:t>
            </w:r>
          </w:p>
          <w:p>
            <w:pPr>
              <w:pStyle w:val="style0"/>
              <w:rPr/>
            </w:pPr>
            <w:r>
              <w:rPr/>
              <w:t>Raspberry Pi camera module if you have one (there will be some for people without)</w:t>
            </w:r>
          </w:p>
          <w:p>
            <w:pPr>
              <w:pStyle w:val="style0"/>
              <w:rPr/>
            </w:pPr>
            <w:r>
              <w:rPr/>
              <w:t>Raspberry Pi model B with SD card with Raspbian loaded onto it</w:t>
            </w:r>
          </w:p>
          <w:p>
            <w:pPr>
              <w:pStyle w:val="style0"/>
              <w:rPr/>
            </w:pPr>
            <w:r>
              <w:rPr/>
              <w:t>Mouse, keyboard &amp; power adaptor or laptop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1"/>
              <w:keepNext/>
              <w:keepLines/>
              <w:spacing w:after="0" w:before="480"/>
              <w:contextualSpacing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Any other information: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N/A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1"/>
              <w:keepNext/>
              <w:keepLines/>
              <w:spacing w:after="0" w:before="480"/>
              <w:contextualSpacing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Expenses: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I don't think there will be any beyond the camera modules already ordered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b/>
                <w:color w:val="365F91"/>
                <w:sz w:val="28"/>
                <w:szCs w:val="28"/>
              </w:rPr>
            </w:pPr>
            <w:r>
              <w:rPr>
                <w:b/>
                <w:color w:val="365F91"/>
                <w:sz w:val="28"/>
                <w:szCs w:val="28"/>
              </w:rPr>
              <w:t>Name of workshop facilitator: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 </w:t>
            </w:r>
            <w:r>
              <w:rPr>
                <w:sz w:val="24"/>
                <w:szCs w:val="24"/>
              </w:rPr>
              <w:t>Marshall</w:t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  <w:font w:name="Arial">
    <w:charset w:val="01"/>
    <w:family w:val="auto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  <w:contextualSpacing w:val="false"/>
    </w:pPr>
    <w:rPr>
      <w:rFonts w:ascii="Calibri" w:cs="Calibri" w:eastAsia="WenQuanYi Micro Hei" w:hAnsi="Calibri"/>
      <w:color w:val="auto"/>
      <w:sz w:val="22"/>
      <w:szCs w:val="22"/>
      <w:lang w:bidi="ar-SA" w:eastAsia="en-US" w:val="en-GB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hAnsi="Cambria"/>
      <w:b/>
      <w:bCs/>
      <w:color w:val="365F91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hAnsi="Cambria"/>
      <w:b/>
      <w:bCs/>
      <w:color w:val="365F91"/>
      <w:sz w:val="28"/>
      <w:szCs w:val="28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ascii="Arial" w:cs="Lohit Hindi" w:hAnsi="Arial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ascii="Arial" w:cs="Lohit Hindi" w:hAnsi="Ari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ascii="Arial" w:cs="Lohit Hindi" w:hAnsi="Arial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2014-01-14T11:15:00Z</dcterms:created>
  <dc:creator>Mike Bartley</dc:creator>
  <cp:lastModifiedBy>C Higgins</cp:lastModifiedBy>
  <dcterms:modified xsi:type="dcterms:W3CDTF">2014-01-22T13:59:00Z</dcterms:modified>
  <cp:revision>3</cp:revision>
</cp:coreProperties>
</file>