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748F" w14:textId="6D2AF1A3" w:rsidR="00FF5178" w:rsidRPr="00E4079C" w:rsidRDefault="003B57E9" w:rsidP="000746C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Hardware</w:t>
      </w:r>
      <w:r w:rsidR="002D6B0C" w:rsidRPr="00E4079C">
        <w:rPr>
          <w:b/>
          <w:sz w:val="22"/>
          <w:u w:val="single"/>
        </w:rPr>
        <w:t xml:space="preserve"> Worksheet</w:t>
      </w:r>
    </w:p>
    <w:p w14:paraId="348F5589" w14:textId="77777777" w:rsidR="00FF5178" w:rsidRPr="00D2218D" w:rsidRDefault="00FF5178">
      <w:pPr>
        <w:rPr>
          <w:sz w:val="22"/>
        </w:rPr>
      </w:pPr>
    </w:p>
    <w:p w14:paraId="79D13C76" w14:textId="117717D1" w:rsidR="00FF5178" w:rsidRPr="00D2218D" w:rsidRDefault="00FF5178">
      <w:pPr>
        <w:rPr>
          <w:sz w:val="22"/>
        </w:rPr>
      </w:pPr>
      <w:r w:rsidRPr="00D2218D">
        <w:rPr>
          <w:sz w:val="22"/>
        </w:rPr>
        <w:t>The aim of this worksh</w:t>
      </w:r>
      <w:r w:rsidR="00A74329">
        <w:rPr>
          <w:sz w:val="22"/>
        </w:rPr>
        <w:t>op</w:t>
      </w:r>
      <w:r w:rsidRPr="00D2218D">
        <w:rPr>
          <w:sz w:val="22"/>
        </w:rPr>
        <w:t xml:space="preserve"> is to help you get to grips with the Arduino development platform</w:t>
      </w:r>
      <w:r w:rsidR="000408D3">
        <w:rPr>
          <w:sz w:val="22"/>
        </w:rPr>
        <w:t>.</w:t>
      </w:r>
    </w:p>
    <w:p w14:paraId="6B0976F2" w14:textId="77777777" w:rsidR="003734C2" w:rsidRPr="00D2218D" w:rsidRDefault="003734C2">
      <w:pPr>
        <w:rPr>
          <w:sz w:val="22"/>
        </w:rPr>
      </w:pPr>
      <w:r w:rsidRPr="00D2218D">
        <w:rPr>
          <w:sz w:val="22"/>
        </w:rPr>
        <w:t>Follow each step in the instructions carefully (the hints and tips given will help you out)</w:t>
      </w:r>
    </w:p>
    <w:p w14:paraId="65251A52" w14:textId="0AC9734C" w:rsidR="003734C2" w:rsidRPr="00D2218D" w:rsidRDefault="00512857">
      <w:pPr>
        <w:rPr>
          <w:sz w:val="22"/>
        </w:rPr>
      </w:pPr>
      <w:r>
        <w:rPr>
          <w:sz w:val="22"/>
        </w:rPr>
        <w:t>I</w:t>
      </w:r>
      <w:r w:rsidR="003734C2" w:rsidRPr="00D2218D">
        <w:rPr>
          <w:sz w:val="22"/>
        </w:rPr>
        <w:t>f you get stuck or need any help</w:t>
      </w:r>
      <w:r w:rsidR="00024092">
        <w:rPr>
          <w:sz w:val="22"/>
        </w:rPr>
        <w:t xml:space="preserve">, just </w:t>
      </w:r>
      <w:proofErr w:type="gramStart"/>
      <w:r w:rsidR="00024092">
        <w:rPr>
          <w:sz w:val="22"/>
        </w:rPr>
        <w:t>ask</w:t>
      </w:r>
      <w:r w:rsidR="000408D3">
        <w:rPr>
          <w:sz w:val="22"/>
        </w:rPr>
        <w:t xml:space="preserve"> !</w:t>
      </w:r>
      <w:proofErr w:type="gramEnd"/>
    </w:p>
    <w:p w14:paraId="5B6FB818" w14:textId="77777777" w:rsidR="003734C2" w:rsidRPr="00D2218D" w:rsidRDefault="003734C2">
      <w:pPr>
        <w:rPr>
          <w:sz w:val="22"/>
        </w:rPr>
      </w:pPr>
    </w:p>
    <w:p w14:paraId="67F657AB" w14:textId="77777777" w:rsidR="001957E2" w:rsidRPr="00532C6C" w:rsidRDefault="001957E2">
      <w:pPr>
        <w:rPr>
          <w:b/>
          <w:sz w:val="22"/>
        </w:rPr>
      </w:pPr>
      <w:r w:rsidRPr="00532C6C">
        <w:rPr>
          <w:b/>
          <w:sz w:val="22"/>
        </w:rPr>
        <w:t>Task 1 –</w:t>
      </w:r>
      <w:r w:rsidR="00532C6C" w:rsidRPr="00532C6C">
        <w:rPr>
          <w:b/>
          <w:sz w:val="22"/>
        </w:rPr>
        <w:t xml:space="preserve"> L</w:t>
      </w:r>
      <w:r w:rsidRPr="00532C6C">
        <w:rPr>
          <w:b/>
          <w:sz w:val="22"/>
        </w:rPr>
        <w:t>ight</w:t>
      </w:r>
      <w:r w:rsidR="00532C6C" w:rsidRPr="00532C6C">
        <w:rPr>
          <w:b/>
          <w:sz w:val="22"/>
        </w:rPr>
        <w:t>s</w:t>
      </w:r>
    </w:p>
    <w:p w14:paraId="708E2AFD" w14:textId="74D74F59" w:rsidR="00417B64" w:rsidRDefault="00417B64">
      <w:pPr>
        <w:rPr>
          <w:sz w:val="22"/>
        </w:rPr>
      </w:pPr>
      <w:r>
        <w:rPr>
          <w:sz w:val="22"/>
        </w:rPr>
        <w:t>In this task, we are going to do the simplest possible thing with the Arduino – flash a</w:t>
      </w:r>
      <w:r w:rsidR="00787BB8">
        <w:rPr>
          <w:sz w:val="22"/>
        </w:rPr>
        <w:t xml:space="preserve"> built-in</w:t>
      </w:r>
      <w:r>
        <w:rPr>
          <w:sz w:val="22"/>
        </w:rPr>
        <w:t xml:space="preserve"> LED</w:t>
      </w:r>
    </w:p>
    <w:p w14:paraId="1D34C17B" w14:textId="77777777" w:rsidR="00787BB8" w:rsidRDefault="00787BB8">
      <w:pPr>
        <w:rPr>
          <w:sz w:val="22"/>
        </w:rPr>
      </w:pPr>
    </w:p>
    <w:p w14:paraId="38388905" w14:textId="7FC4D0C6" w:rsidR="00BE6211" w:rsidRDefault="002D1D94" w:rsidP="00787BB8">
      <w:pPr>
        <w:jc w:val="center"/>
        <w:rPr>
          <w:sz w:val="22"/>
        </w:rPr>
      </w:pPr>
      <w:r>
        <w:rPr>
          <w:noProof/>
        </w:rPr>
        <w:pict w14:anchorId="3A3DF381">
          <v:oval id="_x0000_s1026" style="position:absolute;left:0;text-align:left;margin-left:293.25pt;margin-top:43.55pt;width:25.65pt;height:17.1pt;z-index:251658240" filled="f" strokecolor="red" strokeweight="3pt"/>
        </w:pict>
      </w:r>
      <w:r w:rsidR="00787BB8">
        <w:rPr>
          <w:noProof/>
        </w:rPr>
        <w:drawing>
          <wp:inline distT="0" distB="0" distL="0" distR="0" wp14:anchorId="1C738C5C" wp14:editId="0A1EDD54">
            <wp:extent cx="2964180" cy="1214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19" cy="12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C343A" w14:textId="77777777" w:rsidR="00BE6211" w:rsidRDefault="00BE6211">
      <w:pPr>
        <w:rPr>
          <w:sz w:val="22"/>
        </w:rPr>
      </w:pPr>
    </w:p>
    <w:p w14:paraId="19140D05" w14:textId="5AD47613" w:rsidR="00D2218D" w:rsidRPr="00D2218D" w:rsidRDefault="00417B64">
      <w:pPr>
        <w:rPr>
          <w:sz w:val="22"/>
        </w:rPr>
      </w:pPr>
      <w:r>
        <w:rPr>
          <w:sz w:val="22"/>
        </w:rPr>
        <w:t xml:space="preserve">(1) </w:t>
      </w:r>
      <w:r w:rsidR="00D2218D" w:rsidRPr="00D2218D">
        <w:rPr>
          <w:sz w:val="22"/>
        </w:rPr>
        <w:t xml:space="preserve">Make sure </w:t>
      </w:r>
      <w:r>
        <w:rPr>
          <w:sz w:val="22"/>
        </w:rPr>
        <w:t xml:space="preserve">the </w:t>
      </w:r>
      <w:r w:rsidR="00D2218D" w:rsidRPr="00D2218D">
        <w:rPr>
          <w:sz w:val="22"/>
        </w:rPr>
        <w:t>USB cable is plugged</w:t>
      </w:r>
      <w:r w:rsidR="00A25215">
        <w:rPr>
          <w:sz w:val="22"/>
        </w:rPr>
        <w:t xml:space="preserve"> in (connecting the Arduino to the computer)</w:t>
      </w:r>
    </w:p>
    <w:p w14:paraId="605DA1AE" w14:textId="669F0E65" w:rsidR="00D2218D" w:rsidRPr="00D2218D" w:rsidRDefault="00417B64">
      <w:pPr>
        <w:rPr>
          <w:sz w:val="22"/>
        </w:rPr>
      </w:pPr>
      <w:r>
        <w:rPr>
          <w:sz w:val="22"/>
        </w:rPr>
        <w:t>(</w:t>
      </w:r>
      <w:r w:rsidR="00A25215">
        <w:rPr>
          <w:sz w:val="22"/>
        </w:rPr>
        <w:t>2</w:t>
      </w:r>
      <w:r>
        <w:rPr>
          <w:sz w:val="22"/>
        </w:rPr>
        <w:t xml:space="preserve">) </w:t>
      </w:r>
      <w:r w:rsidR="00D2218D" w:rsidRPr="00D2218D">
        <w:rPr>
          <w:sz w:val="22"/>
        </w:rPr>
        <w:t>Open up the Arduino development environment</w:t>
      </w:r>
      <w:r w:rsidR="00A25215">
        <w:rPr>
          <w:sz w:val="22"/>
        </w:rPr>
        <w:t xml:space="preserve"> and enter the </w:t>
      </w:r>
      <w:r w:rsidR="00D2218D" w:rsidRPr="00D2218D">
        <w:rPr>
          <w:sz w:val="22"/>
        </w:rPr>
        <w:t>following code</w:t>
      </w:r>
      <w:r w:rsidR="002F76E0">
        <w:rPr>
          <w:sz w:val="22"/>
        </w:rPr>
        <w:t xml:space="preserve"> into the editing </w:t>
      </w:r>
      <w:r w:rsidR="00500445">
        <w:rPr>
          <w:sz w:val="22"/>
        </w:rPr>
        <w:t>area</w:t>
      </w:r>
      <w:r w:rsidR="00532C6C">
        <w:rPr>
          <w:sz w:val="22"/>
        </w:rPr>
        <w:t>:</w:t>
      </w:r>
    </w:p>
    <w:p w14:paraId="031066FB" w14:textId="5FF83ADE" w:rsidR="00D2218D" w:rsidRDefault="00D2218D">
      <w:pPr>
        <w:rPr>
          <w:sz w:val="22"/>
        </w:rPr>
      </w:pPr>
    </w:p>
    <w:p w14:paraId="5128EF3A" w14:textId="03F58D29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// This section gets run once, when Arduino first starts up</w:t>
      </w:r>
    </w:p>
    <w:p w14:paraId="274B6BB3" w14:textId="2C9E54D3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setup(</w:t>
      </w:r>
      <w:proofErr w:type="gramEnd"/>
      <w:r w:rsidRPr="00EC5C43">
        <w:rPr>
          <w:rFonts w:ascii="Monaco" w:hAnsi="Monaco"/>
          <w:sz w:val="18"/>
        </w:rPr>
        <w:t>)</w:t>
      </w:r>
    </w:p>
    <w:p w14:paraId="34A53907" w14:textId="77777777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{</w:t>
      </w:r>
    </w:p>
    <w:p w14:paraId="136F7492" w14:textId="444108AB" w:rsidR="00D2218D" w:rsidRPr="00EC5C43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</w:t>
      </w:r>
      <w:r w:rsidR="003176D2">
        <w:rPr>
          <w:rFonts w:ascii="Monaco" w:hAnsi="Monaco"/>
          <w:sz w:val="18"/>
        </w:rPr>
        <w:t>Switch pin number 13 (the LED pin) to output mode</w:t>
      </w:r>
      <w:r w:rsidR="00D2218D" w:rsidRPr="00EC5C43">
        <w:rPr>
          <w:rFonts w:ascii="Monaco" w:hAnsi="Monaco"/>
          <w:sz w:val="18"/>
        </w:rPr>
        <w:t xml:space="preserve">     </w:t>
      </w:r>
    </w:p>
    <w:p w14:paraId="35D7B48B" w14:textId="17EA4B45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pinMode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OUTPUT</w:t>
      </w:r>
      <w:proofErr w:type="gramEnd"/>
      <w:r w:rsidR="00D2218D" w:rsidRPr="00EC5C43">
        <w:rPr>
          <w:rFonts w:ascii="Monaco" w:hAnsi="Monaco"/>
          <w:sz w:val="18"/>
        </w:rPr>
        <w:t xml:space="preserve">);     </w:t>
      </w:r>
    </w:p>
    <w:p w14:paraId="2F36187B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4955F44F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</w:p>
    <w:p w14:paraId="0139937C" w14:textId="640648C7" w:rsidR="003176D2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// This section gets run </w:t>
      </w:r>
      <w:proofErr w:type="gramStart"/>
      <w:r>
        <w:rPr>
          <w:rFonts w:ascii="Monaco" w:hAnsi="Monaco"/>
          <w:sz w:val="18"/>
        </w:rPr>
        <w:t>over and over again</w:t>
      </w:r>
      <w:proofErr w:type="gramEnd"/>
      <w:r>
        <w:rPr>
          <w:rFonts w:ascii="Monaco" w:hAnsi="Monaco"/>
          <w:sz w:val="18"/>
        </w:rPr>
        <w:t xml:space="preserve"> (after startup)</w:t>
      </w:r>
    </w:p>
    <w:p w14:paraId="018A5B70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loop(</w:t>
      </w:r>
      <w:proofErr w:type="gramEnd"/>
      <w:r w:rsidRPr="00EC5C43">
        <w:rPr>
          <w:rFonts w:ascii="Monaco" w:hAnsi="Monaco"/>
          <w:sz w:val="18"/>
        </w:rPr>
        <w:t>)</w:t>
      </w:r>
    </w:p>
    <w:p w14:paraId="33E277E8" w14:textId="6022D627" w:rsidR="00D2218D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{</w:t>
      </w:r>
    </w:p>
    <w:p w14:paraId="337E8A88" w14:textId="79EAB004" w:rsidR="003176D2" w:rsidRPr="00EC5C43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r w:rsidR="00E60812">
        <w:rPr>
          <w:rFonts w:ascii="Monaco" w:hAnsi="Monaco"/>
          <w:sz w:val="18"/>
        </w:rPr>
        <w:t>// Set pin 13 to “high” (i.e. ON)</w:t>
      </w:r>
    </w:p>
    <w:p w14:paraId="121EDD2C" w14:textId="12B52E9D" w:rsidR="00D2218D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HIGH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4BC9FE39" w14:textId="534878F3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45179074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40AA87A8" w14:textId="5143021F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Set pin 13 to “low” (i.e. OFF)</w:t>
      </w:r>
    </w:p>
    <w:p w14:paraId="340D7B76" w14:textId="05E62706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LOW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372603BD" w14:textId="77777777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04461A6A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106FFEFF" w14:textId="77777777" w:rsidR="002F76E0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33962FBD" w14:textId="77777777" w:rsidR="002F76E0" w:rsidRDefault="002F76E0" w:rsidP="00D2218D">
      <w:pPr>
        <w:rPr>
          <w:rFonts w:ascii="Monaco" w:hAnsi="Monaco"/>
          <w:sz w:val="20"/>
        </w:rPr>
      </w:pPr>
    </w:p>
    <w:p w14:paraId="23B23ADB" w14:textId="6B4C5D42" w:rsidR="002F76E0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3</w:t>
      </w:r>
      <w:r>
        <w:rPr>
          <w:sz w:val="22"/>
        </w:rPr>
        <w:t xml:space="preserve">) </w:t>
      </w:r>
      <w:r w:rsidR="00532C6C">
        <w:rPr>
          <w:sz w:val="22"/>
        </w:rPr>
        <w:t>S</w:t>
      </w:r>
      <w:r w:rsidR="002F76E0" w:rsidRPr="00D47F5A">
        <w:rPr>
          <w:sz w:val="22"/>
        </w:rPr>
        <w:t xml:space="preserve">ave the file </w:t>
      </w:r>
      <w:r w:rsidR="00532C6C">
        <w:rPr>
          <w:sz w:val="22"/>
        </w:rPr>
        <w:t>on</w:t>
      </w:r>
      <w:r w:rsidR="002F76E0" w:rsidRPr="00D47F5A">
        <w:rPr>
          <w:sz w:val="22"/>
        </w:rPr>
        <w:t>to the d</w:t>
      </w:r>
      <w:r w:rsidR="00532C6C">
        <w:rPr>
          <w:sz w:val="22"/>
        </w:rPr>
        <w:t>esktop, with the filename “</w:t>
      </w:r>
      <w:r w:rsidR="00500445">
        <w:rPr>
          <w:sz w:val="22"/>
        </w:rPr>
        <w:t>Controller</w:t>
      </w:r>
      <w:r w:rsidR="00532C6C">
        <w:rPr>
          <w:sz w:val="22"/>
        </w:rPr>
        <w:t>”</w:t>
      </w:r>
    </w:p>
    <w:p w14:paraId="0788AB32" w14:textId="1406897A" w:rsidR="00D2218D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4</w:t>
      </w:r>
      <w:r>
        <w:rPr>
          <w:sz w:val="22"/>
        </w:rPr>
        <w:t xml:space="preserve">) </w:t>
      </w:r>
      <w:r w:rsidR="00EC5C43" w:rsidRPr="00D47F5A">
        <w:rPr>
          <w:sz w:val="22"/>
        </w:rPr>
        <w:t xml:space="preserve">Select </w:t>
      </w:r>
      <w:r w:rsidR="00500445">
        <w:rPr>
          <w:sz w:val="22"/>
        </w:rPr>
        <w:t xml:space="preserve">the </w:t>
      </w:r>
      <w:r w:rsidR="00EC5C43" w:rsidRPr="00D47F5A">
        <w:rPr>
          <w:sz w:val="22"/>
        </w:rPr>
        <w:t xml:space="preserve">“Arduino </w:t>
      </w:r>
      <w:r w:rsidR="003526D2">
        <w:rPr>
          <w:sz w:val="22"/>
        </w:rPr>
        <w:t>Nano</w:t>
      </w:r>
      <w:r w:rsidR="00EC5C43" w:rsidRPr="00D47F5A">
        <w:rPr>
          <w:sz w:val="22"/>
        </w:rPr>
        <w:t>”</w:t>
      </w:r>
      <w:r w:rsidR="00500445">
        <w:rPr>
          <w:sz w:val="22"/>
        </w:rPr>
        <w:t xml:space="preserve"> board </w:t>
      </w:r>
      <w:r w:rsidR="00EC5C43" w:rsidRPr="00D47F5A">
        <w:rPr>
          <w:sz w:val="22"/>
        </w:rPr>
        <w:t>using the “</w:t>
      </w:r>
      <w:r w:rsidR="00AE5B43" w:rsidRPr="00D47F5A">
        <w:rPr>
          <w:sz w:val="22"/>
        </w:rPr>
        <w:t>Tools&gt;Board</w:t>
      </w:r>
      <w:r w:rsidR="00EC5C43" w:rsidRPr="00D47F5A">
        <w:rPr>
          <w:sz w:val="22"/>
        </w:rPr>
        <w:t>” menu</w:t>
      </w:r>
    </w:p>
    <w:p w14:paraId="211C4328" w14:textId="52B89AFC" w:rsidR="00D47F5A" w:rsidRPr="00D47F5A" w:rsidRDefault="00417B64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5</w:t>
      </w:r>
      <w:r>
        <w:rPr>
          <w:sz w:val="22"/>
        </w:rPr>
        <w:t xml:space="preserve">) </w:t>
      </w:r>
      <w:r w:rsidR="00AE5B43" w:rsidRPr="00D47F5A">
        <w:rPr>
          <w:sz w:val="22"/>
        </w:rPr>
        <w:t>Select the USB port that the Arduino is attached to usi</w:t>
      </w:r>
      <w:r w:rsidR="00D47F5A" w:rsidRPr="00D47F5A">
        <w:rPr>
          <w:sz w:val="22"/>
        </w:rPr>
        <w:t>ng the “Tools&gt;Port” menu</w:t>
      </w:r>
    </w:p>
    <w:p w14:paraId="54490C87" w14:textId="6FC299CF" w:rsidR="001957E2" w:rsidRPr="00D47F5A" w:rsidRDefault="00417B64">
      <w:pPr>
        <w:rPr>
          <w:sz w:val="22"/>
        </w:rPr>
      </w:pPr>
      <w:r>
        <w:rPr>
          <w:sz w:val="22"/>
        </w:rPr>
        <w:t xml:space="preserve">     </w:t>
      </w:r>
      <w:r w:rsidR="00274392">
        <w:rPr>
          <w:sz w:val="22"/>
        </w:rPr>
        <w:t xml:space="preserve"> </w:t>
      </w:r>
      <w:r w:rsidR="00AE5B43" w:rsidRPr="00D47F5A">
        <w:rPr>
          <w:sz w:val="22"/>
        </w:rPr>
        <w:t xml:space="preserve">(hint: </w:t>
      </w:r>
      <w:r w:rsidR="00EB11CE">
        <w:rPr>
          <w:sz w:val="22"/>
        </w:rPr>
        <w:t xml:space="preserve">the port to use </w:t>
      </w:r>
      <w:r w:rsidR="00AE5B43" w:rsidRPr="00D47F5A">
        <w:rPr>
          <w:sz w:val="22"/>
        </w:rPr>
        <w:t xml:space="preserve">will </w:t>
      </w:r>
      <w:r w:rsidR="003526D2" w:rsidRPr="00014775">
        <w:rPr>
          <w:i/>
          <w:sz w:val="22"/>
        </w:rPr>
        <w:t>probably</w:t>
      </w:r>
      <w:r w:rsidR="003526D2">
        <w:rPr>
          <w:sz w:val="22"/>
        </w:rPr>
        <w:t xml:space="preserve"> be the last one in the </w:t>
      </w:r>
      <w:proofErr w:type="gramStart"/>
      <w:r w:rsidR="003526D2">
        <w:rPr>
          <w:sz w:val="22"/>
        </w:rPr>
        <w:t>list !</w:t>
      </w:r>
      <w:proofErr w:type="gramEnd"/>
      <w:r w:rsidR="00C060BF"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204"/>
        <w:gridCol w:w="3644"/>
      </w:tblGrid>
      <w:tr w:rsidR="00532C6C" w14:paraId="2A4CB22C" w14:textId="77777777">
        <w:tc>
          <w:tcPr>
            <w:tcW w:w="6204" w:type="dxa"/>
            <w:vAlign w:val="center"/>
          </w:tcPr>
          <w:p w14:paraId="11727D53" w14:textId="265DAD60" w:rsidR="00532C6C" w:rsidRDefault="00417B64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500445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532C6C">
              <w:rPr>
                <w:sz w:val="22"/>
              </w:rPr>
              <w:t>Upload your code onto the Arduino using the upload button:</w:t>
            </w:r>
          </w:p>
        </w:tc>
        <w:tc>
          <w:tcPr>
            <w:tcW w:w="3644" w:type="dxa"/>
          </w:tcPr>
          <w:p w14:paraId="703E8A4D" w14:textId="77777777" w:rsidR="00532C6C" w:rsidRDefault="00532C6C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1E484401" wp14:editId="556590E9">
                  <wp:extent cx="316335" cy="288642"/>
                  <wp:effectExtent l="25400" t="0" r="0" b="0"/>
                  <wp:docPr id="4" name="Picture 1" descr="::::::::Desktop: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:::::Desktop: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93" cy="291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C01BF" w14:textId="77777777" w:rsidR="00532C6C" w:rsidRDefault="00532C6C">
      <w:pPr>
        <w:rPr>
          <w:sz w:val="22"/>
        </w:rPr>
      </w:pPr>
    </w:p>
    <w:p w14:paraId="5485542B" w14:textId="0C639E3A" w:rsidR="00367C1F" w:rsidRDefault="00C51517">
      <w:pPr>
        <w:rPr>
          <w:sz w:val="22"/>
        </w:rPr>
      </w:pPr>
      <w:r>
        <w:rPr>
          <w:sz w:val="22"/>
        </w:rPr>
        <w:t xml:space="preserve">The </w:t>
      </w:r>
      <w:r w:rsidR="00CE299F">
        <w:rPr>
          <w:sz w:val="22"/>
        </w:rPr>
        <w:t xml:space="preserve">various </w:t>
      </w:r>
      <w:r>
        <w:rPr>
          <w:sz w:val="22"/>
        </w:rPr>
        <w:t>l</w:t>
      </w:r>
      <w:r w:rsidR="00DA1DBA">
        <w:rPr>
          <w:sz w:val="22"/>
        </w:rPr>
        <w:t xml:space="preserve">ights on the Arduino should flash for a few seconds and then you should get a “Done uploading” message just above the black box on the Arduino editor. It you get any orange </w:t>
      </w:r>
      <w:r>
        <w:rPr>
          <w:sz w:val="22"/>
        </w:rPr>
        <w:t xml:space="preserve">error </w:t>
      </w:r>
      <w:r w:rsidR="00DA1DBA">
        <w:rPr>
          <w:sz w:val="22"/>
        </w:rPr>
        <w:t>messages then something is wrong with your code, or your Arduino isn’t plugged in.</w:t>
      </w:r>
      <w:r>
        <w:rPr>
          <w:sz w:val="22"/>
        </w:rPr>
        <w:t xml:space="preserve"> Check everything and then ask for help if you can’t see what’s wrong.</w:t>
      </w:r>
    </w:p>
    <w:p w14:paraId="44E49FD3" w14:textId="77777777" w:rsidR="00367C1F" w:rsidRDefault="00367C1F">
      <w:pPr>
        <w:rPr>
          <w:sz w:val="22"/>
        </w:rPr>
      </w:pPr>
    </w:p>
    <w:p w14:paraId="0B663A98" w14:textId="70A65D49" w:rsidR="00EB11CE" w:rsidRDefault="00604E4D">
      <w:pPr>
        <w:rPr>
          <w:sz w:val="22"/>
        </w:rPr>
      </w:pPr>
      <w:r>
        <w:rPr>
          <w:sz w:val="22"/>
        </w:rPr>
        <w:t>If everything worked</w:t>
      </w:r>
      <w:r w:rsidR="00C51517">
        <w:rPr>
          <w:sz w:val="22"/>
        </w:rPr>
        <w:t xml:space="preserve"> OK</w:t>
      </w:r>
      <w:r>
        <w:rPr>
          <w:sz w:val="22"/>
        </w:rPr>
        <w:t xml:space="preserve">, </w:t>
      </w:r>
      <w:r w:rsidR="00367C1F">
        <w:rPr>
          <w:sz w:val="22"/>
        </w:rPr>
        <w:t>the</w:t>
      </w:r>
      <w:r w:rsidR="00A64341">
        <w:rPr>
          <w:sz w:val="22"/>
        </w:rPr>
        <w:t xml:space="preserve"> LED </w:t>
      </w:r>
      <w:r w:rsidR="00367C1F">
        <w:rPr>
          <w:sz w:val="22"/>
        </w:rPr>
        <w:t xml:space="preserve">circled in the diagram above </w:t>
      </w:r>
      <w:r w:rsidR="00A64341">
        <w:rPr>
          <w:sz w:val="22"/>
        </w:rPr>
        <w:t>should flash slowly</w:t>
      </w:r>
      <w:r w:rsidR="00537272">
        <w:rPr>
          <w:sz w:val="22"/>
        </w:rPr>
        <w:t xml:space="preserve"> </w:t>
      </w:r>
      <w:r w:rsidR="00A64341">
        <w:rPr>
          <w:sz w:val="22"/>
        </w:rPr>
        <w:t xml:space="preserve">(once </w:t>
      </w:r>
      <w:r w:rsidR="00537272">
        <w:rPr>
          <w:sz w:val="22"/>
        </w:rPr>
        <w:t>per</w:t>
      </w:r>
      <w:r w:rsidR="00A64341">
        <w:rPr>
          <w:sz w:val="22"/>
        </w:rPr>
        <w:t xml:space="preserve"> </w:t>
      </w:r>
      <w:r>
        <w:rPr>
          <w:sz w:val="22"/>
        </w:rPr>
        <w:t>second)</w:t>
      </w:r>
      <w:r w:rsidR="00537272">
        <w:rPr>
          <w:sz w:val="22"/>
        </w:rPr>
        <w:t>.</w:t>
      </w:r>
    </w:p>
    <w:p w14:paraId="2602637B" w14:textId="4D309865" w:rsidR="001957E2" w:rsidRDefault="001957E2">
      <w:pPr>
        <w:rPr>
          <w:sz w:val="22"/>
        </w:rPr>
      </w:pPr>
    </w:p>
    <w:p w14:paraId="5C533162" w14:textId="7E9A5C82" w:rsidR="00274392" w:rsidRDefault="00274392">
      <w:pPr>
        <w:rPr>
          <w:sz w:val="22"/>
        </w:rPr>
      </w:pPr>
    </w:p>
    <w:p w14:paraId="02DBD440" w14:textId="466A59D1" w:rsidR="00274392" w:rsidRDefault="00274392">
      <w:pPr>
        <w:rPr>
          <w:sz w:val="22"/>
        </w:rPr>
      </w:pPr>
    </w:p>
    <w:p w14:paraId="7904741A" w14:textId="3AE6FDBC" w:rsidR="00274392" w:rsidRDefault="00274392">
      <w:pPr>
        <w:rPr>
          <w:sz w:val="22"/>
        </w:rPr>
      </w:pPr>
    </w:p>
    <w:p w14:paraId="4AA0EB8A" w14:textId="77777777" w:rsidR="00274392" w:rsidRPr="00D47F5A" w:rsidRDefault="00274392">
      <w:pPr>
        <w:rPr>
          <w:sz w:val="22"/>
        </w:rPr>
      </w:pPr>
    </w:p>
    <w:p w14:paraId="44AF39E7" w14:textId="5BC806FA" w:rsidR="00D4787E" w:rsidRPr="00417B64" w:rsidRDefault="00A64341">
      <w:pPr>
        <w:rPr>
          <w:b/>
          <w:sz w:val="22"/>
        </w:rPr>
      </w:pPr>
      <w:r>
        <w:rPr>
          <w:b/>
          <w:sz w:val="22"/>
        </w:rPr>
        <w:lastRenderedPageBreak/>
        <w:t>Task 2</w:t>
      </w:r>
      <w:r w:rsidR="001957E2" w:rsidRPr="00417B64">
        <w:rPr>
          <w:b/>
          <w:sz w:val="22"/>
        </w:rPr>
        <w:t xml:space="preserve"> – Input</w:t>
      </w:r>
    </w:p>
    <w:p w14:paraId="114D330E" w14:textId="487DA87C" w:rsidR="006A0A43" w:rsidRDefault="00D4787E">
      <w:pPr>
        <w:rPr>
          <w:sz w:val="22"/>
        </w:rPr>
      </w:pPr>
      <w:r>
        <w:rPr>
          <w:sz w:val="22"/>
        </w:rPr>
        <w:t xml:space="preserve">As well as outputting control signals with </w:t>
      </w:r>
      <w:proofErr w:type="spellStart"/>
      <w:r>
        <w:rPr>
          <w:sz w:val="22"/>
        </w:rPr>
        <w:t>digitalWrite</w:t>
      </w:r>
      <w:proofErr w:type="spellEnd"/>
      <w:r>
        <w:rPr>
          <w:sz w:val="22"/>
        </w:rPr>
        <w:t xml:space="preserve">, we can also read in sensor values with </w:t>
      </w:r>
      <w:proofErr w:type="spellStart"/>
      <w:r>
        <w:rPr>
          <w:sz w:val="22"/>
        </w:rPr>
        <w:t>digitalRead</w:t>
      </w:r>
      <w:proofErr w:type="spellEnd"/>
      <w:r>
        <w:rPr>
          <w:sz w:val="22"/>
        </w:rPr>
        <w:t xml:space="preserve"> (for on/off components like buttons) or </w:t>
      </w:r>
      <w:proofErr w:type="spellStart"/>
      <w:r>
        <w:rPr>
          <w:sz w:val="22"/>
        </w:rPr>
        <w:t>analogRead</w:t>
      </w:r>
      <w:proofErr w:type="spellEnd"/>
      <w:r>
        <w:rPr>
          <w:sz w:val="22"/>
        </w:rPr>
        <w:t xml:space="preserve"> (for variable values like temperature or light levels). </w:t>
      </w:r>
      <w:r w:rsidR="004723BA">
        <w:rPr>
          <w:sz w:val="22"/>
        </w:rPr>
        <w:t xml:space="preserve">In this task, we are going to use </w:t>
      </w:r>
      <w:proofErr w:type="spellStart"/>
      <w:r w:rsidR="004723BA">
        <w:rPr>
          <w:sz w:val="22"/>
        </w:rPr>
        <w:t>digitalRead</w:t>
      </w:r>
      <w:proofErr w:type="spellEnd"/>
      <w:r w:rsidR="004723BA">
        <w:rPr>
          <w:sz w:val="22"/>
        </w:rPr>
        <w:t xml:space="preserve"> to detect</w:t>
      </w:r>
      <w:r w:rsidR="00E4079C">
        <w:rPr>
          <w:sz w:val="22"/>
        </w:rPr>
        <w:t xml:space="preserve"> when a button </w:t>
      </w:r>
      <w:r w:rsidR="000C7060">
        <w:rPr>
          <w:sz w:val="22"/>
        </w:rPr>
        <w:t>has been</w:t>
      </w:r>
      <w:r w:rsidR="00E4079C">
        <w:rPr>
          <w:sz w:val="22"/>
        </w:rPr>
        <w:t xml:space="preserve"> pressed:</w:t>
      </w:r>
    </w:p>
    <w:p w14:paraId="2BA64B9B" w14:textId="77777777" w:rsidR="00274392" w:rsidRDefault="00274392">
      <w:pPr>
        <w:rPr>
          <w:sz w:val="22"/>
        </w:rPr>
      </w:pPr>
    </w:p>
    <w:p w14:paraId="59AC5549" w14:textId="283489F8" w:rsidR="00687805" w:rsidRPr="00D2218D" w:rsidRDefault="00E4079C" w:rsidP="00687805">
      <w:pPr>
        <w:rPr>
          <w:sz w:val="22"/>
        </w:rPr>
      </w:pPr>
      <w:r>
        <w:rPr>
          <w:sz w:val="22"/>
        </w:rPr>
        <w:t xml:space="preserve">(1) </w:t>
      </w:r>
      <w:r w:rsidR="00687805" w:rsidRPr="00D2218D">
        <w:rPr>
          <w:sz w:val="22"/>
        </w:rPr>
        <w:t xml:space="preserve">Make sure </w:t>
      </w:r>
      <w:r w:rsidR="00417B64">
        <w:rPr>
          <w:sz w:val="22"/>
        </w:rPr>
        <w:t xml:space="preserve">the </w:t>
      </w:r>
      <w:r w:rsidR="00687805" w:rsidRPr="00D2218D">
        <w:rPr>
          <w:sz w:val="22"/>
        </w:rPr>
        <w:t xml:space="preserve">USB cable is </w:t>
      </w:r>
      <w:r w:rsidR="00274392">
        <w:rPr>
          <w:sz w:val="22"/>
        </w:rPr>
        <w:t xml:space="preserve">NOT </w:t>
      </w:r>
      <w:r w:rsidR="00687805" w:rsidRPr="00D2218D">
        <w:rPr>
          <w:sz w:val="22"/>
        </w:rPr>
        <w:t>plugged</w:t>
      </w:r>
      <w:r w:rsidR="00274392">
        <w:rPr>
          <w:sz w:val="22"/>
        </w:rPr>
        <w:t xml:space="preserve"> in (in case you accidently short the chip when wiring)</w:t>
      </w:r>
    </w:p>
    <w:p w14:paraId="4350AA03" w14:textId="4078D51C" w:rsidR="00D4787E" w:rsidRDefault="00E4079C">
      <w:pPr>
        <w:rPr>
          <w:sz w:val="22"/>
        </w:rPr>
      </w:pPr>
      <w:r>
        <w:rPr>
          <w:sz w:val="22"/>
        </w:rPr>
        <w:t xml:space="preserve">(2) </w:t>
      </w:r>
      <w:r w:rsidR="00AD20CD">
        <w:rPr>
          <w:sz w:val="22"/>
        </w:rPr>
        <w:t>W</w:t>
      </w:r>
      <w:r w:rsidR="00687805">
        <w:rPr>
          <w:sz w:val="22"/>
        </w:rPr>
        <w:t>ire</w:t>
      </w:r>
      <w:r w:rsidR="006A0A43">
        <w:rPr>
          <w:sz w:val="22"/>
        </w:rPr>
        <w:t xml:space="preserve"> up the </w:t>
      </w:r>
      <w:r w:rsidR="00405956">
        <w:rPr>
          <w:sz w:val="22"/>
        </w:rPr>
        <w:t xml:space="preserve">first </w:t>
      </w:r>
      <w:r w:rsidR="006A0A43">
        <w:rPr>
          <w:sz w:val="22"/>
        </w:rPr>
        <w:t xml:space="preserve">button as shown in the </w:t>
      </w:r>
      <w:r w:rsidR="00F30CFB">
        <w:rPr>
          <w:sz w:val="22"/>
        </w:rPr>
        <w:t>image</w:t>
      </w:r>
      <w:r w:rsidR="00FF0C47">
        <w:rPr>
          <w:sz w:val="22"/>
        </w:rPr>
        <w:t>s</w:t>
      </w:r>
      <w:r w:rsidR="00F30CFB">
        <w:rPr>
          <w:sz w:val="22"/>
        </w:rPr>
        <w:t xml:space="preserve"> </w:t>
      </w:r>
      <w:r w:rsidR="00AD20CD">
        <w:rPr>
          <w:sz w:val="22"/>
        </w:rPr>
        <w:t>below:</w:t>
      </w:r>
    </w:p>
    <w:p w14:paraId="11A332D1" w14:textId="6809C458" w:rsidR="00AD20CD" w:rsidRPr="00FD3DBC" w:rsidRDefault="00AD20CD">
      <w:pPr>
        <w:rPr>
          <w:sz w:val="8"/>
        </w:rPr>
      </w:pPr>
    </w:p>
    <w:p w14:paraId="59BE6166" w14:textId="16607D77" w:rsidR="00772A8C" w:rsidRDefault="00EA280A" w:rsidP="00772A8C">
      <w:pPr>
        <w:jc w:val="center"/>
        <w:rPr>
          <w:sz w:val="22"/>
        </w:rPr>
      </w:pPr>
      <w:bookmarkStart w:id="0" w:name="_GoBack"/>
      <w:bookmarkEnd w:id="0"/>
      <w:r>
        <w:rPr>
          <w:sz w:val="22"/>
        </w:rPr>
        <w:t xml:space="preserve"> </w:t>
      </w:r>
      <w:r w:rsidR="00772A8C">
        <w:rPr>
          <w:noProof/>
          <w:sz w:val="22"/>
        </w:rPr>
        <w:t xml:space="preserve">  </w:t>
      </w:r>
      <w:r w:rsidR="00F24204">
        <w:rPr>
          <w:noProof/>
          <w:sz w:val="22"/>
        </w:rPr>
        <w:drawing>
          <wp:inline distT="0" distB="0" distL="0" distR="0" wp14:anchorId="584C9068" wp14:editId="7AC0C9B7">
            <wp:extent cx="1647945" cy="1800000"/>
            <wp:effectExtent l="0" t="0" r="0" b="0"/>
            <wp:docPr id="13" name="Picture 13" descr="C:\Users\sl17668\Chrome Local Downloads\IMG_20180212_123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17668\Chrome Local Downloads\IMG_20180212_1237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204">
        <w:rPr>
          <w:noProof/>
          <w:sz w:val="22"/>
        </w:rPr>
        <w:t xml:space="preserve">    </w:t>
      </w:r>
      <w:r w:rsidR="00F24204">
        <w:rPr>
          <w:noProof/>
          <w:sz w:val="22"/>
        </w:rPr>
        <w:drawing>
          <wp:inline distT="0" distB="0" distL="0" distR="0" wp14:anchorId="2E0E5758" wp14:editId="67DD4A75">
            <wp:extent cx="2756250" cy="1800000"/>
            <wp:effectExtent l="0" t="0" r="0" b="0"/>
            <wp:docPr id="14" name="Picture 14" descr="C:\Users\sl17668\Chrome Local Downloads\IMG_20180212_123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17668\Chrome Local Downloads\IMG_20180212_1237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50" t="42343" r="8406" b="30546"/>
                    <a:stretch/>
                  </pic:blipFill>
                  <pic:spPr bwMode="auto">
                    <a:xfrm>
                      <a:off x="0" y="0"/>
                      <a:ext cx="27562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82C3" w14:textId="45BA47C7" w:rsidR="00AD20CD" w:rsidRDefault="00AD20CD">
      <w:pPr>
        <w:rPr>
          <w:sz w:val="22"/>
        </w:rPr>
      </w:pPr>
    </w:p>
    <w:p w14:paraId="0D71A99C" w14:textId="57B379D8" w:rsidR="002F128A" w:rsidRDefault="007628F4" w:rsidP="002F128A">
      <w:pPr>
        <w:rPr>
          <w:sz w:val="22"/>
        </w:rPr>
      </w:pPr>
      <w:r>
        <w:rPr>
          <w:sz w:val="22"/>
        </w:rPr>
        <w:t xml:space="preserve">(3) </w:t>
      </w:r>
      <w:r w:rsidR="002412F8">
        <w:rPr>
          <w:sz w:val="22"/>
        </w:rPr>
        <w:t>Now w</w:t>
      </w:r>
      <w:r>
        <w:rPr>
          <w:sz w:val="22"/>
        </w:rPr>
        <w:t xml:space="preserve">ire up the </w:t>
      </w:r>
      <w:r w:rsidR="00FF0C47">
        <w:rPr>
          <w:sz w:val="22"/>
        </w:rPr>
        <w:t>second</w:t>
      </w:r>
      <w:r>
        <w:rPr>
          <w:sz w:val="22"/>
        </w:rPr>
        <w:t xml:space="preserve"> button as shown in the image below:</w:t>
      </w:r>
    </w:p>
    <w:p w14:paraId="633680CF" w14:textId="77777777" w:rsidR="002F128A" w:rsidRPr="00FD3DBC" w:rsidRDefault="002F128A" w:rsidP="002F128A">
      <w:pPr>
        <w:rPr>
          <w:noProof/>
          <w:sz w:val="8"/>
        </w:rPr>
      </w:pPr>
    </w:p>
    <w:p w14:paraId="5210AEA4" w14:textId="156A80E7" w:rsidR="007628F4" w:rsidRDefault="00F24204" w:rsidP="002F128A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12850197" wp14:editId="22BE59A3">
            <wp:extent cx="1747700" cy="1800000"/>
            <wp:effectExtent l="0" t="0" r="0" b="0"/>
            <wp:docPr id="12" name="Picture 12" descr="C:\Users\sl17668\Chrome Local Downloads\IMG_20180212_12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36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28A">
        <w:rPr>
          <w:sz w:val="22"/>
        </w:rPr>
        <w:t xml:space="preserve">      </w:t>
      </w:r>
      <w:r>
        <w:rPr>
          <w:noProof/>
          <w:sz w:val="22"/>
        </w:rPr>
        <w:drawing>
          <wp:inline distT="0" distB="0" distL="0" distR="0" wp14:anchorId="31DFE002" wp14:editId="49D94821">
            <wp:extent cx="1544118" cy="1800000"/>
            <wp:effectExtent l="0" t="0" r="0" b="0"/>
            <wp:docPr id="15" name="Picture 15" descr="C:\Users\sl17668\Chrome Local Downloads\IMG_20180212_12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36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6" t="26613" r="37276" b="28749"/>
                    <a:stretch/>
                  </pic:blipFill>
                  <pic:spPr bwMode="auto">
                    <a:xfrm>
                      <a:off x="0" y="0"/>
                      <a:ext cx="15441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3753F" w14:textId="77777777" w:rsidR="002F128A" w:rsidRDefault="002F128A" w:rsidP="007628F4">
      <w:pPr>
        <w:rPr>
          <w:sz w:val="22"/>
        </w:rPr>
      </w:pPr>
    </w:p>
    <w:p w14:paraId="0896FC6D" w14:textId="21489E73" w:rsidR="00425FEC" w:rsidRDefault="00E4079C" w:rsidP="007628F4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4</w:t>
      </w:r>
      <w:r>
        <w:rPr>
          <w:sz w:val="22"/>
        </w:rPr>
        <w:t xml:space="preserve">) </w:t>
      </w:r>
      <w:r w:rsidR="00425FEC">
        <w:rPr>
          <w:sz w:val="22"/>
        </w:rPr>
        <w:t>Connect the Arduino to the computer with the USB cable</w:t>
      </w:r>
    </w:p>
    <w:p w14:paraId="235E9214" w14:textId="740B9DDF" w:rsidR="002324DD" w:rsidRDefault="00E4079C" w:rsidP="002324DD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5</w:t>
      </w:r>
      <w:r>
        <w:rPr>
          <w:sz w:val="22"/>
        </w:rPr>
        <w:t xml:space="preserve">) </w:t>
      </w:r>
      <w:r w:rsidR="002324DD">
        <w:rPr>
          <w:sz w:val="22"/>
        </w:rPr>
        <w:t>Change your code so it no</w:t>
      </w:r>
      <w:r>
        <w:rPr>
          <w:sz w:val="22"/>
        </w:rPr>
        <w:t>w looks like the following</w:t>
      </w:r>
      <w:r w:rsidR="002324DD">
        <w:rPr>
          <w:sz w:val="22"/>
        </w:rPr>
        <w:t>:</w:t>
      </w:r>
    </w:p>
    <w:p w14:paraId="3547FE5C" w14:textId="77777777" w:rsidR="0007506C" w:rsidRDefault="0007506C" w:rsidP="0007506C">
      <w:pPr>
        <w:rPr>
          <w:sz w:val="22"/>
        </w:rPr>
      </w:pPr>
    </w:p>
    <w:p w14:paraId="25F5D42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setup(</w:t>
      </w:r>
      <w:proofErr w:type="gramEnd"/>
      <w:r w:rsidRPr="0007506C">
        <w:rPr>
          <w:rFonts w:ascii="Monaco" w:hAnsi="Monaco"/>
          <w:sz w:val="18"/>
        </w:rPr>
        <w:t>)</w:t>
      </w:r>
    </w:p>
    <w:p w14:paraId="62D7E57B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0F8B8451" w14:textId="75B91F92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765FC8BA" w14:textId="5EE5B5F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53A4755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Serial.begin</w:t>
      </w:r>
      <w:proofErr w:type="spellEnd"/>
      <w:r w:rsidRPr="0007506C">
        <w:rPr>
          <w:rFonts w:ascii="Monaco" w:hAnsi="Monaco"/>
          <w:sz w:val="18"/>
        </w:rPr>
        <w:t>(9600);</w:t>
      </w:r>
    </w:p>
    <w:p w14:paraId="6736687D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D53741B" w14:textId="77777777" w:rsidR="0007506C" w:rsidRPr="0007506C" w:rsidRDefault="0007506C" w:rsidP="0007506C">
      <w:pPr>
        <w:rPr>
          <w:rFonts w:ascii="Monaco" w:hAnsi="Monaco"/>
          <w:sz w:val="18"/>
        </w:rPr>
      </w:pPr>
    </w:p>
    <w:p w14:paraId="7599EA79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loop(</w:t>
      </w:r>
      <w:proofErr w:type="gramEnd"/>
      <w:r w:rsidRPr="0007506C">
        <w:rPr>
          <w:rFonts w:ascii="Monaco" w:hAnsi="Monaco"/>
          <w:sz w:val="18"/>
        </w:rPr>
        <w:t>)</w:t>
      </w:r>
    </w:p>
    <w:p w14:paraId="2CC52CC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23539BD9" w14:textId="00B201C9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('z');</w:t>
      </w:r>
    </w:p>
    <w:p w14:paraId="598E873B" w14:textId="088561E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('x');</w:t>
      </w:r>
    </w:p>
    <w:p w14:paraId="4BE6D380" w14:textId="42062C0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gramStart"/>
      <w:r w:rsidRPr="0007506C">
        <w:rPr>
          <w:rFonts w:ascii="Monaco" w:hAnsi="Monaco"/>
          <w:sz w:val="18"/>
        </w:rPr>
        <w:t>delay(</w:t>
      </w:r>
      <w:proofErr w:type="gramEnd"/>
      <w:r w:rsidR="00C04DAF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>0);</w:t>
      </w:r>
    </w:p>
    <w:p w14:paraId="714CB30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67C47F1" w14:textId="77777777" w:rsidR="0007506C" w:rsidRDefault="0007506C" w:rsidP="0007506C">
      <w:pPr>
        <w:rPr>
          <w:sz w:val="22"/>
        </w:rPr>
      </w:pPr>
    </w:p>
    <w:p w14:paraId="08E0B7E7" w14:textId="2F0AFB66" w:rsidR="007F149B" w:rsidRDefault="005D4B61" w:rsidP="0007506C">
      <w:pPr>
        <w:rPr>
          <w:sz w:val="22"/>
        </w:rPr>
      </w:pPr>
      <w:r>
        <w:rPr>
          <w:sz w:val="22"/>
        </w:rPr>
        <w:t>(</w:t>
      </w:r>
      <w:r w:rsidR="00A5309C">
        <w:rPr>
          <w:sz w:val="22"/>
        </w:rPr>
        <w:t>6</w:t>
      </w:r>
      <w:r>
        <w:rPr>
          <w:sz w:val="22"/>
        </w:rPr>
        <w:t xml:space="preserve">) </w:t>
      </w:r>
      <w:r w:rsidR="0007506C">
        <w:rPr>
          <w:sz w:val="22"/>
        </w:rPr>
        <w:t>Upload your code onto the Arduino in the usual way.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88"/>
        <w:gridCol w:w="1660"/>
      </w:tblGrid>
      <w:tr w:rsidR="007F149B" w14:paraId="351F4B2B" w14:textId="77777777">
        <w:tc>
          <w:tcPr>
            <w:tcW w:w="8188" w:type="dxa"/>
            <w:vAlign w:val="center"/>
          </w:tcPr>
          <w:p w14:paraId="2FFBDA1B" w14:textId="7075DA77" w:rsidR="007F149B" w:rsidRDefault="005D4B61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A5309C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7F149B">
              <w:rPr>
                <w:sz w:val="22"/>
              </w:rPr>
              <w:t>Once you get the “Done uploading” message, click on the “Serial Monitor” button</w:t>
            </w:r>
          </w:p>
        </w:tc>
        <w:tc>
          <w:tcPr>
            <w:tcW w:w="1660" w:type="dxa"/>
          </w:tcPr>
          <w:p w14:paraId="6BEB18B2" w14:textId="77777777" w:rsidR="007F149B" w:rsidRDefault="007F149B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34751D7A" wp14:editId="7D47BEFD">
                  <wp:extent cx="257908" cy="257908"/>
                  <wp:effectExtent l="0" t="0" r="0" b="0"/>
                  <wp:docPr id="6" name="Picture 2" descr="::::::::Desktop:m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:::::::Desktop:m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09" cy="285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376AF" w14:textId="77777777" w:rsidR="00256554" w:rsidRDefault="00256554">
      <w:pPr>
        <w:rPr>
          <w:sz w:val="22"/>
        </w:rPr>
      </w:pPr>
    </w:p>
    <w:p w14:paraId="103CC4AF" w14:textId="1497E07A" w:rsidR="00256554" w:rsidRDefault="004B6CD0" w:rsidP="00256554">
      <w:pPr>
        <w:rPr>
          <w:sz w:val="22"/>
        </w:rPr>
      </w:pPr>
      <w:r>
        <w:rPr>
          <w:sz w:val="22"/>
        </w:rPr>
        <w:lastRenderedPageBreak/>
        <w:t>Each time you</w:t>
      </w:r>
      <w:r w:rsidR="00256554">
        <w:rPr>
          <w:sz w:val="22"/>
        </w:rPr>
        <w:t xml:space="preserve"> press </w:t>
      </w:r>
      <w:r w:rsidR="00A774CF">
        <w:rPr>
          <w:sz w:val="22"/>
        </w:rPr>
        <w:t>a physical</w:t>
      </w:r>
      <w:r w:rsidR="00256554">
        <w:rPr>
          <w:sz w:val="22"/>
        </w:rPr>
        <w:t xml:space="preserve"> button, you should see a character </w:t>
      </w:r>
      <w:r w:rsidR="00A774CF">
        <w:rPr>
          <w:sz w:val="22"/>
        </w:rPr>
        <w:t xml:space="preserve">being </w:t>
      </w:r>
      <w:r w:rsidR="008D5E98">
        <w:rPr>
          <w:sz w:val="22"/>
        </w:rPr>
        <w:t xml:space="preserve">sent </w:t>
      </w:r>
      <w:r w:rsidR="00E57DFB">
        <w:rPr>
          <w:sz w:val="22"/>
        </w:rPr>
        <w:t xml:space="preserve">from the Arduino and </w:t>
      </w:r>
      <w:r w:rsidR="00256554">
        <w:rPr>
          <w:sz w:val="22"/>
        </w:rPr>
        <w:t>appearing in the serial monitor window (</w:t>
      </w:r>
      <w:r w:rsidR="00935104">
        <w:rPr>
          <w:sz w:val="22"/>
        </w:rPr>
        <w:t xml:space="preserve">the </w:t>
      </w:r>
      <w:r w:rsidR="00256554">
        <w:rPr>
          <w:sz w:val="22"/>
        </w:rPr>
        <w:t>left</w:t>
      </w:r>
      <w:r w:rsidR="00A774CF">
        <w:rPr>
          <w:sz w:val="22"/>
        </w:rPr>
        <w:t xml:space="preserve"> </w:t>
      </w:r>
      <w:r w:rsidR="00256554">
        <w:rPr>
          <w:sz w:val="22"/>
        </w:rPr>
        <w:t xml:space="preserve">button should be ‘z’, </w:t>
      </w:r>
      <w:r w:rsidR="00935104">
        <w:rPr>
          <w:sz w:val="22"/>
        </w:rPr>
        <w:t xml:space="preserve">the </w:t>
      </w:r>
      <w:r w:rsidR="00256554">
        <w:rPr>
          <w:sz w:val="22"/>
        </w:rPr>
        <w:t>right button should be ‘x’)</w:t>
      </w:r>
      <w:r w:rsidR="00A774CF">
        <w:rPr>
          <w:sz w:val="22"/>
        </w:rPr>
        <w:t>.</w:t>
      </w:r>
    </w:p>
    <w:p w14:paraId="06522E64" w14:textId="77777777" w:rsidR="001957E2" w:rsidRPr="00D47F5A" w:rsidRDefault="001957E2">
      <w:pPr>
        <w:rPr>
          <w:sz w:val="22"/>
        </w:rPr>
      </w:pPr>
    </w:p>
    <w:p w14:paraId="19CA6A61" w14:textId="21791F33" w:rsidR="00815452" w:rsidRPr="00935104" w:rsidRDefault="00A64341">
      <w:pPr>
        <w:rPr>
          <w:b/>
          <w:sz w:val="22"/>
        </w:rPr>
      </w:pPr>
      <w:r>
        <w:rPr>
          <w:b/>
          <w:sz w:val="22"/>
        </w:rPr>
        <w:t xml:space="preserve">Task </w:t>
      </w:r>
      <w:r w:rsidR="00A5309C">
        <w:rPr>
          <w:b/>
          <w:sz w:val="22"/>
        </w:rPr>
        <w:t>3</w:t>
      </w:r>
      <w:r w:rsidR="001957E2" w:rsidRPr="00935104">
        <w:rPr>
          <w:b/>
          <w:sz w:val="22"/>
        </w:rPr>
        <w:t xml:space="preserve"> – Game controller</w:t>
      </w:r>
    </w:p>
    <w:p w14:paraId="055FB99F" w14:textId="5CEAC81D" w:rsidR="00256554" w:rsidRDefault="00935104">
      <w:pPr>
        <w:rPr>
          <w:sz w:val="22"/>
        </w:rPr>
      </w:pPr>
      <w:r>
        <w:rPr>
          <w:sz w:val="22"/>
        </w:rPr>
        <w:t>Instead of receiving these characters in serial monitor, we can read them straight into an application:</w:t>
      </w:r>
    </w:p>
    <w:p w14:paraId="360BE7DD" w14:textId="77777777" w:rsidR="00956FF5" w:rsidRDefault="00956FF5">
      <w:pPr>
        <w:rPr>
          <w:sz w:val="22"/>
        </w:rPr>
      </w:pPr>
    </w:p>
    <w:p w14:paraId="4460CCF2" w14:textId="6D304EE1" w:rsidR="00935104" w:rsidRDefault="00935104">
      <w:pPr>
        <w:rPr>
          <w:sz w:val="22"/>
        </w:rPr>
      </w:pPr>
      <w:r>
        <w:rPr>
          <w:sz w:val="22"/>
        </w:rPr>
        <w:t xml:space="preserve">(1) </w:t>
      </w:r>
      <w:r w:rsidR="004B6CD0">
        <w:rPr>
          <w:sz w:val="22"/>
        </w:rPr>
        <w:t>Quit the Arduino editor</w:t>
      </w:r>
    </w:p>
    <w:p w14:paraId="50A344FE" w14:textId="77777777" w:rsidR="00F82ED6" w:rsidRDefault="00935104">
      <w:pPr>
        <w:rPr>
          <w:sz w:val="22"/>
        </w:rPr>
      </w:pPr>
      <w:r>
        <w:rPr>
          <w:sz w:val="22"/>
        </w:rPr>
        <w:t>(2) O</w:t>
      </w:r>
      <w:r w:rsidR="00256554">
        <w:rPr>
          <w:sz w:val="22"/>
        </w:rPr>
        <w:t>pen up the Pong</w:t>
      </w:r>
      <w:r>
        <w:rPr>
          <w:sz w:val="22"/>
        </w:rPr>
        <w:t xml:space="preserve"> game by double click</w:t>
      </w:r>
      <w:r w:rsidR="00C15A94">
        <w:rPr>
          <w:sz w:val="22"/>
        </w:rPr>
        <w:t>ing</w:t>
      </w:r>
      <w:r>
        <w:rPr>
          <w:sz w:val="22"/>
        </w:rPr>
        <w:t xml:space="preserve"> on the </w:t>
      </w:r>
      <w:proofErr w:type="spellStart"/>
      <w:r>
        <w:rPr>
          <w:sz w:val="22"/>
        </w:rPr>
        <w:t>PongGame.pde</w:t>
      </w:r>
      <w:proofErr w:type="spellEnd"/>
      <w:r>
        <w:rPr>
          <w:sz w:val="22"/>
        </w:rPr>
        <w:t xml:space="preserve"> file</w:t>
      </w:r>
    </w:p>
    <w:p w14:paraId="229A9F63" w14:textId="20477525" w:rsidR="00F82ED6" w:rsidRDefault="00935104">
      <w:pPr>
        <w:rPr>
          <w:sz w:val="22"/>
        </w:rPr>
      </w:pPr>
      <w:r>
        <w:rPr>
          <w:sz w:val="22"/>
        </w:rPr>
        <w:t xml:space="preserve">(3) </w:t>
      </w:r>
      <w:r w:rsidR="00F82ED6">
        <w:rPr>
          <w:sz w:val="22"/>
        </w:rPr>
        <w:t>Make sure you are in “Java” mode</w:t>
      </w:r>
      <w:r>
        <w:rPr>
          <w:sz w:val="22"/>
        </w:rPr>
        <w:t xml:space="preserve"> (</w:t>
      </w:r>
      <w:r w:rsidR="00300469">
        <w:rPr>
          <w:sz w:val="22"/>
        </w:rPr>
        <w:t xml:space="preserve">see drop-down menu in top </w:t>
      </w:r>
      <w:proofErr w:type="gramStart"/>
      <w:r w:rsidR="00300469">
        <w:rPr>
          <w:sz w:val="22"/>
        </w:rPr>
        <w:t>right hand</w:t>
      </w:r>
      <w:proofErr w:type="gramEnd"/>
      <w:r w:rsidR="00300469">
        <w:rPr>
          <w:sz w:val="22"/>
        </w:rPr>
        <w:t xml:space="preserve"> corner of window</w:t>
      </w:r>
      <w:r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227"/>
        <w:gridCol w:w="6621"/>
      </w:tblGrid>
      <w:tr w:rsidR="00E84C65" w14:paraId="34B14D9D" w14:textId="77777777">
        <w:tc>
          <w:tcPr>
            <w:tcW w:w="3227" w:type="dxa"/>
            <w:vAlign w:val="center"/>
          </w:tcPr>
          <w:p w14:paraId="20E16E03" w14:textId="77777777" w:rsidR="00E84C65" w:rsidRDefault="00E84C65">
            <w:pPr>
              <w:rPr>
                <w:sz w:val="22"/>
              </w:rPr>
            </w:pPr>
            <w:r>
              <w:rPr>
                <w:sz w:val="22"/>
              </w:rPr>
              <w:t>(4) The press the “Run” button</w:t>
            </w:r>
          </w:p>
        </w:tc>
        <w:tc>
          <w:tcPr>
            <w:tcW w:w="6621" w:type="dxa"/>
          </w:tcPr>
          <w:p w14:paraId="034622CA" w14:textId="77777777" w:rsidR="00E84C65" w:rsidRDefault="00E84C65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5B66D11D" wp14:editId="12711A5B">
                  <wp:extent cx="287510" cy="287510"/>
                  <wp:effectExtent l="25400" t="0" r="0" b="0"/>
                  <wp:docPr id="8" name="Picture 3" descr="::::::::Desktop: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:::::Desktop: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60" cy="29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B5CA7" w14:textId="77777777" w:rsidR="00F82ED6" w:rsidRDefault="00F82ED6">
      <w:pPr>
        <w:rPr>
          <w:sz w:val="22"/>
        </w:rPr>
      </w:pPr>
    </w:p>
    <w:p w14:paraId="26A3573F" w14:textId="142CE524" w:rsidR="0016698F" w:rsidRDefault="00F82ED6">
      <w:pPr>
        <w:rPr>
          <w:sz w:val="22"/>
        </w:rPr>
      </w:pPr>
      <w:r>
        <w:rPr>
          <w:sz w:val="22"/>
        </w:rPr>
        <w:t xml:space="preserve">The Pong game will appear – you should now be able to control the bat with the </w:t>
      </w:r>
      <w:r w:rsidR="005D4B61">
        <w:rPr>
          <w:sz w:val="22"/>
        </w:rPr>
        <w:t xml:space="preserve">physical </w:t>
      </w:r>
      <w:proofErr w:type="gramStart"/>
      <w:r>
        <w:rPr>
          <w:sz w:val="22"/>
        </w:rPr>
        <w:t>buttons !</w:t>
      </w:r>
      <w:proofErr w:type="gramEnd"/>
    </w:p>
    <w:p w14:paraId="195F47FC" w14:textId="775940F8" w:rsidR="007432DE" w:rsidRDefault="007432DE">
      <w:pPr>
        <w:rPr>
          <w:sz w:val="22"/>
        </w:rPr>
      </w:pPr>
    </w:p>
    <w:p w14:paraId="4948071E" w14:textId="4E61B2A9" w:rsidR="007432DE" w:rsidRPr="00935104" w:rsidRDefault="007432DE" w:rsidP="007432DE">
      <w:pPr>
        <w:rPr>
          <w:b/>
          <w:sz w:val="22"/>
        </w:rPr>
      </w:pPr>
      <w:r>
        <w:rPr>
          <w:b/>
          <w:sz w:val="22"/>
        </w:rPr>
        <w:t>Task 4</w:t>
      </w:r>
      <w:r w:rsidRPr="00935104">
        <w:rPr>
          <w:b/>
          <w:sz w:val="22"/>
        </w:rPr>
        <w:t xml:space="preserve"> – </w:t>
      </w:r>
      <w:r>
        <w:rPr>
          <w:b/>
          <w:sz w:val="22"/>
        </w:rPr>
        <w:t>Rotary Controller</w:t>
      </w:r>
    </w:p>
    <w:p w14:paraId="07D4EFA0" w14:textId="55D22252" w:rsidR="00463114" w:rsidRDefault="00EA6367" w:rsidP="007432DE">
      <w:pPr>
        <w:rPr>
          <w:sz w:val="22"/>
        </w:rPr>
      </w:pPr>
      <w:r>
        <w:rPr>
          <w:sz w:val="22"/>
        </w:rPr>
        <w:t>As an extra task (if you have time)</w:t>
      </w:r>
      <w:r w:rsidR="007432DE">
        <w:rPr>
          <w:sz w:val="22"/>
        </w:rPr>
        <w:t xml:space="preserve">, replace the two buttons with a rotary controller (potentiometer) </w:t>
      </w:r>
      <w:proofErr w:type="gramStart"/>
      <w:r w:rsidR="007432DE">
        <w:rPr>
          <w:sz w:val="22"/>
        </w:rPr>
        <w:t>in order to</w:t>
      </w:r>
      <w:proofErr w:type="gramEnd"/>
      <w:r w:rsidR="007432DE">
        <w:rPr>
          <w:sz w:val="22"/>
        </w:rPr>
        <w:t xml:space="preserve"> provide the player with better control of the bat.</w:t>
      </w:r>
      <w:r w:rsidR="00541E2C">
        <w:rPr>
          <w:sz w:val="22"/>
        </w:rPr>
        <w:t xml:space="preserve"> Wire up the controller as shown in the image below:</w:t>
      </w:r>
    </w:p>
    <w:p w14:paraId="14DB84B7" w14:textId="2A0BF3FE" w:rsidR="00463114" w:rsidRDefault="0029237A" w:rsidP="00463114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3ADA74BC" wp14:editId="6F3F89E5">
            <wp:extent cx="2827020" cy="3038518"/>
            <wp:effectExtent l="0" t="0" r="0" b="0"/>
            <wp:docPr id="3" name="Picture 3" descr="C:\Users\sl17668\Chrome Local Downloads\IMG_20180212_125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54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53" cy="30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3304" w14:textId="77777777" w:rsidR="00463114" w:rsidRDefault="00463114" w:rsidP="007432DE">
      <w:pPr>
        <w:rPr>
          <w:sz w:val="22"/>
        </w:rPr>
      </w:pPr>
    </w:p>
    <w:p w14:paraId="4A078345" w14:textId="24642D34" w:rsidR="00B347A2" w:rsidRDefault="007432DE" w:rsidP="007432DE">
      <w:pPr>
        <w:rPr>
          <w:sz w:val="22"/>
        </w:rPr>
      </w:pPr>
      <w:r>
        <w:rPr>
          <w:sz w:val="22"/>
        </w:rPr>
        <w:t xml:space="preserve">You will need to </w:t>
      </w:r>
      <w:r w:rsidR="00B347A2">
        <w:rPr>
          <w:sz w:val="22"/>
        </w:rPr>
        <w:t>write some new</w:t>
      </w:r>
      <w:r>
        <w:rPr>
          <w:sz w:val="22"/>
        </w:rPr>
        <w:t xml:space="preserve"> Arduino code</w:t>
      </w:r>
      <w:r w:rsidR="005F3DBB">
        <w:rPr>
          <w:sz w:val="22"/>
        </w:rPr>
        <w:t xml:space="preserve">, </w:t>
      </w:r>
      <w:r w:rsidR="00B347A2">
        <w:rPr>
          <w:sz w:val="22"/>
        </w:rPr>
        <w:t xml:space="preserve">that makes use of </w:t>
      </w:r>
      <w:proofErr w:type="spellStart"/>
      <w:r w:rsidR="00B347A2">
        <w:rPr>
          <w:sz w:val="22"/>
        </w:rPr>
        <w:t>analogRead</w:t>
      </w:r>
      <w:proofErr w:type="spellEnd"/>
      <w:r w:rsidR="005F3DBB">
        <w:rPr>
          <w:sz w:val="22"/>
        </w:rPr>
        <w:t xml:space="preserve"> instead of </w:t>
      </w:r>
      <w:proofErr w:type="spellStart"/>
      <w:r w:rsidR="005F3DBB">
        <w:rPr>
          <w:sz w:val="22"/>
        </w:rPr>
        <w:t>digitalRead</w:t>
      </w:r>
      <w:proofErr w:type="spellEnd"/>
      <w:r w:rsidR="005F3DBB">
        <w:rPr>
          <w:sz w:val="22"/>
        </w:rPr>
        <w:t>.</w:t>
      </w:r>
      <w:r w:rsidR="00B347A2">
        <w:rPr>
          <w:sz w:val="22"/>
        </w:rPr>
        <w:t xml:space="preserve"> </w:t>
      </w:r>
      <w:r w:rsidR="005F3DBB">
        <w:rPr>
          <w:sz w:val="22"/>
        </w:rPr>
        <w:t>You will als</w:t>
      </w:r>
      <w:r>
        <w:rPr>
          <w:sz w:val="22"/>
        </w:rPr>
        <w:t xml:space="preserve">o </w:t>
      </w:r>
      <w:r w:rsidR="005F3DBB">
        <w:rPr>
          <w:sz w:val="22"/>
        </w:rPr>
        <w:t xml:space="preserve">need to </w:t>
      </w:r>
      <w:r>
        <w:rPr>
          <w:sz w:val="22"/>
        </w:rPr>
        <w:t>add more code to the main pong game !</w:t>
      </w:r>
    </w:p>
    <w:p w14:paraId="5C62A22E" w14:textId="1DBF2BFE" w:rsidR="007432DE" w:rsidRDefault="00752181" w:rsidP="007432DE">
      <w:pPr>
        <w:rPr>
          <w:sz w:val="22"/>
        </w:rPr>
      </w:pPr>
      <w:r>
        <w:rPr>
          <w:sz w:val="22"/>
        </w:rPr>
        <w:t>This is a hard exercise – do ask the practical supervisors for help</w:t>
      </w:r>
      <w:r w:rsidR="00B347A2">
        <w:rPr>
          <w:sz w:val="22"/>
        </w:rPr>
        <w:t xml:space="preserve"> (if you get stuck)</w:t>
      </w:r>
    </w:p>
    <w:p w14:paraId="0AD56BE8" w14:textId="38995D5A" w:rsidR="00463114" w:rsidRDefault="00463114" w:rsidP="007432DE">
      <w:pPr>
        <w:rPr>
          <w:sz w:val="22"/>
        </w:rPr>
      </w:pPr>
    </w:p>
    <w:p w14:paraId="6E9F16C4" w14:textId="1AE4ADA4" w:rsidR="00463114" w:rsidRDefault="00463114" w:rsidP="007432DE">
      <w:pPr>
        <w:rPr>
          <w:sz w:val="22"/>
        </w:rPr>
      </w:pPr>
    </w:p>
    <w:p w14:paraId="361E73AA" w14:textId="77777777" w:rsidR="007432DE" w:rsidRPr="00D47F5A" w:rsidRDefault="007432DE">
      <w:pPr>
        <w:rPr>
          <w:sz w:val="22"/>
        </w:rPr>
      </w:pPr>
    </w:p>
    <w:sectPr w:rsidR="007432DE" w:rsidRPr="00D47F5A" w:rsidSect="002D6B0C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Mang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0C"/>
    <w:rsid w:val="00006A89"/>
    <w:rsid w:val="00014775"/>
    <w:rsid w:val="00024092"/>
    <w:rsid w:val="000408D3"/>
    <w:rsid w:val="000746C4"/>
    <w:rsid w:val="0007506C"/>
    <w:rsid w:val="00087909"/>
    <w:rsid w:val="000C677E"/>
    <w:rsid w:val="000C7060"/>
    <w:rsid w:val="000F7E75"/>
    <w:rsid w:val="0016698F"/>
    <w:rsid w:val="001957E2"/>
    <w:rsid w:val="001C0177"/>
    <w:rsid w:val="002324DD"/>
    <w:rsid w:val="002412F8"/>
    <w:rsid w:val="00256554"/>
    <w:rsid w:val="00274392"/>
    <w:rsid w:val="0029237A"/>
    <w:rsid w:val="002A4126"/>
    <w:rsid w:val="002B6A1E"/>
    <w:rsid w:val="002C0599"/>
    <w:rsid w:val="002D1D94"/>
    <w:rsid w:val="002D6B0C"/>
    <w:rsid w:val="002F128A"/>
    <w:rsid w:val="002F76E0"/>
    <w:rsid w:val="00300469"/>
    <w:rsid w:val="003176D2"/>
    <w:rsid w:val="00320223"/>
    <w:rsid w:val="00331BE6"/>
    <w:rsid w:val="003526D2"/>
    <w:rsid w:val="00357316"/>
    <w:rsid w:val="00367C1F"/>
    <w:rsid w:val="003734C2"/>
    <w:rsid w:val="00373BC8"/>
    <w:rsid w:val="00395040"/>
    <w:rsid w:val="003A6A62"/>
    <w:rsid w:val="003B57E9"/>
    <w:rsid w:val="00405956"/>
    <w:rsid w:val="00417B64"/>
    <w:rsid w:val="00425FEC"/>
    <w:rsid w:val="00457B49"/>
    <w:rsid w:val="00463114"/>
    <w:rsid w:val="0046470C"/>
    <w:rsid w:val="004723BA"/>
    <w:rsid w:val="00473254"/>
    <w:rsid w:val="004A2050"/>
    <w:rsid w:val="004B6CD0"/>
    <w:rsid w:val="00500445"/>
    <w:rsid w:val="00512857"/>
    <w:rsid w:val="00532C6C"/>
    <w:rsid w:val="00537272"/>
    <w:rsid w:val="00541E2C"/>
    <w:rsid w:val="0054208C"/>
    <w:rsid w:val="005D4B61"/>
    <w:rsid w:val="005E0F5A"/>
    <w:rsid w:val="005F3DBB"/>
    <w:rsid w:val="005F59F0"/>
    <w:rsid w:val="00604E4D"/>
    <w:rsid w:val="00687805"/>
    <w:rsid w:val="006A0A43"/>
    <w:rsid w:val="006B40E8"/>
    <w:rsid w:val="006C00E6"/>
    <w:rsid w:val="00740DF2"/>
    <w:rsid w:val="007432DE"/>
    <w:rsid w:val="00752181"/>
    <w:rsid w:val="007628F4"/>
    <w:rsid w:val="00772A8C"/>
    <w:rsid w:val="00787BB8"/>
    <w:rsid w:val="007922A0"/>
    <w:rsid w:val="00792451"/>
    <w:rsid w:val="007F149B"/>
    <w:rsid w:val="00815452"/>
    <w:rsid w:val="0082483A"/>
    <w:rsid w:val="0086384F"/>
    <w:rsid w:val="008D2296"/>
    <w:rsid w:val="008D5E98"/>
    <w:rsid w:val="008F1F6F"/>
    <w:rsid w:val="008F6756"/>
    <w:rsid w:val="00935104"/>
    <w:rsid w:val="00956FF5"/>
    <w:rsid w:val="009C78CD"/>
    <w:rsid w:val="00A25215"/>
    <w:rsid w:val="00A31742"/>
    <w:rsid w:val="00A51383"/>
    <w:rsid w:val="00A5309C"/>
    <w:rsid w:val="00A64341"/>
    <w:rsid w:val="00A74329"/>
    <w:rsid w:val="00A774CF"/>
    <w:rsid w:val="00AD20CD"/>
    <w:rsid w:val="00AE25F7"/>
    <w:rsid w:val="00AE5B43"/>
    <w:rsid w:val="00B347A2"/>
    <w:rsid w:val="00B47F8B"/>
    <w:rsid w:val="00BB689D"/>
    <w:rsid w:val="00BC2748"/>
    <w:rsid w:val="00BE6211"/>
    <w:rsid w:val="00C04DAF"/>
    <w:rsid w:val="00C060BF"/>
    <w:rsid w:val="00C15A94"/>
    <w:rsid w:val="00C252F3"/>
    <w:rsid w:val="00C51517"/>
    <w:rsid w:val="00C54BC8"/>
    <w:rsid w:val="00CE299F"/>
    <w:rsid w:val="00CE5D32"/>
    <w:rsid w:val="00D11D0E"/>
    <w:rsid w:val="00D2218D"/>
    <w:rsid w:val="00D25C59"/>
    <w:rsid w:val="00D4787E"/>
    <w:rsid w:val="00D47F5A"/>
    <w:rsid w:val="00D5175C"/>
    <w:rsid w:val="00D56D8B"/>
    <w:rsid w:val="00D82918"/>
    <w:rsid w:val="00DA1DBA"/>
    <w:rsid w:val="00DA696F"/>
    <w:rsid w:val="00DB66EC"/>
    <w:rsid w:val="00E4079C"/>
    <w:rsid w:val="00E57DFB"/>
    <w:rsid w:val="00E60812"/>
    <w:rsid w:val="00E616E9"/>
    <w:rsid w:val="00E84C65"/>
    <w:rsid w:val="00EA280A"/>
    <w:rsid w:val="00EA6367"/>
    <w:rsid w:val="00EB11CE"/>
    <w:rsid w:val="00EC5C43"/>
    <w:rsid w:val="00F24204"/>
    <w:rsid w:val="00F30CFB"/>
    <w:rsid w:val="00F82ED6"/>
    <w:rsid w:val="00F87B8B"/>
    <w:rsid w:val="00FD3DBC"/>
    <w:rsid w:val="00FF0C47"/>
    <w:rsid w:val="00FF51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41025893"/>
  <w15:docId w15:val="{F36DE33E-E74E-44BE-9968-3999DDB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C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5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B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and Learning Services</dc:creator>
  <cp:keywords/>
  <cp:lastModifiedBy>Simon Lock</cp:lastModifiedBy>
  <cp:revision>112</cp:revision>
  <dcterms:created xsi:type="dcterms:W3CDTF">2014-05-21T06:31:00Z</dcterms:created>
  <dcterms:modified xsi:type="dcterms:W3CDTF">2018-02-12T21:50:00Z</dcterms:modified>
</cp:coreProperties>
</file>