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567F" w14:textId="77777777" w:rsidR="00650219" w:rsidRPr="00650219" w:rsidRDefault="00650219" w:rsidP="00650219">
      <w:pPr>
        <w:numPr>
          <w:ilvl w:val="0"/>
          <w:numId w:val="6"/>
        </w:numPr>
      </w:pPr>
      <w:r w:rsidRPr="00650219">
        <w:t>Learnt the difference between ETL VS ELT</w:t>
      </w:r>
    </w:p>
    <w:p w14:paraId="7AAEF45E" w14:textId="77777777" w:rsidR="00650219" w:rsidRPr="00650219" w:rsidRDefault="00650219" w:rsidP="00650219">
      <w:pPr>
        <w:numPr>
          <w:ilvl w:val="0"/>
          <w:numId w:val="6"/>
        </w:numPr>
      </w:pPr>
      <w:r w:rsidRPr="00650219">
        <w:t xml:space="preserve">Learnt the difference Between Copy data and Data flow in Azure </w:t>
      </w:r>
    </w:p>
    <w:p w14:paraId="24E1ADC4" w14:textId="77777777" w:rsidR="00650219" w:rsidRPr="00650219" w:rsidRDefault="00650219" w:rsidP="00650219">
      <w:pPr>
        <w:numPr>
          <w:ilvl w:val="0"/>
          <w:numId w:val="6"/>
        </w:numPr>
      </w:pPr>
      <w:r w:rsidRPr="00650219">
        <w:t>Creation of Data Factory</w:t>
      </w:r>
    </w:p>
    <w:p w14:paraId="00D3F62C" w14:textId="77777777" w:rsidR="00650219" w:rsidRPr="00650219" w:rsidRDefault="00650219" w:rsidP="00650219">
      <w:pPr>
        <w:numPr>
          <w:ilvl w:val="0"/>
          <w:numId w:val="6"/>
        </w:numPr>
      </w:pPr>
      <w:r w:rsidRPr="00650219">
        <w:t>Azure File Share, Queues, &amp; Tables</w:t>
      </w:r>
    </w:p>
    <w:p w14:paraId="5E97B1C7" w14:textId="77777777" w:rsidR="00650219" w:rsidRPr="00650219" w:rsidRDefault="00650219" w:rsidP="00650219">
      <w:pPr>
        <w:numPr>
          <w:ilvl w:val="0"/>
          <w:numId w:val="6"/>
        </w:numPr>
      </w:pPr>
      <w:r w:rsidRPr="00650219">
        <w:t>Creation of Storage Accounts with LRS,GRS,ZRS</w:t>
      </w:r>
    </w:p>
    <w:p w14:paraId="7C8BF72F" w14:textId="77777777" w:rsidR="00650219" w:rsidRPr="00650219" w:rsidRDefault="00650219" w:rsidP="00650219">
      <w:pPr>
        <w:numPr>
          <w:ilvl w:val="0"/>
          <w:numId w:val="6"/>
        </w:numPr>
      </w:pPr>
      <w:r w:rsidRPr="00650219">
        <w:t>Data Flow Creation</w:t>
      </w:r>
    </w:p>
    <w:p w14:paraId="3E44BF40" w14:textId="6C77E427" w:rsidR="005D0C5A" w:rsidRDefault="00650219" w:rsidP="0080443F">
      <w:r>
        <w:rPr>
          <w:noProof/>
        </w:rPr>
        <w:drawing>
          <wp:inline distT="0" distB="0" distL="0" distR="0" wp14:anchorId="4A8003D0" wp14:editId="54BCDD05">
            <wp:extent cx="5943600" cy="3343275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6D13F17-273E-ED74-1E9A-71C4C55B66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6D13F17-273E-ED74-1E9A-71C4C55B66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961E" w14:textId="64F6D756" w:rsidR="00650219" w:rsidRDefault="00650219" w:rsidP="0080443F">
      <w:r>
        <w:rPr>
          <w:noProof/>
        </w:rPr>
        <w:lastRenderedPageBreak/>
        <w:drawing>
          <wp:inline distT="0" distB="0" distL="0" distR="0" wp14:anchorId="535A1FA1" wp14:editId="2AE9C351">
            <wp:extent cx="5943600" cy="3343275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45B7EC-1B5B-28BD-92ED-232108819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45B7EC-1B5B-28BD-92ED-232108819D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112" w14:textId="3641E9E2" w:rsidR="00650219" w:rsidRPr="0080443F" w:rsidRDefault="00650219" w:rsidP="0080443F">
      <w:r>
        <w:rPr>
          <w:noProof/>
        </w:rPr>
        <w:drawing>
          <wp:inline distT="0" distB="0" distL="0" distR="0" wp14:anchorId="19B65932" wp14:editId="453A7123">
            <wp:extent cx="5943600" cy="3343275"/>
            <wp:effectExtent l="0" t="0" r="0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2BFE662-897E-3467-225C-EF8CFCE6E5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2BFE662-897E-3467-225C-EF8CFCE6E5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19" w:rsidRPr="0080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C63"/>
    <w:multiLevelType w:val="hybridMultilevel"/>
    <w:tmpl w:val="D1D6770C"/>
    <w:lvl w:ilvl="0" w:tplc="8D06B4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E346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C30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0E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0F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EA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EF2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0D7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205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6E8"/>
    <w:multiLevelType w:val="hybridMultilevel"/>
    <w:tmpl w:val="2D3A7FB0"/>
    <w:lvl w:ilvl="0" w:tplc="11C61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245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6A1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C5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DA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A0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CF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841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E3A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0EEF"/>
    <w:multiLevelType w:val="hybridMultilevel"/>
    <w:tmpl w:val="14B84724"/>
    <w:lvl w:ilvl="0" w:tplc="A4D86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48D8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622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A5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8C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EC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4E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42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CA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F175D"/>
    <w:multiLevelType w:val="hybridMultilevel"/>
    <w:tmpl w:val="FFA88FB8"/>
    <w:lvl w:ilvl="0" w:tplc="FEACD1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4E19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A49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6AE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6874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474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CAF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80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22A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1305"/>
    <w:multiLevelType w:val="hybridMultilevel"/>
    <w:tmpl w:val="C89A457C"/>
    <w:lvl w:ilvl="0" w:tplc="FF9821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4105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A7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A48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E66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6DA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E2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65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E2D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144E1"/>
    <w:multiLevelType w:val="hybridMultilevel"/>
    <w:tmpl w:val="4B321302"/>
    <w:lvl w:ilvl="0" w:tplc="A1583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C348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A58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886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60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E9B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C2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6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0D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2664859">
    <w:abstractNumId w:val="0"/>
  </w:num>
  <w:num w:numId="2" w16cid:durableId="2061054736">
    <w:abstractNumId w:val="5"/>
  </w:num>
  <w:num w:numId="3" w16cid:durableId="2078629225">
    <w:abstractNumId w:val="1"/>
  </w:num>
  <w:num w:numId="4" w16cid:durableId="1166088008">
    <w:abstractNumId w:val="2"/>
  </w:num>
  <w:num w:numId="5" w16cid:durableId="2129811422">
    <w:abstractNumId w:val="4"/>
  </w:num>
  <w:num w:numId="6" w16cid:durableId="737941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3"/>
    <w:rsid w:val="0022734E"/>
    <w:rsid w:val="00272F45"/>
    <w:rsid w:val="003537AC"/>
    <w:rsid w:val="00372174"/>
    <w:rsid w:val="005C0BCC"/>
    <w:rsid w:val="005D0C5A"/>
    <w:rsid w:val="00650219"/>
    <w:rsid w:val="007311A3"/>
    <w:rsid w:val="007A517F"/>
    <w:rsid w:val="0080443F"/>
    <w:rsid w:val="00C00127"/>
    <w:rsid w:val="00F116F3"/>
    <w:rsid w:val="00F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54EB"/>
  <w15:chartTrackingRefBased/>
  <w15:docId w15:val="{387558DE-75BE-496E-B087-25A8ACD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92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73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04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62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5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71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91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5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93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6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8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Sravani SBOBNG-PTIY/FAB</dc:creator>
  <cp:keywords/>
  <dc:description/>
  <cp:lastModifiedBy>Meka, Sravani SBOBNG-PTIY/FAB</cp:lastModifiedBy>
  <cp:revision>3</cp:revision>
  <dcterms:created xsi:type="dcterms:W3CDTF">2023-10-05T03:28:00Z</dcterms:created>
  <dcterms:modified xsi:type="dcterms:W3CDTF">2023-10-05T03:29:00Z</dcterms:modified>
</cp:coreProperties>
</file>