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B04F" w14:textId="77777777" w:rsidR="003C6B41" w:rsidRPr="003C6B41" w:rsidRDefault="003C6B41" w:rsidP="003C6B41">
      <w:pPr>
        <w:numPr>
          <w:ilvl w:val="0"/>
          <w:numId w:val="7"/>
        </w:numPr>
      </w:pPr>
      <w:r w:rsidRPr="003C6B41">
        <w:t>Learnt about</w:t>
      </w:r>
    </w:p>
    <w:p w14:paraId="2EBEBAEA" w14:textId="77777777" w:rsidR="003C6B41" w:rsidRPr="003C6B41" w:rsidRDefault="003C6B41" w:rsidP="003C6B41">
      <w:pPr>
        <w:numPr>
          <w:ilvl w:val="0"/>
          <w:numId w:val="7"/>
        </w:numPr>
      </w:pPr>
      <w:r w:rsidRPr="003C6B41">
        <w:t>Azure Data Factory – If Condition Activity</w:t>
      </w:r>
      <w:r w:rsidRPr="003C6B41">
        <w:br/>
        <w:t xml:space="preserve">Each Activity </w:t>
      </w:r>
    </w:p>
    <w:p w14:paraId="6615725B" w14:textId="77777777" w:rsidR="003C6B41" w:rsidRPr="003C6B41" w:rsidRDefault="003C6B41" w:rsidP="003C6B41">
      <w:pPr>
        <w:numPr>
          <w:ilvl w:val="0"/>
          <w:numId w:val="7"/>
        </w:numPr>
      </w:pPr>
      <w:r w:rsidRPr="003C6B41">
        <w:t>Filter Activity</w:t>
      </w:r>
    </w:p>
    <w:p w14:paraId="5FD0F49C" w14:textId="77777777" w:rsidR="003C6B41" w:rsidRPr="003C6B41" w:rsidRDefault="003C6B41" w:rsidP="003C6B41">
      <w:pPr>
        <w:numPr>
          <w:ilvl w:val="0"/>
          <w:numId w:val="7"/>
        </w:numPr>
      </w:pPr>
      <w:r w:rsidRPr="003C6B41">
        <w:t xml:space="preserve">Variable Activity </w:t>
      </w:r>
    </w:p>
    <w:p w14:paraId="6E44DF8F" w14:textId="77777777" w:rsidR="003C6B41" w:rsidRPr="003C6B41" w:rsidRDefault="003C6B41" w:rsidP="003C6B41">
      <w:pPr>
        <w:numPr>
          <w:ilvl w:val="0"/>
          <w:numId w:val="7"/>
        </w:numPr>
      </w:pPr>
      <w:r w:rsidRPr="003C6B41">
        <w:t xml:space="preserve">Until Activity </w:t>
      </w:r>
    </w:p>
    <w:p w14:paraId="63415773" w14:textId="77777777" w:rsidR="003C6B41" w:rsidRPr="003C6B41" w:rsidRDefault="003C6B41" w:rsidP="003C6B41">
      <w:pPr>
        <w:numPr>
          <w:ilvl w:val="0"/>
          <w:numId w:val="7"/>
        </w:numPr>
      </w:pPr>
      <w:r w:rsidRPr="003C6B41">
        <w:t xml:space="preserve">Web Activity </w:t>
      </w:r>
    </w:p>
    <w:p w14:paraId="6CAFE112" w14:textId="086D73DD" w:rsidR="00650219" w:rsidRDefault="003C6B41" w:rsidP="0080443F">
      <w:r>
        <w:rPr>
          <w:noProof/>
        </w:rPr>
        <w:drawing>
          <wp:inline distT="0" distB="0" distL="0" distR="0" wp14:anchorId="612568DA" wp14:editId="0CD2A76B">
            <wp:extent cx="5943600" cy="329692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C4411EE-0767-4933-10B4-D22C6607E2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C4411EE-0767-4933-10B4-D22C6607E2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9D67" w14:textId="656AE0A8" w:rsidR="003C6B41" w:rsidRDefault="003C6B41" w:rsidP="0080443F">
      <w:r>
        <w:rPr>
          <w:noProof/>
        </w:rPr>
        <w:lastRenderedPageBreak/>
        <w:drawing>
          <wp:inline distT="0" distB="0" distL="0" distR="0" wp14:anchorId="669D955A" wp14:editId="27BEFFDF">
            <wp:extent cx="5943600" cy="337947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13EABF3-78E8-244F-0654-58CDA9E86B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13EABF3-78E8-244F-0654-58CDA9E86B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7448" w14:textId="47DA57EF" w:rsidR="003C6B41" w:rsidRPr="0080443F" w:rsidRDefault="003C6B41" w:rsidP="0080443F">
      <w:r>
        <w:rPr>
          <w:noProof/>
        </w:rPr>
        <w:drawing>
          <wp:inline distT="0" distB="0" distL="0" distR="0" wp14:anchorId="1E6C4C7C" wp14:editId="2B8D0FD5">
            <wp:extent cx="5943600" cy="3296920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D829532-F3A7-A100-507E-DE598E87B2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D829532-F3A7-A100-507E-DE598E87B2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41" w:rsidRPr="0080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3C63"/>
    <w:multiLevelType w:val="hybridMultilevel"/>
    <w:tmpl w:val="D1D6770C"/>
    <w:lvl w:ilvl="0" w:tplc="8D06B4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0E346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C30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0E1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00F0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EEA5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3EF2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00D7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0205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006E8"/>
    <w:multiLevelType w:val="hybridMultilevel"/>
    <w:tmpl w:val="2D3A7FB0"/>
    <w:lvl w:ilvl="0" w:tplc="11C615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A2457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16A1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CC51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26DA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6A04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CCF9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0841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8E3A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80EEF"/>
    <w:multiLevelType w:val="hybridMultilevel"/>
    <w:tmpl w:val="14B84724"/>
    <w:lvl w:ilvl="0" w:tplc="A4D863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B48D8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C622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A57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F8C4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EEC2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F4ED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42A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CAF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F175D"/>
    <w:multiLevelType w:val="hybridMultilevel"/>
    <w:tmpl w:val="FFA88FB8"/>
    <w:lvl w:ilvl="0" w:tplc="FEACD1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4E19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1A49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76AE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6874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474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CAF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80C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D22A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D1305"/>
    <w:multiLevelType w:val="hybridMultilevel"/>
    <w:tmpl w:val="C89A457C"/>
    <w:lvl w:ilvl="0" w:tplc="FF9821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54105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AA73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3A48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FE66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B6DA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AE22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9659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9E2D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76DAF"/>
    <w:multiLevelType w:val="hybridMultilevel"/>
    <w:tmpl w:val="41F47ACA"/>
    <w:lvl w:ilvl="0" w:tplc="00228A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980F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208C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1AF1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A4E3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3A2D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7ADB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F239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0A12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144E1"/>
    <w:multiLevelType w:val="hybridMultilevel"/>
    <w:tmpl w:val="4B321302"/>
    <w:lvl w:ilvl="0" w:tplc="A15831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DC348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4A58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B886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C609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E9B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CC2D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6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50D5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42664859">
    <w:abstractNumId w:val="0"/>
  </w:num>
  <w:num w:numId="2" w16cid:durableId="2061054736">
    <w:abstractNumId w:val="6"/>
  </w:num>
  <w:num w:numId="3" w16cid:durableId="2078629225">
    <w:abstractNumId w:val="1"/>
  </w:num>
  <w:num w:numId="4" w16cid:durableId="1166088008">
    <w:abstractNumId w:val="2"/>
  </w:num>
  <w:num w:numId="5" w16cid:durableId="2129811422">
    <w:abstractNumId w:val="4"/>
  </w:num>
  <w:num w:numId="6" w16cid:durableId="737941323">
    <w:abstractNumId w:val="3"/>
  </w:num>
  <w:num w:numId="7" w16cid:durableId="78311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F3"/>
    <w:rsid w:val="0022734E"/>
    <w:rsid w:val="00272F45"/>
    <w:rsid w:val="003537AC"/>
    <w:rsid w:val="00372174"/>
    <w:rsid w:val="003C6B41"/>
    <w:rsid w:val="005C0BCC"/>
    <w:rsid w:val="005D0C5A"/>
    <w:rsid w:val="00650219"/>
    <w:rsid w:val="007311A3"/>
    <w:rsid w:val="007A517F"/>
    <w:rsid w:val="0080443F"/>
    <w:rsid w:val="0087606F"/>
    <w:rsid w:val="00C00127"/>
    <w:rsid w:val="00F116F3"/>
    <w:rsid w:val="00F3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54EB"/>
  <w15:chartTrackingRefBased/>
  <w15:docId w15:val="{387558DE-75BE-496E-B087-25A8ACD0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F4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3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0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5925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73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04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629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58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171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591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59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937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269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68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7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8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1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0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2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3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8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5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0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7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55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1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3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8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Meka, Sravani SBOBNG-PTIY/FAB</dc:creator>
  <cp:keywords/>
  <dc:description/>
  <cp:lastModifiedBy>Meka, Sravani SBOBNG-PTIY/FAB</cp:lastModifiedBy>
  <cp:revision>3</cp:revision>
  <dcterms:created xsi:type="dcterms:W3CDTF">2023-10-05T03:29:00Z</dcterms:created>
  <dcterms:modified xsi:type="dcterms:W3CDTF">2023-10-05T03:30:00Z</dcterms:modified>
</cp:coreProperties>
</file>