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37AD7" w14:textId="77777777" w:rsidR="009C55D3" w:rsidRPr="009C55D3" w:rsidRDefault="009C55D3" w:rsidP="009C55D3">
      <w:pPr>
        <w:numPr>
          <w:ilvl w:val="0"/>
          <w:numId w:val="9"/>
        </w:numPr>
      </w:pPr>
      <w:r w:rsidRPr="009C55D3">
        <w:t>Did Hands-on based on:</w:t>
      </w:r>
    </w:p>
    <w:p w14:paraId="30CC5A34" w14:textId="77777777" w:rsidR="009C55D3" w:rsidRPr="009C55D3" w:rsidRDefault="009C55D3" w:rsidP="009C55D3">
      <w:pPr>
        <w:numPr>
          <w:ilvl w:val="0"/>
          <w:numId w:val="9"/>
        </w:numPr>
      </w:pPr>
      <w:r w:rsidRPr="009C55D3">
        <w:t>Script activity</w:t>
      </w:r>
    </w:p>
    <w:p w14:paraId="2AAD5D66" w14:textId="77777777" w:rsidR="009C55D3" w:rsidRPr="009C55D3" w:rsidRDefault="009C55D3" w:rsidP="009C55D3">
      <w:pPr>
        <w:numPr>
          <w:ilvl w:val="0"/>
          <w:numId w:val="9"/>
        </w:numPr>
      </w:pPr>
      <w:r w:rsidRPr="009C55D3">
        <w:t>Stored procedure activity</w:t>
      </w:r>
    </w:p>
    <w:p w14:paraId="57E4EA18" w14:textId="77777777" w:rsidR="009C55D3" w:rsidRPr="009C55D3" w:rsidRDefault="009C55D3" w:rsidP="009C55D3">
      <w:pPr>
        <w:numPr>
          <w:ilvl w:val="0"/>
          <w:numId w:val="9"/>
        </w:numPr>
      </w:pPr>
      <w:r w:rsidRPr="009C55D3">
        <w:t>CDC</w:t>
      </w:r>
    </w:p>
    <w:p w14:paraId="03F584F9" w14:textId="77777777" w:rsidR="009C55D3" w:rsidRPr="009C55D3" w:rsidRDefault="009C55D3" w:rsidP="009C55D3">
      <w:pPr>
        <w:numPr>
          <w:ilvl w:val="0"/>
          <w:numId w:val="9"/>
        </w:numPr>
      </w:pPr>
      <w:r w:rsidRPr="009C55D3">
        <w:t>Create Azure Automation</w:t>
      </w:r>
    </w:p>
    <w:p w14:paraId="7CFAE74C" w14:textId="77777777" w:rsidR="009C55D3" w:rsidRPr="009C55D3" w:rsidRDefault="009C55D3" w:rsidP="009C55D3">
      <w:pPr>
        <w:numPr>
          <w:ilvl w:val="0"/>
          <w:numId w:val="9"/>
        </w:numPr>
      </w:pPr>
      <w:r w:rsidRPr="009C55D3">
        <w:t>Create Schedule</w:t>
      </w:r>
    </w:p>
    <w:p w14:paraId="40883A35" w14:textId="77777777" w:rsidR="009C55D3" w:rsidRPr="009C55D3" w:rsidRDefault="009C55D3" w:rsidP="009C55D3">
      <w:pPr>
        <w:numPr>
          <w:ilvl w:val="0"/>
          <w:numId w:val="9"/>
        </w:numPr>
      </w:pPr>
      <w:r w:rsidRPr="009C55D3">
        <w:t>Dynamically Pass Expression</w:t>
      </w:r>
    </w:p>
    <w:p w14:paraId="452DD6CD" w14:textId="77777777" w:rsidR="009C55D3" w:rsidRPr="009C55D3" w:rsidRDefault="009C55D3" w:rsidP="009C55D3">
      <w:pPr>
        <w:numPr>
          <w:ilvl w:val="0"/>
          <w:numId w:val="9"/>
        </w:numPr>
      </w:pPr>
      <w:r w:rsidRPr="009C55D3">
        <w:t>Condition Logic</w:t>
      </w:r>
    </w:p>
    <w:p w14:paraId="0A963E42" w14:textId="77777777" w:rsidR="009C55D3" w:rsidRPr="009C55D3" w:rsidRDefault="009C55D3" w:rsidP="009C55D3">
      <w:pPr>
        <w:numPr>
          <w:ilvl w:val="0"/>
          <w:numId w:val="9"/>
        </w:numPr>
      </w:pPr>
      <w:r w:rsidRPr="009C55D3">
        <w:t>User Defined Functions</w:t>
      </w:r>
    </w:p>
    <w:p w14:paraId="40DF1DE7" w14:textId="77777777" w:rsidR="009C55D3" w:rsidRPr="009C55D3" w:rsidRDefault="009C55D3" w:rsidP="009C55D3">
      <w:pPr>
        <w:numPr>
          <w:ilvl w:val="0"/>
          <w:numId w:val="9"/>
        </w:numPr>
      </w:pPr>
      <w:r w:rsidRPr="009C55D3">
        <w:t>Error Handling</w:t>
      </w:r>
    </w:p>
    <w:p w14:paraId="4A8AFC09" w14:textId="77777777" w:rsidR="009C55D3" w:rsidRPr="009C55D3" w:rsidRDefault="009C55D3" w:rsidP="009C55D3">
      <w:pPr>
        <w:numPr>
          <w:ilvl w:val="0"/>
          <w:numId w:val="9"/>
        </w:numPr>
      </w:pPr>
      <w:r w:rsidRPr="009C55D3">
        <w:t>Create Alert</w:t>
      </w:r>
    </w:p>
    <w:p w14:paraId="12B92363" w14:textId="52FEB2C3" w:rsidR="004C273B" w:rsidRDefault="009C55D3" w:rsidP="009C55D3">
      <w:r w:rsidRPr="009C55D3">
        <w:t>Did a case study group work on the topics discussed in the week</w:t>
      </w:r>
    </w:p>
    <w:p w14:paraId="101CB869" w14:textId="2A7A0B07" w:rsidR="009C55D3" w:rsidRDefault="009C55D3" w:rsidP="009C55D3">
      <w:r>
        <w:rPr>
          <w:noProof/>
        </w:rPr>
        <w:drawing>
          <wp:inline distT="0" distB="0" distL="0" distR="0" wp14:anchorId="7C373E89" wp14:editId="79BEDEE6">
            <wp:extent cx="5943600" cy="3343275"/>
            <wp:effectExtent l="0" t="0" r="0" b="9525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9025C104-F5EE-1FE3-2927-A7ACB359C4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9025C104-F5EE-1FE3-2927-A7ACB359C4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CD8F" w14:textId="680D5640" w:rsidR="009C55D3" w:rsidRDefault="009C55D3" w:rsidP="009C55D3">
      <w:r>
        <w:rPr>
          <w:noProof/>
        </w:rPr>
        <w:lastRenderedPageBreak/>
        <w:drawing>
          <wp:inline distT="0" distB="0" distL="0" distR="0" wp14:anchorId="67DF8658" wp14:editId="4A458508">
            <wp:extent cx="5943600" cy="3343275"/>
            <wp:effectExtent l="0" t="0" r="0" b="952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F063D57-ABC7-CD99-3EBC-DBDF4EB45B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F063D57-ABC7-CD99-3EBC-DBDF4EB45B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C6FD" w14:textId="1D6DFA0B" w:rsidR="009C55D3" w:rsidRDefault="009C55D3" w:rsidP="009C55D3">
      <w:r>
        <w:rPr>
          <w:noProof/>
        </w:rPr>
        <w:drawing>
          <wp:inline distT="0" distB="0" distL="0" distR="0" wp14:anchorId="1FC096C4" wp14:editId="5EB33E68">
            <wp:extent cx="5943600" cy="3343275"/>
            <wp:effectExtent l="0" t="0" r="0" b="952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5070374B-3264-4429-4AEE-4BE7FC1351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5070374B-3264-4429-4AEE-4BE7FC1351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3ECE" w14:textId="52FEF76E" w:rsidR="009C55D3" w:rsidRDefault="009C55D3" w:rsidP="009C55D3">
      <w:r>
        <w:rPr>
          <w:noProof/>
        </w:rPr>
        <w:lastRenderedPageBreak/>
        <w:drawing>
          <wp:inline distT="0" distB="0" distL="0" distR="0" wp14:anchorId="67ECFF3A" wp14:editId="305BF627">
            <wp:extent cx="5943600" cy="3343275"/>
            <wp:effectExtent l="0" t="0" r="0" b="952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9964E12-A619-6FDA-8AD8-6EDC980047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9964E12-A619-6FDA-8AD8-6EDC980047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18D2" w14:textId="56AD153E" w:rsidR="009C55D3" w:rsidRDefault="009C55D3" w:rsidP="009C55D3">
      <w:r>
        <w:rPr>
          <w:noProof/>
        </w:rPr>
        <w:drawing>
          <wp:inline distT="0" distB="0" distL="0" distR="0" wp14:anchorId="058AE5AF" wp14:editId="4F6AFE5D">
            <wp:extent cx="5943600" cy="3343275"/>
            <wp:effectExtent l="0" t="0" r="0" b="9525"/>
            <wp:docPr id="8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A81EE5E4-1923-E487-20E2-8A97FFF82E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A81EE5E4-1923-E487-20E2-8A97FFF82E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D519" w14:textId="41062D6E" w:rsidR="009C55D3" w:rsidRDefault="009C55D3" w:rsidP="009C55D3">
      <w:r>
        <w:rPr>
          <w:noProof/>
        </w:rPr>
        <w:lastRenderedPageBreak/>
        <w:drawing>
          <wp:inline distT="0" distB="0" distL="0" distR="0" wp14:anchorId="40C510D0" wp14:editId="2CE0A427">
            <wp:extent cx="5943600" cy="3343275"/>
            <wp:effectExtent l="0" t="0" r="0" b="9525"/>
            <wp:docPr id="9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E1A8869B-F7F1-755B-928A-7BFB3880B0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E1A8869B-F7F1-755B-928A-7BFB3880B0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B6D2" w14:textId="19FE48E3" w:rsidR="009C55D3" w:rsidRDefault="009C55D3" w:rsidP="009C55D3">
      <w:r>
        <w:rPr>
          <w:noProof/>
        </w:rPr>
        <w:drawing>
          <wp:inline distT="0" distB="0" distL="0" distR="0" wp14:anchorId="70537415" wp14:editId="678FFD88">
            <wp:extent cx="5943600" cy="3343275"/>
            <wp:effectExtent l="0" t="0" r="0" b="9525"/>
            <wp:docPr id="10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9A19237D-4B8F-05E4-071B-B6E6F5EB3C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A19237D-4B8F-05E4-071B-B6E6F5EB3C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F751" w14:textId="6516D7B2" w:rsidR="009C55D3" w:rsidRPr="0080443F" w:rsidRDefault="009C55D3" w:rsidP="009C55D3">
      <w:r>
        <w:rPr>
          <w:noProof/>
        </w:rPr>
        <w:lastRenderedPageBreak/>
        <w:drawing>
          <wp:inline distT="0" distB="0" distL="0" distR="0" wp14:anchorId="385DA88C" wp14:editId="0F49022B">
            <wp:extent cx="5943600" cy="3343275"/>
            <wp:effectExtent l="0" t="0" r="0" b="9525"/>
            <wp:docPr id="11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BBCB5D9B-697E-DE61-8457-F63EAEF27B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BCB5D9B-697E-DE61-8457-F63EAEF27B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5D3" w:rsidRPr="008044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A3C63"/>
    <w:multiLevelType w:val="hybridMultilevel"/>
    <w:tmpl w:val="D1D6770C"/>
    <w:lvl w:ilvl="0" w:tplc="8D06B44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0E3466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AFC302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660E1B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00F09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EEA57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3EF25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00D71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02050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9006E8"/>
    <w:multiLevelType w:val="hybridMultilevel"/>
    <w:tmpl w:val="2D3A7FB0"/>
    <w:lvl w:ilvl="0" w:tplc="11C615B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A2457C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16A17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CC51D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26DA5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6A04E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CCF93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08419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8E3A2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780EEF"/>
    <w:multiLevelType w:val="hybridMultilevel"/>
    <w:tmpl w:val="14B84724"/>
    <w:lvl w:ilvl="0" w:tplc="A4D8632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EB48D8A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C622A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11A571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F8C4C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EEC24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F4ED7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B42AE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BCAFE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CF175D"/>
    <w:multiLevelType w:val="hybridMultilevel"/>
    <w:tmpl w:val="FFA88FB8"/>
    <w:lvl w:ilvl="0" w:tplc="FEACD12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4E194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1A497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76AEC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6874A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D474D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0CAF6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4B80CD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D22AA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244C2A"/>
    <w:multiLevelType w:val="hybridMultilevel"/>
    <w:tmpl w:val="341C7D68"/>
    <w:lvl w:ilvl="0" w:tplc="72CA407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6213BE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7CCCB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E4323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320D9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00EA51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F6768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08947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40A55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6D1305"/>
    <w:multiLevelType w:val="hybridMultilevel"/>
    <w:tmpl w:val="C89A457C"/>
    <w:lvl w:ilvl="0" w:tplc="FF98219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541056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AA739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3A482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FE664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B6DAD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AE221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96596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9E2D5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C76DAF"/>
    <w:multiLevelType w:val="hybridMultilevel"/>
    <w:tmpl w:val="41F47ACA"/>
    <w:lvl w:ilvl="0" w:tplc="00228AD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6980F3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208C1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1AF1E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A4E34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3A2D2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7ADBF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F2398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0A120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3144E1"/>
    <w:multiLevelType w:val="hybridMultilevel"/>
    <w:tmpl w:val="4B321302"/>
    <w:lvl w:ilvl="0" w:tplc="A158315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DC3480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E4A589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B886F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C609E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2E9BA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CC2D3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F5886F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50D53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FA2402"/>
    <w:multiLevelType w:val="hybridMultilevel"/>
    <w:tmpl w:val="2FD098F0"/>
    <w:lvl w:ilvl="0" w:tplc="AAAE4ED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267EA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64A5A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56D5E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82D5C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9C757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842AC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4AA7AF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3A5CB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842664859">
    <w:abstractNumId w:val="0"/>
  </w:num>
  <w:num w:numId="2" w16cid:durableId="2061054736">
    <w:abstractNumId w:val="7"/>
  </w:num>
  <w:num w:numId="3" w16cid:durableId="2078629225">
    <w:abstractNumId w:val="1"/>
  </w:num>
  <w:num w:numId="4" w16cid:durableId="1166088008">
    <w:abstractNumId w:val="2"/>
  </w:num>
  <w:num w:numId="5" w16cid:durableId="2129811422">
    <w:abstractNumId w:val="5"/>
  </w:num>
  <w:num w:numId="6" w16cid:durableId="737941323">
    <w:abstractNumId w:val="3"/>
  </w:num>
  <w:num w:numId="7" w16cid:durableId="783111327">
    <w:abstractNumId w:val="6"/>
  </w:num>
  <w:num w:numId="8" w16cid:durableId="1951232601">
    <w:abstractNumId w:val="4"/>
  </w:num>
  <w:num w:numId="9" w16cid:durableId="826306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6F3"/>
    <w:rsid w:val="00001026"/>
    <w:rsid w:val="0022734E"/>
    <w:rsid w:val="00272F45"/>
    <w:rsid w:val="003537AC"/>
    <w:rsid w:val="00372174"/>
    <w:rsid w:val="003C6B41"/>
    <w:rsid w:val="004C273B"/>
    <w:rsid w:val="005C0BCC"/>
    <w:rsid w:val="005D0C5A"/>
    <w:rsid w:val="00650219"/>
    <w:rsid w:val="007311A3"/>
    <w:rsid w:val="007A517F"/>
    <w:rsid w:val="008004A1"/>
    <w:rsid w:val="0080443F"/>
    <w:rsid w:val="0087606F"/>
    <w:rsid w:val="008D2919"/>
    <w:rsid w:val="009C55D3"/>
    <w:rsid w:val="00C00127"/>
    <w:rsid w:val="00F116F3"/>
    <w:rsid w:val="00F30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C54EB"/>
  <w15:chartTrackingRefBased/>
  <w15:docId w15:val="{387558DE-75BE-496E-B087-25A8ACD0D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2F45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93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1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80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44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71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324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43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911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826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7835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3462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644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078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4653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420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365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6728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2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5925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7732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3048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23629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9581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1718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5911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66598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8937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2692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8682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3771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8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84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16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589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75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909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325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69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37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85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56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41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8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508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372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413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55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463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31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35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04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35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788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6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06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4169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6228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6816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424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8939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14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846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45759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10375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99133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2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44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23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85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41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027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Meka, Sravani SBOBNG-PTIY/FAB</dc:creator>
  <cp:keywords/>
  <dc:description/>
  <cp:lastModifiedBy>Meka, Sravani SBOBNG-PTIY/FAB</cp:lastModifiedBy>
  <cp:revision>3</cp:revision>
  <dcterms:created xsi:type="dcterms:W3CDTF">2023-10-05T03:32:00Z</dcterms:created>
  <dcterms:modified xsi:type="dcterms:W3CDTF">2023-10-05T03:33:00Z</dcterms:modified>
</cp:coreProperties>
</file>