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FAD04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>Introduction to Power BI</w:t>
      </w:r>
    </w:p>
    <w:p w14:paraId="5FDD1871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>BI – Business Intelligence</w:t>
      </w:r>
    </w:p>
    <w:p w14:paraId="3FFF846A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 xml:space="preserve">Power Query </w:t>
      </w:r>
    </w:p>
    <w:p w14:paraId="4887AD6D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>Power Pivot</w:t>
      </w:r>
    </w:p>
    <w:p w14:paraId="1814FD0D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>Power View</w:t>
      </w:r>
    </w:p>
    <w:p w14:paraId="783C9604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>Power Map</w:t>
      </w:r>
    </w:p>
    <w:p w14:paraId="4753FD6E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 xml:space="preserve">Power BI has 37 visualizations available by </w:t>
      </w:r>
      <w:proofErr w:type="gramStart"/>
      <w:r w:rsidRPr="001640FA">
        <w:t>default</w:t>
      </w:r>
      <w:proofErr w:type="gramEnd"/>
    </w:p>
    <w:p w14:paraId="7C2E470A" w14:textId="77777777" w:rsidR="001640FA" w:rsidRPr="001640FA" w:rsidRDefault="001640FA" w:rsidP="001640FA">
      <w:pPr>
        <w:numPr>
          <w:ilvl w:val="0"/>
          <w:numId w:val="11"/>
        </w:numPr>
      </w:pPr>
      <w:r w:rsidRPr="001640FA">
        <w:t xml:space="preserve">There are more 17 data sources which can connect to power </w:t>
      </w:r>
      <w:proofErr w:type="gramStart"/>
      <w:r w:rsidRPr="001640FA">
        <w:t>BI</w:t>
      </w:r>
      <w:proofErr w:type="gramEnd"/>
    </w:p>
    <w:p w14:paraId="08B11343" w14:textId="0CEA54F2" w:rsidR="00D40E02" w:rsidRDefault="001640FA" w:rsidP="001640FA">
      <w:r w:rsidRPr="001640FA">
        <w:t xml:space="preserve">3 different tabs in Power BI they are Report, data and </w:t>
      </w:r>
      <w:proofErr w:type="gramStart"/>
      <w:r w:rsidRPr="001640FA">
        <w:t>model</w:t>
      </w:r>
      <w:proofErr w:type="gramEnd"/>
    </w:p>
    <w:p w14:paraId="6CF969D9" w14:textId="77777777" w:rsidR="001640FA" w:rsidRPr="001640FA" w:rsidRDefault="001640FA" w:rsidP="001640FA">
      <w:pPr>
        <w:numPr>
          <w:ilvl w:val="0"/>
          <w:numId w:val="12"/>
        </w:numPr>
      </w:pPr>
      <w:r w:rsidRPr="001640FA">
        <w:t xml:space="preserve">Introduction to Power </w:t>
      </w:r>
      <w:proofErr w:type="gramStart"/>
      <w:r w:rsidRPr="001640FA">
        <w:t>Query :</w:t>
      </w:r>
      <w:proofErr w:type="gramEnd"/>
      <w:r w:rsidRPr="001640FA">
        <w:t xml:space="preserve"> </w:t>
      </w:r>
    </w:p>
    <w:p w14:paraId="375EA311" w14:textId="77777777" w:rsidR="001640FA" w:rsidRPr="001640FA" w:rsidRDefault="001640FA" w:rsidP="001640FA">
      <w:pPr>
        <w:numPr>
          <w:ilvl w:val="1"/>
          <w:numId w:val="12"/>
        </w:numPr>
      </w:pPr>
      <w:r w:rsidRPr="001640FA">
        <w:t>Power Query is a Data Transformation and Data Preparation tool included with Microsoft Excel and Microsoft Power Bl</w:t>
      </w:r>
    </w:p>
    <w:p w14:paraId="44A2991E" w14:textId="77777777" w:rsidR="001640FA" w:rsidRPr="001640FA" w:rsidRDefault="001640FA" w:rsidP="001640FA">
      <w:pPr>
        <w:numPr>
          <w:ilvl w:val="1"/>
          <w:numId w:val="12"/>
        </w:numPr>
      </w:pPr>
      <w:r w:rsidRPr="001640FA">
        <w:t xml:space="preserve"> Power Query streamlines the process of importing data from a variety of file types including Excel tables, CSV files, Database tables, Webpages, and so on, and allows you to transform your data into the proper shape and condition for better </w:t>
      </w:r>
      <w:proofErr w:type="gramStart"/>
      <w:r w:rsidRPr="001640FA">
        <w:t>analysis</w:t>
      </w:r>
      <w:proofErr w:type="gramEnd"/>
    </w:p>
    <w:p w14:paraId="2CD8FADA" w14:textId="77777777" w:rsidR="001640FA" w:rsidRPr="001640FA" w:rsidRDefault="001640FA" w:rsidP="001640FA">
      <w:pPr>
        <w:numPr>
          <w:ilvl w:val="0"/>
          <w:numId w:val="12"/>
        </w:numPr>
      </w:pPr>
      <w:r w:rsidRPr="001640FA">
        <w:t>DAX – Data Analysis Expression</w:t>
      </w:r>
    </w:p>
    <w:p w14:paraId="14C9770C" w14:textId="0488AB2F" w:rsidR="001640FA" w:rsidRDefault="001640FA" w:rsidP="001640FA">
      <w:r>
        <w:rPr>
          <w:noProof/>
        </w:rPr>
        <w:drawing>
          <wp:inline distT="0" distB="0" distL="0" distR="0" wp14:anchorId="5A972BC5" wp14:editId="06E118FF">
            <wp:extent cx="5943600" cy="3346450"/>
            <wp:effectExtent l="0" t="0" r="0" b="635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2B2A0C-D827-4D6B-0B52-3C15B7795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72B2A0C-D827-4D6B-0B52-3C15B7795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D490" w14:textId="69476F01" w:rsidR="001640FA" w:rsidRDefault="001640FA" w:rsidP="001640FA">
      <w:r>
        <w:rPr>
          <w:noProof/>
        </w:rPr>
        <w:lastRenderedPageBreak/>
        <w:drawing>
          <wp:inline distT="0" distB="0" distL="0" distR="0" wp14:anchorId="74AD38D7" wp14:editId="58344BA9">
            <wp:extent cx="5943600" cy="3343275"/>
            <wp:effectExtent l="0" t="0" r="0" b="9525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6B855F-9D43-49C0-5667-ABA65C2794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D6B855F-9D43-49C0-5667-ABA65C2794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66AE" w14:textId="50953562" w:rsidR="001640FA" w:rsidRDefault="001640FA" w:rsidP="001640FA">
      <w:r>
        <w:rPr>
          <w:noProof/>
        </w:rPr>
        <w:drawing>
          <wp:inline distT="0" distB="0" distL="0" distR="0" wp14:anchorId="52C3DBDF" wp14:editId="621812C7">
            <wp:extent cx="5943600" cy="3411855"/>
            <wp:effectExtent l="0" t="0" r="0" b="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689D4BD-A386-D2CD-2421-DFCBB96F2E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689D4BD-A386-D2CD-2421-DFCBB96F2E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952" w14:textId="41DEF3C2" w:rsidR="001640FA" w:rsidRDefault="001640FA" w:rsidP="001640FA">
      <w:r>
        <w:rPr>
          <w:noProof/>
        </w:rPr>
        <w:lastRenderedPageBreak/>
        <w:drawing>
          <wp:inline distT="0" distB="0" distL="0" distR="0" wp14:anchorId="2A603CCE" wp14:editId="042606C9">
            <wp:extent cx="5943600" cy="3340100"/>
            <wp:effectExtent l="0" t="0" r="0" b="0"/>
            <wp:docPr id="2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8BA88EB-3C75-B0B4-CE53-50188C1D9B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8BA88EB-3C75-B0B4-CE53-50188C1D9B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" r="94" b="6483"/>
                    <a:stretch/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2FCC" w14:textId="747E57B1" w:rsidR="001640FA" w:rsidRDefault="001640FA" w:rsidP="001640FA">
      <w:r>
        <w:rPr>
          <w:noProof/>
        </w:rPr>
        <w:drawing>
          <wp:inline distT="0" distB="0" distL="0" distR="0" wp14:anchorId="1AE1F0E3" wp14:editId="79560803">
            <wp:extent cx="5943600" cy="3343275"/>
            <wp:effectExtent l="0" t="0" r="0" b="9525"/>
            <wp:docPr id="5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5A556A-4837-FA3A-949A-A170694CA02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85A556A-4837-FA3A-949A-A170694CA02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434" w14:textId="3C8422AB" w:rsidR="001640FA" w:rsidRDefault="001640FA" w:rsidP="001640FA">
      <w:r>
        <w:rPr>
          <w:noProof/>
        </w:rPr>
        <w:lastRenderedPageBreak/>
        <w:drawing>
          <wp:inline distT="0" distB="0" distL="0" distR="0" wp14:anchorId="3F686FE3" wp14:editId="1C1A6AE9">
            <wp:extent cx="5943600" cy="3343275"/>
            <wp:effectExtent l="0" t="0" r="0" b="9525"/>
            <wp:docPr id="14" name="Picture 1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C8C417-DE7B-77A4-056C-DCB6352CC3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DC8C417-DE7B-77A4-056C-DCB6352CC3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D28A" w14:textId="15644C89" w:rsidR="001640FA" w:rsidRDefault="001640FA" w:rsidP="001640FA">
      <w:r>
        <w:rPr>
          <w:noProof/>
        </w:rPr>
        <w:drawing>
          <wp:inline distT="0" distB="0" distL="0" distR="0" wp14:anchorId="098BB6C4" wp14:editId="4F79F978">
            <wp:extent cx="5943600" cy="3343275"/>
            <wp:effectExtent l="0" t="0" r="0" b="9525"/>
            <wp:docPr id="6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9C4D34-E950-2587-25A9-851EF2E817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29C4D34-E950-2587-25A9-851EF2E817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260" w14:textId="7D4AAAB0" w:rsidR="001640FA" w:rsidRDefault="001640FA" w:rsidP="001640FA">
      <w:r>
        <w:rPr>
          <w:noProof/>
        </w:rPr>
        <w:lastRenderedPageBreak/>
        <w:drawing>
          <wp:inline distT="0" distB="0" distL="0" distR="0" wp14:anchorId="29F2EBB0" wp14:editId="54207C3A">
            <wp:extent cx="5943600" cy="3343275"/>
            <wp:effectExtent l="0" t="0" r="0" b="9525"/>
            <wp:docPr id="15" name="Picture 1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E1ECEE-3901-B533-D2C3-4B28E570E6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5E1ECEE-3901-B533-D2C3-4B28E570E6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182D" w14:textId="67634D94" w:rsidR="001640FA" w:rsidRDefault="001640FA" w:rsidP="001640FA">
      <w:r>
        <w:rPr>
          <w:noProof/>
        </w:rPr>
        <w:drawing>
          <wp:inline distT="0" distB="0" distL="0" distR="0" wp14:anchorId="547FF09E" wp14:editId="5531825F">
            <wp:extent cx="5943600" cy="3343275"/>
            <wp:effectExtent l="0" t="0" r="0" b="9525"/>
            <wp:docPr id="13" name="Picture 1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1D79E0-AC1B-B40F-6CCF-2F08137498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81D79E0-AC1B-B40F-6CCF-2F08137498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0326" w14:textId="1B5D995B" w:rsidR="001640FA" w:rsidRDefault="001640FA" w:rsidP="001640FA">
      <w:r>
        <w:rPr>
          <w:noProof/>
        </w:rPr>
        <w:lastRenderedPageBreak/>
        <w:drawing>
          <wp:inline distT="0" distB="0" distL="0" distR="0" wp14:anchorId="33EB7308" wp14:editId="015B01B8">
            <wp:extent cx="5943600" cy="3340100"/>
            <wp:effectExtent l="0" t="0" r="0" b="0"/>
            <wp:docPr id="16" name="Picture 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F05973-597C-9D37-5473-E76D884F7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DF05973-597C-9D37-5473-E76D884F77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3A9" w14:textId="68BF89B8" w:rsidR="001640FA" w:rsidRDefault="001640FA" w:rsidP="001640FA">
      <w:r>
        <w:rPr>
          <w:noProof/>
        </w:rPr>
        <w:drawing>
          <wp:inline distT="0" distB="0" distL="0" distR="0" wp14:anchorId="32508015" wp14:editId="633E513D">
            <wp:extent cx="5943600" cy="3343275"/>
            <wp:effectExtent l="0" t="0" r="0" b="9525"/>
            <wp:docPr id="17" name="Picture 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EEB28FE-8B19-47C2-61D0-7F1D9A441EA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EEB28FE-8B19-47C2-61D0-7F1D9A441EA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BA7" w14:textId="0D8890BC" w:rsidR="001640FA" w:rsidRDefault="001640FA" w:rsidP="001640FA">
      <w:r>
        <w:rPr>
          <w:noProof/>
        </w:rPr>
        <w:lastRenderedPageBreak/>
        <w:drawing>
          <wp:inline distT="0" distB="0" distL="0" distR="0" wp14:anchorId="55F3BA5B" wp14:editId="53B2CDA8">
            <wp:extent cx="5943600" cy="3343910"/>
            <wp:effectExtent l="0" t="0" r="0" b="8890"/>
            <wp:docPr id="18" name="Picture 1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AC1A52-D5CC-63FD-628E-E9EC07F31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2AC1A52-D5CC-63FD-628E-E9EC07F31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2296" w14:textId="77777777" w:rsidR="001640FA" w:rsidRPr="0080443F" w:rsidRDefault="001640FA" w:rsidP="001640FA"/>
    <w:sectPr w:rsidR="001640FA" w:rsidRPr="00804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80EEF"/>
    <w:multiLevelType w:val="hybridMultilevel"/>
    <w:tmpl w:val="14B84724"/>
    <w:lvl w:ilvl="0" w:tplc="A4D86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48D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22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A57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4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EEC2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F4ED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42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CA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F175D"/>
    <w:multiLevelType w:val="hybridMultilevel"/>
    <w:tmpl w:val="FFA88FB8"/>
    <w:lvl w:ilvl="0" w:tplc="FEACD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E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1A49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AE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874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D47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0CAF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B80C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22A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E2189"/>
    <w:multiLevelType w:val="hybridMultilevel"/>
    <w:tmpl w:val="70724D14"/>
    <w:lvl w:ilvl="0" w:tplc="79F4ED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98FB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466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3629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219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CABA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26F3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4B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2807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42786"/>
    <w:multiLevelType w:val="hybridMultilevel"/>
    <w:tmpl w:val="DAA4591C"/>
    <w:lvl w:ilvl="0" w:tplc="ED2A15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A8F53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40EF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886D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14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C47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5C09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487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E825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B6B77"/>
    <w:multiLevelType w:val="hybridMultilevel"/>
    <w:tmpl w:val="0F1AC1CC"/>
    <w:lvl w:ilvl="0" w:tplc="581A60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F0C86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3AE5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76EF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36E0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4057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82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FE12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B6F2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44C2A"/>
    <w:multiLevelType w:val="hybridMultilevel"/>
    <w:tmpl w:val="341C7D68"/>
    <w:lvl w:ilvl="0" w:tplc="72CA40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621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CCC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E43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20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0EA5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67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894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40A5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D1305"/>
    <w:multiLevelType w:val="hybridMultilevel"/>
    <w:tmpl w:val="C89A457C"/>
    <w:lvl w:ilvl="0" w:tplc="FF9821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4105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A7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A48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E6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6DA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AE2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59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E2D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C76DAF"/>
    <w:multiLevelType w:val="hybridMultilevel"/>
    <w:tmpl w:val="41F47ACA"/>
    <w:lvl w:ilvl="0" w:tplc="00228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80F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08C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AF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E3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A2D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AD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239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0A1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FA2402"/>
    <w:multiLevelType w:val="hybridMultilevel"/>
    <w:tmpl w:val="2FD098F0"/>
    <w:lvl w:ilvl="0" w:tplc="AAAE4E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67E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64A5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6D5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2D5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9C75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842A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AA7A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3A5C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10"/>
  </w:num>
  <w:num w:numId="3" w16cid:durableId="2078629225">
    <w:abstractNumId w:val="1"/>
  </w:num>
  <w:num w:numId="4" w16cid:durableId="1166088008">
    <w:abstractNumId w:val="2"/>
  </w:num>
  <w:num w:numId="5" w16cid:durableId="2129811422">
    <w:abstractNumId w:val="8"/>
  </w:num>
  <w:num w:numId="6" w16cid:durableId="737941323">
    <w:abstractNumId w:val="3"/>
  </w:num>
  <w:num w:numId="7" w16cid:durableId="783111327">
    <w:abstractNumId w:val="9"/>
  </w:num>
  <w:num w:numId="8" w16cid:durableId="1951232601">
    <w:abstractNumId w:val="7"/>
  </w:num>
  <w:num w:numId="9" w16cid:durableId="8263060">
    <w:abstractNumId w:val="11"/>
  </w:num>
  <w:num w:numId="10" w16cid:durableId="172500863">
    <w:abstractNumId w:val="6"/>
  </w:num>
  <w:num w:numId="11" w16cid:durableId="1826585002">
    <w:abstractNumId w:val="4"/>
  </w:num>
  <w:num w:numId="12" w16cid:durableId="12034453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001026"/>
    <w:rsid w:val="001640FA"/>
    <w:rsid w:val="0016677D"/>
    <w:rsid w:val="0022734E"/>
    <w:rsid w:val="00272F45"/>
    <w:rsid w:val="003537AC"/>
    <w:rsid w:val="00372174"/>
    <w:rsid w:val="003C6B41"/>
    <w:rsid w:val="00446BE8"/>
    <w:rsid w:val="004C273B"/>
    <w:rsid w:val="005C0BCC"/>
    <w:rsid w:val="005D0C5A"/>
    <w:rsid w:val="00650219"/>
    <w:rsid w:val="007311A3"/>
    <w:rsid w:val="007A517F"/>
    <w:rsid w:val="008004A1"/>
    <w:rsid w:val="0080443F"/>
    <w:rsid w:val="0087606F"/>
    <w:rsid w:val="008D2919"/>
    <w:rsid w:val="00972E15"/>
    <w:rsid w:val="009C55D3"/>
    <w:rsid w:val="00C00127"/>
    <w:rsid w:val="00D40E02"/>
    <w:rsid w:val="00F116F3"/>
    <w:rsid w:val="00F3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4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3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1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0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5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4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7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5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36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2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91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7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9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71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6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16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681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2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893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4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75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03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13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2023-10-05T03:36:00Z</dcterms:created>
  <dcterms:modified xsi:type="dcterms:W3CDTF">2023-10-05T03:37:00Z</dcterms:modified>
</cp:coreProperties>
</file>