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EC9B2" w14:textId="77777777" w:rsidR="0070547C" w:rsidRPr="0070547C" w:rsidRDefault="0070547C" w:rsidP="0070547C">
      <w:pPr>
        <w:numPr>
          <w:ilvl w:val="0"/>
          <w:numId w:val="3"/>
        </w:numPr>
      </w:pPr>
      <w:r w:rsidRPr="0070547C">
        <w:t>Resource</w:t>
      </w:r>
    </w:p>
    <w:p w14:paraId="56CC953E" w14:textId="77777777" w:rsidR="0070547C" w:rsidRPr="0070547C" w:rsidRDefault="0070547C" w:rsidP="0070547C">
      <w:pPr>
        <w:numPr>
          <w:ilvl w:val="1"/>
          <w:numId w:val="3"/>
        </w:numPr>
      </w:pPr>
      <w:r w:rsidRPr="0070547C">
        <w:t xml:space="preserve">Memory </w:t>
      </w:r>
    </w:p>
    <w:p w14:paraId="018654CD" w14:textId="77777777" w:rsidR="0070547C" w:rsidRPr="0070547C" w:rsidRDefault="0070547C" w:rsidP="0070547C">
      <w:pPr>
        <w:numPr>
          <w:ilvl w:val="1"/>
          <w:numId w:val="3"/>
        </w:numPr>
      </w:pPr>
      <w:r w:rsidRPr="0070547C">
        <w:t xml:space="preserve">Storage </w:t>
      </w:r>
    </w:p>
    <w:p w14:paraId="196FF7D2" w14:textId="77777777" w:rsidR="0070547C" w:rsidRPr="0070547C" w:rsidRDefault="0070547C" w:rsidP="0070547C">
      <w:pPr>
        <w:numPr>
          <w:ilvl w:val="1"/>
          <w:numId w:val="3"/>
        </w:numPr>
      </w:pPr>
      <w:r w:rsidRPr="0070547C">
        <w:t>Compute</w:t>
      </w:r>
    </w:p>
    <w:p w14:paraId="7782E15E" w14:textId="77777777" w:rsidR="0070547C" w:rsidRPr="0070547C" w:rsidRDefault="0070547C" w:rsidP="0070547C">
      <w:pPr>
        <w:numPr>
          <w:ilvl w:val="0"/>
          <w:numId w:val="3"/>
        </w:numPr>
      </w:pPr>
      <w:r w:rsidRPr="0070547C">
        <w:t>Magic command</w:t>
      </w:r>
    </w:p>
    <w:p w14:paraId="730CD3AF" w14:textId="77777777" w:rsidR="0070547C" w:rsidRPr="0070547C" w:rsidRDefault="0070547C" w:rsidP="0070547C">
      <w:pPr>
        <w:numPr>
          <w:ilvl w:val="1"/>
          <w:numId w:val="3"/>
        </w:numPr>
      </w:pPr>
      <w:r w:rsidRPr="0070547C">
        <w:t>%sql</w:t>
      </w:r>
    </w:p>
    <w:p w14:paraId="4E21E4D2" w14:textId="77777777" w:rsidR="0070547C" w:rsidRPr="0070547C" w:rsidRDefault="0070547C" w:rsidP="0070547C">
      <w:pPr>
        <w:numPr>
          <w:ilvl w:val="1"/>
          <w:numId w:val="3"/>
        </w:numPr>
      </w:pPr>
      <w:r w:rsidRPr="0070547C">
        <w:t>%scala</w:t>
      </w:r>
    </w:p>
    <w:p w14:paraId="05543D0F" w14:textId="77777777" w:rsidR="0070547C" w:rsidRPr="0070547C" w:rsidRDefault="0070547C" w:rsidP="0070547C">
      <w:pPr>
        <w:numPr>
          <w:ilvl w:val="1"/>
          <w:numId w:val="3"/>
        </w:numPr>
      </w:pPr>
      <w:r w:rsidRPr="0070547C">
        <w:t>%md</w:t>
      </w:r>
    </w:p>
    <w:p w14:paraId="0BB72A17" w14:textId="77777777" w:rsidR="0070547C" w:rsidRPr="0070547C" w:rsidRDefault="0070547C" w:rsidP="0070547C">
      <w:pPr>
        <w:numPr>
          <w:ilvl w:val="0"/>
          <w:numId w:val="3"/>
        </w:numPr>
      </w:pPr>
      <w:r w:rsidRPr="0070547C">
        <w:t>Access Key (Deprecated)</w:t>
      </w:r>
    </w:p>
    <w:p w14:paraId="0CD66C55" w14:textId="77777777" w:rsidR="0070547C" w:rsidRPr="0070547C" w:rsidRDefault="0070547C" w:rsidP="0070547C">
      <w:pPr>
        <w:numPr>
          <w:ilvl w:val="0"/>
          <w:numId w:val="3"/>
        </w:numPr>
      </w:pPr>
      <w:r w:rsidRPr="0070547C">
        <w:t>SAS (Shared Access Key)</w:t>
      </w:r>
    </w:p>
    <w:p w14:paraId="7C5A0D6A" w14:textId="0D2F4583" w:rsidR="00FC3BA2" w:rsidRDefault="0070547C" w:rsidP="0070547C">
      <w:r w:rsidRPr="0070547C">
        <w:t>Service Principal(Recommend)</w:t>
      </w:r>
    </w:p>
    <w:p w14:paraId="698A72BA" w14:textId="04095F01" w:rsidR="008833B9" w:rsidRDefault="008833B9" w:rsidP="0070547C">
      <w:r w:rsidRPr="008833B9">
        <w:drawing>
          <wp:inline distT="0" distB="0" distL="0" distR="0" wp14:anchorId="3E0ABFA1" wp14:editId="02DA8CD1">
            <wp:extent cx="5943600" cy="3268980"/>
            <wp:effectExtent l="0" t="0" r="0" b="762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5C509B5-3B33-7483-4D6D-FDF3353D58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5C509B5-3B33-7483-4D6D-FDF3353D58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62C1" w14:textId="372E8C16" w:rsidR="008833B9" w:rsidRDefault="008833B9" w:rsidP="0070547C">
      <w:r w:rsidRPr="008833B9">
        <w:lastRenderedPageBreak/>
        <w:drawing>
          <wp:inline distT="0" distB="0" distL="0" distR="0" wp14:anchorId="50FAA96F" wp14:editId="0F2F404A">
            <wp:extent cx="5943600" cy="3268980"/>
            <wp:effectExtent l="0" t="0" r="0" b="762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EE30CC1-33F7-5E5C-DD7C-122D8F60B9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EE30CC1-33F7-5E5C-DD7C-122D8F60B9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049B" w14:textId="6CD8A9E5" w:rsidR="00F5276A" w:rsidRDefault="00F5276A" w:rsidP="0070547C">
      <w:r w:rsidRPr="00F5276A">
        <w:drawing>
          <wp:inline distT="0" distB="0" distL="0" distR="0" wp14:anchorId="343F5FB7" wp14:editId="6DF1CA9E">
            <wp:extent cx="5943600" cy="3418205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ADE071B-049A-FE96-7369-C7F6E2589A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ADE071B-049A-FE96-7369-C7F6E2589A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9AE5" w14:textId="16D75BDA" w:rsidR="00F5276A" w:rsidRDefault="00F5276A" w:rsidP="0070547C">
      <w:r w:rsidRPr="00F5276A">
        <w:lastRenderedPageBreak/>
        <w:drawing>
          <wp:inline distT="0" distB="0" distL="0" distR="0" wp14:anchorId="41911A03" wp14:editId="7FB6E569">
            <wp:extent cx="5943600" cy="3417570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9104995-2FEC-9568-BB75-818EA9245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9104995-2FEC-9568-BB75-818EA9245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86B2" w14:textId="3D10367C" w:rsidR="00F5276A" w:rsidRDefault="00F5276A" w:rsidP="0070547C">
      <w:r w:rsidRPr="00F5276A">
        <w:drawing>
          <wp:inline distT="0" distB="0" distL="0" distR="0" wp14:anchorId="1454A84B" wp14:editId="60F5F293">
            <wp:extent cx="5943600" cy="3343275"/>
            <wp:effectExtent l="0" t="0" r="0" b="9525"/>
            <wp:docPr id="1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896E3C43-B5A8-2F0C-9EDD-1D7F799CEF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96E3C43-B5A8-2F0C-9EDD-1D7F799CEF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0A6A" w14:textId="0AD0BDE7" w:rsidR="00F5276A" w:rsidRDefault="00F5276A" w:rsidP="0070547C">
      <w:r w:rsidRPr="00F5276A">
        <w:lastRenderedPageBreak/>
        <w:drawing>
          <wp:inline distT="0" distB="0" distL="0" distR="0" wp14:anchorId="0F09248E" wp14:editId="497B4F7C">
            <wp:extent cx="5943600" cy="3343275"/>
            <wp:effectExtent l="0" t="0" r="0" b="9525"/>
            <wp:docPr id="14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07293498-89EB-1604-9904-3A5AC68AE3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7293498-89EB-1604-9904-3A5AC68AE3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0DF4" w14:textId="77225AE7" w:rsidR="00F5276A" w:rsidRDefault="00F5276A" w:rsidP="0070547C">
      <w:r w:rsidRPr="00F5276A">
        <w:drawing>
          <wp:inline distT="0" distB="0" distL="0" distR="0" wp14:anchorId="7C064627" wp14:editId="5EE62486">
            <wp:extent cx="5943600" cy="3343275"/>
            <wp:effectExtent l="0" t="0" r="0" b="952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84B1F27-7758-4D0E-81B5-44374AC052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84B1F27-7758-4D0E-81B5-44374AC052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C410" w14:textId="77777777" w:rsidR="008833B9" w:rsidRDefault="008833B9" w:rsidP="0070547C"/>
    <w:sectPr w:rsidR="00883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24DE"/>
    <w:multiLevelType w:val="hybridMultilevel"/>
    <w:tmpl w:val="1B120492"/>
    <w:lvl w:ilvl="0" w:tplc="D01EBCB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609FB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DC74A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A474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F273F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0C6E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64AB6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AE28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1092F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FD10A4"/>
    <w:multiLevelType w:val="hybridMultilevel"/>
    <w:tmpl w:val="2A7AFBC2"/>
    <w:lvl w:ilvl="0" w:tplc="04E634C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45B34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4E449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5646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C2FD8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40D2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F8FB6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DE30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E617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236840"/>
    <w:multiLevelType w:val="hybridMultilevel"/>
    <w:tmpl w:val="76B44676"/>
    <w:lvl w:ilvl="0" w:tplc="92BCD3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B0E45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C2BB5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D027B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B42FD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7CE9B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D0632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4EB4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4CB7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81048233">
    <w:abstractNumId w:val="0"/>
  </w:num>
  <w:num w:numId="2" w16cid:durableId="800226185">
    <w:abstractNumId w:val="2"/>
  </w:num>
  <w:num w:numId="3" w16cid:durableId="1818912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F6"/>
    <w:rsid w:val="0067189C"/>
    <w:rsid w:val="0070547C"/>
    <w:rsid w:val="008833B9"/>
    <w:rsid w:val="00EC4117"/>
    <w:rsid w:val="00EC5D18"/>
    <w:rsid w:val="00EE63F6"/>
    <w:rsid w:val="00F5276A"/>
    <w:rsid w:val="00FC3BA2"/>
    <w:rsid w:val="00FE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C1BB"/>
  <w15:chartTrackingRefBased/>
  <w15:docId w15:val="{C5EE99EB-5970-4B87-AF27-ED66A3623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7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6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1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56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16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5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44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29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0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73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309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27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82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49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610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7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121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8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2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70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13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55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S, Priyadarsini SBOBNG-PTIY/FAB</dc:creator>
  <cp:keywords/>
  <dc:description/>
  <cp:lastModifiedBy>Meka, Sravani SBOBNG-PTIY/FAB</cp:lastModifiedBy>
  <cp:revision>4</cp:revision>
  <dcterms:created xsi:type="dcterms:W3CDTF">2023-10-05T03:54:00Z</dcterms:created>
  <dcterms:modified xsi:type="dcterms:W3CDTF">2023-10-05T03:57:00Z</dcterms:modified>
</cp:coreProperties>
</file>