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262CE" w14:textId="77777777" w:rsidR="00F330AE" w:rsidRPr="00F330AE" w:rsidRDefault="00F330AE" w:rsidP="00F330AE">
      <w:pPr>
        <w:numPr>
          <w:ilvl w:val="0"/>
          <w:numId w:val="4"/>
        </w:numPr>
      </w:pPr>
      <w:r w:rsidRPr="00F330AE">
        <w:t>Lake house = data lake + warehouse</w:t>
      </w:r>
    </w:p>
    <w:p w14:paraId="2FB562DC" w14:textId="77777777" w:rsidR="00F330AE" w:rsidRPr="00F330AE" w:rsidRDefault="00F330AE" w:rsidP="00F330AE">
      <w:pPr>
        <w:numPr>
          <w:ilvl w:val="0"/>
          <w:numId w:val="4"/>
        </w:numPr>
      </w:pPr>
      <w:r w:rsidRPr="00F330AE">
        <w:t>Creation of cluster</w:t>
      </w:r>
    </w:p>
    <w:p w14:paraId="5C9E6C95" w14:textId="77777777" w:rsidR="00F330AE" w:rsidRPr="00F330AE" w:rsidRDefault="00F330AE" w:rsidP="00F330AE">
      <w:pPr>
        <w:numPr>
          <w:ilvl w:val="0"/>
          <w:numId w:val="4"/>
        </w:numPr>
      </w:pPr>
      <w:r w:rsidRPr="00F330AE">
        <w:t>Spark.read.json</w:t>
      </w:r>
    </w:p>
    <w:p w14:paraId="44B88817" w14:textId="77777777" w:rsidR="00F330AE" w:rsidRPr="00F330AE" w:rsidRDefault="00F330AE" w:rsidP="00F330AE">
      <w:pPr>
        <w:numPr>
          <w:ilvl w:val="0"/>
          <w:numId w:val="4"/>
        </w:numPr>
      </w:pPr>
      <w:r w:rsidRPr="00F330AE">
        <w:t>Create schema</w:t>
      </w:r>
    </w:p>
    <w:p w14:paraId="7649ACC6" w14:textId="77777777" w:rsidR="00F330AE" w:rsidRPr="00F330AE" w:rsidRDefault="00F330AE" w:rsidP="00F330AE">
      <w:pPr>
        <w:numPr>
          <w:ilvl w:val="0"/>
          <w:numId w:val="4"/>
        </w:numPr>
      </w:pPr>
      <w:r w:rsidRPr="00F330AE">
        <w:t>SQL Warehouse</w:t>
      </w:r>
    </w:p>
    <w:p w14:paraId="037620A5" w14:textId="77777777" w:rsidR="00F330AE" w:rsidRPr="00F330AE" w:rsidRDefault="00F330AE" w:rsidP="00F330AE">
      <w:pPr>
        <w:numPr>
          <w:ilvl w:val="0"/>
          <w:numId w:val="4"/>
        </w:numPr>
      </w:pPr>
      <w:r w:rsidRPr="00F330AE">
        <w:t>Visualization</w:t>
      </w:r>
    </w:p>
    <w:p w14:paraId="65CEFF07" w14:textId="77777777" w:rsidR="00F330AE" w:rsidRPr="00F330AE" w:rsidRDefault="00F330AE" w:rsidP="00F330AE">
      <w:pPr>
        <w:numPr>
          <w:ilvl w:val="0"/>
          <w:numId w:val="4"/>
        </w:numPr>
      </w:pPr>
      <w:r w:rsidRPr="00F330AE">
        <w:t>Widget</w:t>
      </w:r>
    </w:p>
    <w:p w14:paraId="4BEEC410" w14:textId="6D010756" w:rsidR="008833B9" w:rsidRDefault="00F330AE" w:rsidP="0070547C">
      <w:r w:rsidRPr="00F330AE">
        <w:drawing>
          <wp:inline distT="0" distB="0" distL="0" distR="0" wp14:anchorId="08F1541B" wp14:editId="0ADF7EE5">
            <wp:extent cx="5943600" cy="3343275"/>
            <wp:effectExtent l="0" t="0" r="0" b="9525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D6976102-DD5B-0383-23C4-FE7451AB68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D6976102-DD5B-0383-23C4-FE7451AB68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6381" w14:textId="61D1752B" w:rsidR="00F330AE" w:rsidRDefault="00F330AE" w:rsidP="0070547C">
      <w:r w:rsidRPr="00F330AE">
        <w:lastRenderedPageBreak/>
        <w:drawing>
          <wp:inline distT="0" distB="0" distL="0" distR="0" wp14:anchorId="55FF6A3C" wp14:editId="5C5619F8">
            <wp:extent cx="5943600" cy="3343275"/>
            <wp:effectExtent l="0" t="0" r="0" b="952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B351717-A9D8-913B-D3FD-4EE0684251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EB351717-A9D8-913B-D3FD-4EE0684251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EFFA" w14:textId="7565B3A5" w:rsidR="00F330AE" w:rsidRDefault="00F330AE" w:rsidP="0070547C">
      <w:r w:rsidRPr="00F330AE">
        <w:drawing>
          <wp:inline distT="0" distB="0" distL="0" distR="0" wp14:anchorId="5B91AA29" wp14:editId="06B31D23">
            <wp:extent cx="5943600" cy="3373120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05407F0-CA57-A67D-0A1E-E53590DCDB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05407F0-CA57-A67D-0A1E-E53590DCDB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C94F" w14:textId="393388AC" w:rsidR="00F330AE" w:rsidRDefault="00F330AE" w:rsidP="0070547C">
      <w:r w:rsidRPr="00F330AE">
        <w:lastRenderedPageBreak/>
        <w:drawing>
          <wp:inline distT="0" distB="0" distL="0" distR="0" wp14:anchorId="7ADBF979" wp14:editId="0B3EBFC4">
            <wp:extent cx="5943600" cy="3343910"/>
            <wp:effectExtent l="0" t="0" r="0" b="889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F52A763-4A70-9684-4C7F-330150BA32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F52A763-4A70-9684-4C7F-330150BA32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0FE5" w14:textId="54723AA8" w:rsidR="00F330AE" w:rsidRDefault="00F330AE" w:rsidP="0070547C">
      <w:r w:rsidRPr="00F330AE">
        <w:drawing>
          <wp:inline distT="0" distB="0" distL="0" distR="0" wp14:anchorId="0B38B9A5" wp14:editId="1C1D7EB8">
            <wp:extent cx="5943600" cy="3343275"/>
            <wp:effectExtent l="0" t="0" r="0" b="952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70A48A9-3270-28B6-F8D8-A3DB9A2D0B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70A48A9-3270-28B6-F8D8-A3DB9A2D0B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2B9A" w14:textId="2633C4E7" w:rsidR="00F330AE" w:rsidRDefault="00F330AE" w:rsidP="0070547C">
      <w:r w:rsidRPr="00F330AE">
        <w:lastRenderedPageBreak/>
        <w:drawing>
          <wp:inline distT="0" distB="0" distL="0" distR="0" wp14:anchorId="639BDC72" wp14:editId="30B0A40A">
            <wp:extent cx="5943600" cy="3343275"/>
            <wp:effectExtent l="0" t="0" r="0" b="9525"/>
            <wp:docPr id="16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C70A48A9-3270-28B6-F8D8-A3DB9A2D0B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70A48A9-3270-28B6-F8D8-A3DB9A2D0B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877E" w14:textId="38FA14A1" w:rsidR="00F330AE" w:rsidRDefault="00F330AE" w:rsidP="0070547C">
      <w:r w:rsidRPr="00F330AE">
        <w:drawing>
          <wp:inline distT="0" distB="0" distL="0" distR="0" wp14:anchorId="6CF645F8" wp14:editId="4546EC83">
            <wp:extent cx="5943600" cy="3343910"/>
            <wp:effectExtent l="0" t="0" r="0" b="8890"/>
            <wp:docPr id="17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3A0E6B3E-A479-B79A-38D8-3DD17240E8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A0E6B3E-A479-B79A-38D8-3DD17240E8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5D53" w14:textId="48C10560" w:rsidR="00F330AE" w:rsidRDefault="00F330AE" w:rsidP="0070547C">
      <w:r w:rsidRPr="00F330AE">
        <w:lastRenderedPageBreak/>
        <w:drawing>
          <wp:inline distT="0" distB="0" distL="0" distR="0" wp14:anchorId="2FF7FF2E" wp14:editId="428DBC03">
            <wp:extent cx="5943600" cy="3343910"/>
            <wp:effectExtent l="0" t="0" r="0" b="8890"/>
            <wp:docPr id="15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82D64B86-B8AC-F0F2-4541-5D9D69C4B1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2D64B86-B8AC-F0F2-4541-5D9D69C4B1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0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C24DE"/>
    <w:multiLevelType w:val="hybridMultilevel"/>
    <w:tmpl w:val="1B120492"/>
    <w:lvl w:ilvl="0" w:tplc="D01EBCB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609FBA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DC74A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A474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F273F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0C6EC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64AB6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AE28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1092F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FD10A4"/>
    <w:multiLevelType w:val="hybridMultilevel"/>
    <w:tmpl w:val="2A7AFBC2"/>
    <w:lvl w:ilvl="0" w:tplc="04E634C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45B34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4E449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56462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C2FD8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40D2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F8FB6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EDE30C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E6175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986DD9"/>
    <w:multiLevelType w:val="hybridMultilevel"/>
    <w:tmpl w:val="EE6AE2CA"/>
    <w:lvl w:ilvl="0" w:tplc="228EF1C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A8F93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AA132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B0BB0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9228B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60E1F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AEFB8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88D82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6CCB6E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236840"/>
    <w:multiLevelType w:val="hybridMultilevel"/>
    <w:tmpl w:val="76B44676"/>
    <w:lvl w:ilvl="0" w:tplc="92BCD39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B0E45A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C2BB5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D027B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B42FD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7CE9B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D0632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4EB4D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4CB79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481048233">
    <w:abstractNumId w:val="0"/>
  </w:num>
  <w:num w:numId="2" w16cid:durableId="800226185">
    <w:abstractNumId w:val="3"/>
  </w:num>
  <w:num w:numId="3" w16cid:durableId="1818912571">
    <w:abstractNumId w:val="1"/>
  </w:num>
  <w:num w:numId="4" w16cid:durableId="12661161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F6"/>
    <w:rsid w:val="0067189C"/>
    <w:rsid w:val="0070547C"/>
    <w:rsid w:val="008833B9"/>
    <w:rsid w:val="00E13403"/>
    <w:rsid w:val="00EC4117"/>
    <w:rsid w:val="00EC5D18"/>
    <w:rsid w:val="00EE63F6"/>
    <w:rsid w:val="00F330AE"/>
    <w:rsid w:val="00F5276A"/>
    <w:rsid w:val="00FC3BA2"/>
    <w:rsid w:val="00FE3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5C1BB"/>
  <w15:chartTrackingRefBased/>
  <w15:docId w15:val="{C5EE99EB-5970-4B87-AF27-ED66A3623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7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661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1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56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16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25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44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29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406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573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1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84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575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82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3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10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643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09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3099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271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482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49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610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73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121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8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05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9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229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702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13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557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09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26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S, Priyadarsini SBOBNG-PTIY/FAB</dc:creator>
  <cp:keywords/>
  <dc:description/>
  <cp:lastModifiedBy>Meka, Sravani SBOBNG-PTIY/FAB</cp:lastModifiedBy>
  <cp:revision>3</cp:revision>
  <dcterms:created xsi:type="dcterms:W3CDTF">2023-10-05T03:57:00Z</dcterms:created>
  <dcterms:modified xsi:type="dcterms:W3CDTF">2023-10-05T04:00:00Z</dcterms:modified>
</cp:coreProperties>
</file>