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5697" w14:textId="77777777" w:rsidR="00B2179B" w:rsidRPr="00B2179B" w:rsidRDefault="00B2179B" w:rsidP="00B2179B">
      <w:pPr>
        <w:numPr>
          <w:ilvl w:val="0"/>
          <w:numId w:val="1"/>
        </w:numPr>
      </w:pPr>
      <w:r w:rsidRPr="00B2179B">
        <w:t>We learnt about Codd’s 12 rules</w:t>
      </w:r>
    </w:p>
    <w:p w14:paraId="0BA99BC7" w14:textId="77777777" w:rsidR="00B2179B" w:rsidRPr="00B2179B" w:rsidRDefault="00B2179B" w:rsidP="00B2179B">
      <w:pPr>
        <w:numPr>
          <w:ilvl w:val="0"/>
          <w:numId w:val="1"/>
        </w:numPr>
      </w:pPr>
      <w:r w:rsidRPr="00B2179B">
        <w:t>Understood the key components and advantages of DBMS</w:t>
      </w:r>
    </w:p>
    <w:p w14:paraId="04C9C842" w14:textId="77777777" w:rsidR="00B2179B" w:rsidRPr="00B2179B" w:rsidRDefault="00B2179B" w:rsidP="00B2179B">
      <w:pPr>
        <w:numPr>
          <w:ilvl w:val="0"/>
          <w:numId w:val="1"/>
        </w:numPr>
      </w:pPr>
      <w:r w:rsidRPr="00B2179B">
        <w:t>Data models</w:t>
      </w:r>
    </w:p>
    <w:p w14:paraId="4C1450D6" w14:textId="77777777" w:rsidR="00B2179B" w:rsidRPr="00B2179B" w:rsidRDefault="00B2179B" w:rsidP="00B2179B">
      <w:pPr>
        <w:numPr>
          <w:ilvl w:val="1"/>
          <w:numId w:val="1"/>
        </w:numPr>
      </w:pPr>
      <w:r w:rsidRPr="00B2179B">
        <w:t>The different types of data models are Relational data mode, entity relationship data model, object based data model, semi structured data model</w:t>
      </w:r>
    </w:p>
    <w:p w14:paraId="426DF8CF" w14:textId="77777777" w:rsidR="00B2179B" w:rsidRPr="00B2179B" w:rsidRDefault="00B2179B" w:rsidP="00B2179B">
      <w:pPr>
        <w:numPr>
          <w:ilvl w:val="0"/>
          <w:numId w:val="1"/>
        </w:numPr>
      </w:pPr>
      <w:r w:rsidRPr="00B2179B">
        <w:t>Properties of ER diagram</w:t>
      </w:r>
    </w:p>
    <w:p w14:paraId="0FEEF997" w14:textId="77777777" w:rsidR="00B2179B" w:rsidRPr="00B2179B" w:rsidRDefault="00B2179B" w:rsidP="00B2179B">
      <w:pPr>
        <w:numPr>
          <w:ilvl w:val="1"/>
          <w:numId w:val="1"/>
        </w:numPr>
      </w:pPr>
      <w:r w:rsidRPr="00B2179B">
        <w:t>Er diagram helps you to conceptualize database.</w:t>
      </w:r>
    </w:p>
    <w:p w14:paraId="5DE9C7E8" w14:textId="77777777" w:rsidR="00B2179B" w:rsidRPr="00B2179B" w:rsidRDefault="00B2179B" w:rsidP="00B2179B">
      <w:pPr>
        <w:numPr>
          <w:ilvl w:val="1"/>
          <w:numId w:val="1"/>
        </w:numPr>
      </w:pPr>
      <w:r w:rsidRPr="00B2179B">
        <w:t>Er diagram gives you a better understanding of the info to be stored in a database.</w:t>
      </w:r>
    </w:p>
    <w:p w14:paraId="6CA6F601" w14:textId="77777777" w:rsidR="00B2179B" w:rsidRPr="00B2179B" w:rsidRDefault="00B2179B" w:rsidP="00B2179B">
      <w:pPr>
        <w:numPr>
          <w:ilvl w:val="1"/>
          <w:numId w:val="1"/>
        </w:numPr>
      </w:pPr>
      <w:r w:rsidRPr="00B2179B">
        <w:t xml:space="preserve"> It reduces complexity.</w:t>
      </w:r>
    </w:p>
    <w:p w14:paraId="5C3885B0" w14:textId="77777777" w:rsidR="00B2179B" w:rsidRPr="00B2179B" w:rsidRDefault="00B2179B" w:rsidP="00B2179B">
      <w:pPr>
        <w:numPr>
          <w:ilvl w:val="1"/>
          <w:numId w:val="1"/>
        </w:numPr>
      </w:pPr>
      <w:r w:rsidRPr="00B2179B">
        <w:t xml:space="preserve"> It helps you describe elements using entity relationship models.</w:t>
      </w:r>
    </w:p>
    <w:p w14:paraId="7C3E6034" w14:textId="28760EFF" w:rsidR="007311A3" w:rsidRDefault="00B2179B" w:rsidP="00B2179B">
      <w:r w:rsidRPr="00B2179B">
        <w:t>It allows users to get the preview of the longer structure of the database</w:t>
      </w:r>
    </w:p>
    <w:p w14:paraId="4010F0C2" w14:textId="77777777" w:rsidR="00B2179B" w:rsidRPr="00B2179B" w:rsidRDefault="00B2179B" w:rsidP="00B2179B">
      <w:pPr>
        <w:numPr>
          <w:ilvl w:val="0"/>
          <w:numId w:val="2"/>
        </w:numPr>
      </w:pPr>
      <w:r w:rsidRPr="00B2179B">
        <w:t>Attributes:</w:t>
      </w:r>
    </w:p>
    <w:p w14:paraId="64F11E7D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Key Attribute</w:t>
      </w:r>
    </w:p>
    <w:p w14:paraId="112B7D5A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Composite Attribute</w:t>
      </w:r>
    </w:p>
    <w:p w14:paraId="4C74944D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Multivalued attribute</w:t>
      </w:r>
    </w:p>
    <w:p w14:paraId="2F6A2710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Derived attribute</w:t>
      </w:r>
    </w:p>
    <w:p w14:paraId="16696988" w14:textId="77777777" w:rsidR="00B2179B" w:rsidRPr="00B2179B" w:rsidRDefault="00B2179B" w:rsidP="00B2179B">
      <w:pPr>
        <w:numPr>
          <w:ilvl w:val="0"/>
          <w:numId w:val="2"/>
        </w:numPr>
      </w:pPr>
      <w:r w:rsidRPr="00B2179B">
        <w:t>Relationships:</w:t>
      </w:r>
    </w:p>
    <w:p w14:paraId="65023C47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 xml:space="preserve">One - to – One relationships </w:t>
      </w:r>
    </w:p>
    <w:p w14:paraId="21CF60A3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 xml:space="preserve">One – to – Many relationships </w:t>
      </w:r>
    </w:p>
    <w:p w14:paraId="2BBB15D2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Many – to – One relationships</w:t>
      </w:r>
    </w:p>
    <w:p w14:paraId="4340F381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Many – to – One relationships</w:t>
      </w:r>
    </w:p>
    <w:p w14:paraId="2DCA6A04" w14:textId="77777777" w:rsidR="00B2179B" w:rsidRPr="00B2179B" w:rsidRDefault="00B2179B" w:rsidP="00B2179B">
      <w:pPr>
        <w:numPr>
          <w:ilvl w:val="0"/>
          <w:numId w:val="2"/>
        </w:numPr>
      </w:pPr>
      <w:r w:rsidRPr="00B2179B">
        <w:t>Entities:</w:t>
      </w:r>
    </w:p>
    <w:p w14:paraId="4951E03D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Weak entity: An entity that needs reliance over other entity is called weak entity</w:t>
      </w:r>
    </w:p>
    <w:p w14:paraId="43BBEDF1" w14:textId="77777777" w:rsidR="00B2179B" w:rsidRPr="00B2179B" w:rsidRDefault="00B2179B" w:rsidP="00B2179B">
      <w:pPr>
        <w:numPr>
          <w:ilvl w:val="0"/>
          <w:numId w:val="2"/>
        </w:numPr>
      </w:pPr>
      <w:r w:rsidRPr="00B2179B">
        <w:t>Normalization:</w:t>
      </w:r>
    </w:p>
    <w:p w14:paraId="1BA41CAE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The process of organizing data in databases</w:t>
      </w:r>
    </w:p>
    <w:p w14:paraId="01ED08CB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The different types of normalizations are 1NF,2NF and 3NF</w:t>
      </w:r>
    </w:p>
    <w:p w14:paraId="7D771574" w14:textId="77777777" w:rsidR="00B2179B" w:rsidRPr="00B2179B" w:rsidRDefault="00B2179B" w:rsidP="00B2179B">
      <w:pPr>
        <w:numPr>
          <w:ilvl w:val="0"/>
          <w:numId w:val="2"/>
        </w:numPr>
      </w:pPr>
      <w:r w:rsidRPr="00B2179B">
        <w:t>Schemas in SQL</w:t>
      </w:r>
    </w:p>
    <w:p w14:paraId="5C7F0ECF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Star Schema</w:t>
      </w:r>
    </w:p>
    <w:p w14:paraId="1167FBEF" w14:textId="77777777" w:rsidR="00B2179B" w:rsidRPr="00B2179B" w:rsidRDefault="00B2179B" w:rsidP="00B2179B">
      <w:pPr>
        <w:numPr>
          <w:ilvl w:val="1"/>
          <w:numId w:val="2"/>
        </w:numPr>
      </w:pPr>
      <w:r w:rsidRPr="00B2179B">
        <w:t>Snowflake Schema</w:t>
      </w:r>
    </w:p>
    <w:p w14:paraId="5D38C668" w14:textId="77777777" w:rsidR="00B2179B" w:rsidRPr="00B2179B" w:rsidRDefault="00B2179B" w:rsidP="00B2179B">
      <w:pPr>
        <w:numPr>
          <w:ilvl w:val="0"/>
          <w:numId w:val="2"/>
        </w:numPr>
      </w:pPr>
      <w:r w:rsidRPr="00B2179B">
        <w:lastRenderedPageBreak/>
        <w:t>We also did a activity on drawing an ER diagram and normalizing the tables into 1 NF, 2NF and 3NF</w:t>
      </w:r>
    </w:p>
    <w:p w14:paraId="542A1D09" w14:textId="40E6FD19" w:rsidR="00B2179B" w:rsidRDefault="00B2179B" w:rsidP="00B2179B">
      <w:r w:rsidRPr="00B2179B">
        <w:drawing>
          <wp:inline distT="0" distB="0" distL="0" distR="0" wp14:anchorId="623E3F38" wp14:editId="1C9B7F81">
            <wp:extent cx="5943600" cy="2740025"/>
            <wp:effectExtent l="0" t="0" r="0" b="317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E6DD7DE-4CFD-3B1E-B24F-8D6D07B0E0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E6DD7DE-4CFD-3B1E-B24F-8D6D07B0E0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8E82" w14:textId="4C7DF798" w:rsidR="00907996" w:rsidRDefault="00907996" w:rsidP="00B2179B">
      <w:r>
        <w:rPr>
          <w:noProof/>
        </w:rPr>
        <w:drawing>
          <wp:inline distT="0" distB="0" distL="0" distR="0" wp14:anchorId="3D3340FB" wp14:editId="44E97D6F">
            <wp:extent cx="5518150" cy="318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1153"/>
    <w:multiLevelType w:val="hybridMultilevel"/>
    <w:tmpl w:val="8B0EFCE8"/>
    <w:lvl w:ilvl="0" w:tplc="F4FC14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216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83D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C51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66D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40EE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8A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410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ED8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F1B"/>
    <w:multiLevelType w:val="hybridMultilevel"/>
    <w:tmpl w:val="86CCE742"/>
    <w:lvl w:ilvl="0" w:tplc="91E454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80A80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2636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BC2A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08C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1C07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270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4B8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4C1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D79D7"/>
    <w:multiLevelType w:val="hybridMultilevel"/>
    <w:tmpl w:val="15523B3E"/>
    <w:lvl w:ilvl="0" w:tplc="38823E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2AB7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5244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051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673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402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A0B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ECA4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E78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8262752">
    <w:abstractNumId w:val="0"/>
  </w:num>
  <w:num w:numId="2" w16cid:durableId="2113697095">
    <w:abstractNumId w:val="2"/>
  </w:num>
  <w:num w:numId="3" w16cid:durableId="2065833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9B"/>
    <w:rsid w:val="0022734E"/>
    <w:rsid w:val="003537AC"/>
    <w:rsid w:val="007311A3"/>
    <w:rsid w:val="00907996"/>
    <w:rsid w:val="00B2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F420"/>
  <w15:chartTrackingRefBased/>
  <w15:docId w15:val="{3A462853-71B6-4895-96C0-66B9D462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7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92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3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44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22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03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9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3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8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734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955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9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Meka, Sravani SBOBNG-PTIY/FAB</dc:creator>
  <cp:keywords/>
  <dc:description/>
  <cp:lastModifiedBy>Meka, Sravani SBOBNG-PTIY/FAB</cp:lastModifiedBy>
  <cp:revision>2</cp:revision>
  <dcterms:created xsi:type="dcterms:W3CDTF">2023-10-04T06:49:00Z</dcterms:created>
  <dcterms:modified xsi:type="dcterms:W3CDTF">2023-10-04T06:52:00Z</dcterms:modified>
</cp:coreProperties>
</file>