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FE579" w14:textId="77777777" w:rsidR="005C0BCC" w:rsidRPr="005C0BCC" w:rsidRDefault="005C0BCC" w:rsidP="005C0BCC">
      <w:pPr>
        <w:numPr>
          <w:ilvl w:val="0"/>
          <w:numId w:val="3"/>
        </w:numPr>
      </w:pPr>
      <w:r w:rsidRPr="005C0BCC">
        <w:t>Done the following SQL queries in azure portal</w:t>
      </w:r>
    </w:p>
    <w:p w14:paraId="36432262" w14:textId="77777777" w:rsidR="005C0BCC" w:rsidRPr="005C0BCC" w:rsidRDefault="005C0BCC" w:rsidP="005C0BCC">
      <w:pPr>
        <w:numPr>
          <w:ilvl w:val="1"/>
          <w:numId w:val="3"/>
        </w:numPr>
      </w:pPr>
      <w:r w:rsidRPr="005C0BCC">
        <w:t>Create statement</w:t>
      </w:r>
    </w:p>
    <w:p w14:paraId="488AD1C2" w14:textId="77777777" w:rsidR="005C0BCC" w:rsidRPr="005C0BCC" w:rsidRDefault="005C0BCC" w:rsidP="005C0BCC">
      <w:pPr>
        <w:numPr>
          <w:ilvl w:val="1"/>
          <w:numId w:val="3"/>
        </w:numPr>
      </w:pPr>
      <w:r w:rsidRPr="005C0BCC">
        <w:t>Alter statements</w:t>
      </w:r>
    </w:p>
    <w:p w14:paraId="109DD63F" w14:textId="77777777" w:rsidR="005C0BCC" w:rsidRPr="005C0BCC" w:rsidRDefault="005C0BCC" w:rsidP="005C0BCC">
      <w:pPr>
        <w:numPr>
          <w:ilvl w:val="1"/>
          <w:numId w:val="3"/>
        </w:numPr>
      </w:pPr>
      <w:r w:rsidRPr="005C0BCC">
        <w:t>Primary key constraint</w:t>
      </w:r>
    </w:p>
    <w:p w14:paraId="1230EF67" w14:textId="77777777" w:rsidR="005C0BCC" w:rsidRPr="005C0BCC" w:rsidRDefault="005C0BCC" w:rsidP="005C0BCC">
      <w:pPr>
        <w:numPr>
          <w:ilvl w:val="1"/>
          <w:numId w:val="3"/>
        </w:numPr>
      </w:pPr>
      <w:r w:rsidRPr="005C0BCC">
        <w:t>Unique constraint</w:t>
      </w:r>
    </w:p>
    <w:p w14:paraId="7A5D04F3" w14:textId="77777777" w:rsidR="005C0BCC" w:rsidRPr="005C0BCC" w:rsidRDefault="005C0BCC" w:rsidP="005C0BCC">
      <w:pPr>
        <w:numPr>
          <w:ilvl w:val="1"/>
          <w:numId w:val="3"/>
        </w:numPr>
      </w:pPr>
      <w:r w:rsidRPr="005C0BCC">
        <w:t>NULL Constraint</w:t>
      </w:r>
    </w:p>
    <w:p w14:paraId="5D93E9DE" w14:textId="77777777" w:rsidR="005C0BCC" w:rsidRPr="005C0BCC" w:rsidRDefault="005C0BCC" w:rsidP="005C0BCC">
      <w:pPr>
        <w:numPr>
          <w:ilvl w:val="1"/>
          <w:numId w:val="3"/>
        </w:numPr>
      </w:pPr>
      <w:r w:rsidRPr="005C0BCC">
        <w:t>Check constraint</w:t>
      </w:r>
    </w:p>
    <w:p w14:paraId="0E7FD2C7" w14:textId="77777777" w:rsidR="005C0BCC" w:rsidRPr="005C0BCC" w:rsidRDefault="005C0BCC" w:rsidP="005C0BCC">
      <w:pPr>
        <w:numPr>
          <w:ilvl w:val="1"/>
          <w:numId w:val="3"/>
        </w:numPr>
      </w:pPr>
      <w:r w:rsidRPr="005C0BCC">
        <w:t>Filtering with WHERE clause</w:t>
      </w:r>
    </w:p>
    <w:p w14:paraId="58C5C9B3" w14:textId="77777777" w:rsidR="005C0BCC" w:rsidRPr="005C0BCC" w:rsidRDefault="005C0BCC" w:rsidP="005C0BCC">
      <w:pPr>
        <w:numPr>
          <w:ilvl w:val="1"/>
          <w:numId w:val="3"/>
        </w:numPr>
      </w:pPr>
      <w:r w:rsidRPr="005C0BCC">
        <w:t>Group by</w:t>
      </w:r>
    </w:p>
    <w:p w14:paraId="36D7B4B7" w14:textId="77777777" w:rsidR="005C0BCC" w:rsidRPr="005C0BCC" w:rsidRDefault="005C0BCC" w:rsidP="005C0BCC">
      <w:pPr>
        <w:numPr>
          <w:ilvl w:val="1"/>
          <w:numId w:val="3"/>
        </w:numPr>
      </w:pPr>
      <w:r w:rsidRPr="005C0BCC">
        <w:t>Sorting data</w:t>
      </w:r>
    </w:p>
    <w:p w14:paraId="0C3C9E69" w14:textId="77777777" w:rsidR="005C0BCC" w:rsidRPr="005C0BCC" w:rsidRDefault="005C0BCC" w:rsidP="005C0BCC">
      <w:pPr>
        <w:numPr>
          <w:ilvl w:val="1"/>
          <w:numId w:val="3"/>
        </w:numPr>
      </w:pPr>
      <w:r w:rsidRPr="005C0BCC">
        <w:t>Grant</w:t>
      </w:r>
    </w:p>
    <w:p w14:paraId="0C95D207" w14:textId="77777777" w:rsidR="005C0BCC" w:rsidRPr="005C0BCC" w:rsidRDefault="005C0BCC" w:rsidP="005C0BCC">
      <w:pPr>
        <w:numPr>
          <w:ilvl w:val="1"/>
          <w:numId w:val="3"/>
        </w:numPr>
      </w:pPr>
      <w:r w:rsidRPr="005C0BCC">
        <w:t>Revoke</w:t>
      </w:r>
    </w:p>
    <w:p w14:paraId="6AA70CA4" w14:textId="77777777" w:rsidR="005C0BCC" w:rsidRPr="005C0BCC" w:rsidRDefault="005C0BCC" w:rsidP="005C0BCC">
      <w:pPr>
        <w:numPr>
          <w:ilvl w:val="0"/>
          <w:numId w:val="3"/>
        </w:numPr>
      </w:pPr>
      <w:r w:rsidRPr="005C0BCC">
        <w:t>Done questions based on these queries</w:t>
      </w:r>
    </w:p>
    <w:p w14:paraId="40AFB6AE" w14:textId="13407FCD" w:rsidR="00F116F3" w:rsidRDefault="005C0BCC">
      <w:r w:rsidRPr="005C0BCC">
        <w:drawing>
          <wp:inline distT="0" distB="0" distL="0" distR="0" wp14:anchorId="3439FF36" wp14:editId="39E0EDB8">
            <wp:extent cx="5943600" cy="3714750"/>
            <wp:effectExtent l="0" t="0" r="0" b="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99754F89-01D7-4C1A-1B6A-223D8B9DB2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99754F89-01D7-4C1A-1B6A-223D8B9DB2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8E0D" w14:textId="566FBEBD" w:rsidR="005C0BCC" w:rsidRDefault="005C0BCC">
      <w:r w:rsidRPr="005C0BCC">
        <w:lastRenderedPageBreak/>
        <w:drawing>
          <wp:inline distT="0" distB="0" distL="0" distR="0" wp14:anchorId="236E85AB" wp14:editId="08B396BF">
            <wp:extent cx="5943600" cy="3714750"/>
            <wp:effectExtent l="0" t="0" r="0" b="0"/>
            <wp:docPr id="15" name="Picture 1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9372F82-8085-A756-90C2-44E647361B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49372F82-8085-A756-90C2-44E647361B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2C48" w14:textId="04EC3DEA" w:rsidR="005C0BCC" w:rsidRDefault="005C0BCC">
      <w:r w:rsidRPr="005C0BCC">
        <w:drawing>
          <wp:inline distT="0" distB="0" distL="0" distR="0" wp14:anchorId="63EE3141" wp14:editId="46BC1999">
            <wp:extent cx="5943600" cy="3737610"/>
            <wp:effectExtent l="0" t="0" r="0" b="0"/>
            <wp:docPr id="13" name="Picture 1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56ADE86-A1EA-ACDF-3AD3-06C0CEF317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F56ADE86-A1EA-ACDF-3AD3-06C0CEF317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FF2A" w14:textId="2BC22A1A" w:rsidR="005C0BCC" w:rsidRDefault="005C0BCC">
      <w:r w:rsidRPr="005C0BCC">
        <w:lastRenderedPageBreak/>
        <w:drawing>
          <wp:inline distT="0" distB="0" distL="0" distR="0" wp14:anchorId="52D5E543" wp14:editId="2FC9AC90">
            <wp:extent cx="5943600" cy="2837180"/>
            <wp:effectExtent l="0" t="0" r="0" b="1270"/>
            <wp:docPr id="5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7B79B12-543A-385B-2257-D957BDE9D5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7B79B12-543A-385B-2257-D957BDE9D5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93" b="-1"/>
                    <a:stretch/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0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A3C63"/>
    <w:multiLevelType w:val="hybridMultilevel"/>
    <w:tmpl w:val="D1D6770C"/>
    <w:lvl w:ilvl="0" w:tplc="8D06B44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0E3466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FC302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660E1B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00F09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EEA57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3EF25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00D71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02050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9006E8"/>
    <w:multiLevelType w:val="hybridMultilevel"/>
    <w:tmpl w:val="2D3A7FB0"/>
    <w:lvl w:ilvl="0" w:tplc="11C615B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A2457C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16A17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CC51D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26DA5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6A04E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CCF93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0841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8E3A2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3144E1"/>
    <w:multiLevelType w:val="hybridMultilevel"/>
    <w:tmpl w:val="4B321302"/>
    <w:lvl w:ilvl="0" w:tplc="A158315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DC3480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E4A589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B886F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C609E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2E9BA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CC2D3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5886F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50D53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842664859">
    <w:abstractNumId w:val="0"/>
  </w:num>
  <w:num w:numId="2" w16cid:durableId="2061054736">
    <w:abstractNumId w:val="2"/>
  </w:num>
  <w:num w:numId="3" w16cid:durableId="20786292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6F3"/>
    <w:rsid w:val="0022734E"/>
    <w:rsid w:val="003537AC"/>
    <w:rsid w:val="005C0BCC"/>
    <w:rsid w:val="007311A3"/>
    <w:rsid w:val="007A517F"/>
    <w:rsid w:val="00F11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C54EB"/>
  <w15:chartTrackingRefBased/>
  <w15:docId w15:val="{387558DE-75BE-496E-B087-25A8ACD0D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3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1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80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4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71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324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43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2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5925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7732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3048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3629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9581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1718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5911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66598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8937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2692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8682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3771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8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84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16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589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75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909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Meka, Sravani SBOBNG-PTIY/FAB</dc:creator>
  <cp:keywords/>
  <dc:description/>
  <cp:lastModifiedBy>Meka, Sravani SBOBNG-PTIY/FAB</cp:lastModifiedBy>
  <cp:revision>3</cp:revision>
  <dcterms:created xsi:type="dcterms:W3CDTF">2023-10-04T06:54:00Z</dcterms:created>
  <dcterms:modified xsi:type="dcterms:W3CDTF">2023-10-04T06:55:00Z</dcterms:modified>
</cp:coreProperties>
</file>