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8DA" w:rsidRDefault="002C053F" w:rsidP="002C053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C053F">
        <w:rPr>
          <w:rFonts w:ascii="Arial" w:hAnsi="Arial" w:cs="Arial"/>
          <w:b/>
          <w:bCs/>
          <w:sz w:val="40"/>
          <w:szCs w:val="40"/>
        </w:rPr>
        <w:t xml:space="preserve">3 </w:t>
      </w:r>
      <w:r w:rsidRPr="002C053F">
        <w:rPr>
          <w:rFonts w:ascii="Arial" w:hAnsi="Arial" w:cs="Arial"/>
          <w:b/>
          <w:bCs/>
          <w:sz w:val="40"/>
          <w:szCs w:val="40"/>
          <w:lang w:val="en-US"/>
        </w:rPr>
        <w:t>JTBD</w:t>
      </w:r>
      <w:r w:rsidRPr="002C053F">
        <w:rPr>
          <w:rFonts w:ascii="Arial" w:hAnsi="Arial" w:cs="Arial"/>
          <w:b/>
          <w:bCs/>
          <w:sz w:val="40"/>
          <w:szCs w:val="40"/>
        </w:rPr>
        <w:t xml:space="preserve"> для сервиса по доставке продуктов «Самокат»</w:t>
      </w:r>
    </w:p>
    <w:p w:rsidR="002C053F" w:rsidRDefault="002C053F" w:rsidP="002C053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Когда я получил заказ на быструю доставку продукта, я хочу найти более короткий маршрут к месту назначения. Я могу воспользоваться навигатором в своем смартфоне и выбрать оптимальный маршрут для быстрейшей доставки продукта заказчику.</w:t>
      </w:r>
    </w:p>
    <w:p w:rsidR="001D4A1E" w:rsidRDefault="001D4A1E" w:rsidP="001D4A1E">
      <w:pPr>
        <w:pStyle w:val="a3"/>
        <w:rPr>
          <w:rFonts w:ascii="Arial" w:hAnsi="Arial" w:cs="Arial"/>
          <w:sz w:val="28"/>
          <w:szCs w:val="28"/>
        </w:rPr>
      </w:pPr>
    </w:p>
    <w:p w:rsidR="001D4A1E" w:rsidRDefault="00FA579F" w:rsidP="002C053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Когда я вижу множество заказов в таблице с заказами, я хочу найти и выбрать </w:t>
      </w:r>
      <w:r w:rsidR="001D4A1E">
        <w:rPr>
          <w:rFonts w:ascii="Arial" w:hAnsi="Arial" w:cs="Arial"/>
          <w:sz w:val="28"/>
          <w:szCs w:val="28"/>
        </w:rPr>
        <w:t>себе из этих заказов тот, который ближе всего ко мне, и я смогу доставить его в кротчайшие сроки.</w:t>
      </w:r>
    </w:p>
    <w:p w:rsidR="001D4A1E" w:rsidRPr="001D4A1E" w:rsidRDefault="001D4A1E" w:rsidP="001D4A1E">
      <w:pPr>
        <w:pStyle w:val="a3"/>
        <w:rPr>
          <w:rFonts w:ascii="Arial" w:hAnsi="Arial" w:cs="Arial"/>
          <w:sz w:val="28"/>
          <w:szCs w:val="28"/>
        </w:rPr>
      </w:pPr>
    </w:p>
    <w:p w:rsidR="001D4A1E" w:rsidRDefault="001D4A1E" w:rsidP="002C053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Когда я проголодался и знаю где находятся пункты выдачи заказов доставщикам, я хочу перекусить, а затем забрав заказ двигаться к заказчику. Я могу так сделать, так как в пунктах организованы места для приёма пищи.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</w:p>
    <w:p w:rsidR="002C053F" w:rsidRPr="002C053F" w:rsidRDefault="00FA579F" w:rsidP="001D4A1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2C053F" w:rsidRPr="002C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D710D"/>
    <w:multiLevelType w:val="hybridMultilevel"/>
    <w:tmpl w:val="70140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F"/>
    <w:rsid w:val="001D4A1E"/>
    <w:rsid w:val="002C053F"/>
    <w:rsid w:val="003658DA"/>
    <w:rsid w:val="00FA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AA97"/>
  <w15:chartTrackingRefBased/>
  <w15:docId w15:val="{9687E200-58C0-4E08-B1A1-93E3744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2023-04-04T08:21:00Z</dcterms:created>
  <dcterms:modified xsi:type="dcterms:W3CDTF">2023-04-04T08:49:00Z</dcterms:modified>
</cp:coreProperties>
</file>