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p>
      <w:pPr>
        <w:jc w:val="right"/>
      </w:pPr>
      <w:r>
        <w:rPr>
          <w:color w:val="FFFFFF"/>
          <w:sz w:val="32"/>
        </w:rPr>
        <w:t xml:space="preserve">Name: 123 - 123 </w:t>
        <w:br/>
        <w:t xml:space="preserve"> Age: 123</w:t>
        <w:br/>
        <w:t xml:space="preserve"> Address: 123</w:t>
        <w:br/>
        <w:t xml:space="preserve"> Contact Num: 123</w:t>
      </w:r>
    </w:p>
    <w:p>
      <w:pPr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Pre - Post treatment difference data: (flexion difference)</w:t>
      </w:r>
      <w:r>
        <w:rPr>
          <w:b/>
        </w:rPr>
        <w:br/>
        <w:br/>
        <w:t xml:space="preserve">               Right Knee Difference: 2.245352319029048</w:t>
        <w:br/>
        <w:br/>
        <w:t xml:space="preserve">           Left Knee Difference: 17.332070252181087</w:t>
        <w:br/>
        <w:br/>
        <w:t xml:space="preserve">           Right Elbow Difference: 45.97995748053714</w:t>
        <w:br/>
        <w:br/>
        <w:t xml:space="preserve">           Left Elbow Difference: 51.13194916585441</w:t>
        <w:br/>
        <w:br/>
        <w:t xml:space="preserve">           Pelvis Difference: 3.6393276591182397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Elbow_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