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r w:rsidRPr="005025A0">
        <w:rPr>
          <w:rFonts w:ascii="Agency FB" w:hAnsi="Agency FB"/>
          <w:b/>
          <w:bCs/>
          <w:sz w:val="24"/>
          <w:szCs w:val="24"/>
        </w:rPr>
        <w:t xml:space="preserve">Scenario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1408"/>
        <w:gridCol w:w="5560"/>
      </w:tblGrid>
      <w:tr w:rsidR="00F80F0C" w:rsidRPr="005025A0" w14:paraId="20C51AA1" w14:textId="77777777" w:rsidTr="005025A0">
        <w:tc>
          <w:tcPr>
            <w:tcW w:w="2122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5005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</w:p>
        </w:tc>
      </w:tr>
      <w:tr w:rsidR="00F80F0C" w:rsidRPr="005025A0" w14:paraId="35906015" w14:textId="77777777" w:rsidTr="00961369">
        <w:tc>
          <w:tcPr>
            <w:tcW w:w="2122" w:type="dxa"/>
          </w:tcPr>
          <w:p w14:paraId="449B5D1E" w14:textId="6EACA3C4" w:rsidR="00961369" w:rsidRPr="005025A0" w:rsidRDefault="006B3670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</w:t>
            </w:r>
            <w:r w:rsidR="00961369" w:rsidRPr="005025A0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7501E72" w14:textId="45D9F616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1F5F27E0" w14:textId="77777777" w:rsidR="005025A0" w:rsidRDefault="005025A0">
            <w:pPr>
              <w:rPr>
                <w:rFonts w:ascii="Agency FB" w:hAnsi="Agency FB"/>
                <w:sz w:val="24"/>
                <w:szCs w:val="24"/>
              </w:rPr>
            </w:pPr>
          </w:p>
          <w:p w14:paraId="77ACA705" w14:textId="3877EDE6" w:rsidR="005025A0" w:rsidRPr="005025A0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E6AD7" wp14:editId="3DCD63ED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733425</wp:posOffset>
                      </wp:positionV>
                      <wp:extent cx="428625" cy="257175"/>
                      <wp:effectExtent l="0" t="0" r="9525" b="952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ACDA5E" w14:textId="499ACADA" w:rsidR="00F80F0C" w:rsidRPr="00F80F0C" w:rsidRDefault="00F80F0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E6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37.9pt;margin-top:57.75pt;width:3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" fillcolor="white [3201]" stroked="f" strokeweight=".5pt">
                      <v:textbox>
                        <w:txbxContent>
                          <w:p w14:paraId="49ACDA5E" w14:textId="499ACADA" w:rsidR="00F80F0C" w:rsidRPr="00F80F0C" w:rsidRDefault="00F80F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193" w:rsidRPr="00082193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1394EA70" wp14:editId="52F27BC4">
                  <wp:extent cx="2476846" cy="10860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193" w:rsidRPr="005025A0" w14:paraId="0BF34EAD" w14:textId="77777777" w:rsidTr="00961369">
        <w:tc>
          <w:tcPr>
            <w:tcW w:w="2122" w:type="dxa"/>
          </w:tcPr>
          <w:p w14:paraId="4DE6854A" w14:textId="796E5B62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1F9458A7" w14:textId="672A978D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1919C04F" w14:textId="639598B3" w:rsidR="00580F1B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77D60D" wp14:editId="04F95DAB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605790</wp:posOffset>
                      </wp:positionV>
                      <wp:extent cx="428625" cy="257175"/>
                      <wp:effectExtent l="0" t="0" r="9525" b="95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00850" w14:textId="77777777" w:rsidR="00F80F0C" w:rsidRPr="00F80F0C" w:rsidRDefault="00F80F0C" w:rsidP="00F80F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F0C">
                                    <w:rPr>
                                      <w:sz w:val="18"/>
                                      <w:szCs w:val="18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7D60D" id="Cuadro de texto 5" o:spid="_x0000_s1027" type="#_x0000_t202" style="position:absolute;margin-left:96.9pt;margin-top:47.7pt;width:3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JnLg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" fillcolor="white [3201]" stroked="f" strokeweight=".5pt">
                      <v:textbox>
                        <w:txbxContent>
                          <w:p w14:paraId="4E700850" w14:textId="77777777" w:rsidR="00F80F0C" w:rsidRPr="00F80F0C" w:rsidRDefault="00F80F0C" w:rsidP="00F80F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F0C">
                              <w:rPr>
                                <w:sz w:val="18"/>
                                <w:szCs w:val="18"/>
                              </w:rP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036D" w:rsidRPr="0029036D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5322CEC3" wp14:editId="3C534E78">
                  <wp:extent cx="2933700" cy="1918985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67" cy="193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F0C" w:rsidRPr="005025A0" w14:paraId="4F7E4173" w14:textId="77777777" w:rsidTr="00961369">
        <w:tc>
          <w:tcPr>
            <w:tcW w:w="2122" w:type="dxa"/>
          </w:tcPr>
          <w:p w14:paraId="727BA7CF" w14:textId="57D5280B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0CE1B6C6" w14:textId="0954D32F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005" w:type="dxa"/>
          </w:tcPr>
          <w:p w14:paraId="4A2D8619" w14:textId="57D83059" w:rsidR="0029036D" w:rsidRPr="0029036D" w:rsidRDefault="00F80F0C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AF4AF4" wp14:editId="7CB7EAEB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6350</wp:posOffset>
                      </wp:positionV>
                      <wp:extent cx="342900" cy="2095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FC2EC7" w14:textId="77777777" w:rsidR="00F80F0C" w:rsidRPr="00F80F0C" w:rsidRDefault="00F80F0C" w:rsidP="00F80F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F0C">
                                    <w:rPr>
                                      <w:sz w:val="18"/>
                                      <w:szCs w:val="18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F4AF4" id="Cuadro de texto 7" o:spid="_x0000_s1028" type="#_x0000_t202" style="position:absolute;margin-left:77.2pt;margin-top:.5pt;width:27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3wLwIAAFo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" fillcolor="white [3201]" stroked="f" strokeweight=".5pt">
                      <v:textbox>
                        <w:txbxContent>
                          <w:p w14:paraId="20FC2EC7" w14:textId="77777777" w:rsidR="00F80F0C" w:rsidRPr="00F80F0C" w:rsidRDefault="00F80F0C" w:rsidP="00F80F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F0C">
                              <w:rPr>
                                <w:sz w:val="18"/>
                                <w:szCs w:val="18"/>
                              </w:rPr>
                              <w:t>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193" w:rsidRPr="00082193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5826B981" wp14:editId="7FB66562">
                  <wp:extent cx="3393888" cy="18192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083" cy="182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B5EB" w14:textId="27E7615A" w:rsidR="00961369" w:rsidRDefault="00961369">
      <w:pPr>
        <w:rPr>
          <w:sz w:val="24"/>
          <w:szCs w:val="24"/>
          <w:lang w:val="en-US"/>
        </w:rPr>
      </w:pPr>
    </w:p>
    <w:p w14:paraId="728E7BEE" w14:textId="5F35492D" w:rsidR="00082193" w:rsidRDefault="00082193">
      <w:pPr>
        <w:rPr>
          <w:sz w:val="24"/>
          <w:szCs w:val="24"/>
          <w:lang w:val="en-US"/>
        </w:rPr>
      </w:pPr>
    </w:p>
    <w:p w14:paraId="1A453CF5" w14:textId="6D405546" w:rsidR="00082193" w:rsidRDefault="00082193">
      <w:pPr>
        <w:rPr>
          <w:sz w:val="24"/>
          <w:szCs w:val="24"/>
          <w:lang w:val="en-US"/>
        </w:rPr>
      </w:pPr>
    </w:p>
    <w:p w14:paraId="58144934" w14:textId="1D492397" w:rsidR="00082193" w:rsidRDefault="00082193">
      <w:pPr>
        <w:rPr>
          <w:sz w:val="24"/>
          <w:szCs w:val="24"/>
          <w:lang w:val="en-US"/>
        </w:rPr>
      </w:pPr>
    </w:p>
    <w:p w14:paraId="19E70736" w14:textId="4F0C74AA" w:rsidR="00082193" w:rsidRDefault="00082193">
      <w:pPr>
        <w:rPr>
          <w:sz w:val="24"/>
          <w:szCs w:val="24"/>
          <w:lang w:val="en-US"/>
        </w:rPr>
      </w:pPr>
    </w:p>
    <w:p w14:paraId="2BE473A1" w14:textId="7634A11B" w:rsidR="00082193" w:rsidRDefault="00082193">
      <w:pPr>
        <w:rPr>
          <w:sz w:val="24"/>
          <w:szCs w:val="24"/>
          <w:lang w:val="en-US"/>
        </w:rPr>
      </w:pPr>
    </w:p>
    <w:p w14:paraId="5C157CCC" w14:textId="3F617ED8" w:rsidR="00082193" w:rsidRDefault="00082193">
      <w:pPr>
        <w:rPr>
          <w:sz w:val="24"/>
          <w:szCs w:val="24"/>
          <w:lang w:val="en-US"/>
        </w:rPr>
      </w:pPr>
    </w:p>
    <w:p w14:paraId="1A4BEB0E" w14:textId="6D852F9B" w:rsidR="00082193" w:rsidRDefault="00082193">
      <w:pPr>
        <w:rPr>
          <w:sz w:val="24"/>
          <w:szCs w:val="24"/>
          <w:lang w:val="en-US"/>
        </w:rPr>
      </w:pPr>
    </w:p>
    <w:p w14:paraId="29803E01" w14:textId="37D76708" w:rsidR="00082193" w:rsidRDefault="00082193">
      <w:pPr>
        <w:rPr>
          <w:sz w:val="24"/>
          <w:szCs w:val="24"/>
          <w:lang w:val="en-US"/>
        </w:rPr>
      </w:pPr>
    </w:p>
    <w:p w14:paraId="5D98805C" w14:textId="5F16B73B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lastRenderedPageBreak/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33D6" w14:paraId="32638A15" w14:textId="77777777" w:rsidTr="006B3670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2BE69A2" w14:textId="28635AE2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11D84F36" w14:textId="252E7714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 w:rsidR="006B3670">
              <w:rPr>
                <w:rFonts w:ascii="Agency FB" w:hAnsi="Agency FB"/>
                <w:sz w:val="24"/>
                <w:szCs w:val="24"/>
                <w:lang w:val="en-US"/>
              </w:rPr>
              <w:t>enqueue is correctly working</w:t>
            </w:r>
          </w:p>
        </w:tc>
      </w:tr>
      <w:tr w:rsidR="00D633D6" w14:paraId="7D6DF173" w14:textId="77777777" w:rsidTr="00D633D6">
        <w:tc>
          <w:tcPr>
            <w:tcW w:w="1765" w:type="dxa"/>
            <w:shd w:val="clear" w:color="auto" w:fill="DEEAF6" w:themeFill="accent5" w:themeFillTint="33"/>
          </w:tcPr>
          <w:p w14:paraId="2FB51BB3" w14:textId="3980EE41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1F47439" w14:textId="77C846FF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1B9283" w14:textId="4E062458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ED08354" w14:textId="4AC3F2F1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04B2242" w14:textId="1AC18E94" w:rsidR="00D633D6" w:rsidRDefault="00D633D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D633D6" w14:paraId="318FDB84" w14:textId="77777777" w:rsidTr="00D633D6">
        <w:tc>
          <w:tcPr>
            <w:tcW w:w="1765" w:type="dxa"/>
          </w:tcPr>
          <w:p w14:paraId="7DD4C0CF" w14:textId="240FAD4A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65F5C51A" w14:textId="3FBCC2A7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209752AF" w14:textId="4D9648D2" w:rsidR="00D633D6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()</w:t>
            </w:r>
          </w:p>
        </w:tc>
        <w:tc>
          <w:tcPr>
            <w:tcW w:w="1766" w:type="dxa"/>
          </w:tcPr>
          <w:p w14:paraId="3BEAB72C" w14:textId="29CE5697" w:rsidR="006B3670" w:rsidRPr="006B3670" w:rsidRDefault="006B3670" w:rsidP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Daniel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2E425089" w14:textId="04AE3AFF" w:rsidR="006B3670" w:rsidRPr="006B3670" w:rsidRDefault="006B3670" w:rsidP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622CFAF2" w14:textId="6EDF3983" w:rsidR="006B3670" w:rsidRPr="006B3670" w:rsidRDefault="006B3670" w:rsidP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181FFA8B" w14:textId="060E54FE" w:rsidR="006B3670" w:rsidRPr="006B3670" w:rsidRDefault="006B3670" w:rsidP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684BCE0D" w14:textId="750011E6" w:rsidR="00D633D6" w:rsidRDefault="006B3670" w:rsidP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 w:rsidR="00420F19"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</w:tcPr>
          <w:p w14:paraId="1F7739A1" w14:textId="403133A9" w:rsidR="00420F19" w:rsidRDefault="006B3670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</w:t>
            </w:r>
            <w:r w:rsidR="004145F0">
              <w:rPr>
                <w:rFonts w:ascii="Agency FB" w:hAnsi="Agency FB"/>
                <w:sz w:val="24"/>
                <w:szCs w:val="24"/>
                <w:lang w:val="en-US"/>
              </w:rPr>
              <w:t xml:space="preserve"> element of type </w:t>
            </w:r>
            <w:r w:rsidR="00420F19">
              <w:rPr>
                <w:rFonts w:ascii="Agency FB" w:hAnsi="Agency FB"/>
                <w:sz w:val="24"/>
                <w:szCs w:val="24"/>
                <w:lang w:val="en-US"/>
              </w:rPr>
              <w:t xml:space="preserve">Person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added to the queu</w:t>
            </w:r>
            <w:r w:rsidR="00420F19">
              <w:rPr>
                <w:rFonts w:ascii="Agency FB" w:hAnsi="Agency FB"/>
                <w:sz w:val="24"/>
                <w:szCs w:val="24"/>
                <w:lang w:val="en-US"/>
              </w:rPr>
              <w:t xml:space="preserve">e, so, head and </w:t>
            </w:r>
            <w:r w:rsidR="004145F0">
              <w:rPr>
                <w:rFonts w:ascii="Agency FB" w:hAnsi="Agency FB"/>
                <w:sz w:val="24"/>
                <w:szCs w:val="24"/>
                <w:lang w:val="en-US"/>
              </w:rPr>
              <w:t>tail</w:t>
            </w:r>
            <w:r w:rsidR="00420F19">
              <w:rPr>
                <w:rFonts w:ascii="Agency FB" w:hAnsi="Agency FB"/>
                <w:sz w:val="24"/>
                <w:szCs w:val="24"/>
                <w:lang w:val="en-US"/>
              </w:rPr>
              <w:t xml:space="preserve"> are equals to the node added.</w:t>
            </w:r>
          </w:p>
          <w:p w14:paraId="3F2CB7B1" w14:textId="40262BD0" w:rsidR="00D633D6" w:rsidRDefault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added to the size.</w:t>
            </w:r>
            <w:r w:rsidR="006B3670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</w:p>
        </w:tc>
      </w:tr>
      <w:tr w:rsidR="00420F19" w14:paraId="5166ED20" w14:textId="77777777" w:rsidTr="00D633D6">
        <w:tc>
          <w:tcPr>
            <w:tcW w:w="1765" w:type="dxa"/>
          </w:tcPr>
          <w:p w14:paraId="448CA0B5" w14:textId="33D12CBA" w:rsidR="00420F19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61FE0762" w14:textId="7AADB542" w:rsidR="00420F19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1766" w:type="dxa"/>
          </w:tcPr>
          <w:p w14:paraId="696E2D51" w14:textId="6FACAB21" w:rsidR="00420F19" w:rsidRPr="005025A0" w:rsidRDefault="00420F19" w:rsidP="00420F1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70F0AD88" w14:textId="01EC5B51" w:rsidR="00420F19" w:rsidRPr="006B3670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Camilo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C3E2E52" w14:textId="77777777" w:rsidR="00420F19" w:rsidRPr="006B3670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currentFloor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2</w:t>
            </w:r>
          </w:p>
          <w:p w14:paraId="5883D9A0" w14:textId="0C2884A9" w:rsidR="00420F19" w:rsidRPr="006B3670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desiredOffice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</w:p>
          <w:p w14:paraId="5540C729" w14:textId="77777777" w:rsidR="00420F19" w:rsidRPr="006B3670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isOnOffice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: false</w:t>
            </w:r>
          </w:p>
          <w:p w14:paraId="42CD59C9" w14:textId="1D147606" w:rsidR="00420F19" w:rsidRPr="006B3670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>futureFloor</w:t>
            </w:r>
            <w:proofErr w:type="spellEnd"/>
            <w:r w:rsidRPr="006B3670">
              <w:rPr>
                <w:rFonts w:ascii="Agency FB" w:hAnsi="Agency FB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</w:t>
            </w:r>
          </w:p>
        </w:tc>
        <w:tc>
          <w:tcPr>
            <w:tcW w:w="1766" w:type="dxa"/>
          </w:tcPr>
          <w:p w14:paraId="5AFA5A4C" w14:textId="539302CA" w:rsidR="00420F19" w:rsidRDefault="00420F19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</w:t>
            </w:r>
            <w:r w:rsidR="004145F0">
              <w:rPr>
                <w:rFonts w:ascii="Agency FB" w:hAnsi="Agency FB"/>
                <w:sz w:val="24"/>
                <w:szCs w:val="24"/>
                <w:lang w:val="en-US"/>
              </w:rPr>
              <w:t>new element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of type</w:t>
            </w:r>
            <w:r w:rsidR="004145F0">
              <w:rPr>
                <w:rFonts w:ascii="Agency FB" w:hAnsi="Agency FB"/>
                <w:sz w:val="24"/>
                <w:szCs w:val="24"/>
                <w:lang w:val="en-US"/>
              </w:rPr>
              <w:t xml:space="preserve"> Person is added to the queue, so now, head is pointed to the Person “Daniel” and tail is pointed to the new person added “Camilo”.</w:t>
            </w:r>
          </w:p>
        </w:tc>
      </w:tr>
      <w:tr w:rsidR="004145F0" w14:paraId="0D698BAB" w14:textId="77777777" w:rsidTr="00D633D6">
        <w:tc>
          <w:tcPr>
            <w:tcW w:w="1765" w:type="dxa"/>
          </w:tcPr>
          <w:p w14:paraId="443498B2" w14:textId="4B50F976" w:rsidR="004145F0" w:rsidRDefault="004145F0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30D2B344" w14:textId="4961D87B" w:rsidR="004145F0" w:rsidRDefault="004145F0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1E33FFF0" w14:textId="11D2F086" w:rsidR="004145F0" w:rsidRPr="005025A0" w:rsidRDefault="007903F5" w:rsidP="00420F19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4BEE518F" w14:textId="416F3403" w:rsidR="004145F0" w:rsidRPr="006B3670" w:rsidRDefault="004145F0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3CB43010" w14:textId="41F54457" w:rsidR="004145F0" w:rsidRDefault="007903F5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element </w:t>
            </w:r>
            <w:r w:rsidR="00127588">
              <w:rPr>
                <w:rFonts w:ascii="Agency FB" w:hAnsi="Agency FB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which the head is point</w:t>
            </w:r>
            <w:r w:rsidR="006D13D6">
              <w:rPr>
                <w:rFonts w:ascii="Agency FB" w:hAnsi="Agency FB"/>
                <w:sz w:val="24"/>
                <w:szCs w:val="24"/>
                <w:lang w:val="en-US"/>
              </w:rPr>
              <w:t>ing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1E042A">
              <w:rPr>
                <w:rFonts w:ascii="Agency FB" w:hAnsi="Agency FB"/>
                <w:sz w:val="24"/>
                <w:szCs w:val="24"/>
                <w:lang w:val="en-US"/>
              </w:rPr>
              <w:t xml:space="preserve">(“Daniel”)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taken from the queue, now head will poi</w:t>
            </w:r>
            <w:r w:rsidR="001E042A">
              <w:rPr>
                <w:rFonts w:ascii="Agency FB" w:hAnsi="Agency FB"/>
                <w:sz w:val="24"/>
                <w:szCs w:val="24"/>
                <w:lang w:val="en-US"/>
              </w:rPr>
              <w:t>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t</w:t>
            </w:r>
            <w:r w:rsidR="001E042A">
              <w:rPr>
                <w:rFonts w:ascii="Agency FB" w:hAnsi="Agency FB"/>
                <w:sz w:val="24"/>
                <w:szCs w:val="24"/>
                <w:lang w:val="en-US"/>
              </w:rPr>
              <w:t xml:space="preserve"> to the next element on the queue (“Camilo”).</w:t>
            </w:r>
          </w:p>
          <w:p w14:paraId="10BBBDB5" w14:textId="0B539343" w:rsidR="00127588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  <w:tr w:rsidR="001E042A" w14:paraId="40D2E778" w14:textId="77777777" w:rsidTr="00D633D6">
        <w:tc>
          <w:tcPr>
            <w:tcW w:w="1765" w:type="dxa"/>
          </w:tcPr>
          <w:p w14:paraId="18912A9D" w14:textId="2E23AB89" w:rsidR="001E042A" w:rsidRDefault="001E042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141C7A0B" w14:textId="0736DD5A" w:rsidR="001E042A" w:rsidRDefault="001E042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2382A388" w14:textId="31897632" w:rsidR="001E042A" w:rsidRDefault="001E042A" w:rsidP="00420F19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65C86056" w14:textId="77777777" w:rsidR="001E042A" w:rsidRPr="006B3670" w:rsidRDefault="001E042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324AB77" w14:textId="1B544378" w:rsidR="001E042A" w:rsidRDefault="001E042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be cause the queue is empty.</w:t>
            </w:r>
          </w:p>
        </w:tc>
      </w:tr>
      <w:tr w:rsidR="00127588" w14:paraId="035D7835" w14:textId="77777777" w:rsidTr="00D633D6">
        <w:tc>
          <w:tcPr>
            <w:tcW w:w="1765" w:type="dxa"/>
          </w:tcPr>
          <w:p w14:paraId="7964BBBD" w14:textId="4F92C997" w:rsidR="00127588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28834683" w14:textId="7C99BD5B" w:rsidR="00127588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4F34C503" w14:textId="40353729" w:rsidR="00127588" w:rsidRDefault="00127588" w:rsidP="00420F19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3676F17C" w14:textId="77777777" w:rsidR="00127588" w:rsidRPr="006B3670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186E4E6B" w14:textId="2F3C980B" w:rsidR="00127588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element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which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head is poin</w:t>
            </w:r>
            <w:r w:rsidR="006D13D6">
              <w:rPr>
                <w:rFonts w:ascii="Agency FB" w:hAnsi="Agency FB"/>
                <w:sz w:val="24"/>
                <w:szCs w:val="24"/>
                <w:lang w:val="en-US"/>
              </w:rPr>
              <w:t>ting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(“Daniel”) is taken from the queue, now head will point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to null.</w:t>
            </w:r>
          </w:p>
          <w:p w14:paraId="0C1B0362" w14:textId="08BE1FE2" w:rsidR="00127588" w:rsidRDefault="00127588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One is subtracted from size.</w:t>
            </w:r>
          </w:p>
        </w:tc>
      </w:tr>
      <w:tr w:rsidR="006D13D6" w14:paraId="47CDA7FD" w14:textId="77777777" w:rsidTr="00D633D6">
        <w:tc>
          <w:tcPr>
            <w:tcW w:w="1765" w:type="dxa"/>
          </w:tcPr>
          <w:p w14:paraId="3C282CD6" w14:textId="058263EB" w:rsidR="006D13D6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6C4CEABA" w14:textId="0C72B3BC" w:rsidR="006D13D6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isEmpty</w:t>
            </w:r>
            <w:proofErr w:type="spellEnd"/>
          </w:p>
        </w:tc>
        <w:tc>
          <w:tcPr>
            <w:tcW w:w="1766" w:type="dxa"/>
          </w:tcPr>
          <w:p w14:paraId="5DD5CB5E" w14:textId="3AE7E4BF" w:rsidR="006D13D6" w:rsidRDefault="0092147A" w:rsidP="00420F19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6DE7C144" w14:textId="77777777" w:rsidR="006D13D6" w:rsidRPr="006B3670" w:rsidRDefault="006D13D6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6EEE5206" w14:textId="7A56D6B5" w:rsidR="006D13D6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true, the queue is empty.</w:t>
            </w:r>
          </w:p>
        </w:tc>
      </w:tr>
      <w:tr w:rsidR="0092147A" w14:paraId="4C9A1B9B" w14:textId="77777777" w:rsidTr="00D633D6">
        <w:tc>
          <w:tcPr>
            <w:tcW w:w="1765" w:type="dxa"/>
          </w:tcPr>
          <w:p w14:paraId="57914455" w14:textId="204B4798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QueueTest</w:t>
            </w:r>
            <w:proofErr w:type="spellEnd"/>
          </w:p>
        </w:tc>
        <w:tc>
          <w:tcPr>
            <w:tcW w:w="1765" w:type="dxa"/>
          </w:tcPr>
          <w:p w14:paraId="7AF762D7" w14:textId="6729BD1E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i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sEmpty</w:t>
            </w:r>
            <w:proofErr w:type="spellEnd"/>
          </w:p>
        </w:tc>
        <w:tc>
          <w:tcPr>
            <w:tcW w:w="1766" w:type="dxa"/>
          </w:tcPr>
          <w:p w14:paraId="7F97DCDE" w14:textId="77F318BE" w:rsidR="0092147A" w:rsidRP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setUpScenary2()</w:t>
            </w:r>
          </w:p>
        </w:tc>
        <w:tc>
          <w:tcPr>
            <w:tcW w:w="1766" w:type="dxa"/>
          </w:tcPr>
          <w:p w14:paraId="00014024" w14:textId="77777777" w:rsidR="0092147A" w:rsidRPr="006B3670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4B06528F" w14:textId="086CA98E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false.</w:t>
            </w:r>
          </w:p>
        </w:tc>
      </w:tr>
      <w:tr w:rsidR="0092147A" w14:paraId="7F6CCDAC" w14:textId="77777777" w:rsidTr="00D633D6">
        <w:tc>
          <w:tcPr>
            <w:tcW w:w="1765" w:type="dxa"/>
          </w:tcPr>
          <w:p w14:paraId="64148441" w14:textId="3E1BC144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02229054" w14:textId="18D0EF2E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03078A69" w14:textId="288CEE20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535591D9" w14:textId="77777777" w:rsidR="0092147A" w:rsidRPr="006B3670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14C9090C" w14:textId="4F923CA4" w:rsidR="0092147A" w:rsidRDefault="0092147A" w:rsidP="00420F1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</w:t>
            </w:r>
            <w:r w:rsidR="00343AF8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return null, the head is pointing to null be cause, the </w:t>
            </w:r>
            <w:r w:rsidR="00343AF8">
              <w:rPr>
                <w:rFonts w:ascii="Agency FB" w:hAnsi="Agency FB"/>
                <w:sz w:val="24"/>
                <w:szCs w:val="24"/>
                <w:lang w:val="en-US"/>
              </w:rPr>
              <w:t>queue is empty.</w:t>
            </w:r>
          </w:p>
        </w:tc>
      </w:tr>
      <w:tr w:rsidR="00343AF8" w14:paraId="754196B5" w14:textId="77777777" w:rsidTr="00D633D6">
        <w:tc>
          <w:tcPr>
            <w:tcW w:w="1765" w:type="dxa"/>
          </w:tcPr>
          <w:p w14:paraId="688EAADE" w14:textId="2E04F0CD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443DE283" w14:textId="0E96A6F7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15278998" w14:textId="30441054" w:rsidR="00343AF8" w:rsidRDefault="00343AF8" w:rsidP="00343AF8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28D64311" w14:textId="77777777" w:rsidR="00343AF8" w:rsidRPr="006B3670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3ED7BB84" w14:textId="15735D22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the person which is pointed by the head (“Daniel”).</w:t>
            </w:r>
          </w:p>
        </w:tc>
      </w:tr>
      <w:tr w:rsidR="00343AF8" w14:paraId="78752370" w14:textId="77777777" w:rsidTr="00D633D6">
        <w:tc>
          <w:tcPr>
            <w:tcW w:w="1765" w:type="dxa"/>
          </w:tcPr>
          <w:p w14:paraId="7434FB80" w14:textId="570495D7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2FA15772" w14:textId="65F52C80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getHead</w:t>
            </w:r>
            <w:proofErr w:type="spellEnd"/>
          </w:p>
        </w:tc>
        <w:tc>
          <w:tcPr>
            <w:tcW w:w="1766" w:type="dxa"/>
          </w:tcPr>
          <w:p w14:paraId="5BA48EE6" w14:textId="5239EA89" w:rsidR="00343AF8" w:rsidRDefault="00343AF8" w:rsidP="00343AF8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530AE944" w14:textId="77777777" w:rsidR="00343AF8" w:rsidRPr="006B3670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64A3BC21" w14:textId="1ADCA44A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head (“Daniel”).</w:t>
            </w:r>
          </w:p>
        </w:tc>
      </w:tr>
      <w:tr w:rsidR="00343AF8" w14:paraId="4827800F" w14:textId="77777777" w:rsidTr="00D633D6">
        <w:tc>
          <w:tcPr>
            <w:tcW w:w="1765" w:type="dxa"/>
          </w:tcPr>
          <w:p w14:paraId="0000FF92" w14:textId="6775B45F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4159350B" w14:textId="2E905118" w:rsidR="00343AF8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1654B8E6" w14:textId="272E6C68" w:rsidR="00343AF8" w:rsidRDefault="00CA504A" w:rsidP="00343AF8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setUpScenary1()</w:t>
            </w:r>
          </w:p>
        </w:tc>
        <w:tc>
          <w:tcPr>
            <w:tcW w:w="1766" w:type="dxa"/>
          </w:tcPr>
          <w:p w14:paraId="4B45FEFC" w14:textId="77777777" w:rsidR="00343AF8" w:rsidRPr="006B3670" w:rsidRDefault="00343AF8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753E290" w14:textId="47891245" w:rsidR="00343AF8" w:rsidRDefault="00CA504A" w:rsidP="00343AF8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null, the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tail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pointing to null be cause, the queue is empty.</w:t>
            </w:r>
          </w:p>
        </w:tc>
      </w:tr>
      <w:tr w:rsidR="00CA504A" w14:paraId="0762F0B0" w14:textId="77777777" w:rsidTr="00D633D6">
        <w:tc>
          <w:tcPr>
            <w:tcW w:w="1765" w:type="dxa"/>
          </w:tcPr>
          <w:p w14:paraId="44309459" w14:textId="30215F75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16B7EEB4" w14:textId="0B57D370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294D3719" w14:textId="2733E25B" w:rsidR="00CA504A" w:rsidRDefault="00CA504A" w:rsidP="00CA504A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12478D68" w14:textId="77777777" w:rsidR="00CA504A" w:rsidRPr="006B3670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5E0881A8" w14:textId="3C14DE62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the person which is pointed by the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tail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and head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(“Daniel”).</w:t>
            </w:r>
          </w:p>
        </w:tc>
      </w:tr>
      <w:tr w:rsidR="00CA504A" w14:paraId="0C15A5B7" w14:textId="77777777" w:rsidTr="00D633D6">
        <w:tc>
          <w:tcPr>
            <w:tcW w:w="1765" w:type="dxa"/>
          </w:tcPr>
          <w:p w14:paraId="34B09ADF" w14:textId="6F349B7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  <w:proofErr w:type="spellEnd"/>
          </w:p>
        </w:tc>
        <w:tc>
          <w:tcPr>
            <w:tcW w:w="1765" w:type="dxa"/>
          </w:tcPr>
          <w:p w14:paraId="76323B32" w14:textId="503C1FFB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getTail</w:t>
            </w:r>
            <w:proofErr w:type="spellEnd"/>
          </w:p>
        </w:tc>
        <w:tc>
          <w:tcPr>
            <w:tcW w:w="1766" w:type="dxa"/>
          </w:tcPr>
          <w:p w14:paraId="0015D35F" w14:textId="6CA7B7F7" w:rsidR="00CA504A" w:rsidRP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605A8DB2" w14:textId="77777777" w:rsidR="00CA504A" w:rsidRPr="006B3670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0CFAC9A0" w14:textId="670802B1" w:rsidR="00CA504A" w:rsidRDefault="00CA504A" w:rsidP="00CA504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method will return the person which is pointed by the tail (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”)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, the last person that was added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0580356B" w14:textId="77777777" w:rsidR="00082193" w:rsidRPr="001F513C" w:rsidRDefault="00082193">
      <w:pPr>
        <w:rPr>
          <w:rFonts w:ascii="Agency FB" w:hAnsi="Agency FB"/>
          <w:sz w:val="24"/>
          <w:szCs w:val="24"/>
          <w:u w:val="single"/>
          <w:lang w:val="en-US"/>
        </w:rPr>
      </w:pPr>
    </w:p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A399" w14:textId="77777777" w:rsidR="004C652A" w:rsidRDefault="004C652A" w:rsidP="00911CAC">
      <w:pPr>
        <w:spacing w:after="0" w:line="240" w:lineRule="auto"/>
      </w:pPr>
      <w:r>
        <w:separator/>
      </w:r>
    </w:p>
  </w:endnote>
  <w:endnote w:type="continuationSeparator" w:id="0">
    <w:p w14:paraId="3F86851B" w14:textId="77777777" w:rsidR="004C652A" w:rsidRDefault="004C652A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2EB2" w14:textId="77777777" w:rsidR="004C652A" w:rsidRDefault="004C652A" w:rsidP="00911CAC">
      <w:pPr>
        <w:spacing w:after="0" w:line="240" w:lineRule="auto"/>
      </w:pPr>
      <w:r>
        <w:separator/>
      </w:r>
    </w:p>
  </w:footnote>
  <w:footnote w:type="continuationSeparator" w:id="0">
    <w:p w14:paraId="59D952FA" w14:textId="77777777" w:rsidR="004C652A" w:rsidRDefault="004C652A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48886BE4" w:rsidR="00961369" w:rsidRPr="00911CAC" w:rsidRDefault="00903200" w:rsidP="00911CAC">
    <w:pPr>
      <w:pStyle w:val="Encabezado"/>
      <w:jc w:val="center"/>
      <w:rPr>
        <w:b/>
        <w:bCs/>
      </w:rPr>
    </w:pPr>
    <w:r>
      <w:rPr>
        <w:b/>
        <w:bCs/>
      </w:rPr>
      <w:t>QUEUE</w:t>
    </w:r>
    <w:r w:rsidR="00961369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82193"/>
    <w:rsid w:val="00127588"/>
    <w:rsid w:val="001E042A"/>
    <w:rsid w:val="001E1FAF"/>
    <w:rsid w:val="001F513C"/>
    <w:rsid w:val="0029036D"/>
    <w:rsid w:val="00343AF8"/>
    <w:rsid w:val="004145F0"/>
    <w:rsid w:val="00420F19"/>
    <w:rsid w:val="004C652A"/>
    <w:rsid w:val="005025A0"/>
    <w:rsid w:val="00580F1B"/>
    <w:rsid w:val="00644D06"/>
    <w:rsid w:val="006B3670"/>
    <w:rsid w:val="006D13D6"/>
    <w:rsid w:val="007903F5"/>
    <w:rsid w:val="008C41A6"/>
    <w:rsid w:val="00903200"/>
    <w:rsid w:val="00911CAC"/>
    <w:rsid w:val="0092147A"/>
    <w:rsid w:val="00957115"/>
    <w:rsid w:val="00961369"/>
    <w:rsid w:val="009E1C63"/>
    <w:rsid w:val="00AA4CBA"/>
    <w:rsid w:val="00AE4152"/>
    <w:rsid w:val="00B30D44"/>
    <w:rsid w:val="00C54CD0"/>
    <w:rsid w:val="00CA504A"/>
    <w:rsid w:val="00D633D6"/>
    <w:rsid w:val="00E21973"/>
    <w:rsid w:val="00E27CE3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4</cp:revision>
  <dcterms:created xsi:type="dcterms:W3CDTF">2022-04-14T03:49:00Z</dcterms:created>
  <dcterms:modified xsi:type="dcterms:W3CDTF">2022-04-14T23:54:00Z</dcterms:modified>
</cp:coreProperties>
</file>