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B573" w14:textId="364FE40E" w:rsidR="00F9388E" w:rsidRPr="008C41A6" w:rsidRDefault="00961369">
      <w:pPr>
        <w:rPr>
          <w:rFonts w:ascii="Agency FB" w:hAnsi="Agency FB"/>
          <w:b/>
          <w:bCs/>
          <w:sz w:val="24"/>
          <w:szCs w:val="24"/>
          <w:u w:val="single"/>
        </w:rPr>
      </w:pPr>
      <w:r w:rsidRPr="005025A0">
        <w:rPr>
          <w:rFonts w:ascii="Agency FB" w:hAnsi="Agency FB"/>
          <w:b/>
          <w:bCs/>
          <w:sz w:val="24"/>
          <w:szCs w:val="24"/>
        </w:rPr>
        <w:t xml:space="preserve">Scenario </w:t>
      </w:r>
      <w:r w:rsidRPr="00082193">
        <w:rPr>
          <w:rFonts w:ascii="Agency FB" w:hAnsi="Agency FB"/>
          <w:b/>
          <w:bCs/>
          <w:sz w:val="24"/>
          <w:szCs w:val="24"/>
          <w:lang w:val="en-US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0"/>
        <w:gridCol w:w="1408"/>
        <w:gridCol w:w="5560"/>
      </w:tblGrid>
      <w:tr w:rsidR="00F80F0C" w:rsidRPr="005025A0" w14:paraId="20C51AA1" w14:textId="77777777" w:rsidTr="005025A0">
        <w:tc>
          <w:tcPr>
            <w:tcW w:w="2122" w:type="dxa"/>
            <w:shd w:val="clear" w:color="auto" w:fill="DEEAF6" w:themeFill="accent5" w:themeFillTint="33"/>
          </w:tcPr>
          <w:p w14:paraId="46320757" w14:textId="3C637732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DEEAF6" w:themeFill="accent5" w:themeFillTint="33"/>
          </w:tcPr>
          <w:p w14:paraId="0850660E" w14:textId="4493D6CA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5005" w:type="dxa"/>
            <w:shd w:val="clear" w:color="auto" w:fill="DEEAF6" w:themeFill="accent5" w:themeFillTint="33"/>
          </w:tcPr>
          <w:p w14:paraId="0F67EB93" w14:textId="65B7FDD7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Scenario</w:t>
            </w:r>
          </w:p>
        </w:tc>
      </w:tr>
      <w:tr w:rsidR="00F80F0C" w:rsidRPr="005025A0" w14:paraId="35906015" w14:textId="77777777" w:rsidTr="00961369">
        <w:tc>
          <w:tcPr>
            <w:tcW w:w="2122" w:type="dxa"/>
          </w:tcPr>
          <w:p w14:paraId="449B5D1E" w14:textId="6EACA3C4" w:rsidR="00961369" w:rsidRPr="005025A0" w:rsidRDefault="006B3670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setUpScenaryI (</w:t>
            </w:r>
            <w:r w:rsidR="00961369" w:rsidRPr="005025A0">
              <w:rPr>
                <w:rFonts w:ascii="Agency FB" w:hAnsi="Agency FB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17501E72" w14:textId="45D9F616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5005" w:type="dxa"/>
          </w:tcPr>
          <w:p w14:paraId="1F5F27E0" w14:textId="77777777" w:rsidR="005025A0" w:rsidRDefault="005025A0">
            <w:pPr>
              <w:rPr>
                <w:rFonts w:ascii="Agency FB" w:hAnsi="Agency FB"/>
                <w:sz w:val="24"/>
                <w:szCs w:val="24"/>
              </w:rPr>
            </w:pPr>
          </w:p>
          <w:p w14:paraId="77ACA705" w14:textId="3877EDE6" w:rsidR="005025A0" w:rsidRPr="005025A0" w:rsidRDefault="00F80F0C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EE6AD7" wp14:editId="3DCD63ED">
                      <wp:simplePos x="0" y="0"/>
                      <wp:positionH relativeFrom="column">
                        <wp:posOffset>1751330</wp:posOffset>
                      </wp:positionH>
                      <wp:positionV relativeFrom="paragraph">
                        <wp:posOffset>733425</wp:posOffset>
                      </wp:positionV>
                      <wp:extent cx="428625" cy="257175"/>
                      <wp:effectExtent l="0" t="0" r="9525" b="952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ACDA5E" w14:textId="499ACADA" w:rsidR="00F80F0C" w:rsidRPr="00F80F0C" w:rsidRDefault="00F80F0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EE6A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137.9pt;margin-top:57.75pt;width:33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" fillcolor="white [3201]" stroked="f" strokeweight=".5pt">
                      <v:textbox>
                        <w:txbxContent>
                          <w:p w14:paraId="49ACDA5E" w14:textId="499ACADA" w:rsidR="00F80F0C" w:rsidRPr="00F80F0C" w:rsidRDefault="00F80F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193" w:rsidRPr="00082193">
              <w:rPr>
                <w:rFonts w:ascii="Agency FB" w:hAnsi="Agency FB"/>
                <w:noProof/>
                <w:sz w:val="24"/>
                <w:szCs w:val="24"/>
              </w:rPr>
              <w:drawing>
                <wp:inline distT="0" distB="0" distL="0" distR="0" wp14:anchorId="1394EA70" wp14:editId="52F27BC4">
                  <wp:extent cx="2476846" cy="10860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193" w:rsidRPr="005025A0" w14:paraId="0BF34EAD" w14:textId="77777777" w:rsidTr="00961369">
        <w:tc>
          <w:tcPr>
            <w:tcW w:w="2122" w:type="dxa"/>
          </w:tcPr>
          <w:p w14:paraId="4DE6854A" w14:textId="796E5B62" w:rsidR="00580F1B" w:rsidRPr="005025A0" w:rsidRDefault="00580F1B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2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01" w:type="dxa"/>
          </w:tcPr>
          <w:p w14:paraId="1F9458A7" w14:textId="672A978D" w:rsidR="00580F1B" w:rsidRPr="005025A0" w:rsidRDefault="00580F1B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5005" w:type="dxa"/>
          </w:tcPr>
          <w:p w14:paraId="1919C04F" w14:textId="639598B3" w:rsidR="00580F1B" w:rsidRDefault="00F80F0C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77D60D" wp14:editId="04F95DAB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605790</wp:posOffset>
                      </wp:positionV>
                      <wp:extent cx="428625" cy="257175"/>
                      <wp:effectExtent l="0" t="0" r="9525" b="952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700850" w14:textId="77777777" w:rsidR="00F80F0C" w:rsidRPr="00F80F0C" w:rsidRDefault="00F80F0C" w:rsidP="00F80F0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80F0C">
                                    <w:rPr>
                                      <w:sz w:val="18"/>
                                      <w:szCs w:val="18"/>
                                    </w:rPr>
                                    <w:t>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7D60D" id="Cuadro de texto 5" o:spid="_x0000_s1027" type="#_x0000_t202" style="position:absolute;margin-left:96.9pt;margin-top:47.7pt;width:33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JnLg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" fillcolor="white [3201]" stroked="f" strokeweight=".5pt">
                      <v:textbox>
                        <w:txbxContent>
                          <w:p w14:paraId="4E700850" w14:textId="77777777" w:rsidR="00F80F0C" w:rsidRPr="00F80F0C" w:rsidRDefault="00F80F0C" w:rsidP="00F80F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0F0C">
                              <w:rPr>
                                <w:sz w:val="18"/>
                                <w:szCs w:val="18"/>
                              </w:rPr>
                              <w:t>tail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036D" w:rsidRPr="0029036D">
              <w:rPr>
                <w:rFonts w:ascii="Agency FB" w:hAnsi="Agency FB"/>
                <w:noProof/>
                <w:sz w:val="24"/>
                <w:szCs w:val="24"/>
              </w:rPr>
              <w:drawing>
                <wp:inline distT="0" distB="0" distL="0" distR="0" wp14:anchorId="5322CEC3" wp14:editId="3C534E78">
                  <wp:extent cx="2933700" cy="1918985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767" cy="193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F0C" w:rsidRPr="005025A0" w14:paraId="4F7E4173" w14:textId="77777777" w:rsidTr="00961369">
        <w:tc>
          <w:tcPr>
            <w:tcW w:w="2122" w:type="dxa"/>
          </w:tcPr>
          <w:p w14:paraId="727BA7CF" w14:textId="57D5280B" w:rsidR="0029036D" w:rsidRPr="005025A0" w:rsidRDefault="0029036D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3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01" w:type="dxa"/>
          </w:tcPr>
          <w:p w14:paraId="0CE1B6C6" w14:textId="0954D32F" w:rsidR="0029036D" w:rsidRPr="005025A0" w:rsidRDefault="0029036D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5005" w:type="dxa"/>
          </w:tcPr>
          <w:p w14:paraId="4A2D8619" w14:textId="57D83059" w:rsidR="0029036D" w:rsidRPr="0029036D" w:rsidRDefault="00F80F0C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AF4AF4" wp14:editId="7CB7EAEB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6350</wp:posOffset>
                      </wp:positionV>
                      <wp:extent cx="342900" cy="20955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FC2EC7" w14:textId="77777777" w:rsidR="00F80F0C" w:rsidRPr="00F80F0C" w:rsidRDefault="00F80F0C" w:rsidP="00F80F0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80F0C">
                                    <w:rPr>
                                      <w:sz w:val="18"/>
                                      <w:szCs w:val="18"/>
                                    </w:rPr>
                                    <w:t>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F4AF4" id="Cuadro de texto 7" o:spid="_x0000_s1028" type="#_x0000_t202" style="position:absolute;margin-left:77.2pt;margin-top:.5pt;width:27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" fillcolor="white [3201]" stroked="f" strokeweight=".5pt">
                      <v:textbox>
                        <w:txbxContent>
                          <w:p w14:paraId="20FC2EC7" w14:textId="77777777" w:rsidR="00F80F0C" w:rsidRPr="00F80F0C" w:rsidRDefault="00F80F0C" w:rsidP="00F80F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0F0C">
                              <w:rPr>
                                <w:sz w:val="18"/>
                                <w:szCs w:val="18"/>
                              </w:rPr>
                              <w:t>tail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193" w:rsidRPr="00082193">
              <w:rPr>
                <w:rFonts w:ascii="Agency FB" w:hAnsi="Agency FB"/>
                <w:noProof/>
                <w:sz w:val="24"/>
                <w:szCs w:val="24"/>
              </w:rPr>
              <w:drawing>
                <wp:inline distT="0" distB="0" distL="0" distR="0" wp14:anchorId="5826B981" wp14:editId="7FB66562">
                  <wp:extent cx="3393888" cy="18192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083" cy="182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CB5EB" w14:textId="27E7615A" w:rsidR="00961369" w:rsidRDefault="00961369">
      <w:pPr>
        <w:rPr>
          <w:sz w:val="24"/>
          <w:szCs w:val="24"/>
          <w:lang w:val="en-US"/>
        </w:rPr>
      </w:pPr>
    </w:p>
    <w:p w14:paraId="728E7BEE" w14:textId="5F35492D" w:rsidR="00082193" w:rsidRDefault="00082193">
      <w:pPr>
        <w:rPr>
          <w:sz w:val="24"/>
          <w:szCs w:val="24"/>
          <w:lang w:val="en-US"/>
        </w:rPr>
      </w:pPr>
    </w:p>
    <w:p w14:paraId="1A453CF5" w14:textId="6D405546" w:rsidR="00082193" w:rsidRDefault="00082193">
      <w:pPr>
        <w:rPr>
          <w:sz w:val="24"/>
          <w:szCs w:val="24"/>
          <w:lang w:val="en-US"/>
        </w:rPr>
      </w:pPr>
    </w:p>
    <w:p w14:paraId="58144934" w14:textId="1D492397" w:rsidR="00082193" w:rsidRDefault="00082193">
      <w:pPr>
        <w:rPr>
          <w:sz w:val="24"/>
          <w:szCs w:val="24"/>
          <w:lang w:val="en-US"/>
        </w:rPr>
      </w:pPr>
    </w:p>
    <w:p w14:paraId="19E70736" w14:textId="4F0C74AA" w:rsidR="00082193" w:rsidRDefault="00082193">
      <w:pPr>
        <w:rPr>
          <w:sz w:val="24"/>
          <w:szCs w:val="24"/>
          <w:lang w:val="en-US"/>
        </w:rPr>
      </w:pPr>
    </w:p>
    <w:p w14:paraId="2BE473A1" w14:textId="7634A11B" w:rsidR="00082193" w:rsidRDefault="00082193">
      <w:pPr>
        <w:rPr>
          <w:sz w:val="24"/>
          <w:szCs w:val="24"/>
          <w:lang w:val="en-US"/>
        </w:rPr>
      </w:pPr>
    </w:p>
    <w:p w14:paraId="5C157CCC" w14:textId="3F617ED8" w:rsidR="00082193" w:rsidRDefault="00082193">
      <w:pPr>
        <w:rPr>
          <w:sz w:val="24"/>
          <w:szCs w:val="24"/>
          <w:lang w:val="en-US"/>
        </w:rPr>
      </w:pPr>
    </w:p>
    <w:p w14:paraId="1A4BEB0E" w14:textId="6D852F9B" w:rsidR="00082193" w:rsidRDefault="00082193">
      <w:pPr>
        <w:rPr>
          <w:sz w:val="24"/>
          <w:szCs w:val="24"/>
          <w:lang w:val="en-US"/>
        </w:rPr>
      </w:pPr>
    </w:p>
    <w:p w14:paraId="29803E01" w14:textId="37D76708" w:rsidR="00082193" w:rsidRDefault="00082193">
      <w:pPr>
        <w:rPr>
          <w:sz w:val="24"/>
          <w:szCs w:val="24"/>
          <w:lang w:val="en-US"/>
        </w:rPr>
      </w:pPr>
    </w:p>
    <w:p w14:paraId="5D98805C" w14:textId="63BAADD7" w:rsidR="00082193" w:rsidRDefault="00082193">
      <w:pPr>
        <w:rPr>
          <w:rFonts w:ascii="Agency FB" w:hAnsi="Agency FB"/>
          <w:sz w:val="24"/>
          <w:szCs w:val="24"/>
          <w:lang w:val="en-US"/>
        </w:rPr>
      </w:pPr>
      <w:r w:rsidRPr="00082193">
        <w:rPr>
          <w:rFonts w:ascii="Agency FB" w:hAnsi="Agency FB"/>
          <w:sz w:val="24"/>
          <w:szCs w:val="24"/>
          <w:lang w:val="en-US"/>
        </w:rPr>
        <w:lastRenderedPageBreak/>
        <w:t>Test Cases</w:t>
      </w:r>
      <w:r>
        <w:rPr>
          <w:rFonts w:ascii="Agency FB" w:hAnsi="Agency FB"/>
          <w:sz w:val="24"/>
          <w:szCs w:val="24"/>
          <w:lang w:val="en-US"/>
        </w:rPr>
        <w:t xml:space="preserve">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14:paraId="7134A530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4A2D112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DF8146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enqueue is correctly working</w:t>
            </w:r>
          </w:p>
        </w:tc>
      </w:tr>
      <w:tr w:rsidR="004F6121" w14:paraId="5C04435A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0BB20B7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486F875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9A8C32A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A540DE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5A73E0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14:paraId="0AC1E580" w14:textId="77777777" w:rsidTr="00607B9E">
        <w:tc>
          <w:tcPr>
            <w:tcW w:w="1765" w:type="dxa"/>
          </w:tcPr>
          <w:p w14:paraId="2A98AA3D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3DC7B82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enqueue</w:t>
            </w:r>
          </w:p>
        </w:tc>
        <w:tc>
          <w:tcPr>
            <w:tcW w:w="1766" w:type="dxa"/>
          </w:tcPr>
          <w:p w14:paraId="31EFBF4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setUpScenaryI</w:t>
            </w:r>
            <w:proofErr w:type="spellEnd"/>
            <w:r w:rsidRPr="005025A0">
              <w:rPr>
                <w:rFonts w:ascii="Agency FB" w:hAnsi="Agency FB"/>
                <w:sz w:val="24"/>
                <w:szCs w:val="24"/>
              </w:rPr>
              <w:t xml:space="preserve"> ()</w:t>
            </w:r>
          </w:p>
        </w:tc>
        <w:tc>
          <w:tcPr>
            <w:tcW w:w="1766" w:type="dxa"/>
          </w:tcPr>
          <w:p w14:paraId="5588DE5A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Daniel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7EC7164E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currentFloor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2</w:t>
            </w:r>
          </w:p>
          <w:p w14:paraId="36AFB8F4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desiredOffice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2</w:t>
            </w:r>
          </w:p>
          <w:p w14:paraId="0E5743FB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isOnOffice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false</w:t>
            </w:r>
          </w:p>
          <w:p w14:paraId="44D7B7C5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futureFloor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3</w:t>
            </w:r>
          </w:p>
        </w:tc>
        <w:tc>
          <w:tcPr>
            <w:tcW w:w="1766" w:type="dxa"/>
          </w:tcPr>
          <w:p w14:paraId="22B1D44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element of type Person is added to the queue, so, head and tail are equals to the node added.</w:t>
            </w:r>
          </w:p>
          <w:p w14:paraId="1B28E40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One is added to the size. </w:t>
            </w:r>
          </w:p>
        </w:tc>
      </w:tr>
    </w:tbl>
    <w:p w14:paraId="0BABF12B" w14:textId="5E4FACDA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14:paraId="6A15A86C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6061CCB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22F69DE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enqueue is correctly working</w:t>
            </w:r>
          </w:p>
        </w:tc>
      </w:tr>
      <w:tr w:rsidR="004F6121" w14:paraId="5B17FC8C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5BEB25D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671713C0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B5D8F8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F57312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F04ED7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14:paraId="20AD42FC" w14:textId="77777777" w:rsidTr="00607B9E">
        <w:tc>
          <w:tcPr>
            <w:tcW w:w="1765" w:type="dxa"/>
          </w:tcPr>
          <w:p w14:paraId="18087C3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1893498B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enqueue</w:t>
            </w:r>
          </w:p>
        </w:tc>
        <w:tc>
          <w:tcPr>
            <w:tcW w:w="1766" w:type="dxa"/>
          </w:tcPr>
          <w:p w14:paraId="65790600" w14:textId="77777777" w:rsidR="004F6121" w:rsidRPr="005025A0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2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66" w:type="dxa"/>
          </w:tcPr>
          <w:p w14:paraId="6EE82A27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“Camilo”</w:t>
            </w:r>
          </w:p>
          <w:p w14:paraId="5BA6198B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currentFloor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2</w:t>
            </w:r>
          </w:p>
          <w:p w14:paraId="0E2EE19C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desiredOffice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3</w:t>
            </w:r>
          </w:p>
          <w:p w14:paraId="3791D7AB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isOnOffice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false</w:t>
            </w:r>
          </w:p>
          <w:p w14:paraId="710B8539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futureFloor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2</w:t>
            </w:r>
          </w:p>
        </w:tc>
        <w:tc>
          <w:tcPr>
            <w:tcW w:w="1766" w:type="dxa"/>
          </w:tcPr>
          <w:p w14:paraId="6202CE3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new element of type Person is added to the queue, so now, head is pointed to the Person “Daniel” and tail is pointed to the new person added “Camilo”.</w:t>
            </w:r>
          </w:p>
        </w:tc>
      </w:tr>
    </w:tbl>
    <w:p w14:paraId="31A703CF" w14:textId="6F49E327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14:paraId="49CDDF8E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23741200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6E35202" w14:textId="3940BDDB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de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queue is correctly working</w:t>
            </w:r>
          </w:p>
        </w:tc>
      </w:tr>
      <w:tr w:rsidR="004F6121" w14:paraId="1EEC93C0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A0639B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5BE0968A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1FC188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F46D30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B1BA74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14:paraId="4887E119" w14:textId="77777777" w:rsidTr="00607B9E">
        <w:tc>
          <w:tcPr>
            <w:tcW w:w="1765" w:type="dxa"/>
          </w:tcPr>
          <w:p w14:paraId="74ED017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435F295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1766" w:type="dxa"/>
          </w:tcPr>
          <w:p w14:paraId="34C11405" w14:textId="77777777" w:rsidR="004F6121" w:rsidRPr="005025A0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setUpScenary3()</w:t>
            </w:r>
          </w:p>
        </w:tc>
        <w:tc>
          <w:tcPr>
            <w:tcW w:w="1766" w:type="dxa"/>
          </w:tcPr>
          <w:p w14:paraId="6E29C680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53B10FAA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element to which the head is pointing (“Daniel”) is taken from the queue, now head will point to the next element on the queue (“Camilo”).</w:t>
            </w:r>
          </w:p>
          <w:p w14:paraId="4AB2CDA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One is subtracted from size.</w:t>
            </w:r>
          </w:p>
        </w:tc>
      </w:tr>
    </w:tbl>
    <w:p w14:paraId="4DFBA671" w14:textId="7B69E5BB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289F22FB" w14:textId="7C0DCE52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38B12982" w14:textId="7F9234AB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26FB7929" w14:textId="77777777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14:paraId="3504D609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6826C36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lastRenderedPageBreak/>
              <w:t>Test Objective</w:t>
            </w:r>
          </w:p>
        </w:tc>
        <w:tc>
          <w:tcPr>
            <w:tcW w:w="7063" w:type="dxa"/>
            <w:gridSpan w:val="4"/>
          </w:tcPr>
          <w:p w14:paraId="322448AD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dequeue is correctly working</w:t>
            </w:r>
          </w:p>
        </w:tc>
      </w:tr>
      <w:tr w:rsidR="004F6121" w14:paraId="6F08245B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1593F22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67BDCF0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7BC525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0EAF33FD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26A31D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14:paraId="455F7DCC" w14:textId="77777777" w:rsidTr="00607B9E">
        <w:tc>
          <w:tcPr>
            <w:tcW w:w="1765" w:type="dxa"/>
          </w:tcPr>
          <w:p w14:paraId="2667AA1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71F46DD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1766" w:type="dxa"/>
          </w:tcPr>
          <w:p w14:paraId="4926FA9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setUpScenary1()</w:t>
            </w:r>
          </w:p>
        </w:tc>
        <w:tc>
          <w:tcPr>
            <w:tcW w:w="1766" w:type="dxa"/>
          </w:tcPr>
          <w:p w14:paraId="77686E42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7C5AE065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method will return null,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be cause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the queue is empty.</w:t>
            </w:r>
          </w:p>
        </w:tc>
      </w:tr>
    </w:tbl>
    <w:p w14:paraId="7CF89987" w14:textId="20CB0370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274FA932" w14:textId="361A9DE9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14:paraId="0816E162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52F6070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4378B07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dequeue is correctly working</w:t>
            </w:r>
          </w:p>
        </w:tc>
      </w:tr>
      <w:tr w:rsidR="004F6121" w14:paraId="58F61A1A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0D134C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24E1CD3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058BAA8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A1AB3B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D6C90A6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14:paraId="140CFCCE" w14:textId="77777777" w:rsidTr="00607B9E">
        <w:tc>
          <w:tcPr>
            <w:tcW w:w="1765" w:type="dxa"/>
          </w:tcPr>
          <w:p w14:paraId="74544390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5FB0EFA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1766" w:type="dxa"/>
          </w:tcPr>
          <w:p w14:paraId="21E611AA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setUpScenary2()</w:t>
            </w:r>
          </w:p>
        </w:tc>
        <w:tc>
          <w:tcPr>
            <w:tcW w:w="1766" w:type="dxa"/>
          </w:tcPr>
          <w:p w14:paraId="12406B3F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4C5F041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element to which the head is pointing(“Daniel”) is taken from the queue, now head will point to null.</w:t>
            </w:r>
          </w:p>
          <w:p w14:paraId="742D972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One is subtracted from size.</w:t>
            </w:r>
          </w:p>
        </w:tc>
      </w:tr>
    </w:tbl>
    <w:p w14:paraId="3628B6B5" w14:textId="77777777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14:paraId="1CC571B2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7D40E25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D37B27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isEmpty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4F6121" w14:paraId="179C7E0B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5DA7689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7A6377A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4F196C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33360E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51A939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14:paraId="6197A81B" w14:textId="77777777" w:rsidTr="00607B9E">
        <w:tc>
          <w:tcPr>
            <w:tcW w:w="1765" w:type="dxa"/>
          </w:tcPr>
          <w:p w14:paraId="699C276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26A0E8E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isEmpty</w:t>
            </w:r>
            <w:proofErr w:type="spellEnd"/>
          </w:p>
        </w:tc>
        <w:tc>
          <w:tcPr>
            <w:tcW w:w="1766" w:type="dxa"/>
          </w:tcPr>
          <w:p w14:paraId="0614704B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setUpScenary1()</w:t>
            </w:r>
          </w:p>
        </w:tc>
        <w:tc>
          <w:tcPr>
            <w:tcW w:w="1766" w:type="dxa"/>
          </w:tcPr>
          <w:p w14:paraId="59249675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6BACDC9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true, the queue is empty.</w:t>
            </w:r>
          </w:p>
        </w:tc>
      </w:tr>
    </w:tbl>
    <w:p w14:paraId="73FFEB5F" w14:textId="3BF5A3CF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14:paraId="732C0ED4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05A89FF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10DA2D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isEmpty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4F6121" w14:paraId="15649264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C41D23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042AD49D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A2B40E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865F51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A79956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14:paraId="50D38BB3" w14:textId="77777777" w:rsidTr="00607B9E">
        <w:tc>
          <w:tcPr>
            <w:tcW w:w="1765" w:type="dxa"/>
          </w:tcPr>
          <w:p w14:paraId="4E50CC3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0CB805B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isEmpty</w:t>
            </w:r>
            <w:proofErr w:type="spellEnd"/>
          </w:p>
        </w:tc>
        <w:tc>
          <w:tcPr>
            <w:tcW w:w="1766" w:type="dxa"/>
          </w:tcPr>
          <w:p w14:paraId="0ABF46B9" w14:textId="77777777" w:rsidR="004F6121" w:rsidRPr="0092147A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setUpScenary2()</w:t>
            </w:r>
          </w:p>
        </w:tc>
        <w:tc>
          <w:tcPr>
            <w:tcW w:w="1766" w:type="dxa"/>
          </w:tcPr>
          <w:p w14:paraId="6708DE81" w14:textId="77777777" w:rsidR="004F6121" w:rsidRPr="006B3670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5A4CD6A6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false.</w:t>
            </w:r>
          </w:p>
        </w:tc>
      </w:tr>
    </w:tbl>
    <w:p w14:paraId="5999FF42" w14:textId="5A6C5E73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C2C6D" w14:paraId="3C52C577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0DC5F86B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7ED7EAAC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1C2C6D" w14:paraId="1831C4AF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4E6E3F2B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767A45C3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BD32E51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FA4C997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FD6A2D5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1C2C6D" w14:paraId="5F0EA4D9" w14:textId="77777777" w:rsidTr="00607B9E">
        <w:tc>
          <w:tcPr>
            <w:tcW w:w="1765" w:type="dxa"/>
          </w:tcPr>
          <w:p w14:paraId="4853386D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3BA8990C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</w:p>
        </w:tc>
        <w:tc>
          <w:tcPr>
            <w:tcW w:w="1766" w:type="dxa"/>
          </w:tcPr>
          <w:p w14:paraId="4E0426F8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setUpScenary1()</w:t>
            </w:r>
          </w:p>
        </w:tc>
        <w:tc>
          <w:tcPr>
            <w:tcW w:w="1766" w:type="dxa"/>
          </w:tcPr>
          <w:p w14:paraId="1057C81F" w14:textId="77777777" w:rsidR="001C2C6D" w:rsidRPr="006B3670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12A50071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null, the head is pointing to null be cause, the queue is empty.</w:t>
            </w:r>
          </w:p>
        </w:tc>
      </w:tr>
    </w:tbl>
    <w:p w14:paraId="0A7035A0" w14:textId="77777777" w:rsidR="001C2C6D" w:rsidRDefault="001C2C6D">
      <w:pPr>
        <w:rPr>
          <w:rFonts w:ascii="Agency FB" w:hAnsi="Agency FB"/>
          <w:sz w:val="24"/>
          <w:szCs w:val="24"/>
          <w:lang w:val="en-US"/>
        </w:rPr>
      </w:pPr>
    </w:p>
    <w:p w14:paraId="1B040E63" w14:textId="7615B9BF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C2C6D" w14:paraId="6C2C26D0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26A11D77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lastRenderedPageBreak/>
              <w:t>Test Objective</w:t>
            </w:r>
          </w:p>
        </w:tc>
        <w:tc>
          <w:tcPr>
            <w:tcW w:w="7063" w:type="dxa"/>
            <w:gridSpan w:val="4"/>
          </w:tcPr>
          <w:p w14:paraId="0DF431EE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1C2C6D" w14:paraId="462E18C2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4D9F1F8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6824B366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3033714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0D64F11B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4824F6E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1C2C6D" w14:paraId="4AD5F592" w14:textId="77777777" w:rsidTr="00607B9E">
        <w:tc>
          <w:tcPr>
            <w:tcW w:w="1765" w:type="dxa"/>
          </w:tcPr>
          <w:p w14:paraId="7178B698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3F01E98B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</w:p>
        </w:tc>
        <w:tc>
          <w:tcPr>
            <w:tcW w:w="1766" w:type="dxa"/>
          </w:tcPr>
          <w:p w14:paraId="47694AF1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setUpScenary2()</w:t>
            </w:r>
          </w:p>
        </w:tc>
        <w:tc>
          <w:tcPr>
            <w:tcW w:w="1766" w:type="dxa"/>
          </w:tcPr>
          <w:p w14:paraId="2D6CEA66" w14:textId="77777777" w:rsidR="001C2C6D" w:rsidRPr="006B3670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466925A5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the person which is pointed by the head (“Daniel”).</w:t>
            </w:r>
          </w:p>
        </w:tc>
      </w:tr>
    </w:tbl>
    <w:p w14:paraId="3A83CEBF" w14:textId="6D9F40B0" w:rsidR="001C2C6D" w:rsidRDefault="001C2C6D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C2C6D" w14:paraId="4D7F3AFD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6811B949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0AFE0129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1C2C6D" w14:paraId="160BBA1C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2506E57C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149E9D44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403FDAA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82732EE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2D9BBF0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1C2C6D" w14:paraId="3B3A2CCD" w14:textId="77777777" w:rsidTr="00607B9E">
        <w:tc>
          <w:tcPr>
            <w:tcW w:w="1765" w:type="dxa"/>
          </w:tcPr>
          <w:p w14:paraId="5AEF886E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3251D002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</w:p>
        </w:tc>
        <w:tc>
          <w:tcPr>
            <w:tcW w:w="1766" w:type="dxa"/>
          </w:tcPr>
          <w:p w14:paraId="07A5B3B9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setUpScenary3()</w:t>
            </w:r>
          </w:p>
        </w:tc>
        <w:tc>
          <w:tcPr>
            <w:tcW w:w="1766" w:type="dxa"/>
          </w:tcPr>
          <w:p w14:paraId="7AEC6F42" w14:textId="77777777" w:rsidR="001C2C6D" w:rsidRPr="006B3670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5B7539E0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the person which is pointed by the head (“Daniel”).</w:t>
            </w:r>
          </w:p>
        </w:tc>
      </w:tr>
    </w:tbl>
    <w:p w14:paraId="11818ED6" w14:textId="325154A0" w:rsidR="001C2C6D" w:rsidRDefault="001C2C6D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C2C6D" w14:paraId="10A833C9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525A619A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705F3CB1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getTail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1C2C6D" w14:paraId="617B6A6C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1FD765A3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2562D9DC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C4C96E0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0144F3EF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D4EC229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1C2C6D" w14:paraId="7D4C11BB" w14:textId="77777777" w:rsidTr="00607B9E">
        <w:tc>
          <w:tcPr>
            <w:tcW w:w="1765" w:type="dxa"/>
          </w:tcPr>
          <w:p w14:paraId="56AE9A22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035BEF95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getTail</w:t>
            </w:r>
            <w:proofErr w:type="spellEnd"/>
          </w:p>
        </w:tc>
        <w:tc>
          <w:tcPr>
            <w:tcW w:w="1766" w:type="dxa"/>
          </w:tcPr>
          <w:p w14:paraId="7902E9D0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setUpScenary1()</w:t>
            </w:r>
          </w:p>
        </w:tc>
        <w:tc>
          <w:tcPr>
            <w:tcW w:w="1766" w:type="dxa"/>
          </w:tcPr>
          <w:p w14:paraId="7FD0C3B9" w14:textId="77777777" w:rsidR="001C2C6D" w:rsidRPr="006B3670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06F19775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null, the tail is pointing to null be cause, the queue is empty.</w:t>
            </w:r>
          </w:p>
        </w:tc>
      </w:tr>
    </w:tbl>
    <w:p w14:paraId="75285065" w14:textId="7578BBE2" w:rsidR="001C2C6D" w:rsidRDefault="001C2C6D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C2C6D" w14:paraId="15FF1438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6CDE87E9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010F7CC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getTail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1C2C6D" w14:paraId="52AAEF90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5B76A47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18752001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05983BA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51F6DB4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01C08B41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1C2C6D" w14:paraId="7CAF6F51" w14:textId="77777777" w:rsidTr="00607B9E">
        <w:tc>
          <w:tcPr>
            <w:tcW w:w="1765" w:type="dxa"/>
          </w:tcPr>
          <w:p w14:paraId="02B554F0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01883BB4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getTail</w:t>
            </w:r>
            <w:proofErr w:type="spellEnd"/>
          </w:p>
        </w:tc>
        <w:tc>
          <w:tcPr>
            <w:tcW w:w="1766" w:type="dxa"/>
          </w:tcPr>
          <w:p w14:paraId="62672AED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setUpScenary2()</w:t>
            </w:r>
          </w:p>
        </w:tc>
        <w:tc>
          <w:tcPr>
            <w:tcW w:w="1766" w:type="dxa"/>
          </w:tcPr>
          <w:p w14:paraId="2AE6C253" w14:textId="77777777" w:rsidR="001C2C6D" w:rsidRPr="006B3670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71B9B707" w14:textId="77777777" w:rsidR="001C2C6D" w:rsidRDefault="001C2C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the person which is pointed by the tail and head (“Daniel”).</w:t>
            </w:r>
          </w:p>
        </w:tc>
      </w:tr>
    </w:tbl>
    <w:p w14:paraId="03C30D36" w14:textId="77777777" w:rsidR="001C2C6D" w:rsidRPr="001C2C6D" w:rsidRDefault="001C2C6D">
      <w:pPr>
        <w:rPr>
          <w:rFonts w:ascii="Agency FB" w:hAnsi="Agency FB"/>
          <w:sz w:val="24"/>
          <w:szCs w:val="24"/>
          <w:u w:val="single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633D6" w:rsidRPr="004F6121" w14:paraId="32638A15" w14:textId="77777777" w:rsidTr="006B3670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22BE69A2" w14:textId="28635AE2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11D84F36" w14:textId="154FB559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 w:rsidR="004F6121">
              <w:rPr>
                <w:rFonts w:ascii="Agency FB" w:hAnsi="Agency FB"/>
                <w:sz w:val="24"/>
                <w:szCs w:val="24"/>
                <w:lang w:val="en-US"/>
              </w:rPr>
              <w:t>get</w:t>
            </w:r>
            <w:r w:rsidR="001C2C6D">
              <w:rPr>
                <w:rFonts w:ascii="Agency FB" w:hAnsi="Agency FB"/>
                <w:sz w:val="24"/>
                <w:szCs w:val="24"/>
                <w:lang w:val="en-US"/>
              </w:rPr>
              <w:t>Tail</w:t>
            </w:r>
            <w:proofErr w:type="spellEnd"/>
            <w:r w:rsidR="004F6121">
              <w:rPr>
                <w:rFonts w:ascii="Agency FB" w:hAnsi="Agency FB"/>
                <w:sz w:val="24"/>
                <w:szCs w:val="24"/>
                <w:lang w:val="en-US"/>
              </w:rPr>
              <w:t xml:space="preserve"> </w:t>
            </w:r>
            <w:r w:rsidR="006B3670">
              <w:rPr>
                <w:rFonts w:ascii="Agency FB" w:hAnsi="Agency FB"/>
                <w:sz w:val="24"/>
                <w:szCs w:val="24"/>
                <w:lang w:val="en-US"/>
              </w:rPr>
              <w:t>is correctly working</w:t>
            </w:r>
          </w:p>
        </w:tc>
      </w:tr>
      <w:tr w:rsidR="00D633D6" w14:paraId="7D6DF173" w14:textId="77777777" w:rsidTr="00D633D6">
        <w:tc>
          <w:tcPr>
            <w:tcW w:w="1765" w:type="dxa"/>
            <w:shd w:val="clear" w:color="auto" w:fill="DEEAF6" w:themeFill="accent5" w:themeFillTint="33"/>
          </w:tcPr>
          <w:p w14:paraId="2FB51BB3" w14:textId="3980EE41" w:rsidR="00D633D6" w:rsidRDefault="006B3670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51F47439" w14:textId="77C846FF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A1B9283" w14:textId="4E062458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ED08354" w14:textId="4AC3F2F1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04B2242" w14:textId="1AC18E94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CA504A" w:rsidRPr="004F6121" w14:paraId="0C15A5B7" w14:textId="77777777" w:rsidTr="00D633D6">
        <w:tc>
          <w:tcPr>
            <w:tcW w:w="1765" w:type="dxa"/>
          </w:tcPr>
          <w:p w14:paraId="34B09ADF" w14:textId="6F349B71" w:rsid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76323B32" w14:textId="503C1FFB" w:rsid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getTail</w:t>
            </w:r>
            <w:proofErr w:type="spellEnd"/>
          </w:p>
        </w:tc>
        <w:tc>
          <w:tcPr>
            <w:tcW w:w="1766" w:type="dxa"/>
          </w:tcPr>
          <w:p w14:paraId="0015D35F" w14:textId="6CA7B7F7" w:rsidR="00CA504A" w:rsidRP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setUpScenary3()</w:t>
            </w:r>
          </w:p>
        </w:tc>
        <w:tc>
          <w:tcPr>
            <w:tcW w:w="1766" w:type="dxa"/>
          </w:tcPr>
          <w:p w14:paraId="605A8DB2" w14:textId="77777777" w:rsidR="00CA504A" w:rsidRPr="006B3670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0CFAC9A0" w14:textId="670802B1" w:rsid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the person which is pointed by the tail (“Camilo”), the last person that was added.</w:t>
            </w:r>
          </w:p>
        </w:tc>
      </w:tr>
    </w:tbl>
    <w:p w14:paraId="0580356B" w14:textId="77777777" w:rsidR="00082193" w:rsidRPr="001F513C" w:rsidRDefault="00082193">
      <w:pPr>
        <w:rPr>
          <w:rFonts w:ascii="Agency FB" w:hAnsi="Agency FB"/>
          <w:sz w:val="24"/>
          <w:szCs w:val="24"/>
          <w:u w:val="single"/>
          <w:lang w:val="en-US"/>
        </w:rPr>
      </w:pPr>
    </w:p>
    <w:p w14:paraId="7F152643" w14:textId="77777777" w:rsidR="00082193" w:rsidRPr="005025A0" w:rsidRDefault="00082193">
      <w:pPr>
        <w:rPr>
          <w:sz w:val="24"/>
          <w:szCs w:val="24"/>
          <w:lang w:val="en-US"/>
        </w:rPr>
      </w:pPr>
    </w:p>
    <w:sectPr w:rsidR="00082193" w:rsidRPr="005025A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36BA1" w14:textId="77777777" w:rsidR="00DF4D9C" w:rsidRDefault="00DF4D9C" w:rsidP="00911CAC">
      <w:pPr>
        <w:spacing w:after="0" w:line="240" w:lineRule="auto"/>
      </w:pPr>
      <w:r>
        <w:separator/>
      </w:r>
    </w:p>
  </w:endnote>
  <w:endnote w:type="continuationSeparator" w:id="0">
    <w:p w14:paraId="075CDEDF" w14:textId="77777777" w:rsidR="00DF4D9C" w:rsidRDefault="00DF4D9C" w:rsidP="0091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F4D5" w14:textId="77777777" w:rsidR="00DF4D9C" w:rsidRDefault="00DF4D9C" w:rsidP="00911CAC">
      <w:pPr>
        <w:spacing w:after="0" w:line="240" w:lineRule="auto"/>
      </w:pPr>
      <w:r>
        <w:separator/>
      </w:r>
    </w:p>
  </w:footnote>
  <w:footnote w:type="continuationSeparator" w:id="0">
    <w:p w14:paraId="3183ACCF" w14:textId="77777777" w:rsidR="00DF4D9C" w:rsidRDefault="00DF4D9C" w:rsidP="00911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2B48" w14:textId="75F719B4" w:rsidR="00911CAC" w:rsidRDefault="00911CAC" w:rsidP="00911CAC">
    <w:pPr>
      <w:pStyle w:val="Encabezado"/>
      <w:jc w:val="center"/>
      <w:rPr>
        <w:b/>
        <w:bCs/>
      </w:rPr>
    </w:pPr>
    <w:r w:rsidRPr="00911CAC">
      <w:rPr>
        <w:b/>
        <w:bCs/>
      </w:rPr>
      <w:t>TEST CASES</w:t>
    </w:r>
  </w:p>
  <w:p w14:paraId="23A1FD5D" w14:textId="48886BE4" w:rsidR="00961369" w:rsidRPr="00911CAC" w:rsidRDefault="00903200" w:rsidP="00911CAC">
    <w:pPr>
      <w:pStyle w:val="Encabezado"/>
      <w:jc w:val="center"/>
      <w:rPr>
        <w:b/>
        <w:bCs/>
      </w:rPr>
    </w:pPr>
    <w:r>
      <w:rPr>
        <w:b/>
        <w:bCs/>
      </w:rPr>
      <w:t>QUEUE</w:t>
    </w:r>
    <w:r w:rsidR="00961369"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AC"/>
    <w:rsid w:val="00000D75"/>
    <w:rsid w:val="00003B8F"/>
    <w:rsid w:val="00082193"/>
    <w:rsid w:val="00127588"/>
    <w:rsid w:val="001C2C6D"/>
    <w:rsid w:val="001E042A"/>
    <w:rsid w:val="001E1FAF"/>
    <w:rsid w:val="001F513C"/>
    <w:rsid w:val="0029036D"/>
    <w:rsid w:val="00343AF8"/>
    <w:rsid w:val="004145F0"/>
    <w:rsid w:val="00420F19"/>
    <w:rsid w:val="004C652A"/>
    <w:rsid w:val="004F6121"/>
    <w:rsid w:val="005025A0"/>
    <w:rsid w:val="00580F1B"/>
    <w:rsid w:val="00644D06"/>
    <w:rsid w:val="006B3670"/>
    <w:rsid w:val="006D13D6"/>
    <w:rsid w:val="007903F5"/>
    <w:rsid w:val="008C41A6"/>
    <w:rsid w:val="00903200"/>
    <w:rsid w:val="00911CAC"/>
    <w:rsid w:val="0092147A"/>
    <w:rsid w:val="00957115"/>
    <w:rsid w:val="00961369"/>
    <w:rsid w:val="009E1C63"/>
    <w:rsid w:val="00AA4CBA"/>
    <w:rsid w:val="00AE4152"/>
    <w:rsid w:val="00B30D44"/>
    <w:rsid w:val="00C54CD0"/>
    <w:rsid w:val="00CA504A"/>
    <w:rsid w:val="00D633D6"/>
    <w:rsid w:val="00DF4D9C"/>
    <w:rsid w:val="00E21973"/>
    <w:rsid w:val="00E27CE3"/>
    <w:rsid w:val="00F80F0C"/>
    <w:rsid w:val="00F9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CC3E"/>
  <w15:docId w15:val="{1DCA4BEA-5647-41F0-B24C-CAEAF7A6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1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CAC"/>
  </w:style>
  <w:style w:type="paragraph" w:styleId="Piedepgina">
    <w:name w:val="footer"/>
    <w:basedOn w:val="Normal"/>
    <w:link w:val="PiedepginaCar"/>
    <w:uiPriority w:val="99"/>
    <w:unhideWhenUsed/>
    <w:rsid w:val="00911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CAC"/>
  </w:style>
  <w:style w:type="table" w:styleId="Tablaconcuadrcula">
    <w:name w:val="Table Grid"/>
    <w:basedOn w:val="Tablanormal"/>
    <w:uiPriority w:val="39"/>
    <w:rsid w:val="00961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4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Valentina Castro Vega</dc:creator>
  <cp:keywords/>
  <dc:description/>
  <cp:lastModifiedBy>Maria Valentina Castro Vega</cp:lastModifiedBy>
  <cp:revision>5</cp:revision>
  <dcterms:created xsi:type="dcterms:W3CDTF">2022-04-14T03:49:00Z</dcterms:created>
  <dcterms:modified xsi:type="dcterms:W3CDTF">2022-04-15T00:07:00Z</dcterms:modified>
</cp:coreProperties>
</file>