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B573" w14:textId="364FE40E" w:rsidR="00F9388E" w:rsidRPr="008C41A6" w:rsidRDefault="00961369">
      <w:pPr>
        <w:rPr>
          <w:rFonts w:ascii="Agency FB" w:hAnsi="Agency FB"/>
          <w:b/>
          <w:bCs/>
          <w:sz w:val="24"/>
          <w:szCs w:val="24"/>
          <w:u w:val="single"/>
        </w:rPr>
      </w:pPr>
      <w:r w:rsidRPr="005025A0">
        <w:rPr>
          <w:rFonts w:ascii="Agency FB" w:hAnsi="Agency FB"/>
          <w:b/>
          <w:bCs/>
          <w:sz w:val="24"/>
          <w:szCs w:val="24"/>
        </w:rPr>
        <w:t xml:space="preserve">Scenario </w:t>
      </w:r>
      <w:r w:rsidRPr="00082193">
        <w:rPr>
          <w:rFonts w:ascii="Agency FB" w:hAnsi="Agency FB"/>
          <w:b/>
          <w:bCs/>
          <w:sz w:val="24"/>
          <w:szCs w:val="24"/>
          <w:lang w:val="en-US"/>
        </w:rPr>
        <w:t>configuration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134"/>
        <w:gridCol w:w="6139"/>
      </w:tblGrid>
      <w:tr w:rsidR="007802A9" w:rsidRPr="005025A0" w14:paraId="20C51AA1" w14:textId="77777777" w:rsidTr="00587C2D">
        <w:tc>
          <w:tcPr>
            <w:tcW w:w="1555" w:type="dxa"/>
            <w:shd w:val="clear" w:color="auto" w:fill="DEEAF6" w:themeFill="accent5" w:themeFillTint="33"/>
          </w:tcPr>
          <w:p w14:paraId="46320757" w14:textId="3C637732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Name</w:t>
            </w:r>
          </w:p>
        </w:tc>
        <w:tc>
          <w:tcPr>
            <w:tcW w:w="1134" w:type="dxa"/>
            <w:shd w:val="clear" w:color="auto" w:fill="DEEAF6" w:themeFill="accent5" w:themeFillTint="33"/>
          </w:tcPr>
          <w:p w14:paraId="0850660E" w14:textId="4493D6CA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Class</w:t>
            </w:r>
          </w:p>
        </w:tc>
        <w:tc>
          <w:tcPr>
            <w:tcW w:w="6139" w:type="dxa"/>
            <w:shd w:val="clear" w:color="auto" w:fill="DEEAF6" w:themeFill="accent5" w:themeFillTint="33"/>
          </w:tcPr>
          <w:p w14:paraId="0F67EB93" w14:textId="65B7FDD7" w:rsidR="00961369" w:rsidRPr="005025A0" w:rsidRDefault="00961369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Scenario</w:t>
            </w:r>
          </w:p>
        </w:tc>
      </w:tr>
      <w:tr w:rsidR="007802A9" w:rsidRPr="005025A0" w14:paraId="35906015" w14:textId="77777777" w:rsidTr="00587C2D">
        <w:tc>
          <w:tcPr>
            <w:tcW w:w="1555" w:type="dxa"/>
          </w:tcPr>
          <w:p w14:paraId="449B5D1E" w14:textId="6EACA3C4" w:rsidR="00961369" w:rsidRPr="005025A0" w:rsidRDefault="006B3670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</w:t>
            </w:r>
            <w:r w:rsidR="00961369" w:rsidRPr="005025A0">
              <w:rPr>
                <w:rFonts w:ascii="Agency FB" w:hAnsi="Agency FB"/>
                <w:sz w:val="24"/>
                <w:szCs w:val="24"/>
              </w:rPr>
              <w:t>)</w:t>
            </w:r>
          </w:p>
        </w:tc>
        <w:tc>
          <w:tcPr>
            <w:tcW w:w="1134" w:type="dxa"/>
          </w:tcPr>
          <w:p w14:paraId="17501E72" w14:textId="4171068B" w:rsidR="00961369" w:rsidRPr="005025A0" w:rsidRDefault="005531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7A4294">
              <w:rPr>
                <w:rFonts w:ascii="Agency FB" w:hAnsi="Agency FB"/>
                <w:sz w:val="24"/>
                <w:szCs w:val="24"/>
              </w:rPr>
              <w:t>VL</w:t>
            </w:r>
            <w:r>
              <w:rPr>
                <w:rFonts w:ascii="Agency FB" w:hAnsi="Agency FB"/>
                <w:sz w:val="24"/>
                <w:szCs w:val="24"/>
              </w:rPr>
              <w:t>Test</w:t>
            </w:r>
          </w:p>
        </w:tc>
        <w:tc>
          <w:tcPr>
            <w:tcW w:w="6139" w:type="dxa"/>
          </w:tcPr>
          <w:p w14:paraId="1F5F27E0" w14:textId="7B479F04" w:rsidR="005025A0" w:rsidRDefault="007A4294">
            <w:pPr>
              <w:rPr>
                <w:rFonts w:ascii="Agency FB" w:hAnsi="Agency FB"/>
                <w:sz w:val="24"/>
                <w:szCs w:val="24"/>
              </w:rPr>
            </w:pPr>
            <w:r w:rsidRPr="007A4294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05AC6128" wp14:editId="4117E305">
                  <wp:extent cx="2686425" cy="1162212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425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ACA705" w14:textId="29FE598A" w:rsidR="005025A0" w:rsidRPr="005025A0" w:rsidRDefault="005025A0">
            <w:pPr>
              <w:rPr>
                <w:rFonts w:ascii="Agency FB" w:hAnsi="Agency FB"/>
                <w:sz w:val="24"/>
                <w:szCs w:val="24"/>
              </w:rPr>
            </w:pPr>
          </w:p>
        </w:tc>
      </w:tr>
      <w:tr w:rsidR="007802A9" w:rsidRPr="005025A0" w14:paraId="0BF34EAD" w14:textId="77777777" w:rsidTr="00587C2D">
        <w:tc>
          <w:tcPr>
            <w:tcW w:w="1555" w:type="dxa"/>
          </w:tcPr>
          <w:p w14:paraId="4DE6854A" w14:textId="796E5B62" w:rsidR="00580F1B" w:rsidRPr="005025A0" w:rsidRDefault="00580F1B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134" w:type="dxa"/>
          </w:tcPr>
          <w:p w14:paraId="1F9458A7" w14:textId="6AC6B437" w:rsidR="00580F1B" w:rsidRPr="005025A0" w:rsidRDefault="005531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177C6E">
              <w:rPr>
                <w:rFonts w:ascii="Agency FB" w:hAnsi="Agency FB"/>
                <w:sz w:val="24"/>
                <w:szCs w:val="24"/>
              </w:rPr>
              <w:t>VL</w:t>
            </w:r>
            <w:r>
              <w:rPr>
                <w:rFonts w:ascii="Agency FB" w:hAnsi="Agency FB"/>
                <w:sz w:val="24"/>
                <w:szCs w:val="24"/>
              </w:rPr>
              <w:t>Test</w:t>
            </w:r>
          </w:p>
        </w:tc>
        <w:tc>
          <w:tcPr>
            <w:tcW w:w="6139" w:type="dxa"/>
          </w:tcPr>
          <w:p w14:paraId="1919C04F" w14:textId="092CAFB1" w:rsidR="00580F1B" w:rsidRDefault="00303C7F">
            <w:pPr>
              <w:rPr>
                <w:rFonts w:ascii="Agency FB" w:hAnsi="Agency FB"/>
                <w:sz w:val="24"/>
                <w:szCs w:val="24"/>
              </w:rPr>
            </w:pPr>
            <w:r w:rsidRPr="00303C7F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125CC85C" wp14:editId="0C7F2799">
                  <wp:extent cx="3761105" cy="2395220"/>
                  <wp:effectExtent l="0" t="0" r="0" b="508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1105" cy="2395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02A9" w:rsidRPr="005025A0" w14:paraId="4F7E4173" w14:textId="77777777" w:rsidTr="00587C2D">
        <w:tc>
          <w:tcPr>
            <w:tcW w:w="1555" w:type="dxa"/>
          </w:tcPr>
          <w:p w14:paraId="727BA7CF" w14:textId="57D5280B" w:rsidR="0029036D" w:rsidRPr="005025A0" w:rsidRDefault="0029036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lastRenderedPageBreak/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3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134" w:type="dxa"/>
          </w:tcPr>
          <w:p w14:paraId="0CE1B6C6" w14:textId="17CB241A" w:rsidR="0029036D" w:rsidRPr="005025A0" w:rsidRDefault="0055317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</w:t>
            </w:r>
            <w:r w:rsidR="00177C6E">
              <w:rPr>
                <w:rFonts w:ascii="Agency FB" w:hAnsi="Agency FB"/>
                <w:sz w:val="24"/>
                <w:szCs w:val="24"/>
              </w:rPr>
              <w:t>VL</w:t>
            </w:r>
            <w:r>
              <w:rPr>
                <w:rFonts w:ascii="Agency FB" w:hAnsi="Agency FB"/>
                <w:sz w:val="24"/>
                <w:szCs w:val="24"/>
              </w:rPr>
              <w:t>Test</w:t>
            </w:r>
          </w:p>
        </w:tc>
        <w:tc>
          <w:tcPr>
            <w:tcW w:w="6139" w:type="dxa"/>
          </w:tcPr>
          <w:p w14:paraId="4A2D8619" w14:textId="54E62B0D" w:rsidR="0029036D" w:rsidRPr="00530B3A" w:rsidRDefault="00C94A8F">
            <w:pPr>
              <w:rPr>
                <w:rFonts w:ascii="Agency FB" w:hAnsi="Agency FB"/>
                <w:sz w:val="24"/>
                <w:szCs w:val="24"/>
                <w:u w:val="single"/>
              </w:rPr>
            </w:pPr>
            <w:r w:rsidRPr="00C94A8F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1D0E8604" wp14:editId="5137F755">
                  <wp:extent cx="2991267" cy="4172532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267" cy="4172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7C2D" w:rsidRPr="005025A0" w14:paraId="0EA36688" w14:textId="77777777" w:rsidTr="00587C2D">
        <w:tc>
          <w:tcPr>
            <w:tcW w:w="1555" w:type="dxa"/>
          </w:tcPr>
          <w:p w14:paraId="22B86928" w14:textId="70675B26" w:rsidR="00587C2D" w:rsidRPr="005025A0" w:rsidRDefault="00587C2D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4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134" w:type="dxa"/>
          </w:tcPr>
          <w:p w14:paraId="17A6E3F9" w14:textId="5317F44D" w:rsidR="00587C2D" w:rsidRDefault="00587C2D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AVLTest</w:t>
            </w:r>
          </w:p>
        </w:tc>
        <w:tc>
          <w:tcPr>
            <w:tcW w:w="6139" w:type="dxa"/>
          </w:tcPr>
          <w:p w14:paraId="78848306" w14:textId="5E065144" w:rsidR="00587C2D" w:rsidRPr="005373F4" w:rsidRDefault="00587C2D">
            <w:pPr>
              <w:rPr>
                <w:rFonts w:ascii="Agency FB" w:hAnsi="Agency FB"/>
                <w:sz w:val="24"/>
                <w:szCs w:val="24"/>
              </w:rPr>
            </w:pPr>
            <w:r w:rsidRPr="005373F4">
              <w:rPr>
                <w:rFonts w:ascii="Agency FB" w:hAnsi="Agency FB"/>
                <w:noProof/>
                <w:sz w:val="24"/>
                <w:szCs w:val="24"/>
              </w:rPr>
              <w:drawing>
                <wp:inline distT="0" distB="0" distL="0" distR="0" wp14:anchorId="33687705" wp14:editId="49AAC213">
                  <wp:extent cx="3389728" cy="3819525"/>
                  <wp:effectExtent l="0" t="0" r="127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96735" cy="38274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803E01" w14:textId="0DE3D28D" w:rsidR="00082193" w:rsidRDefault="00082193">
      <w:pPr>
        <w:rPr>
          <w:sz w:val="24"/>
          <w:szCs w:val="24"/>
          <w:lang w:val="en-US"/>
        </w:rPr>
      </w:pPr>
    </w:p>
    <w:p w14:paraId="5D98805C" w14:textId="63BAADD7" w:rsidR="00082193" w:rsidRDefault="00082193">
      <w:pPr>
        <w:rPr>
          <w:rFonts w:ascii="Agency FB" w:hAnsi="Agency FB"/>
          <w:sz w:val="24"/>
          <w:szCs w:val="24"/>
          <w:lang w:val="en-US"/>
        </w:rPr>
      </w:pPr>
      <w:r w:rsidRPr="00082193">
        <w:rPr>
          <w:rFonts w:ascii="Agency FB" w:hAnsi="Agency FB"/>
          <w:sz w:val="24"/>
          <w:szCs w:val="24"/>
          <w:lang w:val="en-US"/>
        </w:rPr>
        <w:lastRenderedPageBreak/>
        <w:t>Test Cases</w:t>
      </w:r>
      <w:r>
        <w:rPr>
          <w:rFonts w:ascii="Agency FB" w:hAnsi="Agency FB"/>
          <w:sz w:val="24"/>
          <w:szCs w:val="24"/>
          <w:lang w:val="en-US"/>
        </w:rPr>
        <w:t xml:space="preserve"> Design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7134A530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4A2D112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F8146E" w14:textId="29F2CDCC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r w:rsidR="00342D4C">
              <w:rPr>
                <w:rFonts w:ascii="Agency FB" w:hAnsi="Agency FB"/>
                <w:sz w:val="24"/>
                <w:szCs w:val="24"/>
                <w:lang w:val="en-US"/>
              </w:rPr>
              <w:t xml:space="preserve">add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4F6121" w14:paraId="5C04435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0BB20B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486F875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A8C32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540DE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5A73E0C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0AC1E580" w14:textId="77777777" w:rsidTr="00607B9E">
        <w:tc>
          <w:tcPr>
            <w:tcW w:w="1765" w:type="dxa"/>
          </w:tcPr>
          <w:p w14:paraId="2A98AA3D" w14:textId="4AEB3610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3DC7B822" w14:textId="7585AF0C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add</w:t>
            </w:r>
          </w:p>
        </w:tc>
        <w:tc>
          <w:tcPr>
            <w:tcW w:w="1766" w:type="dxa"/>
          </w:tcPr>
          <w:p w14:paraId="31EFBF4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setUpScenaryI ()</w:t>
            </w:r>
          </w:p>
        </w:tc>
        <w:tc>
          <w:tcPr>
            <w:tcW w:w="1766" w:type="dxa"/>
          </w:tcPr>
          <w:p w14:paraId="36C7F51E" w14:textId="13F38C4C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E613C1E" w14:textId="2EDF65F9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0405DBF" w14:textId="722ADC08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7D2E8724" w14:textId="7E0F2A0A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83F36FC" w14:textId="7AAB6268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994CCF4" w14:textId="11082B40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44D7B7C5" w14:textId="0A8A0592" w:rsidR="004F6121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22B1D443" w14:textId="3D67D431" w:rsidR="00587C2D" w:rsidRDefault="004F6121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element of type </w:t>
            </w:r>
            <w:r w:rsidR="00587C2D">
              <w:rPr>
                <w:rFonts w:ascii="Agency FB" w:hAnsi="Agency FB"/>
                <w:sz w:val="24"/>
                <w:szCs w:val="24"/>
                <w:lang w:val="en-US"/>
              </w:rPr>
              <w:t>child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added to the </w:t>
            </w:r>
            <w:r w:rsidR="00587C2D">
              <w:rPr>
                <w:rFonts w:ascii="Agency FB" w:hAnsi="Agency FB"/>
                <w:sz w:val="24"/>
                <w:szCs w:val="24"/>
                <w:lang w:val="en-US"/>
              </w:rPr>
              <w:t>AVL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,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Now eoot is equal to this element.</w:t>
            </w:r>
          </w:p>
          <w:p w14:paraId="1B28E40F" w14:textId="77E9032B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</w:p>
        </w:tc>
      </w:tr>
    </w:tbl>
    <w:p w14:paraId="0BABF12B" w14:textId="5E4FACDA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587C2D" w:rsidRPr="00936D09" w14:paraId="6A15A86C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061CCB1" w14:textId="77777777" w:rsid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22F69DEF" w14:textId="46637C8A" w:rsid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add is correctly working</w:t>
            </w:r>
          </w:p>
        </w:tc>
      </w:tr>
      <w:tr w:rsidR="004F6121" w14:paraId="5B17FC8C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5BEB25D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1713C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B5D8F8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57312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F04ED7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20AD42FC" w14:textId="77777777" w:rsidTr="00607B9E">
        <w:tc>
          <w:tcPr>
            <w:tcW w:w="1765" w:type="dxa"/>
          </w:tcPr>
          <w:p w14:paraId="18087C3F" w14:textId="08E32F12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1893498B" w14:textId="665799AE" w:rsidR="004F6121" w:rsidRDefault="00587C2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add</w:t>
            </w:r>
          </w:p>
        </w:tc>
        <w:tc>
          <w:tcPr>
            <w:tcW w:w="1766" w:type="dxa"/>
          </w:tcPr>
          <w:p w14:paraId="65790600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 w:rsidRPr="005025A0">
              <w:rPr>
                <w:rFonts w:ascii="Agency FB" w:hAnsi="Agency FB"/>
                <w:sz w:val="24"/>
                <w:szCs w:val="24"/>
              </w:rPr>
              <w:t>setUpScenary</w:t>
            </w:r>
            <w:r>
              <w:rPr>
                <w:rFonts w:ascii="Agency FB" w:hAnsi="Agency FB"/>
                <w:sz w:val="24"/>
                <w:szCs w:val="24"/>
              </w:rPr>
              <w:t>2</w:t>
            </w:r>
            <w:r w:rsidRPr="005025A0"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0A17A541" w14:textId="6D2BDD59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Camila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82B5833" w14:textId="0A1CFFF6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Torres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1E36F19" w14:textId="77777777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4D29F25D" w14:textId="114689A2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Argentina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D43C348" w14:textId="0FB00579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Buenos Aires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BA797C5" w14:textId="77777777" w:rsidR="00587C2D" w:rsidRPr="00587C2D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710B8539" w14:textId="377628A6" w:rsidR="004F6121" w:rsidRPr="006B3670" w:rsidRDefault="00587C2D" w:rsidP="00587C2D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6202CE32" w14:textId="089CF4EE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The new element of type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 xml:space="preserve"> Child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is added to the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AVL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, so now,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left of the root is pointed to this new element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</w:t>
            </w:r>
            <w:r w:rsidR="00936D09"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31A703CF" w14:textId="6F49E32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49CDDF8E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3741200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6E35202" w14:textId="3940BDDB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dequeue is correctly working</w:t>
            </w:r>
          </w:p>
        </w:tc>
      </w:tr>
      <w:tr w:rsidR="004F6121" w14:paraId="1EEC93C0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A0639B4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5BE0968A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1FC18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F46D30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B1BA74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4887E119" w14:textId="77777777" w:rsidTr="00607B9E">
        <w:tc>
          <w:tcPr>
            <w:tcW w:w="1765" w:type="dxa"/>
          </w:tcPr>
          <w:p w14:paraId="74ED017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QueueTest</w:t>
            </w:r>
          </w:p>
        </w:tc>
        <w:tc>
          <w:tcPr>
            <w:tcW w:w="1765" w:type="dxa"/>
          </w:tcPr>
          <w:p w14:paraId="435F295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dequeue</w:t>
            </w:r>
          </w:p>
        </w:tc>
        <w:tc>
          <w:tcPr>
            <w:tcW w:w="1766" w:type="dxa"/>
          </w:tcPr>
          <w:p w14:paraId="34C11405" w14:textId="77777777" w:rsidR="004F6121" w:rsidRPr="005025A0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setUpScenary3()</w:t>
            </w:r>
          </w:p>
        </w:tc>
        <w:tc>
          <w:tcPr>
            <w:tcW w:w="1766" w:type="dxa"/>
          </w:tcPr>
          <w:p w14:paraId="6C83B56B" w14:textId="3B7A00D6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Luis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13D3BDA3" w14:textId="77777777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“Torres”</w:t>
            </w:r>
          </w:p>
          <w:p w14:paraId="3D1EE21E" w14:textId="77777777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64D572CF" w14:textId="425C65BC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Perú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BA26E33" w14:textId="6FE5143F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Lima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16A9629" w14:textId="77777777" w:rsidR="00936D09" w:rsidRPr="00587C2D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6E29C680" w14:textId="010F71A6" w:rsidR="004F6121" w:rsidRPr="006B3670" w:rsidRDefault="00936D09" w:rsidP="00936D09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4AB2CDA4" w14:textId="3603AB15" w:rsidR="004F6121" w:rsidRDefault="00C04546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element is added to the AVL, but, as is minor that the root this element will replace the root. </w:t>
            </w:r>
          </w:p>
        </w:tc>
      </w:tr>
    </w:tbl>
    <w:p w14:paraId="4DFBA671" w14:textId="7B69E5B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89F22FB" w14:textId="7C0DCE52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38B12982" w14:textId="7F9234AB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6FB7929" w14:textId="308BE87C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0262A7AE" w14:textId="1DC76E64" w:rsidR="00C04546" w:rsidRDefault="00C04546">
      <w:pPr>
        <w:rPr>
          <w:rFonts w:ascii="Agency FB" w:hAnsi="Agency FB"/>
          <w:sz w:val="24"/>
          <w:szCs w:val="24"/>
          <w:lang w:val="en-US"/>
        </w:rPr>
      </w:pPr>
    </w:p>
    <w:p w14:paraId="06E2C44E" w14:textId="4491A3E0" w:rsidR="00C04546" w:rsidRDefault="00C04546">
      <w:pPr>
        <w:rPr>
          <w:rFonts w:ascii="Agency FB" w:hAnsi="Agency FB"/>
          <w:sz w:val="24"/>
          <w:szCs w:val="24"/>
          <w:lang w:val="en-US"/>
        </w:rPr>
      </w:pPr>
    </w:p>
    <w:p w14:paraId="2248A36A" w14:textId="77777777" w:rsidR="00C04546" w:rsidRDefault="00C04546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3504D609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6826C36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Test Objective</w:t>
            </w:r>
          </w:p>
        </w:tc>
        <w:tc>
          <w:tcPr>
            <w:tcW w:w="7063" w:type="dxa"/>
            <w:gridSpan w:val="4"/>
          </w:tcPr>
          <w:p w14:paraId="322448AD" w14:textId="3ECAB558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</w:t>
            </w:r>
            <w:r w:rsidR="00C04546">
              <w:rPr>
                <w:rFonts w:ascii="Agency FB" w:hAnsi="Agency FB"/>
                <w:sz w:val="24"/>
                <w:szCs w:val="24"/>
                <w:lang w:val="en-US"/>
              </w:rPr>
              <w:t xml:space="preserve">lete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is correctly working</w:t>
            </w:r>
          </w:p>
        </w:tc>
      </w:tr>
      <w:tr w:rsidR="004F6121" w14:paraId="6F08245B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1593F22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67BDCF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7BC5253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EAF33F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26A31D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C04546" w:rsidRPr="00936D09" w14:paraId="455F7DCC" w14:textId="77777777" w:rsidTr="00607B9E">
        <w:tc>
          <w:tcPr>
            <w:tcW w:w="1765" w:type="dxa"/>
          </w:tcPr>
          <w:p w14:paraId="2667AA13" w14:textId="66F6C315" w:rsidR="00C04546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71F46DD8" w14:textId="5F2F2986" w:rsidR="00C04546" w:rsidRDefault="005D0B6D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</w:t>
            </w:r>
            <w:r w:rsidR="00C04546">
              <w:rPr>
                <w:rFonts w:ascii="Agency FB" w:hAnsi="Agency FB"/>
                <w:sz w:val="24"/>
                <w:szCs w:val="24"/>
                <w:lang w:val="en-US"/>
              </w:rPr>
              <w:t>elete</w:t>
            </w:r>
          </w:p>
        </w:tc>
        <w:tc>
          <w:tcPr>
            <w:tcW w:w="1766" w:type="dxa"/>
          </w:tcPr>
          <w:p w14:paraId="4926FA98" w14:textId="730A3CBF" w:rsidR="00C04546" w:rsidRDefault="00C04546" w:rsidP="00C04546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setUpScenary2()</w:t>
            </w:r>
          </w:p>
        </w:tc>
        <w:tc>
          <w:tcPr>
            <w:tcW w:w="1766" w:type="dxa"/>
          </w:tcPr>
          <w:p w14:paraId="6961239D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4EA01CF8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F843540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3DFBCC50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7FDA00D6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695F0188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77686E42" w14:textId="7CCABEE8" w:rsidR="00C04546" w:rsidRPr="006B3670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7C5AE065" w14:textId="36DBFD29" w:rsidR="00C04546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When we ask for the root the element will return null.</w:t>
            </w:r>
          </w:p>
        </w:tc>
      </w:tr>
    </w:tbl>
    <w:p w14:paraId="7CF89987" w14:textId="20CB0370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274FA932" w14:textId="361A9DE9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0816E162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52F6070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4378B079" w14:textId="14644E96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de</w:t>
            </w:r>
            <w:r w:rsidR="00964218">
              <w:rPr>
                <w:rFonts w:ascii="Agency FB" w:hAnsi="Agency FB"/>
                <w:sz w:val="24"/>
                <w:szCs w:val="24"/>
                <w:lang w:val="en-US"/>
              </w:rPr>
              <w:t>lete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58F61A1A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0D134C1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24E1CD3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058BAA8E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5A1AB3B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D6C90A6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140CFCCE" w14:textId="77777777" w:rsidTr="00607B9E">
        <w:tc>
          <w:tcPr>
            <w:tcW w:w="1765" w:type="dxa"/>
          </w:tcPr>
          <w:p w14:paraId="74544390" w14:textId="5C3B9379" w:rsidR="004F6121" w:rsidRDefault="005D0B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AVLTest</w:t>
            </w:r>
          </w:p>
        </w:tc>
        <w:tc>
          <w:tcPr>
            <w:tcW w:w="1765" w:type="dxa"/>
          </w:tcPr>
          <w:p w14:paraId="5FB0EFA2" w14:textId="3F347A1D" w:rsidR="004F6121" w:rsidRDefault="005D0B6D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d</w:t>
            </w:r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>e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lete</w:t>
            </w:r>
          </w:p>
        </w:tc>
        <w:tc>
          <w:tcPr>
            <w:tcW w:w="1766" w:type="dxa"/>
          </w:tcPr>
          <w:p w14:paraId="21E611AA" w14:textId="4C3FB0E1" w:rsidR="004F6121" w:rsidRDefault="004F6121" w:rsidP="00607B9E">
            <w:pPr>
              <w:rPr>
                <w:rFonts w:ascii="Agency FB" w:hAnsi="Agency FB"/>
                <w:sz w:val="24"/>
                <w:szCs w:val="24"/>
              </w:rPr>
            </w:pPr>
            <w:r>
              <w:rPr>
                <w:rFonts w:ascii="Agency FB" w:hAnsi="Agency FB"/>
                <w:sz w:val="24"/>
                <w:szCs w:val="24"/>
              </w:rPr>
              <w:t>setUpScenary</w:t>
            </w:r>
            <w:r w:rsidR="00C04546">
              <w:rPr>
                <w:rFonts w:ascii="Agency FB" w:hAnsi="Agency FB"/>
                <w:sz w:val="24"/>
                <w:szCs w:val="24"/>
              </w:rPr>
              <w:t>3</w:t>
            </w:r>
            <w:r>
              <w:rPr>
                <w:rFonts w:ascii="Agency FB" w:hAnsi="Agency FB"/>
                <w:sz w:val="24"/>
                <w:szCs w:val="24"/>
              </w:rPr>
              <w:t>()</w:t>
            </w:r>
          </w:p>
        </w:tc>
        <w:tc>
          <w:tcPr>
            <w:tcW w:w="1766" w:type="dxa"/>
          </w:tcPr>
          <w:p w14:paraId="09694379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“Camila”</w:t>
            </w:r>
          </w:p>
          <w:p w14:paraId="264E3221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“Torres”</w:t>
            </w:r>
          </w:p>
          <w:p w14:paraId="20E5E62B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2EBBD2B8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“Argentina”</w:t>
            </w:r>
          </w:p>
          <w:p w14:paraId="768FA12D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“Buenos Aires”</w:t>
            </w:r>
          </w:p>
          <w:p w14:paraId="7F272E5C" w14:textId="77777777" w:rsidR="00C04546" w:rsidRPr="00587C2D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12406B3F" w14:textId="1D2A78BC" w:rsidR="004F6121" w:rsidRPr="006B3670" w:rsidRDefault="00C04546" w:rsidP="00C04546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742D9729" w14:textId="4910C59A" w:rsidR="004F6121" w:rsidRDefault="00C04546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When we ask for the left node of the root will return null</w:t>
            </w:r>
          </w:p>
        </w:tc>
      </w:tr>
    </w:tbl>
    <w:p w14:paraId="3628B6B5" w14:textId="77777777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73FFEB5F" w14:textId="3BF5A3C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F6121" w:rsidRPr="00936D09" w14:paraId="732C0ED4" w14:textId="77777777" w:rsidTr="00607B9E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5A89FF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10DA2D2" w14:textId="5CBDFAB5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Validate that the method </w:t>
            </w:r>
            <w:r w:rsidR="00043ABA"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 is correctly working</w:t>
            </w:r>
          </w:p>
        </w:tc>
      </w:tr>
      <w:tr w:rsidR="004F6121" w14:paraId="15649264" w14:textId="77777777" w:rsidTr="00607B9E">
        <w:tc>
          <w:tcPr>
            <w:tcW w:w="1765" w:type="dxa"/>
            <w:shd w:val="clear" w:color="auto" w:fill="DEEAF6" w:themeFill="accent5" w:themeFillTint="33"/>
          </w:tcPr>
          <w:p w14:paraId="7C41D239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42AD49D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A2B40E8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865F51F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799562" w14:textId="77777777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4F6121" w:rsidRPr="00936D09" w14:paraId="50D38BB3" w14:textId="77777777" w:rsidTr="00607B9E">
        <w:tc>
          <w:tcPr>
            <w:tcW w:w="1765" w:type="dxa"/>
          </w:tcPr>
          <w:p w14:paraId="4E50CC3C" w14:textId="395A1BA5" w:rsidR="004F6121" w:rsidRDefault="00043ABA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</w:t>
            </w:r>
            <w:r w:rsidR="005D0B6D">
              <w:rPr>
                <w:rFonts w:ascii="Agency FB" w:hAnsi="Agency FB"/>
                <w:sz w:val="24"/>
                <w:szCs w:val="24"/>
                <w:lang w:val="en-US"/>
              </w:rPr>
              <w:t>T</w:t>
            </w:r>
            <w:r w:rsidR="004F6121">
              <w:rPr>
                <w:rFonts w:ascii="Agency FB" w:hAnsi="Agency FB"/>
                <w:sz w:val="24"/>
                <w:szCs w:val="24"/>
                <w:lang w:val="en-US"/>
              </w:rPr>
              <w:t>est</w:t>
            </w:r>
          </w:p>
        </w:tc>
        <w:tc>
          <w:tcPr>
            <w:tcW w:w="1765" w:type="dxa"/>
          </w:tcPr>
          <w:p w14:paraId="0CB805B2" w14:textId="689AE4F5" w:rsidR="004F6121" w:rsidRDefault="00043ABA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766" w:type="dxa"/>
          </w:tcPr>
          <w:p w14:paraId="0ABF46B9" w14:textId="77777777" w:rsidR="004F6121" w:rsidRPr="0092147A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setUpScenary2()</w:t>
            </w:r>
          </w:p>
        </w:tc>
        <w:tc>
          <w:tcPr>
            <w:tcW w:w="1766" w:type="dxa"/>
          </w:tcPr>
          <w:p w14:paraId="0EE63D10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31C14B81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F7A72A5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778D1B86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7B65DFFC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E4EAD94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6708DE81" w14:textId="7B65B0F2" w:rsidR="004F6121" w:rsidRPr="006B3670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5A4CD6A6" w14:textId="46EA2403" w:rsidR="004F6121" w:rsidRDefault="004F6121" w:rsidP="00607B9E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 w:rsidR="00043ABA">
              <w:rPr>
                <w:rFonts w:ascii="Agency FB" w:hAnsi="Agency FB"/>
                <w:sz w:val="24"/>
                <w:szCs w:val="24"/>
                <w:lang w:val="en-US"/>
              </w:rPr>
              <w:t>the element of the root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5999FF42" w14:textId="16EACEFC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p w14:paraId="49134DC6" w14:textId="049B6F90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5A13977D" w14:textId="3CA78EBF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031C044A" w14:textId="64DD489F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1837EF62" w14:textId="34E73122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p w14:paraId="2454B77A" w14:textId="77777777" w:rsidR="00043ABA" w:rsidRDefault="00043ABA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43ABA" w:rsidRPr="00936D09" w14:paraId="7767F8FB" w14:textId="77777777" w:rsidTr="006C57C4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2E3EBC7A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lastRenderedPageBreak/>
              <w:t>Test Objective</w:t>
            </w:r>
          </w:p>
        </w:tc>
        <w:tc>
          <w:tcPr>
            <w:tcW w:w="7063" w:type="dxa"/>
            <w:gridSpan w:val="4"/>
          </w:tcPr>
          <w:p w14:paraId="37D166F8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search is correctly working</w:t>
            </w:r>
          </w:p>
        </w:tc>
      </w:tr>
      <w:tr w:rsidR="00043ABA" w14:paraId="18A92CBA" w14:textId="77777777" w:rsidTr="006C57C4">
        <w:tc>
          <w:tcPr>
            <w:tcW w:w="1765" w:type="dxa"/>
            <w:shd w:val="clear" w:color="auto" w:fill="DEEAF6" w:themeFill="accent5" w:themeFillTint="33"/>
          </w:tcPr>
          <w:p w14:paraId="6AC79A8F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6815704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2AF3D9B2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67F33FB4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79DFC583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043ABA" w:rsidRPr="00936D09" w14:paraId="378C643E" w14:textId="77777777" w:rsidTr="006C57C4">
        <w:tc>
          <w:tcPr>
            <w:tcW w:w="1765" w:type="dxa"/>
          </w:tcPr>
          <w:p w14:paraId="2D25920B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AVLest</w:t>
            </w:r>
          </w:p>
        </w:tc>
        <w:tc>
          <w:tcPr>
            <w:tcW w:w="1765" w:type="dxa"/>
          </w:tcPr>
          <w:p w14:paraId="15608BDC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766" w:type="dxa"/>
          </w:tcPr>
          <w:p w14:paraId="33E244EC" w14:textId="73BFEA3B" w:rsidR="00043ABA" w:rsidRPr="0092147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1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()</w:t>
            </w:r>
          </w:p>
        </w:tc>
        <w:tc>
          <w:tcPr>
            <w:tcW w:w="1766" w:type="dxa"/>
          </w:tcPr>
          <w:p w14:paraId="0A7AEEF3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Valen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292D9242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Castro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450A75F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3531C699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Colombia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519CA250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Valledupar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  <w:p w14:paraId="010BC2E3" w14:textId="77777777" w:rsidR="00043ABA" w:rsidRPr="00587C2D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3B40408D" w14:textId="77777777" w:rsidR="00043ABA" w:rsidRPr="006B3670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2AF94302" w14:textId="7E04BD9B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null, the AVL isEmpty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.</w:t>
            </w:r>
          </w:p>
        </w:tc>
      </w:tr>
    </w:tbl>
    <w:p w14:paraId="0A7035A0" w14:textId="77777777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p w14:paraId="1B040E63" w14:textId="7615B9BF" w:rsidR="004F6121" w:rsidRDefault="004F6121">
      <w:pPr>
        <w:rPr>
          <w:rFonts w:ascii="Agency FB" w:hAnsi="Agency FB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43ABA" w:rsidRPr="00936D09" w14:paraId="4BDEFFA7" w14:textId="77777777" w:rsidTr="006C57C4">
        <w:trPr>
          <w:trHeight w:val="375"/>
        </w:trPr>
        <w:tc>
          <w:tcPr>
            <w:tcW w:w="1765" w:type="dxa"/>
            <w:shd w:val="clear" w:color="auto" w:fill="DEEAF6" w:themeFill="accent5" w:themeFillTint="33"/>
          </w:tcPr>
          <w:p w14:paraId="0483535C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Test Objective</w:t>
            </w:r>
          </w:p>
        </w:tc>
        <w:tc>
          <w:tcPr>
            <w:tcW w:w="7063" w:type="dxa"/>
            <w:gridSpan w:val="4"/>
          </w:tcPr>
          <w:p w14:paraId="3D2191B1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Validate that the method search is correctly working</w:t>
            </w:r>
          </w:p>
        </w:tc>
      </w:tr>
      <w:tr w:rsidR="00043ABA" w14:paraId="486574F5" w14:textId="77777777" w:rsidTr="006C57C4">
        <w:tc>
          <w:tcPr>
            <w:tcW w:w="1765" w:type="dxa"/>
            <w:shd w:val="clear" w:color="auto" w:fill="DEEAF6" w:themeFill="accent5" w:themeFillTint="33"/>
          </w:tcPr>
          <w:p w14:paraId="45028707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765" w:type="dxa"/>
            <w:shd w:val="clear" w:color="auto" w:fill="DEEAF6" w:themeFill="accent5" w:themeFillTint="33"/>
          </w:tcPr>
          <w:p w14:paraId="0D02FDD3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46D038CE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3D2016AB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Input Values</w:t>
            </w:r>
          </w:p>
        </w:tc>
        <w:tc>
          <w:tcPr>
            <w:tcW w:w="1766" w:type="dxa"/>
            <w:shd w:val="clear" w:color="auto" w:fill="DEEAF6" w:themeFill="accent5" w:themeFillTint="33"/>
          </w:tcPr>
          <w:p w14:paraId="1312842D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Result</w:t>
            </w:r>
          </w:p>
        </w:tc>
      </w:tr>
      <w:tr w:rsidR="00043ABA" w:rsidRPr="00936D09" w14:paraId="4AE5C7AA" w14:textId="77777777" w:rsidTr="006C57C4">
        <w:tc>
          <w:tcPr>
            <w:tcW w:w="1765" w:type="dxa"/>
          </w:tcPr>
          <w:p w14:paraId="7744C733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AVLest</w:t>
            </w:r>
          </w:p>
        </w:tc>
        <w:tc>
          <w:tcPr>
            <w:tcW w:w="1765" w:type="dxa"/>
          </w:tcPr>
          <w:p w14:paraId="249AD475" w14:textId="77777777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search</w:t>
            </w:r>
          </w:p>
        </w:tc>
        <w:tc>
          <w:tcPr>
            <w:tcW w:w="1766" w:type="dxa"/>
          </w:tcPr>
          <w:p w14:paraId="62D559C1" w14:textId="6F7DD005" w:rsidR="00043ABA" w:rsidRPr="0092147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>setUpScenary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3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()</w:t>
            </w:r>
          </w:p>
        </w:tc>
        <w:tc>
          <w:tcPr>
            <w:tcW w:w="1766" w:type="dxa"/>
          </w:tcPr>
          <w:p w14:paraId="26E700B5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“Camila”</w:t>
            </w:r>
          </w:p>
          <w:p w14:paraId="0712F793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lastname: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“Torres”</w:t>
            </w:r>
          </w:p>
          <w:p w14:paraId="7DB07161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age: 9</w:t>
            </w:r>
          </w:p>
          <w:p w14:paraId="74FA922B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Country: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“Argentina”</w:t>
            </w:r>
          </w:p>
          <w:p w14:paraId="4BC6663E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City: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“Buenos Aires”</w:t>
            </w:r>
          </w:p>
          <w:p w14:paraId="154D44A6" w14:textId="77777777" w:rsidR="00043ABA" w:rsidRPr="00587C2D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address: Calle 24</w:t>
            </w:r>
          </w:p>
          <w:p w14:paraId="51BD3F9E" w14:textId="504F4BE7" w:rsidR="00043ABA" w:rsidRPr="006B3670" w:rsidRDefault="00043ABA" w:rsidP="00043ABA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 xml:space="preserve">toy: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“</w:t>
            </w:r>
            <w:r w:rsidRPr="00587C2D">
              <w:rPr>
                <w:rFonts w:ascii="Agency FB" w:hAnsi="Agency FB"/>
                <w:sz w:val="24"/>
                <w:szCs w:val="24"/>
                <w:lang w:val="en-US"/>
              </w:rPr>
              <w:t>Robot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”</w:t>
            </w:r>
          </w:p>
        </w:tc>
        <w:tc>
          <w:tcPr>
            <w:tcW w:w="1766" w:type="dxa"/>
          </w:tcPr>
          <w:p w14:paraId="643E739A" w14:textId="2763A7DF" w:rsidR="00043ABA" w:rsidRDefault="00043ABA" w:rsidP="006C57C4">
            <w:pPr>
              <w:rPr>
                <w:rFonts w:ascii="Agency FB" w:hAnsi="Agency FB"/>
                <w:sz w:val="24"/>
                <w:szCs w:val="24"/>
                <w:lang w:val="en-US"/>
              </w:rPr>
            </w:pPr>
            <w:r>
              <w:rPr>
                <w:rFonts w:ascii="Agency FB" w:hAnsi="Agency FB"/>
                <w:sz w:val="24"/>
                <w:szCs w:val="24"/>
                <w:lang w:val="en-US"/>
              </w:rPr>
              <w:t xml:space="preserve">The method will return </w:t>
            </w:r>
            <w:r>
              <w:rPr>
                <w:rFonts w:ascii="Agency FB" w:hAnsi="Agency FB"/>
                <w:sz w:val="24"/>
                <w:szCs w:val="24"/>
                <w:lang w:val="en-US"/>
              </w:rPr>
              <w:t>the element that which is asked for.</w:t>
            </w:r>
          </w:p>
        </w:tc>
      </w:tr>
    </w:tbl>
    <w:p w14:paraId="3A83CEBF" w14:textId="6D9F40B0" w:rsidR="001C2C6D" w:rsidRDefault="001C2C6D">
      <w:pPr>
        <w:rPr>
          <w:rFonts w:ascii="Agency FB" w:hAnsi="Agency FB"/>
          <w:sz w:val="24"/>
          <w:szCs w:val="24"/>
          <w:lang w:val="en-US"/>
        </w:rPr>
      </w:pPr>
    </w:p>
    <w:p w14:paraId="0580356B" w14:textId="77777777" w:rsidR="00082193" w:rsidRPr="001F513C" w:rsidRDefault="00082193">
      <w:pPr>
        <w:rPr>
          <w:rFonts w:ascii="Agency FB" w:hAnsi="Agency FB"/>
          <w:sz w:val="24"/>
          <w:szCs w:val="24"/>
          <w:u w:val="single"/>
          <w:lang w:val="en-US"/>
        </w:rPr>
      </w:pPr>
    </w:p>
    <w:p w14:paraId="7F152643" w14:textId="77777777" w:rsidR="00082193" w:rsidRPr="005025A0" w:rsidRDefault="00082193">
      <w:pPr>
        <w:rPr>
          <w:sz w:val="24"/>
          <w:szCs w:val="24"/>
          <w:lang w:val="en-US"/>
        </w:rPr>
      </w:pPr>
    </w:p>
    <w:sectPr w:rsidR="00082193" w:rsidRPr="005025A0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8A91F" w14:textId="77777777" w:rsidR="0009643C" w:rsidRDefault="0009643C" w:rsidP="00911CAC">
      <w:pPr>
        <w:spacing w:after="0" w:line="240" w:lineRule="auto"/>
      </w:pPr>
      <w:r>
        <w:separator/>
      </w:r>
    </w:p>
  </w:endnote>
  <w:endnote w:type="continuationSeparator" w:id="0">
    <w:p w14:paraId="0940CE5F" w14:textId="77777777" w:rsidR="0009643C" w:rsidRDefault="0009643C" w:rsidP="00911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ACBBC" w14:textId="77777777" w:rsidR="0009643C" w:rsidRDefault="0009643C" w:rsidP="00911CAC">
      <w:pPr>
        <w:spacing w:after="0" w:line="240" w:lineRule="auto"/>
      </w:pPr>
      <w:r>
        <w:separator/>
      </w:r>
    </w:p>
  </w:footnote>
  <w:footnote w:type="continuationSeparator" w:id="0">
    <w:p w14:paraId="3C99A146" w14:textId="77777777" w:rsidR="0009643C" w:rsidRDefault="0009643C" w:rsidP="00911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F72B48" w14:textId="75F719B4" w:rsidR="00911CAC" w:rsidRDefault="00911CAC" w:rsidP="00911CAC">
    <w:pPr>
      <w:pStyle w:val="Encabezado"/>
      <w:jc w:val="center"/>
      <w:rPr>
        <w:b/>
        <w:bCs/>
      </w:rPr>
    </w:pPr>
    <w:r w:rsidRPr="00911CAC">
      <w:rPr>
        <w:b/>
        <w:bCs/>
      </w:rPr>
      <w:t>TEST CASES</w:t>
    </w:r>
  </w:p>
  <w:p w14:paraId="23A1FD5D" w14:textId="3C500C29" w:rsidR="00961369" w:rsidRPr="00911CAC" w:rsidRDefault="0055317E" w:rsidP="00911CAC">
    <w:pPr>
      <w:pStyle w:val="Encabezado"/>
      <w:jc w:val="center"/>
      <w:rPr>
        <w:b/>
        <w:bCs/>
      </w:rPr>
    </w:pPr>
    <w:r>
      <w:rPr>
        <w:b/>
        <w:bCs/>
      </w:rPr>
      <w:t>A</w:t>
    </w:r>
    <w:r w:rsidR="007A4294">
      <w:rPr>
        <w:b/>
        <w:bCs/>
      </w:rPr>
      <w:t>VL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AC"/>
    <w:rsid w:val="00000D75"/>
    <w:rsid w:val="00003B8F"/>
    <w:rsid w:val="00043ABA"/>
    <w:rsid w:val="00082193"/>
    <w:rsid w:val="0009643C"/>
    <w:rsid w:val="00127588"/>
    <w:rsid w:val="00177C6E"/>
    <w:rsid w:val="001C2C6D"/>
    <w:rsid w:val="001E042A"/>
    <w:rsid w:val="001E1FAF"/>
    <w:rsid w:val="001F513C"/>
    <w:rsid w:val="0029036D"/>
    <w:rsid w:val="00303C7F"/>
    <w:rsid w:val="00342D4C"/>
    <w:rsid w:val="00343AF8"/>
    <w:rsid w:val="004145F0"/>
    <w:rsid w:val="00420F19"/>
    <w:rsid w:val="004C652A"/>
    <w:rsid w:val="004F6121"/>
    <w:rsid w:val="005025A0"/>
    <w:rsid w:val="00530B3A"/>
    <w:rsid w:val="005373F4"/>
    <w:rsid w:val="0055317E"/>
    <w:rsid w:val="00580F1B"/>
    <w:rsid w:val="00587C2D"/>
    <w:rsid w:val="005D0B6D"/>
    <w:rsid w:val="00644D06"/>
    <w:rsid w:val="006B3670"/>
    <w:rsid w:val="006D13D6"/>
    <w:rsid w:val="007802A9"/>
    <w:rsid w:val="007903F5"/>
    <w:rsid w:val="007A4294"/>
    <w:rsid w:val="008C41A6"/>
    <w:rsid w:val="00903200"/>
    <w:rsid w:val="00911CAC"/>
    <w:rsid w:val="0092147A"/>
    <w:rsid w:val="00936D09"/>
    <w:rsid w:val="00957115"/>
    <w:rsid w:val="00961369"/>
    <w:rsid w:val="00964218"/>
    <w:rsid w:val="009E1C63"/>
    <w:rsid w:val="00AA4CBA"/>
    <w:rsid w:val="00AE4152"/>
    <w:rsid w:val="00B30D44"/>
    <w:rsid w:val="00C04546"/>
    <w:rsid w:val="00C54CD0"/>
    <w:rsid w:val="00C71FFF"/>
    <w:rsid w:val="00C94A8F"/>
    <w:rsid w:val="00CA504A"/>
    <w:rsid w:val="00D633D6"/>
    <w:rsid w:val="00DF4D9C"/>
    <w:rsid w:val="00E21973"/>
    <w:rsid w:val="00E27CE3"/>
    <w:rsid w:val="00EE72D4"/>
    <w:rsid w:val="00F80F0C"/>
    <w:rsid w:val="00F9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CC3E"/>
  <w15:docId w15:val="{1DCA4BEA-5647-41F0-B24C-CAEAF7A6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AB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1CAC"/>
  </w:style>
  <w:style w:type="paragraph" w:styleId="Piedepgina">
    <w:name w:val="footer"/>
    <w:basedOn w:val="Normal"/>
    <w:link w:val="PiedepginaCar"/>
    <w:uiPriority w:val="99"/>
    <w:unhideWhenUsed/>
    <w:rsid w:val="00911C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1CAC"/>
  </w:style>
  <w:style w:type="table" w:styleId="Tablaconcuadrcula">
    <w:name w:val="Table Grid"/>
    <w:basedOn w:val="Tablanormal"/>
    <w:uiPriority w:val="39"/>
    <w:rsid w:val="009613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6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1521</TotalTime>
  <Pages>1</Pages>
  <Words>428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Valentina Castro Vega</dc:creator>
  <cp:keywords/>
  <dc:description/>
  <cp:lastModifiedBy>Maria Valentina Castro Vega</cp:lastModifiedBy>
  <cp:revision>10</cp:revision>
  <cp:lastPrinted>2022-06-05T16:05:00Z</cp:lastPrinted>
  <dcterms:created xsi:type="dcterms:W3CDTF">2022-04-14T03:49:00Z</dcterms:created>
  <dcterms:modified xsi:type="dcterms:W3CDTF">2022-06-05T16:06:00Z</dcterms:modified>
</cp:coreProperties>
</file>