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65C9" w14:textId="04B57C5C" w:rsidR="00155540" w:rsidRDefault="0031028D">
      <w:r>
        <w:t>Name: Michael Vavrichek</w:t>
      </w:r>
    </w:p>
    <w:p w14:paraId="417089B9" w14:textId="392F84EE" w:rsidR="0031028D" w:rsidRDefault="0031028D">
      <w:r>
        <w:t xml:space="preserve">Date: </w:t>
      </w:r>
      <w:r w:rsidR="00B12365">
        <w:t xml:space="preserve">August </w:t>
      </w:r>
      <w:r w:rsidR="0034345A">
        <w:t>1</w:t>
      </w:r>
      <w:r w:rsidR="00C709DA">
        <w:t>7</w:t>
      </w:r>
      <w:r>
        <w:t>, 2022</w:t>
      </w:r>
    </w:p>
    <w:p w14:paraId="1F912DF8" w14:textId="360B3CD2" w:rsidR="0031028D" w:rsidRDefault="0031028D">
      <w:r>
        <w:t>Course: Foundations of Databases &amp; SQL Programming</w:t>
      </w:r>
    </w:p>
    <w:p w14:paraId="68291EBA" w14:textId="263B1244" w:rsidR="00525FD7" w:rsidRDefault="00320BE9">
      <w:r w:rsidRPr="00320BE9">
        <w:t>https://github.com/MVavrichek/DBFoundations</w:t>
      </w:r>
    </w:p>
    <w:p w14:paraId="41CD74AC" w14:textId="0201B591" w:rsidR="0031028D" w:rsidRDefault="0031028D"/>
    <w:p w14:paraId="169F2F4E" w14:textId="279AE99F" w:rsidR="0031028D" w:rsidRPr="0031028D" w:rsidRDefault="0031028D">
      <w:pPr>
        <w:rPr>
          <w:sz w:val="32"/>
          <w:szCs w:val="32"/>
        </w:rPr>
      </w:pPr>
      <w:r w:rsidRPr="0031028D">
        <w:rPr>
          <w:sz w:val="32"/>
          <w:szCs w:val="32"/>
        </w:rPr>
        <w:t xml:space="preserve">Assignment </w:t>
      </w:r>
      <w:r w:rsidR="00C709DA">
        <w:rPr>
          <w:sz w:val="32"/>
          <w:szCs w:val="32"/>
        </w:rPr>
        <w:t>6</w:t>
      </w:r>
      <w:r w:rsidRPr="0031028D">
        <w:rPr>
          <w:sz w:val="32"/>
          <w:szCs w:val="32"/>
        </w:rPr>
        <w:t xml:space="preserve"> – </w:t>
      </w:r>
      <w:r w:rsidR="00C709DA">
        <w:rPr>
          <w:sz w:val="32"/>
          <w:szCs w:val="32"/>
        </w:rPr>
        <w:t>Views</w:t>
      </w:r>
    </w:p>
    <w:p w14:paraId="742446AC" w14:textId="50596ED4" w:rsidR="0031028D" w:rsidRDefault="0031028D"/>
    <w:p w14:paraId="11FD9EC0" w14:textId="0039584D" w:rsidR="0031028D" w:rsidRPr="00917590" w:rsidRDefault="0031028D">
      <w:pPr>
        <w:rPr>
          <w:sz w:val="32"/>
          <w:szCs w:val="32"/>
        </w:rPr>
      </w:pPr>
      <w:r w:rsidRPr="00917590">
        <w:rPr>
          <w:sz w:val="32"/>
          <w:szCs w:val="32"/>
        </w:rPr>
        <w:t>Introduction</w:t>
      </w:r>
    </w:p>
    <w:p w14:paraId="32FD3C7E" w14:textId="3806824B" w:rsidR="0031028D" w:rsidRPr="00917590" w:rsidRDefault="0031028D"/>
    <w:p w14:paraId="6DF2098B" w14:textId="77777777" w:rsidR="007B4FD6" w:rsidRPr="00917590" w:rsidRDefault="0031028D">
      <w:r w:rsidRPr="00917590">
        <w:t xml:space="preserve">In this article I am going to </w:t>
      </w:r>
      <w:r w:rsidR="00AC09DE" w:rsidRPr="00917590">
        <w:t xml:space="preserve">explain </w:t>
      </w:r>
    </w:p>
    <w:p w14:paraId="3F722CC9" w14:textId="0FE0005C" w:rsidR="00F87F47" w:rsidRDefault="00C709DA" w:rsidP="00F87F47">
      <w:pPr>
        <w:pStyle w:val="ListParagraph"/>
        <w:numPr>
          <w:ilvl w:val="0"/>
          <w:numId w:val="1"/>
        </w:numPr>
      </w:pPr>
      <w:r>
        <w:t>When you would use a SQL View</w:t>
      </w:r>
    </w:p>
    <w:p w14:paraId="106E4BE2" w14:textId="207BF989" w:rsidR="0034345A" w:rsidRPr="00917590" w:rsidRDefault="00C709DA" w:rsidP="00F87F47">
      <w:pPr>
        <w:pStyle w:val="ListParagraph"/>
        <w:numPr>
          <w:ilvl w:val="0"/>
          <w:numId w:val="1"/>
        </w:numPr>
      </w:pPr>
      <w:r>
        <w:t>The differences and similarities between a View, Function, and Stored Procedure</w:t>
      </w:r>
    </w:p>
    <w:p w14:paraId="682A6EAE" w14:textId="3EE4E7EC" w:rsidR="0031028D" w:rsidRPr="00B12365" w:rsidRDefault="0031028D">
      <w:pPr>
        <w:rPr>
          <w:highlight w:val="yellow"/>
        </w:rPr>
      </w:pPr>
    </w:p>
    <w:p w14:paraId="6EA212FC" w14:textId="725D8F1E" w:rsidR="0031028D" w:rsidRPr="00917590" w:rsidRDefault="0034345A">
      <w:pPr>
        <w:rPr>
          <w:sz w:val="32"/>
          <w:szCs w:val="32"/>
        </w:rPr>
      </w:pPr>
      <w:r>
        <w:rPr>
          <w:sz w:val="32"/>
          <w:szCs w:val="32"/>
        </w:rPr>
        <w:t xml:space="preserve">SQL </w:t>
      </w:r>
      <w:r w:rsidR="00C709DA">
        <w:rPr>
          <w:sz w:val="32"/>
          <w:szCs w:val="32"/>
        </w:rPr>
        <w:t>View</w:t>
      </w:r>
    </w:p>
    <w:p w14:paraId="69586C66" w14:textId="004381AA" w:rsidR="0031028D" w:rsidRPr="00B12365" w:rsidRDefault="0031028D">
      <w:pPr>
        <w:rPr>
          <w:highlight w:val="yellow"/>
        </w:rPr>
      </w:pPr>
    </w:p>
    <w:p w14:paraId="1C0AAEC4" w14:textId="14DD2246" w:rsidR="00833161" w:rsidRPr="00FE2167" w:rsidRDefault="00DB75CF" w:rsidP="00833161">
      <w:r w:rsidRPr="00106A81">
        <w:t xml:space="preserve">You would use an SQL </w:t>
      </w:r>
      <w:r w:rsidR="00106A81" w:rsidRPr="00106A81">
        <w:t>View if you would like to make data accessible to users without giving access to the underlying data.</w:t>
      </w:r>
      <w:r w:rsidR="00F96E46">
        <w:t xml:space="preserve"> An SQL View is also helpful </w:t>
      </w:r>
      <w:r w:rsidR="00024F66">
        <w:t>for saving complex select statements to be used for repeated use.</w:t>
      </w:r>
    </w:p>
    <w:p w14:paraId="699A9972" w14:textId="6AFD958F" w:rsidR="0031028D" w:rsidRPr="00B12365" w:rsidRDefault="0031028D">
      <w:pPr>
        <w:rPr>
          <w:highlight w:val="yellow"/>
        </w:rPr>
      </w:pPr>
    </w:p>
    <w:p w14:paraId="2434DE04" w14:textId="2B248A07" w:rsidR="00254514" w:rsidRPr="00917590" w:rsidRDefault="00C709DA" w:rsidP="00254514">
      <w:pPr>
        <w:rPr>
          <w:sz w:val="32"/>
          <w:szCs w:val="32"/>
        </w:rPr>
      </w:pPr>
      <w:r w:rsidRPr="00C709DA">
        <w:rPr>
          <w:sz w:val="32"/>
          <w:szCs w:val="32"/>
        </w:rPr>
        <w:t>View, Function, and Stored Procedure</w:t>
      </w:r>
    </w:p>
    <w:p w14:paraId="6F92E4C1" w14:textId="715EAF28" w:rsidR="0031028D" w:rsidRPr="00B12365" w:rsidRDefault="0031028D">
      <w:pPr>
        <w:rPr>
          <w:highlight w:val="yellow"/>
        </w:rPr>
      </w:pPr>
    </w:p>
    <w:p w14:paraId="53273D5E" w14:textId="21131939" w:rsidR="00D430BE" w:rsidRPr="00D430BE" w:rsidRDefault="009D6C4A" w:rsidP="00D430B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t xml:space="preserve">Views </w:t>
      </w:r>
      <w:r w:rsidR="00BA1CE7">
        <w:t>and Functions are both</w:t>
      </w:r>
      <w:r>
        <w:t xml:space="preserve"> </w:t>
      </w:r>
      <w:r w:rsidR="00BA1CE7">
        <w:t xml:space="preserve">“Named” </w:t>
      </w:r>
      <w:r>
        <w:t>SELECT statements</w:t>
      </w:r>
      <w:r w:rsidR="00BA1CE7">
        <w:t>, whose code is stored in a database</w:t>
      </w:r>
      <w:r>
        <w:t>. Func</w:t>
      </w:r>
      <w:r w:rsidR="00301C75">
        <w:t>t</w:t>
      </w:r>
      <w:r>
        <w:t xml:space="preserve">ions are similar to </w:t>
      </w:r>
      <w:proofErr w:type="gramStart"/>
      <w:r>
        <w:t>Views</w:t>
      </w:r>
      <w:r w:rsidR="00BA1CE7">
        <w:t xml:space="preserve"> </w:t>
      </w:r>
      <w:r>
        <w:t>,</w:t>
      </w:r>
      <w:proofErr w:type="gramEnd"/>
      <w:r>
        <w:t xml:space="preserve"> except they allow you to set parameters for the results of your query</w:t>
      </w:r>
      <w:r w:rsidR="00BA1CE7">
        <w:t xml:space="preserve"> and Views do not</w:t>
      </w:r>
      <w:r>
        <w:t xml:space="preserve">. </w:t>
      </w:r>
      <w:r w:rsidR="00723046">
        <w:t>S</w:t>
      </w:r>
      <w:r>
        <w:t>tored Procedure</w:t>
      </w:r>
      <w:r w:rsidR="00BA1CE7">
        <w:t>s are similar to these two, but they are not restricted to just Select statements.</w:t>
      </w:r>
    </w:p>
    <w:p w14:paraId="7384A4D8" w14:textId="77777777" w:rsidR="00AB6771" w:rsidRPr="00B12365" w:rsidRDefault="00AB6771">
      <w:pPr>
        <w:rPr>
          <w:highlight w:val="yellow"/>
        </w:rPr>
      </w:pPr>
    </w:p>
    <w:p w14:paraId="6EDCAB40" w14:textId="710DE024" w:rsidR="0031028D" w:rsidRPr="00917590" w:rsidRDefault="0031028D">
      <w:pPr>
        <w:rPr>
          <w:sz w:val="32"/>
          <w:szCs w:val="32"/>
        </w:rPr>
      </w:pPr>
      <w:r w:rsidRPr="00917590">
        <w:rPr>
          <w:sz w:val="32"/>
          <w:szCs w:val="32"/>
        </w:rPr>
        <w:t>Summary</w:t>
      </w:r>
    </w:p>
    <w:p w14:paraId="3C5CA86F" w14:textId="7C237D03" w:rsidR="0031028D" w:rsidRPr="0034345A" w:rsidRDefault="0031028D">
      <w:pPr>
        <w:rPr>
          <w:highlight w:val="yellow"/>
        </w:rPr>
      </w:pPr>
    </w:p>
    <w:p w14:paraId="792A1A3D" w14:textId="38B34070" w:rsidR="0031028D" w:rsidRDefault="00F96E46">
      <w:r>
        <w:t>Views, Functions and Stored procedures are all useful tool</w:t>
      </w:r>
      <w:r w:rsidR="00024F66">
        <w:t>s in helping users interact with data and SELECT statements.</w:t>
      </w:r>
    </w:p>
    <w:sectPr w:rsidR="0031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587"/>
    <w:multiLevelType w:val="hybridMultilevel"/>
    <w:tmpl w:val="DF9A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3D5A"/>
    <w:multiLevelType w:val="hybridMultilevel"/>
    <w:tmpl w:val="8ACC3828"/>
    <w:lvl w:ilvl="0" w:tplc="83805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50030">
    <w:abstractNumId w:val="2"/>
  </w:num>
  <w:num w:numId="2" w16cid:durableId="399668985">
    <w:abstractNumId w:val="0"/>
  </w:num>
  <w:num w:numId="3" w16cid:durableId="143001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8D"/>
    <w:rsid w:val="00024F66"/>
    <w:rsid w:val="000441AF"/>
    <w:rsid w:val="00060DB3"/>
    <w:rsid w:val="00106A81"/>
    <w:rsid w:val="00131B9A"/>
    <w:rsid w:val="00175094"/>
    <w:rsid w:val="00195648"/>
    <w:rsid w:val="001D583F"/>
    <w:rsid w:val="00254514"/>
    <w:rsid w:val="002C36C9"/>
    <w:rsid w:val="00301C75"/>
    <w:rsid w:val="0031028D"/>
    <w:rsid w:val="00320BE9"/>
    <w:rsid w:val="00327E56"/>
    <w:rsid w:val="0034345A"/>
    <w:rsid w:val="0039172A"/>
    <w:rsid w:val="003D0CEB"/>
    <w:rsid w:val="003E0F2B"/>
    <w:rsid w:val="00420DA3"/>
    <w:rsid w:val="0046123F"/>
    <w:rsid w:val="004D3AE6"/>
    <w:rsid w:val="004F63D2"/>
    <w:rsid w:val="005134FC"/>
    <w:rsid w:val="00525FD7"/>
    <w:rsid w:val="005F31CC"/>
    <w:rsid w:val="00601EB9"/>
    <w:rsid w:val="00616B8A"/>
    <w:rsid w:val="006D4917"/>
    <w:rsid w:val="006E24FC"/>
    <w:rsid w:val="007166E6"/>
    <w:rsid w:val="0072025E"/>
    <w:rsid w:val="00723046"/>
    <w:rsid w:val="007533E3"/>
    <w:rsid w:val="007B4BD5"/>
    <w:rsid w:val="007B4FD6"/>
    <w:rsid w:val="007F2070"/>
    <w:rsid w:val="00833161"/>
    <w:rsid w:val="00853962"/>
    <w:rsid w:val="008A0471"/>
    <w:rsid w:val="008B0483"/>
    <w:rsid w:val="00911CE9"/>
    <w:rsid w:val="00917590"/>
    <w:rsid w:val="00954141"/>
    <w:rsid w:val="009D6C4A"/>
    <w:rsid w:val="00A01F7F"/>
    <w:rsid w:val="00A43A2E"/>
    <w:rsid w:val="00AB6771"/>
    <w:rsid w:val="00AC09DE"/>
    <w:rsid w:val="00B12365"/>
    <w:rsid w:val="00B602CD"/>
    <w:rsid w:val="00BA1CE7"/>
    <w:rsid w:val="00C139A2"/>
    <w:rsid w:val="00C13FB3"/>
    <w:rsid w:val="00C709DA"/>
    <w:rsid w:val="00C9787A"/>
    <w:rsid w:val="00CB080C"/>
    <w:rsid w:val="00D430BE"/>
    <w:rsid w:val="00DB75CF"/>
    <w:rsid w:val="00EB35DA"/>
    <w:rsid w:val="00F50B16"/>
    <w:rsid w:val="00F5135F"/>
    <w:rsid w:val="00F87F47"/>
    <w:rsid w:val="00F96E46"/>
    <w:rsid w:val="00FD43A3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BED0"/>
  <w15:chartTrackingRefBased/>
  <w15:docId w15:val="{FF3787FB-8202-214A-A770-7214331E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47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Vavrichek</dc:creator>
  <cp:keywords/>
  <dc:description/>
  <cp:lastModifiedBy>Michael Vavrichek</cp:lastModifiedBy>
  <cp:revision>12</cp:revision>
  <dcterms:created xsi:type="dcterms:W3CDTF">2022-08-03T02:27:00Z</dcterms:created>
  <dcterms:modified xsi:type="dcterms:W3CDTF">2022-08-22T03:20:00Z</dcterms:modified>
</cp:coreProperties>
</file>