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32614" w14:textId="3AA0CA33" w:rsidR="00966A88" w:rsidRDefault="00966A88">
      <w:r>
        <w:t xml:space="preserve">During this lab the </w:t>
      </w:r>
      <w:proofErr w:type="spellStart"/>
      <w:r>
        <w:t>BerryIMU</w:t>
      </w:r>
      <w:proofErr w:type="spellEnd"/>
      <w:r>
        <w:t xml:space="preserve"> functionality was explored as well as speech recognition and various TCP/IP protocols. Throughout this lab I gained very valuable insight into highly practical tools we can use during our project. Further, our group discussed to a great extent the project scope and started narrowing down our project specifications. We are currently thinking of building a robot (four wheels) that is going to act either as a security or food delivery or rescue system. By using image processing, gesture recognition, and speech recognition we hope to build a semi-autonomous interactive system that is wirelessly connected. </w:t>
      </w:r>
    </w:p>
    <w:p w14:paraId="4579EA1B" w14:textId="190EE278" w:rsidR="00966A88" w:rsidRDefault="00966A88"/>
    <w:p w14:paraId="5A4AB293" w14:textId="057D166C" w:rsidR="00966A88" w:rsidRDefault="00966A88" w:rsidP="00966A88">
      <w:pPr>
        <w:pStyle w:val="ListParagraph"/>
        <w:numPr>
          <w:ilvl w:val="0"/>
          <w:numId w:val="1"/>
        </w:numPr>
      </w:pPr>
      <w:proofErr w:type="spellStart"/>
      <w:r>
        <w:t>BerryIMU</w:t>
      </w:r>
      <w:proofErr w:type="spellEnd"/>
      <w:r>
        <w:t xml:space="preserve"> installation were done successfully, pip had to be used instead of </w:t>
      </w:r>
      <w:proofErr w:type="spellStart"/>
      <w:r>
        <w:t>conda</w:t>
      </w:r>
      <w:proofErr w:type="spellEnd"/>
      <w:r>
        <w:t xml:space="preserve"> for some libraries. To achieve functionality, we had to use python3.9 instead of just the python command to run the berryIMU.py script. </w:t>
      </w:r>
    </w:p>
    <w:p w14:paraId="2AD1DCD1" w14:textId="3405B785" w:rsidR="00966A88" w:rsidRDefault="00966A88" w:rsidP="00966A88">
      <w:pPr>
        <w:pStyle w:val="ListParagraph"/>
        <w:numPr>
          <w:ilvl w:val="0"/>
          <w:numId w:val="1"/>
        </w:numPr>
      </w:pPr>
      <w:r>
        <w:t>The below image depicts the running of the script. The</w:t>
      </w:r>
      <w:r w:rsidR="0098611E">
        <w:t xml:space="preserve"> second image illustrates the motion when we filter the movement of the acceleration values using a simple threshold method.  </w:t>
      </w:r>
    </w:p>
    <w:p w14:paraId="5A5E3F7C" w14:textId="77777777" w:rsidR="008017DA" w:rsidRDefault="008017DA" w:rsidP="00966A88">
      <w:pPr>
        <w:pStyle w:val="ListParagraph"/>
        <w:numPr>
          <w:ilvl w:val="0"/>
          <w:numId w:val="1"/>
        </w:numPr>
      </w:pPr>
    </w:p>
    <w:p w14:paraId="6BD3855B" w14:textId="18F62CD7" w:rsidR="00966A88" w:rsidRDefault="0098611E">
      <w:r>
        <w:rPr>
          <w:noProof/>
        </w:rPr>
        <w:drawing>
          <wp:anchor distT="0" distB="0" distL="114300" distR="114300" simplePos="0" relativeHeight="251658240" behindDoc="0" locked="0" layoutInCell="1" allowOverlap="1" wp14:anchorId="7CB62728" wp14:editId="357951EB">
            <wp:simplePos x="0" y="0"/>
            <wp:positionH relativeFrom="column">
              <wp:posOffset>485140</wp:posOffset>
            </wp:positionH>
            <wp:positionV relativeFrom="paragraph">
              <wp:posOffset>85271</wp:posOffset>
            </wp:positionV>
            <wp:extent cx="4882515" cy="20897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B2E20" w14:textId="19D91AB4" w:rsidR="00966A88" w:rsidRDefault="00966A88" w:rsidP="008017DA">
      <w:pPr>
        <w:ind w:left="1440"/>
      </w:pPr>
    </w:p>
    <w:p w14:paraId="3706062A" w14:textId="7D274B00" w:rsidR="008017DA" w:rsidRDefault="008017DA" w:rsidP="008017DA">
      <w:pPr>
        <w:ind w:left="1440"/>
      </w:pPr>
    </w:p>
    <w:p w14:paraId="677545B8" w14:textId="464C4CEE" w:rsidR="008017DA" w:rsidRDefault="008017DA" w:rsidP="008017DA">
      <w:pPr>
        <w:ind w:left="1440"/>
      </w:pPr>
    </w:p>
    <w:p w14:paraId="78302D09" w14:textId="10AC13BF" w:rsidR="008017DA" w:rsidRDefault="008017DA" w:rsidP="008017DA">
      <w:pPr>
        <w:ind w:left="1440"/>
      </w:pPr>
    </w:p>
    <w:p w14:paraId="347E47A6" w14:textId="7D274046" w:rsidR="008017DA" w:rsidRDefault="008017DA" w:rsidP="008017DA">
      <w:pPr>
        <w:ind w:left="1440"/>
      </w:pPr>
    </w:p>
    <w:p w14:paraId="65D9AA4C" w14:textId="11B53327" w:rsidR="008017DA" w:rsidRDefault="008017DA" w:rsidP="008017DA">
      <w:pPr>
        <w:ind w:left="1440"/>
      </w:pPr>
    </w:p>
    <w:p w14:paraId="6F781557" w14:textId="6CD790F5" w:rsidR="008017DA" w:rsidRDefault="008017DA" w:rsidP="008017DA">
      <w:pPr>
        <w:ind w:left="1440"/>
      </w:pPr>
    </w:p>
    <w:p w14:paraId="24E0E5A4" w14:textId="5B29E757" w:rsidR="008017DA" w:rsidRDefault="008017DA" w:rsidP="008017DA">
      <w:pPr>
        <w:ind w:left="1440"/>
      </w:pPr>
    </w:p>
    <w:p w14:paraId="719CD6AF" w14:textId="71AC4E5A" w:rsidR="008017DA" w:rsidRDefault="008017DA" w:rsidP="008017DA">
      <w:pPr>
        <w:ind w:left="1440"/>
      </w:pPr>
    </w:p>
    <w:p w14:paraId="7A46CA21" w14:textId="12954C12" w:rsidR="008017DA" w:rsidRDefault="008017DA" w:rsidP="008017DA">
      <w:pPr>
        <w:ind w:left="1440"/>
      </w:pPr>
    </w:p>
    <w:p w14:paraId="04941606" w14:textId="4847A82F" w:rsidR="008017DA" w:rsidRDefault="00D025F0" w:rsidP="008017DA">
      <w:pPr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04E4BE" wp14:editId="00070D9A">
            <wp:simplePos x="0" y="0"/>
            <wp:positionH relativeFrom="column">
              <wp:posOffset>277909</wp:posOffset>
            </wp:positionH>
            <wp:positionV relativeFrom="paragraph">
              <wp:posOffset>256016</wp:posOffset>
            </wp:positionV>
            <wp:extent cx="5335905" cy="27825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5"/>
                    <a:stretch/>
                  </pic:blipFill>
                  <pic:spPr bwMode="auto">
                    <a:xfrm>
                      <a:off x="0" y="0"/>
                      <a:ext cx="5335905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80BD1" w14:textId="4940714E" w:rsidR="008017DA" w:rsidRDefault="008017DA" w:rsidP="008017DA">
      <w:pPr>
        <w:ind w:left="1440"/>
      </w:pPr>
    </w:p>
    <w:p w14:paraId="313C8ABB" w14:textId="560FCE12" w:rsidR="008017DA" w:rsidRDefault="008017DA" w:rsidP="008017DA">
      <w:pPr>
        <w:ind w:left="1440"/>
      </w:pPr>
    </w:p>
    <w:p w14:paraId="78913E3D" w14:textId="74A855C9" w:rsidR="003A53DE" w:rsidRDefault="003A53DE" w:rsidP="003A53DE">
      <w:r>
        <w:lastRenderedPageBreak/>
        <w:t>I tried sphinx speech recognition as we were hoping to achieve it running purely on the pi. I conclude using google cloud is much more effective. The results can be seen below.</w:t>
      </w:r>
    </w:p>
    <w:p w14:paraId="78EFF128" w14:textId="6BB77C85" w:rsidR="003A53DE" w:rsidRDefault="003A53DE" w:rsidP="003A53DE"/>
    <w:p w14:paraId="7930DBF2" w14:textId="3C352170" w:rsidR="003A53DE" w:rsidRDefault="003A53DE" w:rsidP="003A53DE">
      <w:r>
        <w:t xml:space="preserve">The correct phrases were ‘hi’ ‘right’ and ‘left’ some of which were recognized. </w:t>
      </w:r>
    </w:p>
    <w:p w14:paraId="5552C74F" w14:textId="63B4F3AB" w:rsidR="003A53DE" w:rsidRDefault="003A53DE" w:rsidP="003A53DE"/>
    <w:p w14:paraId="1D9865FD" w14:textId="77777777" w:rsidR="003A53DE" w:rsidRPr="003A53DE" w:rsidRDefault="003A53DE" w:rsidP="003A53D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3A53DE">
        <w:rPr>
          <w:rFonts w:ascii="Menlo" w:eastAsia="Times New Roman" w:hAnsi="Menlo" w:cs="Menlo"/>
          <w:b/>
          <w:bCs/>
          <w:color w:val="008000"/>
          <w:sz w:val="18"/>
          <w:szCs w:val="18"/>
        </w:rPr>
        <w:t>from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proofErr w:type="spellStart"/>
      <w:r w:rsidRPr="003A53DE">
        <w:rPr>
          <w:rFonts w:ascii="Menlo" w:eastAsia="Times New Roman" w:hAnsi="Menlo" w:cs="Menlo"/>
          <w:b/>
          <w:bCs/>
          <w:color w:val="0000FF"/>
          <w:sz w:val="18"/>
          <w:szCs w:val="18"/>
        </w:rPr>
        <w:t>pocketsphinx</w:t>
      </w:r>
      <w:proofErr w:type="spellEnd"/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r w:rsidRPr="003A53DE">
        <w:rPr>
          <w:rFonts w:ascii="Menlo" w:eastAsia="Times New Roman" w:hAnsi="Menlo" w:cs="Menlo"/>
          <w:b/>
          <w:bCs/>
          <w:color w:val="008000"/>
          <w:sz w:val="18"/>
          <w:szCs w:val="18"/>
        </w:rPr>
        <w:t>import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proofErr w:type="spellStart"/>
      <w:r w:rsidRPr="003A53DE">
        <w:rPr>
          <w:rFonts w:ascii="Menlo" w:eastAsia="Times New Roman" w:hAnsi="Menlo" w:cs="Menlo"/>
          <w:color w:val="404040"/>
          <w:sz w:val="18"/>
          <w:szCs w:val="18"/>
        </w:rPr>
        <w:t>LiveSpeech</w:t>
      </w:r>
      <w:proofErr w:type="spellEnd"/>
    </w:p>
    <w:p w14:paraId="7A8D5D12" w14:textId="77777777" w:rsidR="003A53DE" w:rsidRPr="003A53DE" w:rsidRDefault="003A53DE" w:rsidP="003A53D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3A53DE">
        <w:rPr>
          <w:rFonts w:ascii="Menlo" w:eastAsia="Times New Roman" w:hAnsi="Menlo" w:cs="Menlo"/>
          <w:b/>
          <w:bCs/>
          <w:color w:val="008000"/>
          <w:sz w:val="18"/>
          <w:szCs w:val="18"/>
        </w:rPr>
        <w:t>for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phrase </w:t>
      </w:r>
      <w:r w:rsidRPr="003A53DE">
        <w:rPr>
          <w:rFonts w:ascii="Menlo" w:eastAsia="Times New Roman" w:hAnsi="Menlo" w:cs="Menlo"/>
          <w:b/>
          <w:bCs/>
          <w:color w:val="AA22FF"/>
          <w:sz w:val="18"/>
          <w:szCs w:val="18"/>
        </w:rPr>
        <w:t>in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proofErr w:type="spellStart"/>
      <w:proofErr w:type="gramStart"/>
      <w:r w:rsidRPr="003A53DE">
        <w:rPr>
          <w:rFonts w:ascii="Menlo" w:eastAsia="Times New Roman" w:hAnsi="Menlo" w:cs="Menlo"/>
          <w:color w:val="404040"/>
          <w:sz w:val="18"/>
          <w:szCs w:val="18"/>
        </w:rPr>
        <w:t>LiveSpeech</w:t>
      </w:r>
      <w:proofErr w:type="spellEnd"/>
      <w:r w:rsidRPr="003A53DE">
        <w:rPr>
          <w:rFonts w:ascii="Menlo" w:eastAsia="Times New Roman" w:hAnsi="Menlo" w:cs="Menlo"/>
          <w:color w:val="404040"/>
          <w:sz w:val="18"/>
          <w:szCs w:val="18"/>
        </w:rPr>
        <w:t>(</w:t>
      </w:r>
      <w:proofErr w:type="gramEnd"/>
      <w:r w:rsidRPr="003A53DE">
        <w:rPr>
          <w:rFonts w:ascii="Menlo" w:eastAsia="Times New Roman" w:hAnsi="Menlo" w:cs="Menlo"/>
          <w:color w:val="404040"/>
          <w:sz w:val="18"/>
          <w:szCs w:val="18"/>
        </w:rPr>
        <w:t>):</w:t>
      </w:r>
    </w:p>
    <w:p w14:paraId="1C38644B" w14:textId="77777777" w:rsidR="003A53DE" w:rsidRPr="003A53DE" w:rsidRDefault="003A53DE" w:rsidP="003A53D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 w:rsidRPr="003A53DE">
        <w:rPr>
          <w:rFonts w:ascii="Menlo" w:eastAsia="Times New Roman" w:hAnsi="Menlo" w:cs="Menlo"/>
          <w:color w:val="008000"/>
          <w:sz w:val="18"/>
          <w:szCs w:val="18"/>
        </w:rPr>
        <w:t>print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>(phrase)</w:t>
      </w:r>
    </w:p>
    <w:p w14:paraId="2FF4DC63" w14:textId="0B36059C" w:rsidR="003A53DE" w:rsidRDefault="003A53DE" w:rsidP="003A53DE"/>
    <w:p w14:paraId="3281D903" w14:textId="77777777" w:rsidR="003A53DE" w:rsidRDefault="003A53DE" w:rsidP="003A53DE"/>
    <w:p w14:paraId="14114CCD" w14:textId="15CD3873" w:rsidR="008017DA" w:rsidRDefault="003A53DE" w:rsidP="00617DA5">
      <w:r>
        <w:rPr>
          <w:noProof/>
        </w:rPr>
        <w:drawing>
          <wp:inline distT="0" distB="0" distL="0" distR="0" wp14:anchorId="411BD116" wp14:editId="4E750C52">
            <wp:extent cx="5727700" cy="2703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50FE" w14:textId="68FB41B1" w:rsidR="005C4728" w:rsidRDefault="005C4728" w:rsidP="00617DA5"/>
    <w:p w14:paraId="0A14223C" w14:textId="4D6CA204" w:rsidR="005C4728" w:rsidRDefault="005C4728" w:rsidP="00617DA5"/>
    <w:p w14:paraId="1D8CCAA3" w14:textId="2405CEDC" w:rsidR="004373A4" w:rsidRDefault="004373A4" w:rsidP="00617DA5">
      <w:r>
        <w:t xml:space="preserve">TCP IP Protocol works very nicely. The server is hosted on mac laptop with common hotspot being my mobile phone. Installing ‘Net Analyzer’ allowed easy retrieval of server </w:t>
      </w:r>
      <w:r w:rsidR="00614117">
        <w:t>IP</w:t>
      </w:r>
      <w:r>
        <w:t xml:space="preserve">, confirming the </w:t>
      </w:r>
      <w:r w:rsidR="00614117">
        <w:t>IP</w:t>
      </w:r>
      <w:r>
        <w:t xml:space="preserve"> retrieved from terminal. My </w:t>
      </w:r>
      <w:r w:rsidR="00614117">
        <w:t>IP</w:t>
      </w:r>
      <w:r>
        <w:t xml:space="preserve"> was 172.20.10.2.</w:t>
      </w:r>
    </w:p>
    <w:p w14:paraId="676DB05F" w14:textId="77777777" w:rsidR="004373A4" w:rsidRDefault="004373A4" w:rsidP="00617DA5"/>
    <w:p w14:paraId="5B9061AC" w14:textId="32294B39" w:rsidR="005C4728" w:rsidRDefault="004373A4" w:rsidP="00617DA5">
      <w:r>
        <w:t xml:space="preserve">The exchange of messages was successful as seen below.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425604" wp14:editId="00D2CE38">
            <wp:simplePos x="0" y="0"/>
            <wp:positionH relativeFrom="column">
              <wp:posOffset>0</wp:posOffset>
            </wp:positionH>
            <wp:positionV relativeFrom="paragraph">
              <wp:posOffset>286247</wp:posOffset>
            </wp:positionV>
            <wp:extent cx="5727700" cy="720725"/>
            <wp:effectExtent l="0" t="0" r="0" b="317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8191C9" wp14:editId="262D7D51">
            <wp:simplePos x="0" y="0"/>
            <wp:positionH relativeFrom="column">
              <wp:posOffset>0</wp:posOffset>
            </wp:positionH>
            <wp:positionV relativeFrom="paragraph">
              <wp:posOffset>1208046</wp:posOffset>
            </wp:positionV>
            <wp:extent cx="5727700" cy="6610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79695" w14:textId="7098B9E7" w:rsidR="00BC5D7E" w:rsidRPr="00BC5D7E" w:rsidRDefault="00BC5D7E" w:rsidP="00BC5D7E"/>
    <w:p w14:paraId="2E20C2CA" w14:textId="39DD7A34" w:rsidR="00BC5D7E" w:rsidRPr="00BC5D7E" w:rsidRDefault="00BC5D7E" w:rsidP="00BC5D7E"/>
    <w:p w14:paraId="0EE971B9" w14:textId="77777777" w:rsidR="00BC5D7E" w:rsidRPr="00BC5D7E" w:rsidRDefault="00BC5D7E" w:rsidP="00BC5D7E"/>
    <w:p w14:paraId="5174EF24" w14:textId="0E0727CD" w:rsidR="00BC5D7E" w:rsidRPr="00BC5D7E" w:rsidRDefault="00BC5D7E" w:rsidP="00BC5D7E"/>
    <w:p w14:paraId="438E9048" w14:textId="4F41E575" w:rsidR="00BC5D7E" w:rsidRPr="00BC5D7E" w:rsidRDefault="00BC5D7E" w:rsidP="00BC5D7E"/>
    <w:p w14:paraId="2E0CA866" w14:textId="36A5244D" w:rsidR="00BC5D7E" w:rsidRPr="00BC5D7E" w:rsidRDefault="00BC5D7E" w:rsidP="00BC5D7E"/>
    <w:p w14:paraId="786E703E" w14:textId="3FD4E54C" w:rsidR="00BC5D7E" w:rsidRPr="00BC5D7E" w:rsidRDefault="00BC5D7E" w:rsidP="00BC5D7E"/>
    <w:p w14:paraId="656D684D" w14:textId="31474E0E" w:rsidR="00BC5D7E" w:rsidRPr="00BC5D7E" w:rsidRDefault="00BC5D7E" w:rsidP="00BC5D7E"/>
    <w:p w14:paraId="178A4123" w14:textId="2DF18B39" w:rsidR="00BC5D7E" w:rsidRPr="00BC5D7E" w:rsidRDefault="00BC5D7E" w:rsidP="00BC5D7E"/>
    <w:p w14:paraId="2676C354" w14:textId="35303B24" w:rsidR="00BC5D7E" w:rsidRPr="00BC5D7E" w:rsidRDefault="00BC5D7E" w:rsidP="00BC5D7E"/>
    <w:p w14:paraId="1659B4D0" w14:textId="77777777" w:rsidR="00BC5D7E" w:rsidRPr="00BC5D7E" w:rsidRDefault="00BC5D7E" w:rsidP="00BC5D7E"/>
    <w:sectPr w:rsidR="00BC5D7E" w:rsidRPr="00BC5D7E" w:rsidSect="0022399D">
      <w:headerReference w:type="default" r:id="rId12"/>
      <w:pgSz w:w="11900" w:h="16840"/>
      <w:pgMar w:top="1440" w:right="1440" w:bottom="1800" w:left="1440" w:header="720" w:footer="720" w:gutter="0"/>
      <w:lnNumType w:countBy="5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FAA17" w14:textId="77777777" w:rsidR="00641F0B" w:rsidRDefault="00641F0B" w:rsidP="00966A88">
      <w:r>
        <w:separator/>
      </w:r>
    </w:p>
  </w:endnote>
  <w:endnote w:type="continuationSeparator" w:id="0">
    <w:p w14:paraId="0B130FBE" w14:textId="77777777" w:rsidR="00641F0B" w:rsidRDefault="00641F0B" w:rsidP="00966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C39F1" w14:textId="77777777" w:rsidR="00641F0B" w:rsidRDefault="00641F0B" w:rsidP="00966A88">
      <w:r>
        <w:separator/>
      </w:r>
    </w:p>
  </w:footnote>
  <w:footnote w:type="continuationSeparator" w:id="0">
    <w:p w14:paraId="79F9927A" w14:textId="77777777" w:rsidR="00641F0B" w:rsidRDefault="00641F0B" w:rsidP="00966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1FFBB" w14:textId="5164C202" w:rsidR="00966A88" w:rsidRDefault="00966A88">
    <w:pPr>
      <w:pStyle w:val="Header"/>
    </w:pPr>
    <w:r>
      <w:t>Marcell Veszpremi</w:t>
    </w:r>
    <w:r>
      <w:tab/>
      <w:t>Lab Report #3</w:t>
    </w:r>
    <w:r>
      <w:tab/>
      <w:t>Oct 12</w:t>
    </w:r>
    <w:proofErr w:type="gramStart"/>
    <w:r>
      <w:t xml:space="preserve"> 202</w:t>
    </w:r>
    <w:r w:rsidR="00946A67">
      <w:t>2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F05D9"/>
    <w:multiLevelType w:val="hybridMultilevel"/>
    <w:tmpl w:val="1CB24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624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94"/>
    <w:rsid w:val="000E2430"/>
    <w:rsid w:val="001F764C"/>
    <w:rsid w:val="0022399D"/>
    <w:rsid w:val="003A53DE"/>
    <w:rsid w:val="004373A4"/>
    <w:rsid w:val="005C4728"/>
    <w:rsid w:val="00614117"/>
    <w:rsid w:val="00617DA5"/>
    <w:rsid w:val="00641F0B"/>
    <w:rsid w:val="00723945"/>
    <w:rsid w:val="008017DA"/>
    <w:rsid w:val="00946A67"/>
    <w:rsid w:val="00966A88"/>
    <w:rsid w:val="009827C0"/>
    <w:rsid w:val="0098611E"/>
    <w:rsid w:val="00AB78EA"/>
    <w:rsid w:val="00BC2FA7"/>
    <w:rsid w:val="00BC5D7E"/>
    <w:rsid w:val="00CC435A"/>
    <w:rsid w:val="00CC72E0"/>
    <w:rsid w:val="00D025F0"/>
    <w:rsid w:val="00DA6098"/>
    <w:rsid w:val="00E41E94"/>
    <w:rsid w:val="00FE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13C8"/>
  <w15:chartTrackingRefBased/>
  <w15:docId w15:val="{348AC5F3-4B95-994D-AB91-796ECA45C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A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A88"/>
  </w:style>
  <w:style w:type="paragraph" w:styleId="Footer">
    <w:name w:val="footer"/>
    <w:basedOn w:val="Normal"/>
    <w:link w:val="FooterChar"/>
    <w:uiPriority w:val="99"/>
    <w:unhideWhenUsed/>
    <w:rsid w:val="00966A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6A88"/>
  </w:style>
  <w:style w:type="character" w:styleId="LineNumber">
    <w:name w:val="line number"/>
    <w:basedOn w:val="DefaultParagraphFont"/>
    <w:uiPriority w:val="99"/>
    <w:semiHidden/>
    <w:unhideWhenUsed/>
    <w:rsid w:val="00966A88"/>
  </w:style>
  <w:style w:type="paragraph" w:styleId="ListParagraph">
    <w:name w:val="List Paragraph"/>
    <w:basedOn w:val="Normal"/>
    <w:uiPriority w:val="34"/>
    <w:qFormat/>
    <w:rsid w:val="00966A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3DE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A53DE"/>
  </w:style>
  <w:style w:type="character" w:customStyle="1" w:styleId="nn">
    <w:name w:val="nn"/>
    <w:basedOn w:val="DefaultParagraphFont"/>
    <w:rsid w:val="003A53DE"/>
  </w:style>
  <w:style w:type="character" w:customStyle="1" w:styleId="n">
    <w:name w:val="n"/>
    <w:basedOn w:val="DefaultParagraphFont"/>
    <w:rsid w:val="003A53DE"/>
  </w:style>
  <w:style w:type="character" w:customStyle="1" w:styleId="k">
    <w:name w:val="k"/>
    <w:basedOn w:val="DefaultParagraphFont"/>
    <w:rsid w:val="003A53DE"/>
  </w:style>
  <w:style w:type="character" w:customStyle="1" w:styleId="ow">
    <w:name w:val="ow"/>
    <w:basedOn w:val="DefaultParagraphFont"/>
    <w:rsid w:val="003A53DE"/>
  </w:style>
  <w:style w:type="character" w:customStyle="1" w:styleId="p">
    <w:name w:val="p"/>
    <w:basedOn w:val="DefaultParagraphFont"/>
    <w:rsid w:val="003A53DE"/>
  </w:style>
  <w:style w:type="character" w:customStyle="1" w:styleId="nb">
    <w:name w:val="nb"/>
    <w:basedOn w:val="DefaultParagraphFont"/>
    <w:rsid w:val="003A5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1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veszpremi</dc:creator>
  <cp:keywords/>
  <dc:description/>
  <cp:lastModifiedBy>marcell veszpremi</cp:lastModifiedBy>
  <cp:revision>30</cp:revision>
  <dcterms:created xsi:type="dcterms:W3CDTF">2022-10-13T00:55:00Z</dcterms:created>
  <dcterms:modified xsi:type="dcterms:W3CDTF">2022-10-13T02:07:00Z</dcterms:modified>
</cp:coreProperties>
</file>