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73F4" w14:textId="3E59B7EB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1. Review of Python</w:t>
      </w:r>
    </w:p>
    <w:p w14:paraId="6DDA25CA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</w:p>
    <w:p w14:paraId="64E8A187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You’re using essential Python libraries correctly:</w:t>
      </w:r>
    </w:p>
    <w:p w14:paraId="4B89AEA7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</w:p>
    <w:p w14:paraId="7BFE2B1C" w14:textId="77777777" w:rsidR="00216A94" w:rsidRPr="00216A94" w:rsidRDefault="00216A94" w:rsidP="00C3416D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pandas → for dataset handling and cleaning</w:t>
      </w:r>
    </w:p>
    <w:p w14:paraId="60C8C755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</w:p>
    <w:p w14:paraId="1193F2F4" w14:textId="77777777" w:rsidR="00216A94" w:rsidRDefault="00216A94" w:rsidP="00C3416D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matplotlib → for visual data analysis</w:t>
      </w:r>
    </w:p>
    <w:p w14:paraId="27A6BE66" w14:textId="77777777" w:rsidR="00216A94" w:rsidRPr="00216A94" w:rsidRDefault="00C3416D" w:rsidP="00C3416D">
      <w:pPr>
        <w:pStyle w:val="PlainText"/>
        <w:rPr>
          <w:rFonts w:ascii="Courier New" w:hAnsi="Courier New" w:cs="Courier New"/>
        </w:rPr>
      </w:pPr>
    </w:p>
    <w:p w14:paraId="73DC43C5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These are the core tools for your project’s data analysis stage.</w:t>
      </w:r>
    </w:p>
    <w:p w14:paraId="6420C131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</w:p>
    <w:p w14:paraId="57A072E7" w14:textId="6C702154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2. Dataset Overview</w:t>
      </w:r>
    </w:p>
    <w:p w14:paraId="4164FCA8" w14:textId="24C775E6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Column</w:t>
      </w:r>
      <w:r w:rsidRPr="00216A94">
        <w:rPr>
          <w:rFonts w:ascii="Courier New" w:hAnsi="Courier New" w:cs="Courier New"/>
        </w:rPr>
        <w:tab/>
      </w:r>
      <w:r w:rsidR="00C3416D">
        <w:rPr>
          <w:rFonts w:ascii="Courier New" w:hAnsi="Courier New" w:cs="Courier New"/>
        </w:rPr>
        <w:t xml:space="preserve">           </w:t>
      </w:r>
      <w:r w:rsidRPr="00216A94">
        <w:rPr>
          <w:rFonts w:ascii="Courier New" w:hAnsi="Courier New" w:cs="Courier New"/>
        </w:rPr>
        <w:t>Description</w:t>
      </w:r>
    </w:p>
    <w:p w14:paraId="5A3D92B8" w14:textId="447B1B46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Student</w:t>
      </w:r>
      <w:r w:rsidRPr="00216A94">
        <w:rPr>
          <w:rFonts w:ascii="Courier New" w:hAnsi="Courier New" w:cs="Courier New"/>
        </w:rPr>
        <w:tab/>
      </w:r>
      <w:r w:rsidR="00C3416D">
        <w:rPr>
          <w:rFonts w:ascii="Courier New" w:hAnsi="Courier New" w:cs="Courier New"/>
        </w:rPr>
        <w:t xml:space="preserve">           </w:t>
      </w:r>
      <w:r w:rsidRPr="00216A94">
        <w:rPr>
          <w:rFonts w:ascii="Courier New" w:hAnsi="Courier New" w:cs="Courier New"/>
        </w:rPr>
        <w:t>Name of the student</w:t>
      </w:r>
    </w:p>
    <w:p w14:paraId="073286F2" w14:textId="1302C6DC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Total Duration</w:t>
      </w:r>
      <w:r w:rsidRPr="00216A94">
        <w:rPr>
          <w:rFonts w:ascii="Courier New" w:hAnsi="Courier New" w:cs="Courier New"/>
        </w:rPr>
        <w:tab/>
      </w:r>
      <w:r w:rsidR="00C3416D">
        <w:rPr>
          <w:rFonts w:ascii="Courier New" w:hAnsi="Courier New" w:cs="Courier New"/>
        </w:rPr>
        <w:t xml:space="preserve">     </w:t>
      </w:r>
      <w:r w:rsidRPr="00216A94">
        <w:rPr>
          <w:rFonts w:ascii="Courier New" w:hAnsi="Courier New" w:cs="Courier New"/>
        </w:rPr>
        <w:t>Total number of class days (fixed: 40)</w:t>
      </w:r>
    </w:p>
    <w:p w14:paraId="386FAD2F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No. of Days Attended</w:t>
      </w:r>
      <w:r w:rsidRPr="00216A94">
        <w:rPr>
          <w:rFonts w:ascii="Courier New" w:hAnsi="Courier New" w:cs="Courier New"/>
        </w:rPr>
        <w:tab/>
        <w:t>Actual days attended by the student</w:t>
      </w:r>
    </w:p>
    <w:p w14:paraId="2F53B18D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</w:p>
    <w:p w14:paraId="38CF4105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The dataset contains 15 rows (students) and 3 columns.</w:t>
      </w:r>
    </w:p>
    <w:p w14:paraId="01FE2BA5" w14:textId="6C939247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No missing values were found.</w:t>
      </w:r>
    </w:p>
    <w:p w14:paraId="0EDD0FB8" w14:textId="745F9C02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All columns have correct datatypes (object for names, int64 for counts).</w:t>
      </w:r>
    </w:p>
    <w:p w14:paraId="51B0B0DB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</w:p>
    <w:p w14:paraId="027D9615" w14:textId="42AA0746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3. Data Cleaning &amp; EDA Summary</w:t>
      </w:r>
    </w:p>
    <w:p w14:paraId="26F352E9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</w:p>
    <w:p w14:paraId="5FC07FB9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After adding the attendance percentage:</w:t>
      </w:r>
    </w:p>
    <w:p w14:paraId="76F0CD32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</w:p>
    <w:p w14:paraId="0EFCF413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Metric</w:t>
      </w:r>
      <w:r w:rsidRPr="00216A94">
        <w:rPr>
          <w:rFonts w:ascii="Courier New" w:hAnsi="Courier New" w:cs="Courier New"/>
        </w:rPr>
        <w:tab/>
        <w:t>Value</w:t>
      </w:r>
    </w:p>
    <w:p w14:paraId="192C2897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Total Students</w:t>
      </w:r>
      <w:r w:rsidRPr="00216A94">
        <w:rPr>
          <w:rFonts w:ascii="Courier New" w:hAnsi="Courier New" w:cs="Courier New"/>
        </w:rPr>
        <w:tab/>
        <w:t>15</w:t>
      </w:r>
    </w:p>
    <w:p w14:paraId="4E1DD85C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Average Attendance Days</w:t>
      </w:r>
      <w:r w:rsidRPr="00216A94">
        <w:rPr>
          <w:rFonts w:ascii="Courier New" w:hAnsi="Courier New" w:cs="Courier New"/>
        </w:rPr>
        <w:tab/>
        <w:t>29.93 days</w:t>
      </w:r>
    </w:p>
    <w:p w14:paraId="6A022167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Average Attendance %</w:t>
      </w:r>
      <w:r w:rsidRPr="00216A94">
        <w:rPr>
          <w:rFonts w:ascii="Courier New" w:hAnsi="Courier New" w:cs="Courier New"/>
        </w:rPr>
        <w:tab/>
        <w:t>74.83%</w:t>
      </w:r>
    </w:p>
    <w:p w14:paraId="6EC86068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Minimum Attendance</w:t>
      </w:r>
      <w:r w:rsidRPr="00216A94">
        <w:rPr>
          <w:rFonts w:ascii="Courier New" w:hAnsi="Courier New" w:cs="Courier New"/>
        </w:rPr>
        <w:tab/>
        <w:t>15 days (37.5%) — David</w:t>
      </w:r>
    </w:p>
    <w:p w14:paraId="18275684" w14:textId="1D6D7A97" w:rsid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Maximum Attendance</w:t>
      </w:r>
      <w:r w:rsidRPr="00216A94">
        <w:rPr>
          <w:rFonts w:ascii="Courier New" w:hAnsi="Courier New" w:cs="Courier New"/>
        </w:rPr>
        <w:tab/>
        <w:t xml:space="preserve">37 days (92.5%) — </w:t>
      </w:r>
      <w:proofErr w:type="spellStart"/>
      <w:proofErr w:type="gramStart"/>
      <w:r w:rsidRPr="00216A94">
        <w:rPr>
          <w:rFonts w:ascii="Courier New" w:hAnsi="Courier New" w:cs="Courier New"/>
        </w:rPr>
        <w:t>Prasad,Pandu</w:t>
      </w:r>
      <w:proofErr w:type="gramEnd"/>
      <w:r w:rsidRPr="00216A94">
        <w:rPr>
          <w:rFonts w:ascii="Courier New" w:hAnsi="Courier New" w:cs="Courier New"/>
        </w:rPr>
        <w:t>,Dhatri</w:t>
      </w:r>
      <w:proofErr w:type="spellEnd"/>
    </w:p>
    <w:p w14:paraId="7E87F639" w14:textId="77777777" w:rsidR="00216A94" w:rsidRPr="00216A94" w:rsidRDefault="00C3416D" w:rsidP="00216A94">
      <w:pPr>
        <w:pStyle w:val="PlainText"/>
        <w:rPr>
          <w:rFonts w:ascii="Courier New" w:hAnsi="Courier New" w:cs="Courier New"/>
        </w:rPr>
      </w:pPr>
    </w:p>
    <w:p w14:paraId="382ECC9C" w14:textId="26BA5765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Insights</w:t>
      </w:r>
    </w:p>
    <w:p w14:paraId="766C6186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</w:p>
    <w:p w14:paraId="36E63E40" w14:textId="77777777" w:rsidR="00216A94" w:rsidRPr="00216A94" w:rsidRDefault="00216A94" w:rsidP="00C3416D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High Performers: Prasad, Pandu, Dhatri (≥ 92%)</w:t>
      </w:r>
    </w:p>
    <w:p w14:paraId="39EEFEBB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</w:p>
    <w:p w14:paraId="20AF31D7" w14:textId="77777777" w:rsidR="00216A94" w:rsidRPr="00216A94" w:rsidRDefault="00216A94" w:rsidP="00C3416D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Low Attendance: David (37.5%), Bob (55%), Kevin (57.5%)</w:t>
      </w:r>
    </w:p>
    <w:p w14:paraId="7C17B9C7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</w:p>
    <w:p w14:paraId="353EFBBC" w14:textId="6C903A7C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Most students are between 65</w:t>
      </w:r>
      <w:r w:rsidR="00C3416D">
        <w:rPr>
          <w:rFonts w:ascii="Courier New" w:hAnsi="Courier New" w:cs="Courier New"/>
        </w:rPr>
        <w:t xml:space="preserve">% </w:t>
      </w:r>
      <w:r w:rsidRPr="00216A94">
        <w:rPr>
          <w:rFonts w:ascii="Courier New" w:hAnsi="Courier New" w:cs="Courier New"/>
        </w:rPr>
        <w:t>–</w:t>
      </w:r>
      <w:r w:rsidR="00C3416D">
        <w:rPr>
          <w:rFonts w:ascii="Courier New" w:hAnsi="Courier New" w:cs="Courier New"/>
        </w:rPr>
        <w:t xml:space="preserve"> </w:t>
      </w:r>
      <w:r w:rsidRPr="00216A94">
        <w:rPr>
          <w:rFonts w:ascii="Courier New" w:hAnsi="Courier New" w:cs="Courier New"/>
        </w:rPr>
        <w:t>90% attendance, indicating generally good consistency.</w:t>
      </w:r>
    </w:p>
    <w:p w14:paraId="4C4C1943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</w:p>
    <w:p w14:paraId="1E720180" w14:textId="1F6D45A9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4. Visualization</w:t>
      </w:r>
    </w:p>
    <w:p w14:paraId="16B03D08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</w:p>
    <w:p w14:paraId="022211DC" w14:textId="77777777" w:rsidR="00216A94" w:rsidRPr="00216A94" w:rsidRDefault="00216A94" w:rsidP="00216A94">
      <w:pPr>
        <w:pStyle w:val="PlainText"/>
        <w:rPr>
          <w:rFonts w:ascii="Courier New" w:hAnsi="Courier New" w:cs="Courier New"/>
        </w:rPr>
      </w:pPr>
      <w:r w:rsidRPr="00216A94">
        <w:rPr>
          <w:rFonts w:ascii="Courier New" w:hAnsi="Courier New" w:cs="Courier New"/>
        </w:rPr>
        <w:t>A bar chart (as shown) compares Total Duration and No. of Days Attended for each student, sorted by attendance % — visually mirroring your Excel chart.</w:t>
      </w:r>
    </w:p>
    <w:sectPr w:rsidR="00216A94" w:rsidRPr="00216A94" w:rsidSect="00216A94">
      <w:pgSz w:w="12240" w:h="15840"/>
      <w:pgMar w:top="1440" w:right="2265" w:bottom="1440" w:left="22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83E0A"/>
    <w:multiLevelType w:val="hybridMultilevel"/>
    <w:tmpl w:val="446C3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06E77"/>
    <w:multiLevelType w:val="hybridMultilevel"/>
    <w:tmpl w:val="CC72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224230">
    <w:abstractNumId w:val="0"/>
  </w:num>
  <w:num w:numId="2" w16cid:durableId="44611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B4"/>
    <w:rsid w:val="000626B4"/>
    <w:rsid w:val="00216A94"/>
    <w:rsid w:val="002967AB"/>
    <w:rsid w:val="00C3416D"/>
    <w:rsid w:val="00FC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88649"/>
  <w15:chartTrackingRefBased/>
  <w15:docId w15:val="{690D35B9-D71F-464C-A556-602C42C0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84E7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84E72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C341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Vijay Simha</dc:creator>
  <cp:keywords/>
  <dc:description/>
  <cp:lastModifiedBy>M Vijay Simha</cp:lastModifiedBy>
  <cp:revision>2</cp:revision>
  <dcterms:created xsi:type="dcterms:W3CDTF">2025-10-09T16:32:00Z</dcterms:created>
  <dcterms:modified xsi:type="dcterms:W3CDTF">2025-10-09T16:32:00Z</dcterms:modified>
</cp:coreProperties>
</file>