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1C4D" w14:textId="3AD8C83C" w:rsidR="00F6054B" w:rsidRPr="00F6054B" w:rsidRDefault="00F6054B" w:rsidP="00F6054B">
      <w:pPr>
        <w:pStyle w:val="ListParagraph"/>
        <w:numPr>
          <w:ilvl w:val="0"/>
          <w:numId w:val="14"/>
        </w:numPr>
        <w:rPr>
          <w:b/>
          <w:bCs/>
        </w:rPr>
      </w:pPr>
      <w:r w:rsidRPr="00F6054B">
        <w:rPr>
          <w:b/>
          <w:bCs/>
        </w:rPr>
        <w:t>Machine Learning Report on Attendance Dataset</w:t>
      </w:r>
    </w:p>
    <w:p w14:paraId="5C60A10C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📊</w:t>
      </w:r>
      <w:r w:rsidRPr="00F6054B">
        <w:rPr>
          <w:b/>
          <w:bCs/>
        </w:rPr>
        <w:t xml:space="preserve"> Dataset Overview</w:t>
      </w:r>
    </w:p>
    <w:p w14:paraId="020F1E1B" w14:textId="77777777" w:rsidR="00F6054B" w:rsidRPr="00F6054B" w:rsidRDefault="00F6054B" w:rsidP="00F6054B">
      <w:r w:rsidRPr="00F6054B">
        <w:t>The dataset contains attendance records of students, including:</w:t>
      </w:r>
    </w:p>
    <w:p w14:paraId="1902B5FF" w14:textId="77777777" w:rsidR="00F6054B" w:rsidRPr="00F6054B" w:rsidRDefault="00F6054B" w:rsidP="00F6054B">
      <w:pPr>
        <w:numPr>
          <w:ilvl w:val="0"/>
          <w:numId w:val="1"/>
        </w:numPr>
      </w:pPr>
      <w:r w:rsidRPr="00F6054B">
        <w:rPr>
          <w:b/>
          <w:bCs/>
        </w:rPr>
        <w:t>Student name</w:t>
      </w:r>
    </w:p>
    <w:p w14:paraId="180CB65B" w14:textId="77777777" w:rsidR="00F6054B" w:rsidRPr="00F6054B" w:rsidRDefault="00F6054B" w:rsidP="00F6054B">
      <w:pPr>
        <w:numPr>
          <w:ilvl w:val="0"/>
          <w:numId w:val="1"/>
        </w:numPr>
      </w:pPr>
      <w:r w:rsidRPr="00F6054B">
        <w:rPr>
          <w:b/>
          <w:bCs/>
        </w:rPr>
        <w:t>Total Duration</w:t>
      </w:r>
      <w:r w:rsidRPr="00F6054B">
        <w:t xml:space="preserve"> (number of working days)</w:t>
      </w:r>
    </w:p>
    <w:p w14:paraId="3ABC8CD0" w14:textId="77777777" w:rsidR="00F6054B" w:rsidRPr="00F6054B" w:rsidRDefault="00F6054B" w:rsidP="00F6054B">
      <w:pPr>
        <w:numPr>
          <w:ilvl w:val="0"/>
          <w:numId w:val="1"/>
        </w:numPr>
      </w:pPr>
      <w:r w:rsidRPr="00F6054B">
        <w:rPr>
          <w:b/>
          <w:bCs/>
        </w:rPr>
        <w:t>No. of Days Attended</w:t>
      </w:r>
    </w:p>
    <w:p w14:paraId="6E72D38A" w14:textId="77777777" w:rsidR="00F6054B" w:rsidRPr="00F6054B" w:rsidRDefault="00F6054B" w:rsidP="00F6054B">
      <w:r w:rsidRPr="00F6054B">
        <w:t xml:space="preserve">A derived feature — </w:t>
      </w:r>
      <w:r w:rsidRPr="00F6054B">
        <w:rPr>
          <w:b/>
          <w:bCs/>
        </w:rPr>
        <w:t>Attendance Percentage</w:t>
      </w:r>
      <w:r w:rsidRPr="00F6054B">
        <w:t xml:space="preserve"> — was calculated as:</w:t>
      </w:r>
    </w:p>
    <w:p w14:paraId="462A3604" w14:textId="675EB0C4" w:rsidR="00F6054B" w:rsidRPr="00F6054B" w:rsidRDefault="00F6054B" w:rsidP="00F6054B">
      <m:oMathPara>
        <m:oMath>
          <m:r>
            <m:rPr>
              <m:nor/>
            </m:rPr>
            <m:t>Attendance Percentage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Days Attended</m:t>
              </m:r>
            </m:num>
            <m:den>
              <m:r>
                <m:rPr>
                  <m:nor/>
                </m:rPr>
                <m:t>Total Duration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5C670C0C" w14:textId="77777777" w:rsidR="00F6054B" w:rsidRPr="00F6054B" w:rsidRDefault="00F6054B" w:rsidP="00F6054B">
      <w:r w:rsidRPr="00F6054B">
        <w:pict w14:anchorId="389D0E0C">
          <v:rect id="_x0000_i1055" style="width:0;height:1.5pt" o:hralign="center" o:hrstd="t" o:hr="t" fillcolor="#a0a0a0" stroked="f"/>
        </w:pict>
      </w:r>
    </w:p>
    <w:p w14:paraId="784604F8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🧠</w:t>
      </w:r>
      <w:r w:rsidRPr="00F6054B">
        <w:rPr>
          <w:b/>
          <w:bCs/>
        </w:rPr>
        <w:t xml:space="preserve"> 1️</w:t>
      </w:r>
      <w:r w:rsidRPr="00F6054B">
        <w:rPr>
          <w:rFonts w:ascii="Segoe UI Symbol" w:hAnsi="Segoe UI Symbol" w:cs="Segoe UI Symbol"/>
          <w:b/>
          <w:bCs/>
        </w:rPr>
        <w:t>⃣</w:t>
      </w:r>
      <w:r w:rsidRPr="00F6054B">
        <w:rPr>
          <w:b/>
          <w:bCs/>
        </w:rPr>
        <w:t xml:space="preserve"> Classification — Logistic Regression &amp; Decision Tree</w:t>
      </w:r>
    </w:p>
    <w:p w14:paraId="31398B6A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🎯</w:t>
      </w:r>
      <w:r w:rsidRPr="00F6054B">
        <w:rPr>
          <w:b/>
          <w:bCs/>
        </w:rPr>
        <w:t xml:space="preserve"> Objective</w:t>
      </w:r>
    </w:p>
    <w:p w14:paraId="07A63BF3" w14:textId="77777777" w:rsidR="00F6054B" w:rsidRPr="00F6054B" w:rsidRDefault="00F6054B" w:rsidP="00F6054B">
      <w:r w:rsidRPr="00F6054B">
        <w:t>To classify students into:</w:t>
      </w:r>
    </w:p>
    <w:p w14:paraId="0F5695F9" w14:textId="77777777" w:rsidR="00F6054B" w:rsidRPr="00F6054B" w:rsidRDefault="00F6054B" w:rsidP="00F6054B">
      <w:pPr>
        <w:numPr>
          <w:ilvl w:val="0"/>
          <w:numId w:val="2"/>
        </w:numPr>
      </w:pPr>
      <w:r w:rsidRPr="00F6054B">
        <w:rPr>
          <w:b/>
          <w:bCs/>
        </w:rPr>
        <w:t>High Attendance (1)</w:t>
      </w:r>
      <w:r w:rsidRPr="00F6054B">
        <w:t>: ≥ 75% attendance</w:t>
      </w:r>
    </w:p>
    <w:p w14:paraId="07C429E2" w14:textId="77777777" w:rsidR="00F6054B" w:rsidRPr="00F6054B" w:rsidRDefault="00F6054B" w:rsidP="00F6054B">
      <w:pPr>
        <w:numPr>
          <w:ilvl w:val="0"/>
          <w:numId w:val="2"/>
        </w:numPr>
      </w:pPr>
      <w:r w:rsidRPr="00F6054B">
        <w:rPr>
          <w:b/>
          <w:bCs/>
        </w:rPr>
        <w:t>Low Attendance (0)</w:t>
      </w:r>
      <w:r w:rsidRPr="00F6054B">
        <w:t>: &lt; 75% attendance</w:t>
      </w:r>
    </w:p>
    <w:p w14:paraId="0B876DF7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⚙️</w:t>
      </w:r>
      <w:r w:rsidRPr="00F6054B">
        <w:rPr>
          <w:b/>
          <w:bCs/>
        </w:rPr>
        <w:t xml:space="preserve"> Techniques Used</w:t>
      </w:r>
    </w:p>
    <w:p w14:paraId="65924C4F" w14:textId="77777777" w:rsidR="00F6054B" w:rsidRPr="00F6054B" w:rsidRDefault="00F6054B" w:rsidP="00F6054B">
      <w:pPr>
        <w:numPr>
          <w:ilvl w:val="0"/>
          <w:numId w:val="3"/>
        </w:numPr>
      </w:pPr>
      <w:r w:rsidRPr="00F6054B">
        <w:rPr>
          <w:b/>
          <w:bCs/>
        </w:rPr>
        <w:t>Logistic Regression</w:t>
      </w:r>
    </w:p>
    <w:p w14:paraId="388659A7" w14:textId="77777777" w:rsidR="00F6054B" w:rsidRPr="00F6054B" w:rsidRDefault="00F6054B" w:rsidP="00F6054B">
      <w:pPr>
        <w:numPr>
          <w:ilvl w:val="0"/>
          <w:numId w:val="3"/>
        </w:numPr>
      </w:pPr>
      <w:r w:rsidRPr="00F6054B">
        <w:rPr>
          <w:b/>
          <w:bCs/>
        </w:rPr>
        <w:t>Decision Tree Classifier</w:t>
      </w:r>
    </w:p>
    <w:p w14:paraId="152A252D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📈</w:t>
      </w:r>
      <w:r w:rsidRPr="00F6054B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293"/>
        <w:gridCol w:w="1084"/>
        <w:gridCol w:w="749"/>
        <w:gridCol w:w="1045"/>
      </w:tblGrid>
      <w:tr w:rsidR="00F6054B" w:rsidRPr="00F6054B" w14:paraId="1D4A4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0EA18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B815DC8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CF78AF0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F99E563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E01FCC1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F1-Score</w:t>
            </w:r>
          </w:p>
        </w:tc>
      </w:tr>
      <w:tr w:rsidR="00F6054B" w:rsidRPr="00F6054B" w14:paraId="774E2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DD5" w14:textId="77777777" w:rsidR="00F6054B" w:rsidRPr="00F6054B" w:rsidRDefault="00F6054B" w:rsidP="00F6054B">
            <w:r w:rsidRPr="00F6054B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3D26B41" w14:textId="77777777" w:rsidR="00F6054B" w:rsidRPr="00F6054B" w:rsidRDefault="00F6054B" w:rsidP="00F6054B">
            <w:r w:rsidRPr="00F6054B">
              <w:rPr>
                <w:b/>
                <w:bCs/>
              </w:rPr>
              <w:t>1.00 (100%)</w:t>
            </w:r>
          </w:p>
        </w:tc>
        <w:tc>
          <w:tcPr>
            <w:tcW w:w="0" w:type="auto"/>
            <w:vAlign w:val="center"/>
            <w:hideMark/>
          </w:tcPr>
          <w:p w14:paraId="6A698583" w14:textId="77777777" w:rsidR="00F6054B" w:rsidRPr="00F6054B" w:rsidRDefault="00F6054B" w:rsidP="00F6054B">
            <w:r w:rsidRPr="00F6054B">
              <w:t>1.00</w:t>
            </w:r>
          </w:p>
        </w:tc>
        <w:tc>
          <w:tcPr>
            <w:tcW w:w="0" w:type="auto"/>
            <w:vAlign w:val="center"/>
            <w:hideMark/>
          </w:tcPr>
          <w:p w14:paraId="6D33D7D1" w14:textId="77777777" w:rsidR="00F6054B" w:rsidRPr="00F6054B" w:rsidRDefault="00F6054B" w:rsidP="00F6054B">
            <w:r w:rsidRPr="00F6054B">
              <w:t>1.00</w:t>
            </w:r>
          </w:p>
        </w:tc>
        <w:tc>
          <w:tcPr>
            <w:tcW w:w="0" w:type="auto"/>
            <w:vAlign w:val="center"/>
            <w:hideMark/>
          </w:tcPr>
          <w:p w14:paraId="78EB55F9" w14:textId="77777777" w:rsidR="00F6054B" w:rsidRPr="00F6054B" w:rsidRDefault="00F6054B" w:rsidP="00F6054B">
            <w:r w:rsidRPr="00F6054B">
              <w:t>1.00</w:t>
            </w:r>
          </w:p>
        </w:tc>
      </w:tr>
      <w:tr w:rsidR="00F6054B" w:rsidRPr="00F6054B" w14:paraId="4D3F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8864" w14:textId="77777777" w:rsidR="00F6054B" w:rsidRPr="00F6054B" w:rsidRDefault="00F6054B" w:rsidP="00F6054B">
            <w:r w:rsidRPr="00F6054B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FAE0A50" w14:textId="77777777" w:rsidR="00F6054B" w:rsidRPr="00F6054B" w:rsidRDefault="00F6054B" w:rsidP="00F6054B">
            <w:r w:rsidRPr="00F6054B">
              <w:rPr>
                <w:b/>
                <w:bCs/>
              </w:rPr>
              <w:t>1.00 (100%)</w:t>
            </w:r>
          </w:p>
        </w:tc>
        <w:tc>
          <w:tcPr>
            <w:tcW w:w="0" w:type="auto"/>
            <w:vAlign w:val="center"/>
            <w:hideMark/>
          </w:tcPr>
          <w:p w14:paraId="52CEA2C9" w14:textId="77777777" w:rsidR="00F6054B" w:rsidRPr="00F6054B" w:rsidRDefault="00F6054B" w:rsidP="00F6054B">
            <w:r w:rsidRPr="00F6054B">
              <w:t>1.00</w:t>
            </w:r>
          </w:p>
        </w:tc>
        <w:tc>
          <w:tcPr>
            <w:tcW w:w="0" w:type="auto"/>
            <w:vAlign w:val="center"/>
            <w:hideMark/>
          </w:tcPr>
          <w:p w14:paraId="5C47DF72" w14:textId="77777777" w:rsidR="00F6054B" w:rsidRPr="00F6054B" w:rsidRDefault="00F6054B" w:rsidP="00F6054B">
            <w:r w:rsidRPr="00F6054B">
              <w:t>1.00</w:t>
            </w:r>
          </w:p>
        </w:tc>
        <w:tc>
          <w:tcPr>
            <w:tcW w:w="0" w:type="auto"/>
            <w:vAlign w:val="center"/>
            <w:hideMark/>
          </w:tcPr>
          <w:p w14:paraId="4C53FDDE" w14:textId="77777777" w:rsidR="00F6054B" w:rsidRPr="00F6054B" w:rsidRDefault="00F6054B" w:rsidP="00F6054B">
            <w:r w:rsidRPr="00F6054B">
              <w:t>1.00</w:t>
            </w:r>
          </w:p>
        </w:tc>
      </w:tr>
    </w:tbl>
    <w:p w14:paraId="05B8DBF7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🧾</w:t>
      </w:r>
      <w:r w:rsidRPr="00F6054B">
        <w:rPr>
          <w:b/>
          <w:bCs/>
        </w:rPr>
        <w:t xml:space="preserve"> Interpretation</w:t>
      </w:r>
    </w:p>
    <w:p w14:paraId="1FDB4E4D" w14:textId="77777777" w:rsidR="00F6054B" w:rsidRPr="00F6054B" w:rsidRDefault="00F6054B" w:rsidP="00F6054B">
      <w:pPr>
        <w:numPr>
          <w:ilvl w:val="0"/>
          <w:numId w:val="4"/>
        </w:numPr>
      </w:pPr>
      <w:r w:rsidRPr="00F6054B">
        <w:t xml:space="preserve">Both models achieved </w:t>
      </w:r>
      <w:r w:rsidRPr="00F6054B">
        <w:rPr>
          <w:b/>
          <w:bCs/>
        </w:rPr>
        <w:t>perfect accuracy</w:t>
      </w:r>
      <w:r w:rsidRPr="00F6054B">
        <w:t xml:space="preserve"> (100%).</w:t>
      </w:r>
    </w:p>
    <w:p w14:paraId="3B57A2F6" w14:textId="77777777" w:rsidR="00F6054B" w:rsidRPr="00F6054B" w:rsidRDefault="00F6054B" w:rsidP="00F6054B">
      <w:pPr>
        <w:numPr>
          <w:ilvl w:val="0"/>
          <w:numId w:val="4"/>
        </w:numPr>
      </w:pPr>
      <w:r w:rsidRPr="00F6054B">
        <w:lastRenderedPageBreak/>
        <w:t xml:space="preserve">The dataset exhibits a </w:t>
      </w:r>
      <w:r w:rsidRPr="00F6054B">
        <w:rPr>
          <w:b/>
          <w:bCs/>
        </w:rPr>
        <w:t>strong linear relationship</w:t>
      </w:r>
      <w:r w:rsidRPr="00F6054B">
        <w:t xml:space="preserve"> between total days and attendance percentage, making classification straightforward.</w:t>
      </w:r>
    </w:p>
    <w:p w14:paraId="2C1379AE" w14:textId="77777777" w:rsidR="00F6054B" w:rsidRPr="00F6054B" w:rsidRDefault="00F6054B" w:rsidP="00F6054B">
      <w:pPr>
        <w:numPr>
          <w:ilvl w:val="0"/>
          <w:numId w:val="4"/>
        </w:numPr>
      </w:pPr>
      <w:r w:rsidRPr="00F6054B">
        <w:t xml:space="preserve">The </w:t>
      </w:r>
      <w:r w:rsidRPr="00F6054B">
        <w:rPr>
          <w:b/>
          <w:bCs/>
        </w:rPr>
        <w:t>Decision Tree</w:t>
      </w:r>
      <w:r w:rsidRPr="00F6054B">
        <w:t xml:space="preserve"> confirmed the same results, showing clear separation between students above and below the 75% threshold.</w:t>
      </w:r>
    </w:p>
    <w:p w14:paraId="022FD88A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📉</w:t>
      </w:r>
      <w:r w:rsidRPr="00F6054B">
        <w:rPr>
          <w:b/>
          <w:bCs/>
        </w:rPr>
        <w:t xml:space="preserve"> Visualization</w:t>
      </w:r>
    </w:p>
    <w:p w14:paraId="0092CED3" w14:textId="77777777" w:rsidR="00F6054B" w:rsidRPr="00F6054B" w:rsidRDefault="00F6054B" w:rsidP="00F6054B">
      <w:r w:rsidRPr="00F6054B">
        <w:t>A scatter plot showed:</w:t>
      </w:r>
    </w:p>
    <w:p w14:paraId="1B1519F9" w14:textId="77777777" w:rsidR="00F6054B" w:rsidRPr="00F6054B" w:rsidRDefault="00F6054B" w:rsidP="00F6054B">
      <w:pPr>
        <w:numPr>
          <w:ilvl w:val="0"/>
          <w:numId w:val="5"/>
        </w:numPr>
      </w:pPr>
      <w:r w:rsidRPr="00F6054B">
        <w:rPr>
          <w:b/>
          <w:bCs/>
        </w:rPr>
        <w:t>Red points</w:t>
      </w:r>
      <w:r w:rsidRPr="00F6054B">
        <w:t xml:space="preserve"> → High Attendance (≥75%)</w:t>
      </w:r>
    </w:p>
    <w:p w14:paraId="13921B1A" w14:textId="77777777" w:rsidR="00F6054B" w:rsidRPr="00F6054B" w:rsidRDefault="00F6054B" w:rsidP="00F6054B">
      <w:pPr>
        <w:numPr>
          <w:ilvl w:val="0"/>
          <w:numId w:val="5"/>
        </w:numPr>
      </w:pPr>
      <w:r w:rsidRPr="00F6054B">
        <w:rPr>
          <w:b/>
          <w:bCs/>
        </w:rPr>
        <w:t>Blue points</w:t>
      </w:r>
      <w:r w:rsidRPr="00F6054B">
        <w:t xml:space="preserve"> → Low Attendance (&lt;75%)</w:t>
      </w:r>
    </w:p>
    <w:p w14:paraId="67267D3C" w14:textId="77777777" w:rsidR="00F6054B" w:rsidRPr="00F6054B" w:rsidRDefault="00F6054B" w:rsidP="00F6054B">
      <w:r w:rsidRPr="00F6054B">
        <w:t>This clear separation validates the models’ perfect accuracy.</w:t>
      </w:r>
    </w:p>
    <w:p w14:paraId="4A9F659D" w14:textId="77777777" w:rsidR="00F6054B" w:rsidRPr="00F6054B" w:rsidRDefault="00F6054B" w:rsidP="00F6054B">
      <w:r w:rsidRPr="00F6054B">
        <w:pict w14:anchorId="7C30C663">
          <v:rect id="_x0000_i1056" style="width:0;height:1.5pt" o:hralign="center" o:hrstd="t" o:hr="t" fillcolor="#a0a0a0" stroked="f"/>
        </w:pict>
      </w:r>
    </w:p>
    <w:p w14:paraId="600A0F1A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🎯</w:t>
      </w:r>
      <w:r w:rsidRPr="00F6054B">
        <w:rPr>
          <w:b/>
          <w:bCs/>
        </w:rPr>
        <w:t xml:space="preserve"> 2️</w:t>
      </w:r>
      <w:r w:rsidRPr="00F6054B">
        <w:rPr>
          <w:rFonts w:ascii="Segoe UI Symbol" w:hAnsi="Segoe UI Symbol" w:cs="Segoe UI Symbol"/>
          <w:b/>
          <w:bCs/>
        </w:rPr>
        <w:t>⃣</w:t>
      </w:r>
      <w:r w:rsidRPr="00F6054B">
        <w:rPr>
          <w:b/>
          <w:bCs/>
        </w:rPr>
        <w:t xml:space="preserve"> Clustering — </w:t>
      </w:r>
      <w:proofErr w:type="spellStart"/>
      <w:r w:rsidRPr="00F6054B">
        <w:rPr>
          <w:b/>
          <w:bCs/>
        </w:rPr>
        <w:t>KMeans</w:t>
      </w:r>
      <w:proofErr w:type="spellEnd"/>
      <w:r w:rsidRPr="00F6054B">
        <w:rPr>
          <w:b/>
          <w:bCs/>
        </w:rPr>
        <w:t xml:space="preserve"> Clustering</w:t>
      </w:r>
    </w:p>
    <w:p w14:paraId="7CF234D4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🎯</w:t>
      </w:r>
      <w:r w:rsidRPr="00F6054B">
        <w:rPr>
          <w:b/>
          <w:bCs/>
        </w:rPr>
        <w:t xml:space="preserve"> Objective</w:t>
      </w:r>
    </w:p>
    <w:p w14:paraId="72E1A7CB" w14:textId="77777777" w:rsidR="00F6054B" w:rsidRPr="00F6054B" w:rsidRDefault="00F6054B" w:rsidP="00F6054B">
      <w:r w:rsidRPr="00F6054B">
        <w:t>To group students automatically based on their attendance behavior (without predefined labels).</w:t>
      </w:r>
    </w:p>
    <w:p w14:paraId="55EEFD79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⚙️</w:t>
      </w:r>
      <w:r w:rsidRPr="00F6054B">
        <w:rPr>
          <w:b/>
          <w:bCs/>
        </w:rPr>
        <w:t xml:space="preserve"> Technique Used</w:t>
      </w:r>
    </w:p>
    <w:p w14:paraId="4C7EE5FF" w14:textId="77777777" w:rsidR="00F6054B" w:rsidRPr="00F6054B" w:rsidRDefault="00F6054B" w:rsidP="00F6054B">
      <w:pPr>
        <w:numPr>
          <w:ilvl w:val="0"/>
          <w:numId w:val="6"/>
        </w:numPr>
      </w:pPr>
      <w:proofErr w:type="spellStart"/>
      <w:r w:rsidRPr="00F6054B">
        <w:rPr>
          <w:b/>
          <w:bCs/>
        </w:rPr>
        <w:t>KMeans</w:t>
      </w:r>
      <w:proofErr w:type="spellEnd"/>
      <w:r w:rsidRPr="00F6054B">
        <w:rPr>
          <w:b/>
          <w:bCs/>
        </w:rPr>
        <w:t xml:space="preserve"> Clustering (</w:t>
      </w:r>
      <w:proofErr w:type="spellStart"/>
      <w:r w:rsidRPr="00F6054B">
        <w:rPr>
          <w:b/>
          <w:bCs/>
        </w:rPr>
        <w:t>n_clusters</w:t>
      </w:r>
      <w:proofErr w:type="spellEnd"/>
      <w:r w:rsidRPr="00F6054B">
        <w:rPr>
          <w:b/>
          <w:bCs/>
        </w:rPr>
        <w:t xml:space="preserve"> = 2)</w:t>
      </w:r>
      <w:r w:rsidRPr="00F6054B">
        <w:br/>
        <w:t>Features used:</w:t>
      </w:r>
    </w:p>
    <w:p w14:paraId="3B4A35B6" w14:textId="77777777" w:rsidR="00F6054B" w:rsidRPr="00F6054B" w:rsidRDefault="00F6054B" w:rsidP="00F6054B">
      <w:pPr>
        <w:numPr>
          <w:ilvl w:val="1"/>
          <w:numId w:val="6"/>
        </w:numPr>
      </w:pPr>
      <w:r w:rsidRPr="00F6054B">
        <w:t>Total Duration</w:t>
      </w:r>
    </w:p>
    <w:p w14:paraId="28FB6B4C" w14:textId="77777777" w:rsidR="00F6054B" w:rsidRPr="00F6054B" w:rsidRDefault="00F6054B" w:rsidP="00F6054B">
      <w:pPr>
        <w:numPr>
          <w:ilvl w:val="1"/>
          <w:numId w:val="6"/>
        </w:numPr>
      </w:pPr>
      <w:r w:rsidRPr="00F6054B">
        <w:t>Days Attended</w:t>
      </w:r>
    </w:p>
    <w:p w14:paraId="505016D4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📈</w:t>
      </w:r>
      <w:r w:rsidRPr="00F6054B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732"/>
        <w:gridCol w:w="2993"/>
      </w:tblGrid>
      <w:tr w:rsidR="00F6054B" w:rsidRPr="00F6054B" w14:paraId="0BEEB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8A326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33E7C45E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Number of Students</w:t>
            </w:r>
          </w:p>
        </w:tc>
        <w:tc>
          <w:tcPr>
            <w:tcW w:w="0" w:type="auto"/>
            <w:vAlign w:val="center"/>
            <w:hideMark/>
          </w:tcPr>
          <w:p w14:paraId="5D6522A3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Cluster Description</w:t>
            </w:r>
          </w:p>
        </w:tc>
      </w:tr>
      <w:tr w:rsidR="00F6054B" w:rsidRPr="00F6054B" w14:paraId="3631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257C" w14:textId="77777777" w:rsidR="00F6054B" w:rsidRPr="00F6054B" w:rsidRDefault="00F6054B" w:rsidP="00F6054B">
            <w:r w:rsidRPr="00F6054B">
              <w:t>Cluster 0</w:t>
            </w:r>
          </w:p>
        </w:tc>
        <w:tc>
          <w:tcPr>
            <w:tcW w:w="0" w:type="auto"/>
            <w:vAlign w:val="center"/>
            <w:hideMark/>
          </w:tcPr>
          <w:p w14:paraId="776DF3E4" w14:textId="77777777" w:rsidR="00F6054B" w:rsidRPr="00F6054B" w:rsidRDefault="00F6054B" w:rsidP="00F6054B">
            <w:r w:rsidRPr="00F6054B">
              <w:t>High attendance students</w:t>
            </w:r>
          </w:p>
        </w:tc>
        <w:tc>
          <w:tcPr>
            <w:tcW w:w="0" w:type="auto"/>
            <w:vAlign w:val="center"/>
            <w:hideMark/>
          </w:tcPr>
          <w:p w14:paraId="5032569B" w14:textId="77777777" w:rsidR="00F6054B" w:rsidRPr="00F6054B" w:rsidRDefault="00F6054B" w:rsidP="00F6054B">
            <w:r w:rsidRPr="00F6054B">
              <w:t>Consistently attended ≥75%</w:t>
            </w:r>
          </w:p>
        </w:tc>
      </w:tr>
      <w:tr w:rsidR="00F6054B" w:rsidRPr="00F6054B" w14:paraId="35AA9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790C" w14:textId="77777777" w:rsidR="00F6054B" w:rsidRPr="00F6054B" w:rsidRDefault="00F6054B" w:rsidP="00F6054B">
            <w:r w:rsidRPr="00F6054B">
              <w:t>Cluster 1</w:t>
            </w:r>
          </w:p>
        </w:tc>
        <w:tc>
          <w:tcPr>
            <w:tcW w:w="0" w:type="auto"/>
            <w:vAlign w:val="center"/>
            <w:hideMark/>
          </w:tcPr>
          <w:p w14:paraId="6403756F" w14:textId="77777777" w:rsidR="00F6054B" w:rsidRPr="00F6054B" w:rsidRDefault="00F6054B" w:rsidP="00F6054B">
            <w:r w:rsidRPr="00F6054B">
              <w:t>Low attendance students</w:t>
            </w:r>
          </w:p>
        </w:tc>
        <w:tc>
          <w:tcPr>
            <w:tcW w:w="0" w:type="auto"/>
            <w:vAlign w:val="center"/>
            <w:hideMark/>
          </w:tcPr>
          <w:p w14:paraId="73BD0660" w14:textId="77777777" w:rsidR="00F6054B" w:rsidRPr="00F6054B" w:rsidRDefault="00F6054B" w:rsidP="00F6054B">
            <w:r w:rsidRPr="00F6054B">
              <w:t>Irregular or low attendance</w:t>
            </w:r>
          </w:p>
        </w:tc>
      </w:tr>
    </w:tbl>
    <w:p w14:paraId="6C4A3579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🧾</w:t>
      </w:r>
      <w:r w:rsidRPr="00F6054B">
        <w:rPr>
          <w:b/>
          <w:bCs/>
        </w:rPr>
        <w:t xml:space="preserve"> Interpretation</w:t>
      </w:r>
    </w:p>
    <w:p w14:paraId="75F2663A" w14:textId="77777777" w:rsidR="00F6054B" w:rsidRPr="00F6054B" w:rsidRDefault="00F6054B" w:rsidP="00F6054B">
      <w:pPr>
        <w:numPr>
          <w:ilvl w:val="0"/>
          <w:numId w:val="7"/>
        </w:numPr>
      </w:pPr>
      <w:r w:rsidRPr="00F6054B">
        <w:t xml:space="preserve">The algorithm successfully grouped students into </w:t>
      </w:r>
      <w:r w:rsidRPr="00F6054B">
        <w:rPr>
          <w:b/>
          <w:bCs/>
        </w:rPr>
        <w:t>two clusters</w:t>
      </w:r>
      <w:r w:rsidRPr="00F6054B">
        <w:t xml:space="preserve"> corresponding closely to </w:t>
      </w:r>
      <w:r w:rsidRPr="00F6054B">
        <w:rPr>
          <w:b/>
          <w:bCs/>
        </w:rPr>
        <w:t>high</w:t>
      </w:r>
      <w:r w:rsidRPr="00F6054B">
        <w:t xml:space="preserve"> and </w:t>
      </w:r>
      <w:r w:rsidRPr="00F6054B">
        <w:rPr>
          <w:b/>
          <w:bCs/>
        </w:rPr>
        <w:t>low attendance</w:t>
      </w:r>
      <w:r w:rsidRPr="00F6054B">
        <w:t xml:space="preserve"> levels.</w:t>
      </w:r>
    </w:p>
    <w:p w14:paraId="6F48C843" w14:textId="77777777" w:rsidR="00F6054B" w:rsidRPr="00F6054B" w:rsidRDefault="00F6054B" w:rsidP="00F6054B">
      <w:pPr>
        <w:numPr>
          <w:ilvl w:val="0"/>
          <w:numId w:val="7"/>
        </w:numPr>
      </w:pPr>
      <w:r w:rsidRPr="00F6054B">
        <w:lastRenderedPageBreak/>
        <w:t>This unsupervised approach validated the classification results without needing predefined labels.</w:t>
      </w:r>
    </w:p>
    <w:p w14:paraId="5637A2A8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📉</w:t>
      </w:r>
      <w:r w:rsidRPr="00F6054B">
        <w:rPr>
          <w:b/>
          <w:bCs/>
        </w:rPr>
        <w:t xml:space="preserve"> Visualization</w:t>
      </w:r>
    </w:p>
    <w:p w14:paraId="2F67EBA9" w14:textId="77777777" w:rsidR="00F6054B" w:rsidRPr="00F6054B" w:rsidRDefault="00F6054B" w:rsidP="00F6054B">
      <w:r w:rsidRPr="00F6054B">
        <w:t>The scatter plot displayed two color-coded clusters:</w:t>
      </w:r>
    </w:p>
    <w:p w14:paraId="40C88A10" w14:textId="77777777" w:rsidR="00F6054B" w:rsidRPr="00F6054B" w:rsidRDefault="00F6054B" w:rsidP="00F6054B">
      <w:pPr>
        <w:numPr>
          <w:ilvl w:val="0"/>
          <w:numId w:val="8"/>
        </w:numPr>
      </w:pPr>
      <w:r w:rsidRPr="00F6054B">
        <w:t xml:space="preserve">One group with </w:t>
      </w:r>
      <w:r w:rsidRPr="00F6054B">
        <w:rPr>
          <w:b/>
          <w:bCs/>
        </w:rPr>
        <w:t>high attendance %</w:t>
      </w:r>
    </w:p>
    <w:p w14:paraId="68654F38" w14:textId="77777777" w:rsidR="00F6054B" w:rsidRPr="00F6054B" w:rsidRDefault="00F6054B" w:rsidP="00F6054B">
      <w:pPr>
        <w:numPr>
          <w:ilvl w:val="0"/>
          <w:numId w:val="8"/>
        </w:numPr>
      </w:pPr>
      <w:r w:rsidRPr="00F6054B">
        <w:t xml:space="preserve">Another with </w:t>
      </w:r>
      <w:r w:rsidRPr="00F6054B">
        <w:rPr>
          <w:b/>
          <w:bCs/>
        </w:rPr>
        <w:t>lower attendance %</w:t>
      </w:r>
    </w:p>
    <w:p w14:paraId="119CF528" w14:textId="77777777" w:rsidR="00F6054B" w:rsidRPr="00F6054B" w:rsidRDefault="00F6054B" w:rsidP="00F6054B">
      <w:r w:rsidRPr="00F6054B">
        <w:t>The separation was distinct and matched human expectations.</w:t>
      </w:r>
    </w:p>
    <w:p w14:paraId="4D75C2E4" w14:textId="77777777" w:rsidR="00F6054B" w:rsidRPr="00F6054B" w:rsidRDefault="00F6054B" w:rsidP="00F6054B">
      <w:r w:rsidRPr="00F6054B">
        <w:pict w14:anchorId="7637BC12">
          <v:rect id="_x0000_i1057" style="width:0;height:1.5pt" o:hralign="center" o:hrstd="t" o:hr="t" fillcolor="#a0a0a0" stroked="f"/>
        </w:pict>
      </w:r>
    </w:p>
    <w:p w14:paraId="39C289FB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📈</w:t>
      </w:r>
      <w:r w:rsidRPr="00F6054B">
        <w:rPr>
          <w:b/>
          <w:bCs/>
        </w:rPr>
        <w:t xml:space="preserve"> 3️</w:t>
      </w:r>
      <w:r w:rsidRPr="00F6054B">
        <w:rPr>
          <w:rFonts w:ascii="Segoe UI Symbol" w:hAnsi="Segoe UI Symbol" w:cs="Segoe UI Symbol"/>
          <w:b/>
          <w:bCs/>
        </w:rPr>
        <w:t>⃣</w:t>
      </w:r>
      <w:r w:rsidRPr="00F6054B">
        <w:rPr>
          <w:b/>
          <w:bCs/>
        </w:rPr>
        <w:t xml:space="preserve"> Regression — Linear Regression</w:t>
      </w:r>
    </w:p>
    <w:p w14:paraId="77344443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🎯</w:t>
      </w:r>
      <w:r w:rsidRPr="00F6054B">
        <w:rPr>
          <w:b/>
          <w:bCs/>
        </w:rPr>
        <w:t xml:space="preserve"> Objective</w:t>
      </w:r>
    </w:p>
    <w:p w14:paraId="2B2BB5A1" w14:textId="77777777" w:rsidR="00F6054B" w:rsidRPr="00F6054B" w:rsidRDefault="00F6054B" w:rsidP="00F6054B">
      <w:r w:rsidRPr="00F6054B">
        <w:t xml:space="preserve">To predict a student’s </w:t>
      </w:r>
      <w:r w:rsidRPr="00F6054B">
        <w:rPr>
          <w:b/>
          <w:bCs/>
        </w:rPr>
        <w:t>Attendance Percentage</w:t>
      </w:r>
      <w:r w:rsidRPr="00F6054B">
        <w:t xml:space="preserve"> based on the number of days attended.</w:t>
      </w:r>
    </w:p>
    <w:p w14:paraId="46E39B8F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⚙️</w:t>
      </w:r>
      <w:r w:rsidRPr="00F6054B">
        <w:rPr>
          <w:b/>
          <w:bCs/>
        </w:rPr>
        <w:t xml:space="preserve"> Technique Used</w:t>
      </w:r>
    </w:p>
    <w:p w14:paraId="24D38E06" w14:textId="77777777" w:rsidR="00F6054B" w:rsidRPr="00F6054B" w:rsidRDefault="00F6054B" w:rsidP="00F6054B">
      <w:pPr>
        <w:numPr>
          <w:ilvl w:val="0"/>
          <w:numId w:val="9"/>
        </w:numPr>
      </w:pPr>
      <w:r w:rsidRPr="00F6054B">
        <w:rPr>
          <w:b/>
          <w:bCs/>
        </w:rPr>
        <w:t>Linear Regression</w:t>
      </w:r>
    </w:p>
    <w:p w14:paraId="62FC442F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📈</w:t>
      </w:r>
      <w:r w:rsidRPr="00F6054B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7165"/>
      </w:tblGrid>
      <w:tr w:rsidR="00F6054B" w:rsidRPr="00F6054B" w14:paraId="797B4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0AE46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BA55D3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Value</w:t>
            </w:r>
          </w:p>
        </w:tc>
      </w:tr>
      <w:tr w:rsidR="00F6054B" w:rsidRPr="00F6054B" w14:paraId="5A1AD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68F7" w14:textId="77777777" w:rsidR="00F6054B" w:rsidRPr="00F6054B" w:rsidRDefault="00F6054B" w:rsidP="00F6054B">
            <w:r w:rsidRPr="00F6054B">
              <w:t>R² Score</w:t>
            </w:r>
          </w:p>
        </w:tc>
        <w:tc>
          <w:tcPr>
            <w:tcW w:w="0" w:type="auto"/>
            <w:vAlign w:val="center"/>
            <w:hideMark/>
          </w:tcPr>
          <w:p w14:paraId="40E98833" w14:textId="77777777" w:rsidR="00F6054B" w:rsidRPr="00F6054B" w:rsidRDefault="00F6054B" w:rsidP="00F6054B">
            <w:r w:rsidRPr="00F6054B">
              <w:rPr>
                <w:b/>
                <w:bCs/>
              </w:rPr>
              <w:t>1.00 (Perfect Fit)</w:t>
            </w:r>
          </w:p>
        </w:tc>
      </w:tr>
      <w:tr w:rsidR="00F6054B" w:rsidRPr="00F6054B" w14:paraId="25A8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315E" w14:textId="77777777" w:rsidR="00F6054B" w:rsidRPr="00F6054B" w:rsidRDefault="00F6054B" w:rsidP="00F6054B">
            <w:r w:rsidRPr="00F6054B"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6692B7F7" w14:textId="77777777" w:rsidR="00F6054B" w:rsidRPr="00F6054B" w:rsidRDefault="00F6054B" w:rsidP="00F6054B">
            <w:r w:rsidRPr="00F6054B">
              <w:t>Strong positive correlation between days attended and attendance %</w:t>
            </w:r>
          </w:p>
        </w:tc>
      </w:tr>
    </w:tbl>
    <w:p w14:paraId="49E701D8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🧾</w:t>
      </w:r>
      <w:r w:rsidRPr="00F6054B">
        <w:rPr>
          <w:b/>
          <w:bCs/>
        </w:rPr>
        <w:t xml:space="preserve"> Interpretation</w:t>
      </w:r>
    </w:p>
    <w:p w14:paraId="3E3E96F5" w14:textId="77777777" w:rsidR="00F6054B" w:rsidRPr="00F6054B" w:rsidRDefault="00F6054B" w:rsidP="00F6054B">
      <w:pPr>
        <w:numPr>
          <w:ilvl w:val="0"/>
          <w:numId w:val="10"/>
        </w:numPr>
      </w:pPr>
      <w:r w:rsidRPr="00F6054B">
        <w:t xml:space="preserve">The regression model found a </w:t>
      </w:r>
      <w:r w:rsidRPr="00F6054B">
        <w:rPr>
          <w:b/>
          <w:bCs/>
        </w:rPr>
        <w:t>perfect linear relationship</w:t>
      </w:r>
      <w:r w:rsidRPr="00F6054B">
        <w:t xml:space="preserve"> between Days Attended and Attendance Percentage.</w:t>
      </w:r>
    </w:p>
    <w:p w14:paraId="02320688" w14:textId="77777777" w:rsidR="00F6054B" w:rsidRPr="00F6054B" w:rsidRDefault="00F6054B" w:rsidP="00F6054B">
      <w:pPr>
        <w:numPr>
          <w:ilvl w:val="0"/>
          <w:numId w:val="10"/>
        </w:numPr>
      </w:pPr>
      <w:r w:rsidRPr="00F6054B">
        <w:t>This makes sense because attendance percentage directly depends on days attended (linear formula).</w:t>
      </w:r>
    </w:p>
    <w:p w14:paraId="5431347F" w14:textId="77777777" w:rsidR="00F6054B" w:rsidRPr="00F6054B" w:rsidRDefault="00F6054B" w:rsidP="00F6054B">
      <w:pPr>
        <w:numPr>
          <w:ilvl w:val="0"/>
          <w:numId w:val="10"/>
        </w:numPr>
      </w:pPr>
      <w:r w:rsidRPr="00F6054B">
        <w:t>The model can accurately predict attendance percentage for any student based on their days attended.</w:t>
      </w:r>
    </w:p>
    <w:p w14:paraId="7EB7C29A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📉</w:t>
      </w:r>
      <w:r w:rsidRPr="00F6054B">
        <w:rPr>
          <w:b/>
          <w:bCs/>
        </w:rPr>
        <w:t xml:space="preserve"> Visualization</w:t>
      </w:r>
    </w:p>
    <w:p w14:paraId="6AB19650" w14:textId="77777777" w:rsidR="00F6054B" w:rsidRPr="00F6054B" w:rsidRDefault="00F6054B" w:rsidP="00F6054B">
      <w:r w:rsidRPr="00F6054B">
        <w:t>The scatter plot of actual attendance vs. predicted line showed:</w:t>
      </w:r>
    </w:p>
    <w:p w14:paraId="39E06B61" w14:textId="77777777" w:rsidR="00F6054B" w:rsidRPr="00F6054B" w:rsidRDefault="00F6054B" w:rsidP="00F6054B">
      <w:pPr>
        <w:numPr>
          <w:ilvl w:val="0"/>
          <w:numId w:val="11"/>
        </w:numPr>
      </w:pPr>
      <w:r w:rsidRPr="00F6054B">
        <w:lastRenderedPageBreak/>
        <w:t>Blue dots → Actual values</w:t>
      </w:r>
    </w:p>
    <w:p w14:paraId="71844CCA" w14:textId="77777777" w:rsidR="00F6054B" w:rsidRPr="00F6054B" w:rsidRDefault="00F6054B" w:rsidP="00F6054B">
      <w:pPr>
        <w:numPr>
          <w:ilvl w:val="0"/>
          <w:numId w:val="11"/>
        </w:numPr>
      </w:pPr>
      <w:r w:rsidRPr="00F6054B">
        <w:t>Red line → Perfect linear regression fit</w:t>
      </w:r>
    </w:p>
    <w:p w14:paraId="7B82D871" w14:textId="77777777" w:rsidR="00F6054B" w:rsidRPr="00F6054B" w:rsidRDefault="00F6054B" w:rsidP="00F6054B">
      <w:r w:rsidRPr="00F6054B">
        <w:pict w14:anchorId="53370556">
          <v:rect id="_x0000_i1058" style="width:0;height:1.5pt" o:hralign="center" o:hrstd="t" o:hr="t" fillcolor="#a0a0a0" stroked="f"/>
        </w:pict>
      </w:r>
    </w:p>
    <w:p w14:paraId="65B65904" w14:textId="77777777" w:rsidR="00F6054B" w:rsidRPr="00F6054B" w:rsidRDefault="00F6054B" w:rsidP="00F6054B">
      <w:pPr>
        <w:rPr>
          <w:b/>
          <w:bCs/>
        </w:rPr>
      </w:pPr>
      <w:r w:rsidRPr="00F6054B">
        <w:rPr>
          <w:rFonts w:ascii="Segoe UI Emoji" w:hAnsi="Segoe UI Emoji" w:cs="Segoe UI Emoji"/>
          <w:b/>
          <w:bCs/>
        </w:rPr>
        <w:t>📚</w:t>
      </w:r>
      <w:r w:rsidRPr="00F6054B">
        <w:rPr>
          <w:b/>
          <w:bCs/>
        </w:rPr>
        <w:t xml:space="preserve"> Overall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953"/>
        <w:gridCol w:w="2388"/>
        <w:gridCol w:w="2675"/>
      </w:tblGrid>
      <w:tr w:rsidR="00F6054B" w:rsidRPr="00F6054B" w14:paraId="74F67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1D2EF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285E48E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9DEB3B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65639DC" w14:textId="77777777" w:rsidR="00F6054B" w:rsidRPr="00F6054B" w:rsidRDefault="00F6054B" w:rsidP="00F6054B">
            <w:pPr>
              <w:rPr>
                <w:b/>
                <w:bCs/>
              </w:rPr>
            </w:pPr>
            <w:r w:rsidRPr="00F6054B">
              <w:rPr>
                <w:b/>
                <w:bCs/>
              </w:rPr>
              <w:t>Key Outcome</w:t>
            </w:r>
          </w:p>
        </w:tc>
      </w:tr>
      <w:tr w:rsidR="00F6054B" w:rsidRPr="00F6054B" w14:paraId="2133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52E5" w14:textId="77777777" w:rsidR="00F6054B" w:rsidRPr="00F6054B" w:rsidRDefault="00F6054B" w:rsidP="00F6054B">
            <w:r w:rsidRPr="00F6054B">
              <w:rPr>
                <w:b/>
                <w:bCs/>
              </w:rPr>
              <w:t>Logistic Regression / Decision Tree</w:t>
            </w:r>
          </w:p>
        </w:tc>
        <w:tc>
          <w:tcPr>
            <w:tcW w:w="0" w:type="auto"/>
            <w:vAlign w:val="center"/>
            <w:hideMark/>
          </w:tcPr>
          <w:p w14:paraId="2742F170" w14:textId="77777777" w:rsidR="00F6054B" w:rsidRPr="00F6054B" w:rsidRDefault="00F6054B" w:rsidP="00F6054B">
            <w:r w:rsidRPr="00F6054B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E350BC9" w14:textId="77777777" w:rsidR="00F6054B" w:rsidRPr="00F6054B" w:rsidRDefault="00F6054B" w:rsidP="00F6054B">
            <w:r w:rsidRPr="00F6054B">
              <w:t>Identify High vs Low Attendance</w:t>
            </w:r>
          </w:p>
        </w:tc>
        <w:tc>
          <w:tcPr>
            <w:tcW w:w="0" w:type="auto"/>
            <w:vAlign w:val="center"/>
            <w:hideMark/>
          </w:tcPr>
          <w:p w14:paraId="6411FD67" w14:textId="77777777" w:rsidR="00F6054B" w:rsidRPr="00F6054B" w:rsidRDefault="00F6054B" w:rsidP="00F6054B">
            <w:r w:rsidRPr="00F6054B">
              <w:t>100% accuracy — perfect classification</w:t>
            </w:r>
          </w:p>
        </w:tc>
      </w:tr>
      <w:tr w:rsidR="00F6054B" w:rsidRPr="00F6054B" w14:paraId="3442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3084" w14:textId="77777777" w:rsidR="00F6054B" w:rsidRPr="00F6054B" w:rsidRDefault="00F6054B" w:rsidP="00F6054B">
            <w:proofErr w:type="spellStart"/>
            <w:r w:rsidRPr="00F6054B">
              <w:rPr>
                <w:b/>
                <w:bCs/>
              </w:rPr>
              <w:t>KMeans</w:t>
            </w:r>
            <w:proofErr w:type="spellEnd"/>
            <w:r w:rsidRPr="00F6054B">
              <w:rPr>
                <w:b/>
                <w:bCs/>
              </w:rPr>
              <w:t xml:space="preserve"> Clustering</w:t>
            </w:r>
          </w:p>
        </w:tc>
        <w:tc>
          <w:tcPr>
            <w:tcW w:w="0" w:type="auto"/>
            <w:vAlign w:val="center"/>
            <w:hideMark/>
          </w:tcPr>
          <w:p w14:paraId="628E21E6" w14:textId="77777777" w:rsidR="00F6054B" w:rsidRPr="00F6054B" w:rsidRDefault="00F6054B" w:rsidP="00F6054B">
            <w:r w:rsidRPr="00F6054B">
              <w:t>Unsupervised Clustering</w:t>
            </w:r>
          </w:p>
        </w:tc>
        <w:tc>
          <w:tcPr>
            <w:tcW w:w="0" w:type="auto"/>
            <w:vAlign w:val="center"/>
            <w:hideMark/>
          </w:tcPr>
          <w:p w14:paraId="01B76E9E" w14:textId="77777777" w:rsidR="00F6054B" w:rsidRPr="00F6054B" w:rsidRDefault="00F6054B" w:rsidP="00F6054B">
            <w:r w:rsidRPr="00F6054B">
              <w:t>Group students by attendance pattern</w:t>
            </w:r>
          </w:p>
        </w:tc>
        <w:tc>
          <w:tcPr>
            <w:tcW w:w="0" w:type="auto"/>
            <w:vAlign w:val="center"/>
            <w:hideMark/>
          </w:tcPr>
          <w:p w14:paraId="751B52C0" w14:textId="77777777" w:rsidR="00F6054B" w:rsidRPr="00F6054B" w:rsidRDefault="00F6054B" w:rsidP="00F6054B">
            <w:r w:rsidRPr="00F6054B">
              <w:t>Two clear clusters: high vs low attendance</w:t>
            </w:r>
          </w:p>
        </w:tc>
      </w:tr>
      <w:tr w:rsidR="00F6054B" w:rsidRPr="00F6054B" w14:paraId="75E18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79C3" w14:textId="77777777" w:rsidR="00F6054B" w:rsidRPr="00F6054B" w:rsidRDefault="00F6054B" w:rsidP="00F6054B">
            <w:r w:rsidRPr="00F6054B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4422B1E" w14:textId="77777777" w:rsidR="00F6054B" w:rsidRPr="00F6054B" w:rsidRDefault="00F6054B" w:rsidP="00F6054B">
            <w:r w:rsidRPr="00F6054B">
              <w:t>Prediction (Regression)</w:t>
            </w:r>
          </w:p>
        </w:tc>
        <w:tc>
          <w:tcPr>
            <w:tcW w:w="0" w:type="auto"/>
            <w:vAlign w:val="center"/>
            <w:hideMark/>
          </w:tcPr>
          <w:p w14:paraId="597D12B6" w14:textId="77777777" w:rsidR="00F6054B" w:rsidRPr="00F6054B" w:rsidRDefault="00F6054B" w:rsidP="00F6054B">
            <w:r w:rsidRPr="00F6054B">
              <w:t>Predict Attendance %</w:t>
            </w:r>
          </w:p>
        </w:tc>
        <w:tc>
          <w:tcPr>
            <w:tcW w:w="0" w:type="auto"/>
            <w:vAlign w:val="center"/>
            <w:hideMark/>
          </w:tcPr>
          <w:p w14:paraId="2E43B0C7" w14:textId="77777777" w:rsidR="00F6054B" w:rsidRPr="00F6054B" w:rsidRDefault="00F6054B" w:rsidP="00F6054B">
            <w:r w:rsidRPr="00F6054B">
              <w:t>Perfect linear relationship (R² = 1.0)</w:t>
            </w:r>
          </w:p>
        </w:tc>
      </w:tr>
    </w:tbl>
    <w:p w14:paraId="7DB66116" w14:textId="0A1D7AAD" w:rsidR="000626B4" w:rsidRDefault="000626B4"/>
    <w:sectPr w:rsidR="00062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EDB"/>
    <w:multiLevelType w:val="multilevel"/>
    <w:tmpl w:val="529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4FA"/>
    <w:multiLevelType w:val="multilevel"/>
    <w:tmpl w:val="F76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3E77"/>
    <w:multiLevelType w:val="multilevel"/>
    <w:tmpl w:val="3E1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91A30"/>
    <w:multiLevelType w:val="multilevel"/>
    <w:tmpl w:val="A12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3B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D383CEE"/>
    <w:multiLevelType w:val="multilevel"/>
    <w:tmpl w:val="61A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C2062"/>
    <w:multiLevelType w:val="multilevel"/>
    <w:tmpl w:val="137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565F7"/>
    <w:multiLevelType w:val="multilevel"/>
    <w:tmpl w:val="144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E2AB2"/>
    <w:multiLevelType w:val="multilevel"/>
    <w:tmpl w:val="38B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66D41"/>
    <w:multiLevelType w:val="multilevel"/>
    <w:tmpl w:val="4B5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400D"/>
    <w:multiLevelType w:val="multilevel"/>
    <w:tmpl w:val="D98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C51DC"/>
    <w:multiLevelType w:val="multilevel"/>
    <w:tmpl w:val="4A9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55CD4"/>
    <w:multiLevelType w:val="multilevel"/>
    <w:tmpl w:val="ECC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702BE"/>
    <w:multiLevelType w:val="multilevel"/>
    <w:tmpl w:val="E1D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681631">
    <w:abstractNumId w:val="1"/>
  </w:num>
  <w:num w:numId="2" w16cid:durableId="196821970">
    <w:abstractNumId w:val="5"/>
  </w:num>
  <w:num w:numId="3" w16cid:durableId="913465099">
    <w:abstractNumId w:val="0"/>
  </w:num>
  <w:num w:numId="4" w16cid:durableId="1936673436">
    <w:abstractNumId w:val="13"/>
  </w:num>
  <w:num w:numId="5" w16cid:durableId="565532086">
    <w:abstractNumId w:val="2"/>
  </w:num>
  <w:num w:numId="6" w16cid:durableId="2083334718">
    <w:abstractNumId w:val="10"/>
  </w:num>
  <w:num w:numId="7" w16cid:durableId="140460685">
    <w:abstractNumId w:val="6"/>
  </w:num>
  <w:num w:numId="8" w16cid:durableId="47851040">
    <w:abstractNumId w:val="8"/>
  </w:num>
  <w:num w:numId="9" w16cid:durableId="487747344">
    <w:abstractNumId w:val="7"/>
  </w:num>
  <w:num w:numId="10" w16cid:durableId="583992826">
    <w:abstractNumId w:val="3"/>
  </w:num>
  <w:num w:numId="11" w16cid:durableId="115493486">
    <w:abstractNumId w:val="11"/>
  </w:num>
  <w:num w:numId="12" w16cid:durableId="526985704">
    <w:abstractNumId w:val="9"/>
  </w:num>
  <w:num w:numId="13" w16cid:durableId="1228764572">
    <w:abstractNumId w:val="12"/>
  </w:num>
  <w:num w:numId="14" w16cid:durableId="1625310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4B"/>
    <w:rsid w:val="000626B4"/>
    <w:rsid w:val="003C32E3"/>
    <w:rsid w:val="00F6054B"/>
    <w:rsid w:val="00FC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E504"/>
  <w15:chartTrackingRefBased/>
  <w15:docId w15:val="{A83955A5-1F23-424B-9068-78CCF3F5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Vijay Simha</dc:creator>
  <cp:keywords/>
  <dc:description/>
  <cp:lastModifiedBy>M Vijay Simha</cp:lastModifiedBy>
  <cp:revision>1</cp:revision>
  <dcterms:created xsi:type="dcterms:W3CDTF">2025-10-27T09:24:00Z</dcterms:created>
  <dcterms:modified xsi:type="dcterms:W3CDTF">2025-10-27T09:26:00Z</dcterms:modified>
</cp:coreProperties>
</file>