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FA47C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652FE" w:rsidRDefault="001652FE" w:rsidP="00FA47C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652FE" w:rsidRDefault="001652FE" w:rsidP="00FA47C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1652FE" w:rsidRDefault="001652FE" w:rsidP="00FA47CB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79257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1652FE" w:rsidRDefault="001652FE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1652FE" w:rsidRDefault="001652FE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79257F" w:rsidRPr="00D06B4F" w:rsidRDefault="0079257F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</w:p>
    <w:p w:rsidR="00C166CE" w:rsidRPr="00D06B4F" w:rsidRDefault="0079257F" w:rsidP="00C166CE">
      <w:pPr>
        <w:ind w:firstLine="1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ПРОЕК</w:t>
      </w:r>
      <w:r w:rsidR="00E141DA">
        <w:rPr>
          <w:rFonts w:ascii="Times New Roman" w:hAnsi="Times New Roman" w:cs="Times New Roman"/>
          <w:b/>
          <w:sz w:val="28"/>
          <w:szCs w:val="28"/>
        </w:rPr>
        <w:t>Т</w:t>
      </w:r>
      <w:r>
        <w:rPr>
          <w:rFonts w:ascii="Times New Roman" w:hAnsi="Times New Roman" w:cs="Times New Roman"/>
          <w:b/>
          <w:sz w:val="28"/>
          <w:szCs w:val="28"/>
        </w:rPr>
        <w:t>НЫЙ ДОКУМЕНТ</w:t>
      </w:r>
    </w:p>
    <w:p w:rsidR="0079257F" w:rsidRPr="00D06B4F" w:rsidRDefault="00A63801" w:rsidP="0079257F">
      <w:pPr>
        <w:spacing w:after="0"/>
        <w:ind w:firstLine="1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Автоматизация </w:t>
      </w:r>
      <w:r w:rsidR="003A05FC">
        <w:rPr>
          <w:rFonts w:ascii="Times New Roman" w:hAnsi="Times New Roman" w:cs="Times New Roman"/>
          <w:b/>
          <w:sz w:val="28"/>
          <w:szCs w:val="28"/>
        </w:rPr>
        <w:t xml:space="preserve">процесса </w:t>
      </w:r>
      <w:r>
        <w:rPr>
          <w:rFonts w:ascii="Times New Roman" w:hAnsi="Times New Roman" w:cs="Times New Roman"/>
          <w:b/>
          <w:sz w:val="28"/>
          <w:szCs w:val="28"/>
        </w:rPr>
        <w:t>выдачи потребительских кредитов</w:t>
      </w:r>
    </w:p>
    <w:p w:rsidR="0079257F" w:rsidRDefault="0079257F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79257F" w:rsidRDefault="0079257F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A63801" w:rsidRDefault="00A63801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A63801" w:rsidRDefault="00A63801" w:rsidP="001652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652FE" w:rsidRDefault="001652FE" w:rsidP="001652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1652FE" w:rsidRDefault="001652FE" w:rsidP="001652F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45434B" w:rsidRDefault="0045434B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:rsidR="00A806CB" w:rsidRDefault="00A806CB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:rsidR="00A806CB" w:rsidRPr="0064577A" w:rsidRDefault="00A806CB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4"/>
          <w:szCs w:val="24"/>
        </w:rPr>
      </w:pPr>
    </w:p>
    <w:p w:rsidR="00A63801" w:rsidRDefault="0064577A" w:rsidP="0079257F">
      <w:pPr>
        <w:spacing w:after="0" w:line="360" w:lineRule="auto"/>
        <w:ind w:left="5103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4577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Дисциплина:</w:t>
      </w:r>
      <w:r w:rsidRPr="0064577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Системный анализ</w:t>
      </w:r>
    </w:p>
    <w:p w:rsidR="00A806CB" w:rsidRPr="00A806CB" w:rsidRDefault="0064577A" w:rsidP="00A806CB">
      <w:pPr>
        <w:spacing w:after="0" w:line="360" w:lineRule="auto"/>
        <w:ind w:left="5103"/>
        <w:rPr>
          <w:rFonts w:ascii="Times New Roman" w:hAnsi="Times New Roman" w:cs="Times New Roman"/>
          <w:bCs/>
          <w:sz w:val="28"/>
          <w:szCs w:val="28"/>
        </w:rPr>
      </w:pPr>
      <w:r w:rsidRPr="0064577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Выполнила:</w:t>
      </w:r>
      <w:r w:rsidRPr="006457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4577A">
        <w:rPr>
          <w:rFonts w:ascii="Times New Roman" w:hAnsi="Times New Roman" w:cs="Times New Roman"/>
          <w:bCs/>
          <w:sz w:val="28"/>
          <w:szCs w:val="28"/>
        </w:rPr>
        <w:t>Ильина М.В.</w:t>
      </w:r>
    </w:p>
    <w:p w:rsidR="0064577A" w:rsidRPr="0064577A" w:rsidRDefault="0064577A" w:rsidP="0064577A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  <w:r w:rsidRPr="0064577A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Версия:</w:t>
      </w:r>
      <w:r w:rsidRPr="0064577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1.0</w:t>
      </w:r>
    </w:p>
    <w:p w:rsidR="00FD38C2" w:rsidRDefault="00FD38C2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6C585F" w:rsidRDefault="006C585F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FD38C2" w:rsidRDefault="00FD38C2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DF6F5B" w:rsidRDefault="00DF6F5B" w:rsidP="0079257F">
      <w:pPr>
        <w:spacing w:after="0" w:line="360" w:lineRule="auto"/>
        <w:ind w:left="5103"/>
        <w:rPr>
          <w:rFonts w:ascii="Times New Roman" w:hAnsi="Times New Roman" w:cs="Times New Roman"/>
          <w:b/>
          <w:bCs/>
          <w:sz w:val="28"/>
          <w:szCs w:val="28"/>
        </w:rPr>
      </w:pPr>
    </w:p>
    <w:p w:rsidR="003A05FC" w:rsidRDefault="003A05FC" w:rsidP="00715F8E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53540A" w:rsidRDefault="00FD38C2" w:rsidP="00DF1CD1">
      <w:pPr>
        <w:jc w:val="center"/>
        <w:rPr>
          <w:rFonts w:ascii="Times New Roman" w:hAnsi="Times New Roman" w:cs="Times New Roman"/>
          <w:sz w:val="28"/>
          <w:szCs w:val="28"/>
        </w:rPr>
      </w:pPr>
      <w:r w:rsidRPr="00D06B4F">
        <w:rPr>
          <w:rFonts w:ascii="Times New Roman" w:hAnsi="Times New Roman" w:cs="Times New Roman"/>
          <w:sz w:val="28"/>
          <w:szCs w:val="28"/>
        </w:rPr>
        <w:t>Нижний Новгород</w:t>
      </w:r>
      <w:r w:rsidRPr="00D06B4F">
        <w:rPr>
          <w:rFonts w:ascii="Times New Roman" w:hAnsi="Times New Roman" w:cs="Times New Roman"/>
          <w:sz w:val="28"/>
          <w:szCs w:val="28"/>
        </w:rPr>
        <w:br/>
        <w:t>202</w:t>
      </w:r>
      <w:r w:rsidR="00C166CE">
        <w:rPr>
          <w:rFonts w:ascii="Times New Roman" w:hAnsi="Times New Roman" w:cs="Times New Roman"/>
          <w:sz w:val="28"/>
          <w:szCs w:val="28"/>
        </w:rPr>
        <w:t>6</w:t>
      </w:r>
    </w:p>
    <w:p w:rsidR="00333098" w:rsidRPr="00333098" w:rsidRDefault="00333098" w:rsidP="00DF1C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33098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0E6AFE" w:rsidRPr="00333098" w:rsidRDefault="000E6AFE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333098">
        <w:rPr>
          <w:rStyle w:val="a3"/>
          <w:b w:val="0"/>
          <w:color w:val="0F1115"/>
        </w:rPr>
        <w:t>ВВЕДЕНИЕ</w:t>
      </w:r>
      <w:r w:rsidRPr="00333098">
        <w:rPr>
          <w:color w:val="0F1115"/>
        </w:rPr>
        <w:t> .....................................</w:t>
      </w:r>
      <w:r w:rsidR="00333098" w:rsidRPr="00333098">
        <w:rPr>
          <w:color w:val="0F1115"/>
        </w:rPr>
        <w:t>........................................................................................</w:t>
      </w:r>
      <w:r w:rsidR="004B652B">
        <w:rPr>
          <w:color w:val="0F1115"/>
        </w:rPr>
        <w:t>....</w:t>
      </w:r>
      <w:r w:rsidR="00590F30">
        <w:rPr>
          <w:color w:val="0F1115"/>
        </w:rPr>
        <w:t>.</w:t>
      </w:r>
      <w:r w:rsidR="004B652B">
        <w:rPr>
          <w:color w:val="0F1115"/>
        </w:rPr>
        <w:t xml:space="preserve"> </w:t>
      </w:r>
      <w:r w:rsidR="00333098" w:rsidRPr="00333098">
        <w:rPr>
          <w:color w:val="0F1115"/>
        </w:rPr>
        <w:t>4</w:t>
      </w:r>
      <w:r w:rsidRPr="00333098">
        <w:rPr>
          <w:color w:val="0F1115"/>
        </w:rPr>
        <w:br/>
        <w:t>1. Назначение документа ...............................</w:t>
      </w:r>
      <w:r w:rsidR="00333098" w:rsidRPr="00333098">
        <w:rPr>
          <w:color w:val="0F1115"/>
        </w:rPr>
        <w:t>...............</w:t>
      </w:r>
      <w:r w:rsidR="00333098">
        <w:rPr>
          <w:color w:val="0F1115"/>
        </w:rPr>
        <w:t>......................</w:t>
      </w:r>
      <w:r w:rsidR="003A170F">
        <w:rPr>
          <w:color w:val="0F1115"/>
        </w:rPr>
        <w:t>........................</w:t>
      </w:r>
      <w:r w:rsidR="00333098">
        <w:rPr>
          <w:color w:val="0F1115"/>
        </w:rPr>
        <w:t>...</w:t>
      </w:r>
      <w:r w:rsidR="003A170F">
        <w:rPr>
          <w:color w:val="0F1115"/>
        </w:rPr>
        <w:t>....</w:t>
      </w:r>
      <w:r w:rsidR="00333098">
        <w:rPr>
          <w:color w:val="0F1115"/>
        </w:rPr>
        <w:t>.</w:t>
      </w:r>
      <w:r w:rsidR="00590F30">
        <w:rPr>
          <w:color w:val="0F1115"/>
        </w:rPr>
        <w:t>..</w:t>
      </w:r>
      <w:r w:rsidR="004B652B">
        <w:rPr>
          <w:color w:val="0F1115"/>
        </w:rPr>
        <w:t xml:space="preserve">...... </w:t>
      </w:r>
      <w:r w:rsidR="00333098" w:rsidRPr="00333098">
        <w:rPr>
          <w:color w:val="0F1115"/>
        </w:rPr>
        <w:t>4</w:t>
      </w:r>
      <w:r w:rsidRPr="00333098">
        <w:rPr>
          <w:color w:val="0F1115"/>
        </w:rPr>
        <w:br/>
      </w:r>
      <w:r w:rsidR="003A170F">
        <w:rPr>
          <w:color w:val="0F1115"/>
        </w:rPr>
        <w:t xml:space="preserve">    </w:t>
      </w:r>
      <w:r w:rsidRPr="00333098">
        <w:rPr>
          <w:color w:val="0F1115"/>
        </w:rPr>
        <w:t>1.</w:t>
      </w:r>
      <w:r w:rsidR="00D30049">
        <w:rPr>
          <w:color w:val="0F1115"/>
        </w:rPr>
        <w:t>1</w:t>
      </w:r>
      <w:r w:rsidRPr="00333098">
        <w:rPr>
          <w:color w:val="0F1115"/>
        </w:rPr>
        <w:t>. Глоссарий (термины и сокращения)..................................</w:t>
      </w:r>
      <w:r w:rsidR="00333098" w:rsidRPr="00333098">
        <w:rPr>
          <w:color w:val="0F1115"/>
        </w:rPr>
        <w:t>....................................</w:t>
      </w:r>
      <w:r w:rsidR="003A170F">
        <w:rPr>
          <w:color w:val="0F1115"/>
        </w:rPr>
        <w:t>........</w:t>
      </w:r>
      <w:r w:rsidR="00333098" w:rsidRPr="00333098">
        <w:rPr>
          <w:color w:val="0F1115"/>
        </w:rPr>
        <w:t>.</w:t>
      </w:r>
      <w:r w:rsidR="00333098">
        <w:rPr>
          <w:color w:val="0F1115"/>
        </w:rPr>
        <w:t>.</w:t>
      </w:r>
      <w:r w:rsidR="004B652B">
        <w:rPr>
          <w:color w:val="0F1115"/>
        </w:rPr>
        <w:t xml:space="preserve"> </w:t>
      </w:r>
      <w:r w:rsidR="00333098" w:rsidRPr="00333098">
        <w:rPr>
          <w:color w:val="0F1115"/>
        </w:rPr>
        <w:t>4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2. Бизнес – требования</w:t>
      </w:r>
      <w:r w:rsidR="000E6AFE" w:rsidRPr="00333098">
        <w:rPr>
          <w:color w:val="0F1115"/>
        </w:rPr>
        <w:t> ..............................................</w:t>
      </w:r>
      <w:r w:rsidR="00333098" w:rsidRPr="00333098">
        <w:rPr>
          <w:color w:val="0F1115"/>
        </w:rPr>
        <w:t>......................................................</w:t>
      </w:r>
      <w:r w:rsidR="00333098">
        <w:rPr>
          <w:color w:val="0F1115"/>
        </w:rPr>
        <w:t>.</w:t>
      </w:r>
      <w:r>
        <w:rPr>
          <w:color w:val="0F1115"/>
        </w:rPr>
        <w:t>........</w:t>
      </w:r>
      <w:r w:rsidR="003C5F1A">
        <w:rPr>
          <w:color w:val="0F1115"/>
        </w:rPr>
        <w:t>.</w:t>
      </w:r>
      <w:r w:rsidR="00333098">
        <w:rPr>
          <w:color w:val="0F1115"/>
        </w:rPr>
        <w:t>.</w:t>
      </w:r>
      <w:r>
        <w:rPr>
          <w:color w:val="0F1115"/>
        </w:rPr>
        <w:t>.</w:t>
      </w:r>
      <w:r w:rsidR="004B652B">
        <w:rPr>
          <w:color w:val="0F1115"/>
        </w:rPr>
        <w:t xml:space="preserve"> </w:t>
      </w:r>
      <w:r w:rsidR="000E6AFE" w:rsidRPr="00333098">
        <w:rPr>
          <w:color w:val="0F1115"/>
        </w:rPr>
        <w:t>4</w:t>
      </w:r>
      <w:r w:rsidR="000E6AFE" w:rsidRPr="00333098">
        <w:rPr>
          <w:color w:val="0F1115"/>
        </w:rPr>
        <w:br/>
      </w:r>
      <w:r>
        <w:rPr>
          <w:color w:val="0F1115"/>
        </w:rPr>
        <w:t xml:space="preserve">    </w:t>
      </w:r>
      <w:r w:rsidR="000E6AFE" w:rsidRPr="00333098">
        <w:rPr>
          <w:color w:val="0F1115"/>
        </w:rPr>
        <w:t xml:space="preserve">2.1. Текущий процесс (AS </w:t>
      </w:r>
      <w:r w:rsidR="00333098" w:rsidRPr="00333098">
        <w:t>–</w:t>
      </w:r>
      <w:r w:rsidR="000E6AFE" w:rsidRPr="00333098">
        <w:rPr>
          <w:color w:val="0F1115"/>
        </w:rPr>
        <w:t xml:space="preserve"> IS).......</w:t>
      </w:r>
      <w:r w:rsidR="00333098" w:rsidRPr="00333098">
        <w:rPr>
          <w:color w:val="0F1115"/>
        </w:rPr>
        <w:t>.............................................................................</w:t>
      </w:r>
      <w:r w:rsidR="00333098">
        <w:rPr>
          <w:color w:val="0F1115"/>
        </w:rPr>
        <w:t>...</w:t>
      </w:r>
      <w:r>
        <w:rPr>
          <w:color w:val="0F1115"/>
        </w:rPr>
        <w:t>...</w:t>
      </w:r>
      <w:r w:rsidR="003C5F1A">
        <w:rPr>
          <w:color w:val="0F1115"/>
        </w:rPr>
        <w:t>..</w:t>
      </w:r>
      <w:r>
        <w:rPr>
          <w:color w:val="0F1115"/>
        </w:rPr>
        <w:t>.</w:t>
      </w:r>
      <w:r w:rsidR="003C5F1A">
        <w:rPr>
          <w:color w:val="0F1115"/>
        </w:rPr>
        <w:t>.</w:t>
      </w:r>
      <w:r>
        <w:rPr>
          <w:color w:val="0F1115"/>
        </w:rPr>
        <w:t>.</w:t>
      </w:r>
      <w:r w:rsidR="004B652B">
        <w:rPr>
          <w:color w:val="0F1115"/>
        </w:rPr>
        <w:t xml:space="preserve"> </w:t>
      </w:r>
      <w:r w:rsidR="000E6AFE" w:rsidRPr="00333098">
        <w:rPr>
          <w:color w:val="0F1115"/>
        </w:rPr>
        <w:t>4</w:t>
      </w:r>
      <w:r w:rsidR="000E6AFE" w:rsidRPr="00333098">
        <w:rPr>
          <w:color w:val="0F1115"/>
        </w:rPr>
        <w:br/>
      </w:r>
      <w:r>
        <w:rPr>
          <w:color w:val="0F1115"/>
        </w:rPr>
        <w:t xml:space="preserve">    </w:t>
      </w:r>
      <w:r w:rsidR="000E6AFE" w:rsidRPr="00333098">
        <w:rPr>
          <w:color w:val="0F1115"/>
        </w:rPr>
        <w:t xml:space="preserve">2.2. Целевой процесс (TO </w:t>
      </w:r>
      <w:r w:rsidR="00333098" w:rsidRPr="00333098">
        <w:t>–</w:t>
      </w:r>
      <w:r w:rsidR="000E6AFE" w:rsidRPr="00333098">
        <w:rPr>
          <w:color w:val="0F1115"/>
        </w:rPr>
        <w:t>BE).........</w:t>
      </w:r>
      <w:r w:rsidR="00333098">
        <w:rPr>
          <w:color w:val="0F1115"/>
        </w:rPr>
        <w:t>............................................................................</w:t>
      </w:r>
      <w:r>
        <w:rPr>
          <w:color w:val="0F1115"/>
        </w:rPr>
        <w:t>........</w:t>
      </w:r>
      <w:r w:rsidR="00333098">
        <w:rPr>
          <w:color w:val="0F1115"/>
        </w:rPr>
        <w:t>..</w:t>
      </w:r>
      <w:r w:rsidR="004B652B">
        <w:rPr>
          <w:color w:val="0F1115"/>
        </w:rPr>
        <w:t xml:space="preserve"> </w:t>
      </w:r>
      <w:r w:rsidR="00333098">
        <w:rPr>
          <w:color w:val="0F1115"/>
        </w:rPr>
        <w:t>5</w:t>
      </w:r>
      <w:r w:rsidR="000E6AFE" w:rsidRPr="00333098">
        <w:rPr>
          <w:color w:val="0F1115"/>
        </w:rPr>
        <w:br/>
      </w:r>
      <w:r>
        <w:rPr>
          <w:color w:val="0F1115"/>
        </w:rPr>
        <w:t xml:space="preserve">    </w:t>
      </w:r>
      <w:r w:rsidR="000E6AFE" w:rsidRPr="00333098">
        <w:rPr>
          <w:color w:val="0F1115"/>
        </w:rPr>
        <w:t>2.3. Бизнес-цели.........................</w:t>
      </w:r>
      <w:r w:rsidR="00333098">
        <w:rPr>
          <w:color w:val="0F1115"/>
        </w:rPr>
        <w:t>....................................................................................</w:t>
      </w:r>
      <w:r>
        <w:rPr>
          <w:color w:val="0F1115"/>
        </w:rPr>
        <w:t>....</w:t>
      </w:r>
      <w:r w:rsidR="00333098">
        <w:rPr>
          <w:color w:val="0F1115"/>
        </w:rPr>
        <w:t>...</w:t>
      </w:r>
      <w:r>
        <w:rPr>
          <w:color w:val="0F1115"/>
        </w:rPr>
        <w:t>....</w:t>
      </w:r>
      <w:r w:rsidR="004B652B">
        <w:rPr>
          <w:color w:val="0F1115"/>
        </w:rPr>
        <w:t xml:space="preserve"> </w:t>
      </w:r>
      <w:r w:rsidR="00333098">
        <w:rPr>
          <w:color w:val="0F1115"/>
        </w:rPr>
        <w:t>5</w:t>
      </w:r>
      <w:r w:rsidR="000E6AFE" w:rsidRPr="00333098">
        <w:rPr>
          <w:color w:val="0F1115"/>
        </w:rPr>
        <w:br/>
      </w:r>
      <w:r>
        <w:rPr>
          <w:color w:val="0F1115"/>
        </w:rPr>
        <w:t xml:space="preserve">    </w:t>
      </w:r>
      <w:r w:rsidR="000E6AFE" w:rsidRPr="00333098">
        <w:rPr>
          <w:color w:val="0F1115"/>
        </w:rPr>
        <w:t>2.4. Критерии успеха......................</w:t>
      </w:r>
      <w:r w:rsidR="00333098">
        <w:rPr>
          <w:color w:val="0F1115"/>
        </w:rPr>
        <w:t>..................................................................................</w:t>
      </w:r>
      <w:r>
        <w:rPr>
          <w:color w:val="0F1115"/>
        </w:rPr>
        <w:t>...</w:t>
      </w:r>
      <w:r w:rsidR="00333098">
        <w:rPr>
          <w:color w:val="0F1115"/>
        </w:rPr>
        <w:t>.</w:t>
      </w:r>
      <w:r w:rsidR="003C5F1A">
        <w:rPr>
          <w:color w:val="0F1115"/>
        </w:rPr>
        <w:t>...</w:t>
      </w:r>
      <w:r w:rsidR="00590F30">
        <w:rPr>
          <w:color w:val="0F1115"/>
        </w:rPr>
        <w:t>.</w:t>
      </w:r>
      <w:r w:rsidR="004B652B">
        <w:rPr>
          <w:color w:val="0F1115"/>
        </w:rPr>
        <w:t xml:space="preserve"> </w:t>
      </w:r>
      <w:r w:rsidR="00333098">
        <w:rPr>
          <w:color w:val="0F1115"/>
        </w:rPr>
        <w:t>5</w:t>
      </w:r>
      <w:r w:rsidR="000E6AFE" w:rsidRPr="00333098">
        <w:rPr>
          <w:color w:val="0F1115"/>
        </w:rPr>
        <w:br/>
      </w:r>
      <w:r>
        <w:rPr>
          <w:color w:val="0F1115"/>
        </w:rPr>
        <w:t xml:space="preserve">    </w:t>
      </w:r>
      <w:r w:rsidR="000E6AFE" w:rsidRPr="00333098">
        <w:rPr>
          <w:color w:val="0F1115"/>
        </w:rPr>
        <w:t>2.5. Общее описание информационной системы</w:t>
      </w:r>
      <w:r w:rsidR="00333098">
        <w:rPr>
          <w:color w:val="0F1115"/>
        </w:rPr>
        <w:t>...........................................................</w:t>
      </w:r>
      <w:r>
        <w:rPr>
          <w:color w:val="0F1115"/>
        </w:rPr>
        <w:t>.......</w:t>
      </w:r>
      <w:r w:rsidR="000B6749">
        <w:rPr>
          <w:color w:val="0F1115"/>
        </w:rPr>
        <w:t xml:space="preserve"> </w:t>
      </w:r>
      <w:r w:rsidR="000E6AFE" w:rsidRPr="00333098">
        <w:rPr>
          <w:color w:val="0F1115"/>
        </w:rPr>
        <w:t>5</w:t>
      </w:r>
      <w:r w:rsidR="000E6AFE" w:rsidRPr="00333098">
        <w:rPr>
          <w:color w:val="0F1115"/>
        </w:rPr>
        <w:br/>
      </w:r>
      <w:r>
        <w:rPr>
          <w:color w:val="0F1115"/>
        </w:rPr>
        <w:t xml:space="preserve">    </w:t>
      </w:r>
      <w:r w:rsidR="000E6AFE" w:rsidRPr="00333098">
        <w:rPr>
          <w:color w:val="0F1115"/>
        </w:rPr>
        <w:t>2.6. Профили заинтересованных лиц (stakeholders)</w:t>
      </w:r>
      <w:r w:rsidR="00333098">
        <w:rPr>
          <w:color w:val="0F1115"/>
        </w:rPr>
        <w:t>....................................................</w:t>
      </w:r>
      <w:r>
        <w:rPr>
          <w:color w:val="0F1115"/>
        </w:rPr>
        <w:t>.....</w:t>
      </w:r>
      <w:r w:rsidR="003C5F1A">
        <w:rPr>
          <w:color w:val="0F1115"/>
        </w:rPr>
        <w:t>....</w:t>
      </w:r>
      <w:r w:rsidR="00333098">
        <w:rPr>
          <w:color w:val="0F1115"/>
        </w:rPr>
        <w:t>.</w:t>
      </w:r>
      <w:r w:rsidR="004B652B">
        <w:rPr>
          <w:color w:val="0F1115"/>
        </w:rPr>
        <w:t xml:space="preserve"> </w:t>
      </w:r>
      <w:r w:rsidR="00333098">
        <w:rPr>
          <w:color w:val="0F1115"/>
        </w:rPr>
        <w:t>6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 xml:space="preserve">    </w:t>
      </w:r>
      <w:r w:rsidR="00333098">
        <w:rPr>
          <w:rStyle w:val="a3"/>
          <w:b w:val="0"/>
          <w:color w:val="0F1115"/>
        </w:rPr>
        <w:t>2.7.</w:t>
      </w:r>
      <w:r>
        <w:rPr>
          <w:rStyle w:val="a3"/>
          <w:b w:val="0"/>
          <w:color w:val="0F1115"/>
        </w:rPr>
        <w:t xml:space="preserve"> </w:t>
      </w:r>
      <w:r w:rsidR="000E6AFE" w:rsidRPr="00333098">
        <w:rPr>
          <w:rStyle w:val="a3"/>
          <w:b w:val="0"/>
          <w:color w:val="0F1115"/>
        </w:rPr>
        <w:t>Бизнес-риски</w:t>
      </w:r>
      <w:r w:rsidR="000E6AFE" w:rsidRPr="00333098">
        <w:rPr>
          <w:color w:val="0F1115"/>
        </w:rPr>
        <w:t> ....................................................</w:t>
      </w:r>
      <w:r w:rsidR="00333098">
        <w:rPr>
          <w:color w:val="0F1115"/>
        </w:rPr>
        <w:t>......................................................</w:t>
      </w:r>
      <w:r w:rsidR="000E6AFE" w:rsidRPr="00333098">
        <w:rPr>
          <w:color w:val="0F1115"/>
        </w:rPr>
        <w:t>.</w:t>
      </w:r>
      <w:r>
        <w:rPr>
          <w:color w:val="0F1115"/>
        </w:rPr>
        <w:t>..</w:t>
      </w:r>
      <w:r w:rsidR="000E6AFE" w:rsidRPr="00333098">
        <w:rPr>
          <w:color w:val="0F1115"/>
        </w:rPr>
        <w:t>...</w:t>
      </w:r>
      <w:r>
        <w:rPr>
          <w:color w:val="0F1115"/>
        </w:rPr>
        <w:t>...</w:t>
      </w:r>
      <w:r w:rsidR="003C5F1A">
        <w:rPr>
          <w:color w:val="0F1115"/>
        </w:rPr>
        <w:t>.</w:t>
      </w:r>
      <w:r>
        <w:rPr>
          <w:color w:val="0F1115"/>
        </w:rPr>
        <w:t>.</w:t>
      </w:r>
      <w:r w:rsidR="004B652B">
        <w:rPr>
          <w:color w:val="0F1115"/>
        </w:rPr>
        <w:t xml:space="preserve"> </w:t>
      </w:r>
      <w:r>
        <w:rPr>
          <w:color w:val="0F1115"/>
        </w:rPr>
        <w:t>7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3</w:t>
      </w:r>
      <w:r w:rsidR="000E6AFE" w:rsidRPr="00333098">
        <w:rPr>
          <w:rStyle w:val="a3"/>
          <w:b w:val="0"/>
          <w:color w:val="0F1115"/>
        </w:rPr>
        <w:t>. Рамки и ограничения проекта</w:t>
      </w:r>
      <w:r w:rsidR="000E6AFE" w:rsidRPr="00333098">
        <w:rPr>
          <w:color w:val="0F1115"/>
        </w:rPr>
        <w:t> .....................................</w:t>
      </w:r>
      <w:r>
        <w:rPr>
          <w:color w:val="0F1115"/>
        </w:rPr>
        <w:t>..................................................</w:t>
      </w:r>
      <w:r w:rsidR="000B6749">
        <w:rPr>
          <w:color w:val="0F1115"/>
        </w:rPr>
        <w:t xml:space="preserve">......... </w:t>
      </w:r>
      <w:r>
        <w:rPr>
          <w:color w:val="0F1115"/>
        </w:rPr>
        <w:t>7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3</w:t>
      </w:r>
      <w:r w:rsidR="000E6AFE" w:rsidRPr="00333098">
        <w:rPr>
          <w:color w:val="0F1115"/>
        </w:rPr>
        <w:t>.1. Основные функции ....................................................</w:t>
      </w:r>
      <w:r w:rsidR="004B652B">
        <w:rPr>
          <w:color w:val="0F1115"/>
        </w:rPr>
        <w:t>................................................</w:t>
      </w:r>
      <w:r w:rsidR="003C5F1A">
        <w:rPr>
          <w:color w:val="0F1115"/>
        </w:rPr>
        <w:t>...</w:t>
      </w:r>
      <w:r w:rsidR="004B652B">
        <w:rPr>
          <w:color w:val="0F1115"/>
        </w:rPr>
        <w:t xml:space="preserve">... </w:t>
      </w:r>
      <w:r>
        <w:rPr>
          <w:color w:val="0F1115"/>
        </w:rPr>
        <w:t>7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A63891">
        <w:rPr>
          <w:color w:val="0F1115"/>
        </w:rPr>
        <w:t>3</w:t>
      </w:r>
      <w:r w:rsidR="000E6AFE" w:rsidRPr="00333098">
        <w:rPr>
          <w:color w:val="0F1115"/>
        </w:rPr>
        <w:t>.2. Ограничения и границы системы .............................................</w:t>
      </w:r>
      <w:r w:rsidR="004B652B">
        <w:rPr>
          <w:color w:val="0F1115"/>
        </w:rPr>
        <w:t>......................................</w:t>
      </w:r>
      <w:r w:rsidR="000E6AFE" w:rsidRPr="00333098">
        <w:rPr>
          <w:color w:val="0F1115"/>
        </w:rPr>
        <w:t xml:space="preserve"> </w:t>
      </w:r>
      <w:r w:rsidR="00F2517A">
        <w:rPr>
          <w:color w:val="0F1115"/>
        </w:rPr>
        <w:t>9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A63891">
        <w:rPr>
          <w:color w:val="0F1115"/>
        </w:rPr>
        <w:t>3</w:t>
      </w:r>
      <w:r w:rsidR="000E6AFE" w:rsidRPr="00333098">
        <w:rPr>
          <w:color w:val="0F1115"/>
        </w:rPr>
        <w:t>.3. MVP системы ............................................................</w:t>
      </w:r>
      <w:r w:rsidR="000B6749">
        <w:rPr>
          <w:color w:val="0F1115"/>
        </w:rPr>
        <w:t>.....................................................</w:t>
      </w:r>
      <w:r w:rsidR="000E6AFE" w:rsidRPr="00333098">
        <w:rPr>
          <w:color w:val="0F1115"/>
        </w:rPr>
        <w:t xml:space="preserve">... </w:t>
      </w:r>
      <w:r w:rsidR="00F2517A">
        <w:rPr>
          <w:color w:val="0F1115"/>
        </w:rPr>
        <w:t>9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A63891">
        <w:rPr>
          <w:color w:val="0F1115"/>
        </w:rPr>
        <w:t>3</w:t>
      </w:r>
      <w:r w:rsidR="000E6AFE" w:rsidRPr="00333098">
        <w:rPr>
          <w:color w:val="0F1115"/>
        </w:rPr>
        <w:t>.4. Объем последующих версий системы .................................</w:t>
      </w:r>
      <w:r w:rsidR="000B6749">
        <w:rPr>
          <w:color w:val="0F1115"/>
        </w:rPr>
        <w:t>..................................</w:t>
      </w:r>
      <w:r w:rsidR="00F2517A">
        <w:rPr>
          <w:color w:val="0F1115"/>
        </w:rPr>
        <w:t>.....</w:t>
      </w:r>
      <w:r w:rsidR="000E6AFE" w:rsidRPr="00333098">
        <w:rPr>
          <w:color w:val="0F1115"/>
        </w:rPr>
        <w:t xml:space="preserve">.. </w:t>
      </w:r>
      <w:r w:rsidR="00F2517A">
        <w:rPr>
          <w:color w:val="0F1115"/>
        </w:rPr>
        <w:t>10</w:t>
      </w:r>
    </w:p>
    <w:p w:rsidR="000E6AFE" w:rsidRPr="00333098" w:rsidRDefault="00A63891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4</w:t>
      </w:r>
      <w:r w:rsidR="000E6AFE" w:rsidRPr="00333098">
        <w:rPr>
          <w:rStyle w:val="a3"/>
          <w:b w:val="0"/>
          <w:color w:val="0F1115"/>
        </w:rPr>
        <w:t>. Моделирование бизнес-процессов (BPMN)</w:t>
      </w:r>
      <w:r w:rsidR="000E6AFE" w:rsidRPr="00333098">
        <w:rPr>
          <w:color w:val="0F1115"/>
        </w:rPr>
        <w:t> .............................</w:t>
      </w:r>
      <w:r w:rsidR="00F2517A">
        <w:rPr>
          <w:color w:val="0F1115"/>
        </w:rPr>
        <w:t>..............................</w:t>
      </w:r>
      <w:r w:rsidR="000B6749">
        <w:rPr>
          <w:color w:val="0F1115"/>
        </w:rPr>
        <w:t>......</w:t>
      </w:r>
      <w:r w:rsidR="00F2517A">
        <w:rPr>
          <w:color w:val="0F1115"/>
        </w:rPr>
        <w:t>....... 10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4</w:t>
      </w:r>
      <w:r w:rsidR="000E6AFE" w:rsidRPr="00333098">
        <w:rPr>
          <w:color w:val="0F1115"/>
        </w:rPr>
        <w:t>.1. BPMN - диаграмма AS-IS .................................................</w:t>
      </w:r>
      <w:r w:rsidR="000B6749">
        <w:rPr>
          <w:color w:val="0F1115"/>
        </w:rPr>
        <w:t>.............................................</w:t>
      </w:r>
      <w:r w:rsidR="00F2517A">
        <w:rPr>
          <w:color w:val="0F1115"/>
        </w:rPr>
        <w:t>.</w:t>
      </w:r>
      <w:r w:rsidR="000E6AFE" w:rsidRPr="00333098">
        <w:rPr>
          <w:color w:val="0F1115"/>
        </w:rPr>
        <w:t xml:space="preserve"> </w:t>
      </w:r>
      <w:r w:rsidR="00F2517A">
        <w:rPr>
          <w:color w:val="0F1115"/>
        </w:rPr>
        <w:t>10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4</w:t>
      </w:r>
      <w:r w:rsidR="00F2517A">
        <w:rPr>
          <w:color w:val="0F1115"/>
        </w:rPr>
        <w:t>.2. BPMN -</w:t>
      </w:r>
      <w:r w:rsidR="000E6AFE" w:rsidRPr="00333098">
        <w:rPr>
          <w:color w:val="0F1115"/>
        </w:rPr>
        <w:t xml:space="preserve"> диаграмма TO-BE ...............................................</w:t>
      </w:r>
      <w:r w:rsidR="000B6749">
        <w:rPr>
          <w:color w:val="0F1115"/>
        </w:rPr>
        <w:t>....</w:t>
      </w:r>
      <w:r w:rsidR="00F2517A">
        <w:rPr>
          <w:color w:val="0F1115"/>
        </w:rPr>
        <w:t>..............................</w:t>
      </w:r>
      <w:r w:rsidR="000B6749">
        <w:rPr>
          <w:color w:val="0F1115"/>
        </w:rPr>
        <w:t>....</w:t>
      </w:r>
      <w:r w:rsidR="00F2517A">
        <w:rPr>
          <w:color w:val="0F1115"/>
        </w:rPr>
        <w:t>..</w:t>
      </w:r>
      <w:r w:rsidR="000B6749">
        <w:rPr>
          <w:color w:val="0F1115"/>
        </w:rPr>
        <w:t>..</w:t>
      </w:r>
      <w:r w:rsidR="000E6AFE" w:rsidRPr="00333098">
        <w:rPr>
          <w:color w:val="0F1115"/>
        </w:rPr>
        <w:t xml:space="preserve">.... </w:t>
      </w:r>
      <w:r w:rsidR="00F2517A">
        <w:rPr>
          <w:color w:val="0F1115"/>
        </w:rPr>
        <w:t>10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5</w:t>
      </w:r>
      <w:r w:rsidR="000E6AFE" w:rsidRPr="00333098">
        <w:rPr>
          <w:rStyle w:val="a3"/>
          <w:b w:val="0"/>
          <w:color w:val="0F1115"/>
        </w:rPr>
        <w:t>. Диаграммы состояний и деятельности в нотации UML</w:t>
      </w:r>
      <w:r w:rsidR="000E6AFE" w:rsidRPr="00333098">
        <w:rPr>
          <w:color w:val="0F1115"/>
        </w:rPr>
        <w:t> ...........</w:t>
      </w:r>
      <w:r w:rsidR="000B6749">
        <w:rPr>
          <w:color w:val="0F1115"/>
        </w:rPr>
        <w:t>.............................</w:t>
      </w:r>
      <w:r w:rsidR="00F2517A">
        <w:rPr>
          <w:color w:val="0F1115"/>
        </w:rPr>
        <w:t>...........</w:t>
      </w:r>
      <w:r w:rsidR="000E6AFE" w:rsidRPr="00333098">
        <w:rPr>
          <w:color w:val="0F1115"/>
        </w:rPr>
        <w:t xml:space="preserve">. </w:t>
      </w:r>
      <w:r w:rsidR="00F2517A">
        <w:rPr>
          <w:color w:val="0F1115"/>
        </w:rPr>
        <w:t>12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.1. Диаграмма состояний «Заявки на кредит» ..........................</w:t>
      </w:r>
      <w:r w:rsidR="000B6749">
        <w:rPr>
          <w:color w:val="0F1115"/>
        </w:rPr>
        <w:t>..................................</w:t>
      </w:r>
      <w:r w:rsidR="00F2517A">
        <w:rPr>
          <w:color w:val="0F1115"/>
        </w:rPr>
        <w:t>.......</w:t>
      </w:r>
      <w:r w:rsidR="000E6AFE" w:rsidRPr="00333098">
        <w:rPr>
          <w:color w:val="0F1115"/>
        </w:rPr>
        <w:t xml:space="preserve"> </w:t>
      </w:r>
      <w:r w:rsidR="00F2517A">
        <w:rPr>
          <w:color w:val="0F1115"/>
        </w:rPr>
        <w:t>12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.2. Диаграмма состояний «Сделки» ......................................</w:t>
      </w:r>
      <w:r w:rsidR="000B6749">
        <w:rPr>
          <w:color w:val="0F1115"/>
        </w:rPr>
        <w:t>.......................................</w:t>
      </w:r>
      <w:r w:rsidR="00F2517A">
        <w:rPr>
          <w:color w:val="0F1115"/>
        </w:rPr>
        <w:t>......</w:t>
      </w:r>
      <w:r w:rsidR="000E6AFE" w:rsidRPr="00333098">
        <w:rPr>
          <w:color w:val="0F1115"/>
        </w:rPr>
        <w:t xml:space="preserve"> </w:t>
      </w:r>
      <w:r w:rsidR="00F2517A">
        <w:rPr>
          <w:color w:val="0F1115"/>
        </w:rPr>
        <w:t>13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.3. Диаграмма деятельности «Скоринга» ..................................</w:t>
      </w:r>
      <w:r w:rsidR="00F2517A">
        <w:rPr>
          <w:color w:val="0F1115"/>
        </w:rPr>
        <w:t>.................................</w:t>
      </w:r>
      <w:r w:rsidR="000E6AFE" w:rsidRPr="00333098">
        <w:rPr>
          <w:color w:val="0F1115"/>
        </w:rPr>
        <w:t xml:space="preserve">....... </w:t>
      </w:r>
      <w:r w:rsidR="00F2517A">
        <w:rPr>
          <w:color w:val="0F1115"/>
        </w:rPr>
        <w:t>14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.4. Текстовое описание алгоритма скоринга ..................................</w:t>
      </w:r>
      <w:r w:rsidR="003C5F1A">
        <w:rPr>
          <w:color w:val="0F1115"/>
        </w:rPr>
        <w:t>................................</w:t>
      </w:r>
      <w:r w:rsidR="000E6AFE" w:rsidRPr="00333098">
        <w:rPr>
          <w:color w:val="0F1115"/>
        </w:rPr>
        <w:t xml:space="preserve">... </w:t>
      </w:r>
      <w:r w:rsidR="00F2517A">
        <w:rPr>
          <w:color w:val="0F1115"/>
        </w:rPr>
        <w:t>15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.4.1. Входные данные ........................................................</w:t>
      </w:r>
      <w:r w:rsidR="003C5F1A">
        <w:rPr>
          <w:color w:val="0F1115"/>
        </w:rPr>
        <w:t>.............................................</w:t>
      </w:r>
      <w:r w:rsidR="000E6AFE" w:rsidRPr="00333098">
        <w:rPr>
          <w:color w:val="0F1115"/>
        </w:rPr>
        <w:t>. 1</w:t>
      </w:r>
      <w:r w:rsidR="00F2517A">
        <w:rPr>
          <w:color w:val="0F1115"/>
        </w:rPr>
        <w:t>5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.4.2. Основная часть ...................................................</w:t>
      </w:r>
      <w:r w:rsidR="003C5F1A">
        <w:rPr>
          <w:color w:val="0F1115"/>
        </w:rPr>
        <w:t>...............................................</w:t>
      </w:r>
      <w:r w:rsidR="000E6AFE" w:rsidRPr="00333098">
        <w:rPr>
          <w:color w:val="0F1115"/>
        </w:rPr>
        <w:t>...... 1</w:t>
      </w:r>
      <w:r w:rsidR="00F2517A">
        <w:rPr>
          <w:color w:val="0F1115"/>
        </w:rPr>
        <w:t>5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.4.3. Корректировка суммы кредита по таблице ...........................</w:t>
      </w:r>
      <w:r w:rsidR="003C5F1A">
        <w:rPr>
          <w:color w:val="0F1115"/>
        </w:rPr>
        <w:t>.........................</w:t>
      </w:r>
      <w:r w:rsidR="000E6AFE" w:rsidRPr="00333098">
        <w:rPr>
          <w:color w:val="0F1115"/>
        </w:rPr>
        <w:t>...... 1</w:t>
      </w:r>
      <w:r w:rsidR="00F2517A">
        <w:rPr>
          <w:color w:val="0F1115"/>
        </w:rPr>
        <w:t>6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.4.4. Формирование предложений по кредиту ..........................</w:t>
      </w:r>
      <w:r w:rsidR="003C5F1A">
        <w:rPr>
          <w:color w:val="0F1115"/>
        </w:rPr>
        <w:t>.........................</w:t>
      </w:r>
      <w:r w:rsidR="000E6AFE" w:rsidRPr="00333098">
        <w:rPr>
          <w:color w:val="0F1115"/>
        </w:rPr>
        <w:t>.......... 1</w:t>
      </w:r>
      <w:r w:rsidR="00F2517A">
        <w:rPr>
          <w:color w:val="0F1115"/>
        </w:rPr>
        <w:t>6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5</w:t>
      </w:r>
      <w:r w:rsidR="000E6AFE" w:rsidRPr="00333098">
        <w:rPr>
          <w:color w:val="0F1115"/>
        </w:rPr>
        <w:t>.4.5. Выход из алгоритма ...............................................</w:t>
      </w:r>
      <w:r w:rsidR="003C5F1A">
        <w:rPr>
          <w:color w:val="0F1115"/>
        </w:rPr>
        <w:t>..........................................</w:t>
      </w:r>
      <w:r w:rsidR="000E6AFE" w:rsidRPr="00333098">
        <w:rPr>
          <w:color w:val="0F1115"/>
        </w:rPr>
        <w:t>...... 1</w:t>
      </w:r>
      <w:r w:rsidR="00F2517A">
        <w:rPr>
          <w:color w:val="0F1115"/>
        </w:rPr>
        <w:t>6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6</w:t>
      </w:r>
      <w:r w:rsidR="000E6AFE" w:rsidRPr="00333098">
        <w:rPr>
          <w:rStyle w:val="a3"/>
          <w:b w:val="0"/>
          <w:color w:val="0F1115"/>
        </w:rPr>
        <w:t>. ER-диаграмма</w:t>
      </w:r>
      <w:r w:rsidR="000E6AFE" w:rsidRPr="00333098">
        <w:rPr>
          <w:color w:val="0F1115"/>
        </w:rPr>
        <w:t> .........................................................</w:t>
      </w:r>
      <w:r w:rsidR="003C5F1A">
        <w:rPr>
          <w:color w:val="0F1115"/>
        </w:rPr>
        <w:t>..........................................................</w:t>
      </w:r>
      <w:r w:rsidR="000E6AFE" w:rsidRPr="00333098">
        <w:rPr>
          <w:color w:val="0F1115"/>
        </w:rPr>
        <w:t>..... 1</w:t>
      </w:r>
      <w:r w:rsidR="00F2517A">
        <w:rPr>
          <w:color w:val="0F1115"/>
        </w:rPr>
        <w:t>7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7</w:t>
      </w:r>
      <w:r w:rsidR="000E6AFE" w:rsidRPr="00333098">
        <w:rPr>
          <w:rStyle w:val="a3"/>
          <w:b w:val="0"/>
          <w:color w:val="0F1115"/>
        </w:rPr>
        <w:t>. SQL</w:t>
      </w:r>
      <w:r w:rsidR="00F2517A">
        <w:rPr>
          <w:rStyle w:val="a3"/>
          <w:b w:val="0"/>
          <w:color w:val="0F1115"/>
        </w:rPr>
        <w:t>-</w:t>
      </w:r>
      <w:r w:rsidR="000E6AFE" w:rsidRPr="00333098">
        <w:rPr>
          <w:rStyle w:val="a3"/>
          <w:b w:val="0"/>
          <w:color w:val="0F1115"/>
        </w:rPr>
        <w:t>запросы для аналитики</w:t>
      </w:r>
      <w:r w:rsidR="000E6AFE" w:rsidRPr="00333098">
        <w:rPr>
          <w:color w:val="0F1115"/>
        </w:rPr>
        <w:t> ..........................................</w:t>
      </w:r>
      <w:r w:rsidR="003C5F1A">
        <w:rPr>
          <w:color w:val="0F1115"/>
        </w:rPr>
        <w:t>..................................................</w:t>
      </w:r>
      <w:r w:rsidR="000E6AFE" w:rsidRPr="00333098">
        <w:rPr>
          <w:color w:val="0F1115"/>
        </w:rPr>
        <w:t>.... 1</w:t>
      </w:r>
      <w:r w:rsidR="00F2517A">
        <w:rPr>
          <w:color w:val="0F1115"/>
        </w:rPr>
        <w:t>7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8</w:t>
      </w:r>
      <w:r w:rsidR="000E6AFE" w:rsidRPr="00333098">
        <w:rPr>
          <w:rStyle w:val="a3"/>
          <w:b w:val="0"/>
          <w:color w:val="0F1115"/>
        </w:rPr>
        <w:t>. Интеграционные мето</w:t>
      </w:r>
      <w:r w:rsidR="000E6AFE" w:rsidRPr="00333098">
        <w:rPr>
          <w:rStyle w:val="a3"/>
          <w:color w:val="0F1115"/>
        </w:rPr>
        <w:t>ды</w:t>
      </w:r>
      <w:r w:rsidR="000E6AFE" w:rsidRPr="00333098">
        <w:rPr>
          <w:color w:val="0F1115"/>
        </w:rPr>
        <w:t> .........................................</w:t>
      </w:r>
      <w:r w:rsidR="003C5F1A">
        <w:rPr>
          <w:color w:val="0F1115"/>
        </w:rPr>
        <w:t>...............................................</w:t>
      </w:r>
      <w:r w:rsidR="000E6AFE" w:rsidRPr="00333098">
        <w:rPr>
          <w:color w:val="0F1115"/>
        </w:rPr>
        <w:t>..........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>.. 1</w:t>
      </w:r>
      <w:r w:rsidR="00F2517A">
        <w:rPr>
          <w:color w:val="0F1115"/>
        </w:rPr>
        <w:t>9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F2517A">
        <w:rPr>
          <w:color w:val="0F1115"/>
        </w:rPr>
        <w:t>.1. МС Клиент Метод 1 -</w:t>
      </w:r>
      <w:r w:rsidR="000E6AFE" w:rsidRPr="00333098">
        <w:rPr>
          <w:color w:val="0F1115"/>
        </w:rPr>
        <w:t xml:space="preserve"> Создание клиента ...........................</w:t>
      </w:r>
      <w:r w:rsidR="003C5F1A">
        <w:rPr>
          <w:color w:val="0F1115"/>
        </w:rPr>
        <w:t>..............................</w:t>
      </w:r>
      <w:r w:rsidR="000E6AFE" w:rsidRPr="00333098">
        <w:rPr>
          <w:color w:val="0F1115"/>
        </w:rPr>
        <w:t>.......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>... 1</w:t>
      </w:r>
      <w:r w:rsidR="00F2517A">
        <w:rPr>
          <w:color w:val="0F1115"/>
        </w:rPr>
        <w:t>9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.1.1. Диаграмма последовательности UML ....................................</w:t>
      </w:r>
      <w:r w:rsidR="003C5F1A">
        <w:rPr>
          <w:color w:val="0F1115"/>
        </w:rPr>
        <w:t>...........................</w:t>
      </w:r>
      <w:r w:rsidR="000E6AFE" w:rsidRPr="00333098">
        <w:rPr>
          <w:color w:val="0F1115"/>
        </w:rPr>
        <w:t>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 xml:space="preserve">. </w:t>
      </w:r>
      <w:r w:rsidR="00F2517A">
        <w:rPr>
          <w:color w:val="0F1115"/>
        </w:rPr>
        <w:t>22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.1.2. Маппинг .............................................................</w:t>
      </w:r>
      <w:r w:rsidR="003C5F1A">
        <w:rPr>
          <w:color w:val="0F1115"/>
        </w:rPr>
        <w:t>...................................................</w:t>
      </w:r>
      <w:r w:rsidR="000E6AFE" w:rsidRPr="00333098">
        <w:rPr>
          <w:color w:val="0F1115"/>
        </w:rPr>
        <w:t xml:space="preserve">... </w:t>
      </w:r>
      <w:r w:rsidR="00F2517A">
        <w:rPr>
          <w:color w:val="0F1115"/>
        </w:rPr>
        <w:t>23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lastRenderedPageBreak/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.1.3. Обработка ошибок ......................................................</w:t>
      </w:r>
      <w:r w:rsidR="003C5F1A">
        <w:rPr>
          <w:color w:val="0F1115"/>
        </w:rPr>
        <w:t>............................................</w:t>
      </w:r>
      <w:r w:rsidR="000E6AFE" w:rsidRPr="00333098">
        <w:rPr>
          <w:color w:val="0F1115"/>
        </w:rPr>
        <w:t xml:space="preserve">. </w:t>
      </w:r>
      <w:r w:rsidR="00F2517A">
        <w:rPr>
          <w:color w:val="0F1115"/>
        </w:rPr>
        <w:t>2</w:t>
      </w:r>
      <w:r w:rsidR="000E6AFE" w:rsidRPr="00333098">
        <w:rPr>
          <w:color w:val="0F1115"/>
        </w:rPr>
        <w:t>3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.2. МС Клиент Метод 2 -- Начитывание клиента ....................</w:t>
      </w:r>
      <w:r w:rsidR="003C5F1A">
        <w:rPr>
          <w:color w:val="0F1115"/>
        </w:rPr>
        <w:t>...........................</w:t>
      </w:r>
      <w:r w:rsidR="000E6AFE" w:rsidRPr="00333098">
        <w:rPr>
          <w:color w:val="0F1115"/>
        </w:rPr>
        <w:t xml:space="preserve">.............. </w:t>
      </w:r>
      <w:r w:rsidR="00F2517A">
        <w:rPr>
          <w:color w:val="0F1115"/>
        </w:rPr>
        <w:t>2</w:t>
      </w:r>
      <w:r w:rsidR="000E6AFE" w:rsidRPr="00333098">
        <w:rPr>
          <w:color w:val="0F1115"/>
        </w:rPr>
        <w:t>4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.2.1. Диаграмма последовательности UML .............................</w:t>
      </w:r>
      <w:r w:rsidR="003C5F1A">
        <w:rPr>
          <w:color w:val="0F1115"/>
        </w:rPr>
        <w:t>.............................</w:t>
      </w:r>
      <w:r w:rsidR="000E6AFE" w:rsidRPr="00333098">
        <w:rPr>
          <w:color w:val="0F1115"/>
        </w:rPr>
        <w:t xml:space="preserve">......... </w:t>
      </w:r>
      <w:r w:rsidR="00F2517A">
        <w:rPr>
          <w:color w:val="0F1115"/>
        </w:rPr>
        <w:t>26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.2.2. Маппинг ..............................................................</w:t>
      </w:r>
      <w:r w:rsidR="003C5F1A">
        <w:rPr>
          <w:color w:val="0F1115"/>
        </w:rPr>
        <w:t>....................................................</w:t>
      </w:r>
      <w:r w:rsidR="000E6AFE" w:rsidRPr="00333098">
        <w:rPr>
          <w:color w:val="0F1115"/>
        </w:rPr>
        <w:t xml:space="preserve">.. </w:t>
      </w:r>
      <w:r w:rsidR="00F2517A">
        <w:rPr>
          <w:color w:val="0F1115"/>
        </w:rPr>
        <w:t>27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.2.3. Обработка ошибок .......................................</w:t>
      </w:r>
      <w:r w:rsidR="003C5F1A">
        <w:rPr>
          <w:color w:val="0F1115"/>
        </w:rPr>
        <w:t>...........................................</w:t>
      </w:r>
      <w:r w:rsidR="000E6AFE" w:rsidRPr="00333098">
        <w:rPr>
          <w:color w:val="0F1115"/>
        </w:rPr>
        <w:t>..............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 xml:space="preserve">.. </w:t>
      </w:r>
      <w:r w:rsidR="00F2517A">
        <w:rPr>
          <w:color w:val="0F1115"/>
        </w:rPr>
        <w:t>29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8</w:t>
      </w:r>
      <w:r w:rsidR="000E6AFE" w:rsidRPr="00333098">
        <w:rPr>
          <w:color w:val="0F1115"/>
        </w:rPr>
        <w:t>.3. OpenAPI -- спецификация ......................................</w:t>
      </w:r>
      <w:r w:rsidR="003C5F1A">
        <w:rPr>
          <w:color w:val="0F1115"/>
        </w:rPr>
        <w:t>.........................................</w:t>
      </w:r>
      <w:r w:rsidR="000E6AFE" w:rsidRPr="00333098">
        <w:rPr>
          <w:color w:val="0F1115"/>
        </w:rPr>
        <w:t>.........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>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 xml:space="preserve">... </w:t>
      </w:r>
      <w:r w:rsidR="00F2517A">
        <w:rPr>
          <w:color w:val="0F1115"/>
        </w:rPr>
        <w:t>29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9</w:t>
      </w:r>
      <w:r w:rsidR="000E6AFE" w:rsidRPr="00333098">
        <w:rPr>
          <w:rStyle w:val="a3"/>
          <w:b w:val="0"/>
          <w:color w:val="0F1115"/>
        </w:rPr>
        <w:t>. Use Case</w:t>
      </w:r>
      <w:r w:rsidR="000E6AFE" w:rsidRPr="00333098">
        <w:rPr>
          <w:color w:val="0F1115"/>
        </w:rPr>
        <w:t> ......................................................</w:t>
      </w:r>
      <w:r w:rsidR="003C5F1A">
        <w:rPr>
          <w:color w:val="0F1115"/>
        </w:rPr>
        <w:t>...............................................................</w:t>
      </w:r>
      <w:r w:rsidR="000E6AFE" w:rsidRPr="00333098">
        <w:rPr>
          <w:color w:val="0F1115"/>
        </w:rPr>
        <w:t>.......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>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 xml:space="preserve">... </w:t>
      </w:r>
      <w:r w:rsidR="00F2517A">
        <w:rPr>
          <w:color w:val="0F1115"/>
        </w:rPr>
        <w:t>33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9</w:t>
      </w:r>
      <w:r w:rsidR="000E6AFE" w:rsidRPr="00333098">
        <w:rPr>
          <w:color w:val="0F1115"/>
        </w:rPr>
        <w:t>.1. Диаграмма прецедентов UML ................................</w:t>
      </w:r>
      <w:r w:rsidR="003C5F1A">
        <w:rPr>
          <w:color w:val="0F1115"/>
        </w:rPr>
        <w:t>.....................................</w:t>
      </w:r>
      <w:r w:rsidR="000E6AFE" w:rsidRPr="00333098">
        <w:rPr>
          <w:color w:val="0F1115"/>
        </w:rPr>
        <w:t>..........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>...</w:t>
      </w:r>
      <w:r w:rsidR="003C5F1A">
        <w:rPr>
          <w:color w:val="0F1115"/>
        </w:rPr>
        <w:t>...</w:t>
      </w:r>
      <w:r w:rsidR="000E6AFE" w:rsidRPr="00333098">
        <w:rPr>
          <w:color w:val="0F1115"/>
        </w:rPr>
        <w:t xml:space="preserve">. </w:t>
      </w:r>
      <w:r w:rsidR="00F2517A">
        <w:rPr>
          <w:color w:val="0F1115"/>
        </w:rPr>
        <w:t>33</w:t>
      </w:r>
      <w:r w:rsidR="000E6AFE" w:rsidRPr="00333098">
        <w:rPr>
          <w:color w:val="0F1115"/>
        </w:rPr>
        <w:br/>
      </w:r>
      <w:r w:rsidR="000E6AFE" w:rsidRPr="00333098">
        <w:rPr>
          <w:color w:val="0F1115"/>
        </w:rPr>
        <w:t> </w:t>
      </w:r>
      <w:r>
        <w:rPr>
          <w:color w:val="0F1115"/>
        </w:rPr>
        <w:t>9</w:t>
      </w:r>
      <w:r w:rsidR="000E6AFE" w:rsidRPr="00333098">
        <w:rPr>
          <w:color w:val="0F1115"/>
        </w:rPr>
        <w:t>.2. Текстовое описание Use Case ...........................................</w:t>
      </w:r>
      <w:r w:rsidR="003C5F1A">
        <w:rPr>
          <w:color w:val="0F1115"/>
        </w:rPr>
        <w:t>.........................................</w:t>
      </w:r>
      <w:r w:rsidR="000E6AFE" w:rsidRPr="00333098">
        <w:rPr>
          <w:color w:val="0F1115"/>
        </w:rPr>
        <w:t>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 xml:space="preserve">. </w:t>
      </w:r>
      <w:r w:rsidR="00F2517A">
        <w:rPr>
          <w:color w:val="0F1115"/>
        </w:rPr>
        <w:t>34</w:t>
      </w:r>
    </w:p>
    <w:p w:rsidR="000E6AFE" w:rsidRPr="00333098" w:rsidRDefault="003A170F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>
        <w:rPr>
          <w:rStyle w:val="a3"/>
          <w:b w:val="0"/>
          <w:color w:val="0F1115"/>
        </w:rPr>
        <w:t>10</w:t>
      </w:r>
      <w:r w:rsidR="000E6AFE" w:rsidRPr="00333098">
        <w:rPr>
          <w:rStyle w:val="a3"/>
          <w:b w:val="0"/>
          <w:color w:val="0F1115"/>
        </w:rPr>
        <w:t>. Макеты экранных форм</w:t>
      </w:r>
      <w:r w:rsidR="000E6AFE" w:rsidRPr="00333098">
        <w:rPr>
          <w:color w:val="0F1115"/>
        </w:rPr>
        <w:t> .............................................</w:t>
      </w:r>
      <w:r w:rsidR="003C5F1A">
        <w:rPr>
          <w:color w:val="0F1115"/>
        </w:rPr>
        <w:t>...............................................</w:t>
      </w:r>
      <w:r w:rsidR="000E6AFE" w:rsidRPr="00333098">
        <w:rPr>
          <w:color w:val="0F1115"/>
        </w:rPr>
        <w:t>.....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>...</w:t>
      </w:r>
      <w:r w:rsidR="003C5F1A">
        <w:rPr>
          <w:color w:val="0F1115"/>
        </w:rPr>
        <w:t>.</w:t>
      </w:r>
      <w:r w:rsidR="000E6AFE" w:rsidRPr="00333098">
        <w:rPr>
          <w:color w:val="0F1115"/>
        </w:rPr>
        <w:t xml:space="preserve"> </w:t>
      </w:r>
      <w:r w:rsidR="00F2517A">
        <w:rPr>
          <w:color w:val="0F1115"/>
        </w:rPr>
        <w:t>38</w:t>
      </w:r>
    </w:p>
    <w:p w:rsidR="00333098" w:rsidRDefault="000E6AFE" w:rsidP="00590F30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333098">
        <w:rPr>
          <w:rStyle w:val="a3"/>
          <w:b w:val="0"/>
          <w:color w:val="0F1115"/>
        </w:rPr>
        <w:t>ЗАКЛЮЧЕНИЕ</w:t>
      </w:r>
      <w:r w:rsidRPr="00333098">
        <w:rPr>
          <w:b/>
          <w:color w:val="0F1115"/>
        </w:rPr>
        <w:t> </w:t>
      </w:r>
      <w:r w:rsidRPr="00333098">
        <w:rPr>
          <w:color w:val="0F1115"/>
        </w:rPr>
        <w:t>.............................................................</w:t>
      </w:r>
      <w:r w:rsidR="003C5F1A">
        <w:rPr>
          <w:color w:val="0F1115"/>
        </w:rPr>
        <w:t>.....................................................</w:t>
      </w:r>
      <w:r w:rsidRPr="00333098">
        <w:rPr>
          <w:color w:val="0F1115"/>
        </w:rPr>
        <w:t>......</w:t>
      </w:r>
      <w:r w:rsidR="003C5F1A">
        <w:rPr>
          <w:color w:val="0F1115"/>
        </w:rPr>
        <w:t>.</w:t>
      </w:r>
      <w:r w:rsidRPr="00333098">
        <w:rPr>
          <w:color w:val="0F1115"/>
        </w:rPr>
        <w:t xml:space="preserve"> </w:t>
      </w:r>
      <w:r w:rsidR="00F2517A">
        <w:rPr>
          <w:color w:val="0F1115"/>
        </w:rPr>
        <w:t>46</w:t>
      </w: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590F30" w:rsidRPr="00590F30" w:rsidRDefault="00590F30" w:rsidP="00590F30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</w:rPr>
      </w:pPr>
    </w:p>
    <w:p w:rsidR="00D30049" w:rsidRDefault="006A7E52" w:rsidP="00D30049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049">
        <w:rPr>
          <w:rFonts w:ascii="Times New Roman" w:hAnsi="Times New Roman" w:cs="Times New Roman"/>
          <w:b/>
          <w:sz w:val="24"/>
          <w:szCs w:val="24"/>
        </w:rPr>
        <w:lastRenderedPageBreak/>
        <w:t>ВВЕДЕНИЕ</w:t>
      </w:r>
    </w:p>
    <w:p w:rsidR="00EE09F7" w:rsidRPr="00D30049" w:rsidRDefault="006A7E52" w:rsidP="00EC1C3F">
      <w:pPr>
        <w:pStyle w:val="a4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049">
        <w:rPr>
          <w:rFonts w:ascii="Times New Roman" w:hAnsi="Times New Roman" w:cs="Times New Roman"/>
          <w:b/>
          <w:sz w:val="24"/>
          <w:szCs w:val="24"/>
        </w:rPr>
        <w:t>Назначение документа</w:t>
      </w:r>
    </w:p>
    <w:p w:rsidR="007D69D5" w:rsidRDefault="00DF1CD1" w:rsidP="00D30049">
      <w:pPr>
        <w:pStyle w:val="a4"/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A7E52">
        <w:rPr>
          <w:rFonts w:ascii="Times New Roman" w:hAnsi="Times New Roman" w:cs="Times New Roman"/>
          <w:sz w:val="24"/>
          <w:szCs w:val="24"/>
        </w:rPr>
        <w:t>Настоящий документ определяет концепцию системы, предназначенной для автоматизации процесса выдачи потребительских кредитов. Документ разработан на основе предварительного интервью с заказчиком и собранных данных.  Полученные данные содержат описание AS-IS и TO-BE моделей, бизнес-цели проекта, сценарий использования, правила валидации заявки, требования к скорингу.</w:t>
      </w:r>
    </w:p>
    <w:p w:rsidR="00EE09F7" w:rsidRDefault="00DF1CD1" w:rsidP="00EE09F7">
      <w:pPr>
        <w:pStyle w:val="a4"/>
        <w:spacing w:before="240"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Цель настоящего </w:t>
      </w:r>
      <w:r>
        <w:rPr>
          <w:rFonts w:ascii="Times New Roman" w:hAnsi="Times New Roman" w:cs="Times New Roman"/>
          <w:sz w:val="24"/>
          <w:szCs w:val="24"/>
        </w:rPr>
        <w:t>документа -</w:t>
      </w:r>
      <w:r w:rsidRPr="003A615E">
        <w:rPr>
          <w:rFonts w:ascii="Times New Roman" w:hAnsi="Times New Roman" w:cs="Times New Roman"/>
          <w:sz w:val="24"/>
          <w:szCs w:val="24"/>
        </w:rPr>
        <w:t xml:space="preserve"> согласовать с заказчиком видение будущего продукта, его границы, функциональность и бизнес-ценность для последующей ра</w:t>
      </w:r>
      <w:r w:rsidR="00EE09F7">
        <w:rPr>
          <w:rFonts w:ascii="Times New Roman" w:hAnsi="Times New Roman" w:cs="Times New Roman"/>
          <w:sz w:val="24"/>
          <w:szCs w:val="24"/>
        </w:rPr>
        <w:t>зработки и реализации продукта.</w:t>
      </w:r>
    </w:p>
    <w:p w:rsidR="00EE09F7" w:rsidRPr="00EE09F7" w:rsidRDefault="00EE09F7" w:rsidP="00EC1C3F">
      <w:pPr>
        <w:pStyle w:val="a4"/>
        <w:numPr>
          <w:ilvl w:val="1"/>
          <w:numId w:val="24"/>
        </w:num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E09F7">
        <w:rPr>
          <w:rFonts w:ascii="Times New Roman" w:hAnsi="Times New Roman" w:cs="Times New Roman"/>
          <w:b/>
          <w:sz w:val="24"/>
          <w:szCs w:val="24"/>
        </w:rPr>
        <w:t>Глоссарий (термины и сокращения)</w:t>
      </w:r>
    </w:p>
    <w:p w:rsidR="00DF1CD1" w:rsidRPr="003A615E" w:rsidRDefault="00DF1CD1" w:rsidP="00EC1C3F">
      <w:pPr>
        <w:pStyle w:val="a4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Клиент –</w:t>
      </w:r>
      <w:r w:rsidRPr="003A615E">
        <w:rPr>
          <w:rFonts w:ascii="Times New Roman" w:hAnsi="Times New Roman" w:cs="Times New Roman"/>
          <w:sz w:val="24"/>
          <w:szCs w:val="24"/>
        </w:rPr>
        <w:t xml:space="preserve"> потенциальный заемщик, подающий заявку на получение кредита в Банке.</w:t>
      </w:r>
    </w:p>
    <w:p w:rsidR="00DF1CD1" w:rsidRPr="003A615E" w:rsidRDefault="00DF1CD1" w:rsidP="00EC1C3F">
      <w:pPr>
        <w:pStyle w:val="a4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 xml:space="preserve">Менеджер – </w:t>
      </w:r>
      <w:r w:rsidRPr="003A615E">
        <w:rPr>
          <w:rFonts w:ascii="Times New Roman" w:hAnsi="Times New Roman" w:cs="Times New Roman"/>
          <w:sz w:val="24"/>
          <w:szCs w:val="24"/>
        </w:rPr>
        <w:t>сотрудник отдела потребительского кредитования Банка, выполняющий проверку документов и подтверждение сделок.</w:t>
      </w:r>
    </w:p>
    <w:p w:rsidR="00DF1CD1" w:rsidRPr="003A615E" w:rsidRDefault="00DF1CD1" w:rsidP="00EC1C3F">
      <w:pPr>
        <w:pStyle w:val="a4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ПСК</w:t>
      </w:r>
      <w:r w:rsidRPr="003A615E">
        <w:rPr>
          <w:rFonts w:ascii="Times New Roman" w:hAnsi="Times New Roman" w:cs="Times New Roman"/>
          <w:sz w:val="24"/>
          <w:szCs w:val="24"/>
        </w:rPr>
        <w:t xml:space="preserve"> – полная стоимость кредита.</w:t>
      </w:r>
    </w:p>
    <w:p w:rsidR="00DF1CD1" w:rsidRPr="003A615E" w:rsidRDefault="00DF1CD1" w:rsidP="00EC1C3F">
      <w:pPr>
        <w:pStyle w:val="a4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Скоринг</w:t>
      </w:r>
      <w:r w:rsidRPr="003A615E">
        <w:rPr>
          <w:rFonts w:ascii="Times New Roman" w:hAnsi="Times New Roman" w:cs="Times New Roman"/>
          <w:sz w:val="24"/>
          <w:szCs w:val="24"/>
        </w:rPr>
        <w:t xml:space="preserve"> – автоматизированная система оценки кредитоспособности заемщика на основе его анкетных данных. </w:t>
      </w:r>
    </w:p>
    <w:p w:rsidR="00DF1CD1" w:rsidRPr="003A615E" w:rsidRDefault="00DF1CD1" w:rsidP="00EC1C3F">
      <w:pPr>
        <w:pStyle w:val="a4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Сделка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– юридически оформленный договор, фиксирующий согласие Банка и клиента на выдачу потребительского кредита на определенных условиях.</w:t>
      </w:r>
    </w:p>
    <w:p w:rsidR="00DF1CD1" w:rsidRPr="003A615E" w:rsidRDefault="00DF1CD1" w:rsidP="00EC1C3F">
      <w:pPr>
        <w:pStyle w:val="a4"/>
        <w:numPr>
          <w:ilvl w:val="0"/>
          <w:numId w:val="1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 (</w:t>
      </w:r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Functional Requirements</w:t>
      </w:r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  <w:lang w:val="en-US"/>
        </w:rPr>
        <w:t>) –</w:t>
      </w:r>
      <w:r w:rsidRPr="003A615E"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 xml:space="preserve"> функциональные требования.</w:t>
      </w:r>
    </w:p>
    <w:p w:rsidR="00481B22" w:rsidRPr="00B13C79" w:rsidRDefault="00DF1CD1" w:rsidP="00EC1C3F">
      <w:pPr>
        <w:pStyle w:val="a4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MVP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A615E">
        <w:rPr>
          <w:rFonts w:ascii="Times New Roman" w:hAnsi="Times New Roman" w:cs="Times New Roman"/>
          <w:sz w:val="24"/>
          <w:szCs w:val="24"/>
        </w:rPr>
        <w:t>(Minimum Viable Product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) – </w:t>
      </w:r>
      <w:r w:rsidRPr="003A615E">
        <w:rPr>
          <w:rFonts w:ascii="Times New Roman" w:hAnsi="Times New Roman" w:cs="Times New Roman"/>
          <w:sz w:val="24"/>
          <w:szCs w:val="24"/>
        </w:rPr>
        <w:t>минимально жизнеспособный продукт, ранняя версия системы с базовым набором функций, достаточным для удовлетворения потребностей клиентов и сбора обратной связи.</w:t>
      </w:r>
    </w:p>
    <w:p w:rsidR="00715F8E" w:rsidRPr="00D30049" w:rsidRDefault="00481B22" w:rsidP="00EC1C3F">
      <w:pPr>
        <w:pStyle w:val="a4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D30049">
        <w:rPr>
          <w:rFonts w:ascii="Times New Roman" w:hAnsi="Times New Roman" w:cs="Times New Roman"/>
          <w:b/>
          <w:sz w:val="24"/>
          <w:szCs w:val="24"/>
        </w:rPr>
        <w:t xml:space="preserve">Бизнес – требования </w:t>
      </w:r>
    </w:p>
    <w:p w:rsidR="00715F8E" w:rsidRDefault="00481B22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Текущий процесс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(AS – IS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:rsidR="00DF1CD1" w:rsidRPr="003A615E" w:rsidRDefault="00DF1CD1" w:rsidP="00FD6999">
      <w:pPr>
        <w:spacing w:after="0" w:line="360" w:lineRule="auto"/>
        <w:ind w:firstLine="360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В настоящее время процесс выдачи кредита происходит полностью офлайн и состоит из следующих пунк</w:t>
      </w:r>
      <w:r w:rsidR="00715F8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тов</w:t>
      </w:r>
      <w:r w:rsidRPr="003A615E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:</w:t>
      </w:r>
    </w:p>
    <w:p w:rsidR="00DF1CD1" w:rsidRPr="003A615E" w:rsidRDefault="00DF1CD1" w:rsidP="00EC1C3F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Визит клиента в офис, консультация с менеджером, подбор условий.</w:t>
      </w:r>
    </w:p>
    <w:p w:rsidR="00DF1CD1" w:rsidRPr="003A615E" w:rsidRDefault="00DF1CD1" w:rsidP="00EC1C3F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Сбор клиентом пакета документов и повторный визит в банк для передачи документов менеджеру.</w:t>
      </w:r>
    </w:p>
    <w:p w:rsidR="00DF1CD1" w:rsidRPr="003A615E" w:rsidRDefault="00DF1CD1" w:rsidP="00EC1C3F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Оценка заявки и принятие решения в выдаче кредита.</w:t>
      </w:r>
    </w:p>
    <w:p w:rsidR="00DF1CD1" w:rsidRPr="003A615E" w:rsidRDefault="00DF1CD1" w:rsidP="00EC1C3F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Формирование сделки и согласование даты выдачи.</w:t>
      </w:r>
    </w:p>
    <w:p w:rsidR="00DF1CD1" w:rsidRPr="003A615E" w:rsidRDefault="00DF1CD1" w:rsidP="00EC1C3F">
      <w:pPr>
        <w:pStyle w:val="a4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>Визит клиента в офис для подписания договора и получения денежных средств.</w:t>
      </w:r>
    </w:p>
    <w:p w:rsidR="00B13C79" w:rsidRDefault="00DF1CD1" w:rsidP="00B13C79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color w:val="0F1115"/>
          <w:sz w:val="24"/>
          <w:szCs w:val="24"/>
        </w:rPr>
        <w:t xml:space="preserve">Основные проблемы </w:t>
      </w:r>
      <w:r w:rsidR="00481B22">
        <w:rPr>
          <w:rFonts w:ascii="Times New Roman" w:hAnsi="Times New Roman" w:cs="Times New Roman"/>
          <w:color w:val="0F1115"/>
          <w:sz w:val="24"/>
          <w:szCs w:val="24"/>
        </w:rPr>
        <w:t>исходного</w:t>
      </w:r>
      <w:r w:rsidRPr="003A615E">
        <w:rPr>
          <w:rFonts w:ascii="Times New Roman" w:hAnsi="Times New Roman" w:cs="Times New Roman"/>
          <w:color w:val="0F1115"/>
          <w:sz w:val="24"/>
          <w:szCs w:val="24"/>
        </w:rPr>
        <w:t xml:space="preserve"> процесса: высокие временные затраты (10 дней),</w:t>
      </w:r>
      <w:r w:rsidRPr="003A615E">
        <w:rPr>
          <w:rFonts w:ascii="Times New Roman" w:hAnsi="Times New Roman" w:cs="Times New Roman"/>
          <w:sz w:val="24"/>
          <w:szCs w:val="24"/>
        </w:rPr>
        <w:t xml:space="preserve"> необходимость посещения офиса минимум 3 раза, высокая нагрузка на менеджеров.</w:t>
      </w:r>
    </w:p>
    <w:p w:rsidR="00032141" w:rsidRPr="00032141" w:rsidRDefault="00481B22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5F8E">
        <w:rPr>
          <w:rFonts w:ascii="Times New Roman" w:hAnsi="Times New Roman" w:cs="Times New Roman"/>
          <w:b/>
          <w:sz w:val="24"/>
          <w:szCs w:val="24"/>
        </w:rPr>
        <w:lastRenderedPageBreak/>
        <w:t>Целевой процесс</w:t>
      </w:r>
      <w:r w:rsidRPr="003A615E">
        <w:rPr>
          <w:rFonts w:ascii="Times New Roman" w:hAnsi="Times New Roman" w:cs="Times New Roman"/>
          <w:sz w:val="24"/>
          <w:szCs w:val="24"/>
        </w:rPr>
        <w:t xml:space="preserve"> </w:t>
      </w:r>
      <w:r w:rsidRPr="00715F8E">
        <w:rPr>
          <w:rFonts w:ascii="Times New Roman" w:hAnsi="Times New Roman" w:cs="Times New Roman"/>
          <w:b/>
          <w:sz w:val="24"/>
          <w:szCs w:val="24"/>
        </w:rPr>
        <w:t>(</w:t>
      </w:r>
      <w:r w:rsidRPr="00715F8E">
        <w:rPr>
          <w:rFonts w:ascii="Times New Roman" w:hAnsi="Times New Roman" w:cs="Times New Roman"/>
          <w:b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15F8E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Pr="00715F8E">
        <w:rPr>
          <w:rFonts w:ascii="Times New Roman" w:hAnsi="Times New Roman" w:cs="Times New Roman"/>
          <w:b/>
          <w:sz w:val="24"/>
          <w:szCs w:val="24"/>
          <w:lang w:val="en-US"/>
        </w:rPr>
        <w:t>BE</w:t>
      </w:r>
      <w:r w:rsidRPr="00715F8E">
        <w:rPr>
          <w:rFonts w:ascii="Times New Roman" w:hAnsi="Times New Roman" w:cs="Times New Roman"/>
          <w:b/>
          <w:sz w:val="24"/>
          <w:szCs w:val="24"/>
        </w:rPr>
        <w:t>)</w:t>
      </w:r>
    </w:p>
    <w:p w:rsidR="00DF1CD1" w:rsidRPr="00481B22" w:rsidRDefault="00032141" w:rsidP="00032141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Целевой процесс </w:t>
      </w:r>
      <w:r w:rsidR="00DF1CD1" w:rsidRPr="003A615E">
        <w:rPr>
          <w:rFonts w:ascii="Times New Roman" w:hAnsi="Times New Roman" w:cs="Times New Roman"/>
          <w:sz w:val="24"/>
          <w:szCs w:val="24"/>
        </w:rPr>
        <w:t>включает следующие этапы:</w:t>
      </w:r>
    </w:p>
    <w:p w:rsidR="00DF1CD1" w:rsidRPr="003A615E" w:rsidRDefault="00DF1CD1" w:rsidP="00EC1C3F">
      <w:pPr>
        <w:pStyle w:val="a4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Клиент подаёт заявку на кредит онлайн.</w:t>
      </w:r>
    </w:p>
    <w:p w:rsidR="00DF1CD1" w:rsidRPr="003A615E" w:rsidRDefault="00DF1CD1" w:rsidP="00EC1C3F">
      <w:pPr>
        <w:pStyle w:val="a4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Скоринг и подбор условий кредита выполняются автоматически.</w:t>
      </w:r>
    </w:p>
    <w:p w:rsidR="00DF1CD1" w:rsidRPr="003A615E" w:rsidRDefault="00DF1CD1" w:rsidP="00EC1C3F">
      <w:pPr>
        <w:pStyle w:val="a4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Клиент выбирает условия и прикладывает сканы документов.</w:t>
      </w:r>
    </w:p>
    <w:p w:rsidR="00DF1CD1" w:rsidRPr="003A615E" w:rsidRDefault="00DF1CD1" w:rsidP="00EC1C3F">
      <w:pPr>
        <w:pStyle w:val="a4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Менеджер проверяет документы удалённо.</w:t>
      </w:r>
    </w:p>
    <w:p w:rsidR="00DF1CD1" w:rsidRPr="003A615E" w:rsidRDefault="00DF1CD1" w:rsidP="00EC1C3F">
      <w:pPr>
        <w:pStyle w:val="a4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Подписание договора осуществляется через SMS-код.</w:t>
      </w:r>
    </w:p>
    <w:p w:rsidR="00DF1CD1" w:rsidRDefault="00DF1CD1" w:rsidP="00EC1C3F">
      <w:pPr>
        <w:pStyle w:val="a4"/>
        <w:numPr>
          <w:ilvl w:val="0"/>
          <w:numId w:val="3"/>
        </w:numPr>
        <w:spacing w:before="24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Клиент посещает Банк только для получения денежных средств.</w:t>
      </w:r>
    </w:p>
    <w:p w:rsidR="001E15EF" w:rsidRDefault="00032141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32141">
        <w:rPr>
          <w:rFonts w:ascii="Times New Roman" w:hAnsi="Times New Roman" w:cs="Times New Roman"/>
          <w:b/>
          <w:sz w:val="24"/>
          <w:szCs w:val="24"/>
        </w:rPr>
        <w:t>Бизнес-цели</w:t>
      </w:r>
    </w:p>
    <w:p w:rsidR="00DF1CD1" w:rsidRPr="003A615E" w:rsidRDefault="00DF1CD1" w:rsidP="0003214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360"/>
        <w:rPr>
          <w:color w:val="0F1115"/>
        </w:rPr>
      </w:pPr>
      <w:r w:rsidRPr="003A615E">
        <w:rPr>
          <w:color w:val="0F1115"/>
        </w:rPr>
        <w:t>Бизнес-цели проекта:</w:t>
      </w:r>
    </w:p>
    <w:p w:rsidR="00DF1CD1" w:rsidRPr="003A615E" w:rsidRDefault="00DF1CD1" w:rsidP="00EC1C3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b/>
          <w:color w:val="0F1115"/>
        </w:rPr>
      </w:pPr>
      <w:r w:rsidRPr="003A615E">
        <w:rPr>
          <w:rStyle w:val="a3"/>
          <w:b w:val="0"/>
          <w:color w:val="0F1115"/>
        </w:rPr>
        <w:t>Сокращение количества визитов клиента в банк</w:t>
      </w:r>
      <w:r w:rsidRPr="003A615E">
        <w:rPr>
          <w:b/>
          <w:color w:val="0F1115"/>
        </w:rPr>
        <w:t> </w:t>
      </w:r>
      <w:r w:rsidR="00A862AC">
        <w:rPr>
          <w:color w:val="0F1115"/>
        </w:rPr>
        <w:t xml:space="preserve">с </w:t>
      </w:r>
      <w:r w:rsidRPr="003A615E">
        <w:rPr>
          <w:color w:val="0F1115"/>
        </w:rPr>
        <w:t>3 до 1</w:t>
      </w:r>
      <w:r>
        <w:rPr>
          <w:color w:val="0F1115"/>
        </w:rP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3A615E">
        <w:rPr>
          <w:color w:val="0F1115"/>
        </w:rPr>
        <w:t>Сокращение среднего срока оформления кредита с 10 до 5 дней</w:t>
      </w:r>
      <w:r>
        <w:rPr>
          <w:color w:val="0F1115"/>
        </w:rP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3A615E">
        <w:rPr>
          <w:color w:val="0F1115"/>
        </w:rPr>
        <w:t>Увеличение количества выданных кредитов на 25%</w:t>
      </w:r>
      <w:r>
        <w:rPr>
          <w:color w:val="0F1115"/>
        </w:rP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3A615E">
        <w:rPr>
          <w:color w:val="0F1115"/>
        </w:rPr>
        <w:t>Увеличение количества клиентов Банка на 10%</w:t>
      </w:r>
      <w:r>
        <w:rPr>
          <w:color w:val="0F1115"/>
        </w:rPr>
        <w:t>;</w:t>
      </w:r>
    </w:p>
    <w:p w:rsidR="001E15EF" w:rsidRDefault="00DF1CD1" w:rsidP="00EC1C3F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rPr>
          <w:color w:val="0F1115"/>
        </w:rPr>
      </w:pPr>
      <w:r w:rsidRPr="003A615E">
        <w:rPr>
          <w:color w:val="0F1115"/>
        </w:rPr>
        <w:t>Сокращение количества менеджеров потребительского кредитования в 2 раза</w:t>
      </w:r>
      <w:r w:rsidR="001E15EF">
        <w:rPr>
          <w:color w:val="0F1115"/>
        </w:rPr>
        <w:t>.</w:t>
      </w:r>
    </w:p>
    <w:p w:rsidR="001E15EF" w:rsidRPr="001E15EF" w:rsidRDefault="001E15EF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E15EF">
        <w:rPr>
          <w:rFonts w:ascii="Times New Roman" w:hAnsi="Times New Roman" w:cs="Times New Roman"/>
          <w:b/>
          <w:sz w:val="24"/>
          <w:szCs w:val="24"/>
        </w:rPr>
        <w:t>Критерии успеха</w:t>
      </w:r>
    </w:p>
    <w:p w:rsidR="00DF1CD1" w:rsidRPr="003A615E" w:rsidRDefault="00DF1CD1" w:rsidP="001E15E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360"/>
      </w:pPr>
      <w:r w:rsidRPr="003A615E">
        <w:t>Проект будет считаться успешным, если после внедрения системы автоматизации процесса выдачи кредитов:</w:t>
      </w:r>
    </w:p>
    <w:p w:rsidR="00DF1CD1" w:rsidRPr="003A615E" w:rsidRDefault="00DF1CD1" w:rsidP="00EC1C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</w:pPr>
      <w:r w:rsidRPr="003A615E">
        <w:t>Не менее 80% кредитов оформляются полностью онлайн или с одним визитом в отделение Банка</w:t>
      </w:r>
      <w: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</w:pPr>
      <w:r w:rsidRPr="003A615E">
        <w:t>Среднее время оформления кредита составляет не более 5 дней</w:t>
      </w:r>
      <w: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</w:pPr>
      <w:r w:rsidRPr="003A615E">
        <w:t>Количество выданных кредитов за отчетный период (например, следующий квартал после внедрения) увеличилось не менее, чем на 25% по сравнению с аналогичным периодом прошлого года</w:t>
      </w:r>
      <w: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</w:pPr>
      <w:r w:rsidRPr="003A615E">
        <w:t>Количество новых клиентов увеличилось на 10%</w:t>
      </w:r>
      <w:r>
        <w:t>;</w:t>
      </w:r>
    </w:p>
    <w:p w:rsidR="00DF1CD1" w:rsidRPr="003A615E" w:rsidRDefault="00DF1CD1" w:rsidP="00EC1C3F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</w:pPr>
      <w:r w:rsidRPr="003A615E">
        <w:t>Количество менеджеров потребительского кредитования сократилось на 50%</w:t>
      </w:r>
      <w:r>
        <w:t>.</w:t>
      </w:r>
    </w:p>
    <w:p w:rsidR="00DF1CD1" w:rsidRPr="00A90E36" w:rsidRDefault="00DF1CD1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90E36">
        <w:rPr>
          <w:rFonts w:ascii="Times New Roman" w:hAnsi="Times New Roman" w:cs="Times New Roman"/>
          <w:b/>
          <w:sz w:val="24"/>
          <w:szCs w:val="24"/>
        </w:rPr>
        <w:t>Общее описание информационной системы</w:t>
      </w:r>
    </w:p>
    <w:p w:rsidR="00DF1CD1" w:rsidRPr="003A615E" w:rsidRDefault="00DF1CD1" w:rsidP="000378C8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Информационная система представляет собой веб-портал для клиентов (личный кабинет клиента) и автоматизированное рабочее место для сотрудников банка, построенные на базе микросервисной архитектуры. Клиентский веб-портал предназначен для заполнения анкеты, загрузки сканов документов, выбора условий кредита и подписания договора через </w:t>
      </w:r>
      <w:r w:rsidRPr="003A615E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3A615E">
        <w:rPr>
          <w:rFonts w:ascii="Times New Roman" w:hAnsi="Times New Roman" w:cs="Times New Roman"/>
          <w:sz w:val="24"/>
          <w:szCs w:val="24"/>
        </w:rPr>
        <w:t>-код. Кабинет сотрудника является рабочим местом менеджера, в котором выполняется проверка документов и подтверждение сделок. Таким образом, система обеспечивает полный цикл обработки кредитной заявки:</w:t>
      </w:r>
    </w:p>
    <w:p w:rsidR="00DF1CD1" w:rsidRPr="003A615E" w:rsidRDefault="00DF1CD1" w:rsidP="00EC1C3F">
      <w:pPr>
        <w:pStyle w:val="a4"/>
        <w:numPr>
          <w:ilvl w:val="0"/>
          <w:numId w:val="6"/>
        </w:numPr>
        <w:spacing w:after="0" w:line="36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приём заявки от клиента;</w:t>
      </w:r>
    </w:p>
    <w:p w:rsidR="00DF1CD1" w:rsidRPr="003A615E" w:rsidRDefault="00DF1CD1" w:rsidP="00EC1C3F">
      <w:pPr>
        <w:pStyle w:val="a4"/>
        <w:numPr>
          <w:ilvl w:val="0"/>
          <w:numId w:val="6"/>
        </w:numPr>
        <w:spacing w:before="240" w:after="0" w:line="36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lastRenderedPageBreak/>
        <w:t>автоматический скоринг и расчёт условий;</w:t>
      </w:r>
    </w:p>
    <w:p w:rsidR="00DF1CD1" w:rsidRPr="003A615E" w:rsidRDefault="00DF1CD1" w:rsidP="00EC1C3F">
      <w:pPr>
        <w:pStyle w:val="a4"/>
        <w:numPr>
          <w:ilvl w:val="0"/>
          <w:numId w:val="6"/>
        </w:numPr>
        <w:spacing w:before="240" w:after="0" w:line="36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формирование и проверка пакета документов;</w:t>
      </w:r>
    </w:p>
    <w:p w:rsidR="00DF1CD1" w:rsidRPr="003A615E" w:rsidRDefault="00DF1CD1" w:rsidP="00EC1C3F">
      <w:pPr>
        <w:pStyle w:val="a4"/>
        <w:numPr>
          <w:ilvl w:val="0"/>
          <w:numId w:val="6"/>
        </w:numPr>
        <w:spacing w:before="240" w:after="0" w:line="36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электронное подписание сделки;</w:t>
      </w:r>
    </w:p>
    <w:p w:rsidR="00DF1CD1" w:rsidRPr="000378C8" w:rsidRDefault="00DF1CD1" w:rsidP="00EC1C3F">
      <w:pPr>
        <w:pStyle w:val="a4"/>
        <w:numPr>
          <w:ilvl w:val="0"/>
          <w:numId w:val="6"/>
        </w:numPr>
        <w:spacing w:before="240" w:after="0" w:line="360" w:lineRule="auto"/>
        <w:ind w:left="851" w:hanging="426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информирование клиента по email и SMS.</w:t>
      </w:r>
    </w:p>
    <w:p w:rsidR="00DF1CD1" w:rsidRPr="008262D2" w:rsidRDefault="00DF1CD1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Профили заинтересованных лиц (</w:t>
      </w: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stakeholders)</w:t>
      </w:r>
    </w:p>
    <w:p w:rsidR="008262D2" w:rsidRDefault="008262D2" w:rsidP="008262D2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8262D2">
        <w:rPr>
          <w:rFonts w:ascii="Times New Roman" w:hAnsi="Times New Roman" w:cs="Times New Roman"/>
          <w:sz w:val="24"/>
          <w:szCs w:val="24"/>
        </w:rPr>
        <w:t>В таблице 1 представлены профили заинтересованных лиц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262D2" w:rsidRPr="008262D2" w:rsidRDefault="008262D2" w:rsidP="008262D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0C08">
        <w:rPr>
          <w:rFonts w:ascii="Times New Roman" w:hAnsi="Times New Roman" w:cs="Times New Roman"/>
          <w:sz w:val="24"/>
          <w:szCs w:val="24"/>
        </w:rPr>
        <w:t>Таблица 1</w:t>
      </w:r>
      <w:r>
        <w:rPr>
          <w:rFonts w:ascii="Times New Roman" w:hAnsi="Times New Roman" w:cs="Times New Roman"/>
          <w:sz w:val="24"/>
          <w:szCs w:val="24"/>
        </w:rPr>
        <w:t xml:space="preserve"> – Профили заинтересованных лиц.</w:t>
      </w:r>
    </w:p>
    <w:tbl>
      <w:tblPr>
        <w:tblStyle w:val="a5"/>
        <w:tblW w:w="10065" w:type="dxa"/>
        <w:tblInd w:w="-572" w:type="dxa"/>
        <w:tblLook w:val="04A0" w:firstRow="1" w:lastRow="0" w:firstColumn="1" w:lastColumn="0" w:noHBand="0" w:noVBand="1"/>
      </w:tblPr>
      <w:tblGrid>
        <w:gridCol w:w="1691"/>
        <w:gridCol w:w="2739"/>
        <w:gridCol w:w="5635"/>
      </w:tblGrid>
      <w:tr w:rsidR="00DF1CD1" w:rsidRPr="003A615E" w:rsidTr="00240095">
        <w:trPr>
          <w:trHeight w:val="527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Стейкхолдер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Роль в проекте</w:t>
            </w:r>
          </w:p>
        </w:tc>
        <w:tc>
          <w:tcPr>
            <w:tcW w:w="5635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Ожидание от проекта</w:t>
            </w:r>
          </w:p>
        </w:tc>
      </w:tr>
      <w:tr w:rsidR="00DF1CD1" w:rsidRPr="003A615E" w:rsidTr="00240095">
        <w:trPr>
          <w:trHeight w:val="691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Конечный пользователь системы. 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Минимизировать посещение офиса Банка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Получить решение по кредиту максимально быстро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Иметь понятные и прозрачные условия кредитования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Иметь возможность загружать документы без особых сложностей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7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 xml:space="preserve">Быть уверенным в безопасности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предоставленных 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персональных данных</w:t>
            </w:r>
          </w:p>
        </w:tc>
      </w:tr>
      <w:tr w:rsidR="00DF1CD1" w:rsidRPr="003A615E" w:rsidTr="00240095">
        <w:trPr>
          <w:trHeight w:val="1683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Менеджер по кредитованию (сотрудник Банка)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Внутренний пользователь системы, работающий с заявками в офисе.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Сократить время проверки заявок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Получить интерфейс системы, удобный для использования в работе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Минимизировать ручной ввод данных и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 автоматизировать по максимуму все </w:t>
            </w: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процессы</w:t>
            </w:r>
          </w:p>
        </w:tc>
      </w:tr>
      <w:tr w:rsidR="00DF1CD1" w:rsidRPr="003A615E" w:rsidTr="00240095">
        <w:trPr>
          <w:trHeight w:val="2159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Заказчик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Владелец продукта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Сократить расходы (уменьшить штат менеджеров)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Увеличить количество выданных кредитов на 25%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Привлечь новых клиентов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Получить конкурентное преимущество на рынке</w:t>
            </w:r>
          </w:p>
        </w:tc>
      </w:tr>
      <w:tr w:rsidR="00DF1CD1" w:rsidRPr="003A615E" w:rsidTr="00240095">
        <w:trPr>
          <w:trHeight w:val="1890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Руководство кредитного отдела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уководитель пользователей системы, отвечающий за эффективность работы и выполнение планов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Контролировать загрузку менеджеров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Видеть статистику по одобренным/отклонённым заявкам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Быстро выявлять проблемы в процессе работы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Обучать новых сотрудников работе в системе</w:t>
            </w:r>
          </w:p>
        </w:tc>
      </w:tr>
      <w:tr w:rsidR="00DF1CD1" w:rsidRPr="003A615E" w:rsidTr="00240095">
        <w:trPr>
          <w:trHeight w:val="2093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-отдел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Технический партнер, участвующий в выборе архитектуры, обеспечивающий эксплуатацию и развитие системы после запуска продукта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Получить систему, построенную на микросервисной архитектуре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Иметь возможность обеспечить интеграцию с существующими сервисами системы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Иметь понятную документацию и доступ к коду</w:t>
            </w:r>
          </w:p>
        </w:tc>
      </w:tr>
      <w:tr w:rsidR="00DF1CD1" w:rsidRPr="003A615E" w:rsidTr="00240095">
        <w:trPr>
          <w:trHeight w:val="1804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Служба безопасности 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Орган, контролирующий требования к безопасности системы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Предотвратить утечку персональных данных клиентов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 xml:space="preserve">Обеспечить разграничение доступа к данным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(в зависимости от роли)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Контролировать действия сотрудников (логирование)</w:t>
            </w:r>
          </w:p>
        </w:tc>
      </w:tr>
      <w:tr w:rsidR="00DF1CD1" w:rsidRPr="003A615E" w:rsidTr="00240095">
        <w:trPr>
          <w:trHeight w:val="1936"/>
        </w:trPr>
        <w:tc>
          <w:tcPr>
            <w:tcW w:w="1691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Юридический отдел</w:t>
            </w:r>
          </w:p>
        </w:tc>
        <w:tc>
          <w:tcPr>
            <w:tcW w:w="2739" w:type="dxa"/>
          </w:tcPr>
          <w:p w:rsidR="00DF1CD1" w:rsidRPr="003A615E" w:rsidRDefault="00DF1CD1" w:rsidP="00240095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A615E">
              <w:rPr>
                <w:rFonts w:ascii="Times New Roman" w:hAnsi="Times New Roman" w:cs="Times New Roman"/>
                <w:sz w:val="24"/>
                <w:szCs w:val="24"/>
              </w:rPr>
              <w:t>Орган, контролирующий юридическую сторону процесса</w:t>
            </w:r>
          </w:p>
        </w:tc>
        <w:tc>
          <w:tcPr>
            <w:tcW w:w="5635" w:type="dxa"/>
          </w:tcPr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Проверить соответствие договоров и документов законодательству РФ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Убедиться в юридической значимости SMS-подписания</w:t>
            </w:r>
          </w:p>
          <w:p w:rsidR="00DF1CD1" w:rsidRPr="003A615E" w:rsidRDefault="00DF1CD1" w:rsidP="00EC1C3F">
            <w:pPr>
              <w:pStyle w:val="a4"/>
              <w:numPr>
                <w:ilvl w:val="0"/>
                <w:numId w:val="8"/>
              </w:numPr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</w:pPr>
            <w:r w:rsidRPr="003A615E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Контролировать соблюдение прав клиентов при автоматическом принятии решений</w:t>
            </w:r>
          </w:p>
        </w:tc>
      </w:tr>
    </w:tbl>
    <w:p w:rsidR="008262D2" w:rsidRPr="008262D2" w:rsidRDefault="00DF1CD1" w:rsidP="00EC1C3F">
      <w:pPr>
        <w:pStyle w:val="a4"/>
        <w:numPr>
          <w:ilvl w:val="1"/>
          <w:numId w:val="25"/>
        </w:numPr>
        <w:spacing w:before="24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Бизнес-риски</w:t>
      </w:r>
    </w:p>
    <w:p w:rsidR="00DF1CD1" w:rsidRPr="003A615E" w:rsidRDefault="00DF1CD1" w:rsidP="00A862A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Можно выделить следующие бизнес-риски:</w:t>
      </w:r>
    </w:p>
    <w:p w:rsidR="00DF1CD1" w:rsidRPr="003A615E" w:rsidRDefault="00DF1CD1" w:rsidP="00EC1C3F">
      <w:pPr>
        <w:pStyle w:val="a4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Потеря клиентов, не готовых к переходу в онлайн-формат (например, часть людей может не разобраться в интерфейсе или не доверять оформлению кредита онлайн);</w:t>
      </w:r>
    </w:p>
    <w:p w:rsidR="00DF1CD1" w:rsidRPr="003A615E" w:rsidRDefault="00DF1CD1" w:rsidP="00EC1C3F">
      <w:pPr>
        <w:pStyle w:val="a4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Риск некорректной работы скоринговой модели (например, автоматическая оценка может одобрить кредит клиенту, который не сможет выплачивать кредит);</w:t>
      </w:r>
    </w:p>
    <w:p w:rsidR="00DF1CD1" w:rsidRPr="003A615E" w:rsidRDefault="00DF1CD1" w:rsidP="00EC1C3F">
      <w:pPr>
        <w:pStyle w:val="a4"/>
        <w:numPr>
          <w:ilvl w:val="0"/>
          <w:numId w:val="9"/>
        </w:num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Технические сбои, особенно на раннем этапе, которые могут привести к потере клиентов;</w:t>
      </w:r>
    </w:p>
    <w:p w:rsidR="00DF1CD1" w:rsidRPr="00A21097" w:rsidRDefault="00DF1CD1" w:rsidP="00EC1C3F">
      <w:pPr>
        <w:pStyle w:val="a4"/>
        <w:numPr>
          <w:ilvl w:val="0"/>
          <w:numId w:val="9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Риск увеличения мошеннических действий (например, использование чужих паспортных данных, п</w:t>
      </w:r>
      <w:r w:rsidR="00B13C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одделка сканов документов и т.д.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)</w:t>
      </w:r>
      <w:r w:rsidR="00B13C7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8A79B3" w:rsidRDefault="00DF1CD1" w:rsidP="00EC1C3F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Рамки и ограничения проекта</w:t>
      </w:r>
    </w:p>
    <w:p w:rsidR="00DF1CD1" w:rsidRPr="003A615E" w:rsidRDefault="00DF1CD1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Основные функции</w:t>
      </w:r>
    </w:p>
    <w:p w:rsidR="00DF1CD1" w:rsidRPr="003A615E" w:rsidRDefault="00DF1CD1" w:rsidP="00A21097">
      <w:pPr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Ниже приведен список основных функциональных требований к системе: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1: </w:t>
      </w:r>
      <w:r w:rsidRPr="003A615E">
        <w:rPr>
          <w:rFonts w:ascii="Times New Roman" w:hAnsi="Times New Roman" w:cs="Times New Roman"/>
          <w:sz w:val="24"/>
          <w:szCs w:val="24"/>
        </w:rPr>
        <w:t xml:space="preserve">Система должна предоставить пользователю </w:t>
      </w:r>
      <w:r w:rsidRPr="003A615E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3A615E">
        <w:rPr>
          <w:rFonts w:ascii="Times New Roman" w:hAnsi="Times New Roman" w:cs="Times New Roman"/>
          <w:sz w:val="24"/>
          <w:szCs w:val="24"/>
        </w:rPr>
        <w:t xml:space="preserve">-форму для ввода следующих данных: </w:t>
      </w:r>
      <w:r>
        <w:rPr>
          <w:rFonts w:ascii="Times New Roman" w:hAnsi="Times New Roman" w:cs="Times New Roman"/>
          <w:sz w:val="24"/>
          <w:szCs w:val="24"/>
        </w:rPr>
        <w:t>имя, фамилия, отчество (при наличии)</w:t>
      </w:r>
      <w:r w:rsidRPr="003A615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пол,</w:t>
      </w:r>
      <w:r w:rsidRPr="003A615E">
        <w:rPr>
          <w:rFonts w:ascii="Times New Roman" w:hAnsi="Times New Roman" w:cs="Times New Roman"/>
          <w:sz w:val="24"/>
          <w:szCs w:val="24"/>
        </w:rPr>
        <w:t xml:space="preserve"> дата рожд</w:t>
      </w:r>
      <w:r>
        <w:rPr>
          <w:rFonts w:ascii="Times New Roman" w:hAnsi="Times New Roman" w:cs="Times New Roman"/>
          <w:sz w:val="24"/>
          <w:szCs w:val="24"/>
        </w:rPr>
        <w:t>ения, серия и номер паспорта</w:t>
      </w:r>
      <w:r w:rsidRPr="003A615E">
        <w:rPr>
          <w:rFonts w:ascii="Times New Roman" w:hAnsi="Times New Roman" w:cs="Times New Roman"/>
          <w:sz w:val="24"/>
          <w:szCs w:val="24"/>
        </w:rPr>
        <w:t>,</w:t>
      </w:r>
      <w:r w:rsidRPr="00264522">
        <w:rPr>
          <w:rFonts w:ascii="Times New Roman" w:hAnsi="Times New Roman" w:cs="Times New Roman"/>
          <w:sz w:val="24"/>
          <w:szCs w:val="24"/>
        </w:rPr>
        <w:t xml:space="preserve"> </w:t>
      </w:r>
      <w:r w:rsidRPr="003A615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3A615E">
        <w:rPr>
          <w:rFonts w:ascii="Times New Roman" w:hAnsi="Times New Roman" w:cs="Times New Roman"/>
          <w:sz w:val="24"/>
          <w:szCs w:val="24"/>
        </w:rPr>
        <w:t>, телефон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A615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семейное положение</w:t>
      </w:r>
      <w:r w:rsidRPr="003A615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количество детей, рабочий статус (безработный, самозанятый, владелец бизнеса, наемный работник), </w:t>
      </w:r>
      <w:r w:rsidRPr="00234C91">
        <w:rPr>
          <w:rFonts w:ascii="Times New Roman" w:hAnsi="Times New Roman" w:cs="Times New Roman"/>
          <w:sz w:val="24"/>
          <w:szCs w:val="24"/>
        </w:rPr>
        <w:t>место работы</w:t>
      </w:r>
      <w:r>
        <w:rPr>
          <w:rFonts w:ascii="Times New Roman" w:hAnsi="Times New Roman" w:cs="Times New Roman"/>
          <w:sz w:val="24"/>
          <w:szCs w:val="24"/>
        </w:rPr>
        <w:t xml:space="preserve">, ежемесячный доход, дата начала работы на первом месте, дата начала работы на текущем месте, наличие руководящей должности, выбор: зарплатный клиент или нет,  </w:t>
      </w:r>
      <w:r w:rsidRPr="003A615E">
        <w:rPr>
          <w:rFonts w:ascii="Times New Roman" w:hAnsi="Times New Roman" w:cs="Times New Roman"/>
          <w:sz w:val="24"/>
          <w:szCs w:val="24"/>
        </w:rPr>
        <w:t xml:space="preserve">сумма </w:t>
      </w:r>
      <w:r>
        <w:rPr>
          <w:rFonts w:ascii="Times New Roman" w:hAnsi="Times New Roman" w:cs="Times New Roman"/>
          <w:sz w:val="24"/>
          <w:szCs w:val="24"/>
        </w:rPr>
        <w:t xml:space="preserve">кредита, </w:t>
      </w:r>
      <w:r w:rsidRPr="003A615E">
        <w:rPr>
          <w:rFonts w:ascii="Times New Roman" w:hAnsi="Times New Roman" w:cs="Times New Roman"/>
          <w:sz w:val="24"/>
          <w:szCs w:val="24"/>
        </w:rPr>
        <w:t>срок кредита,</w:t>
      </w:r>
      <w:r>
        <w:rPr>
          <w:rFonts w:ascii="Times New Roman" w:hAnsi="Times New Roman" w:cs="Times New Roman"/>
          <w:sz w:val="24"/>
          <w:szCs w:val="24"/>
        </w:rPr>
        <w:t xml:space="preserve"> цель кредита, условия кредита (без страховки или со страховкой). 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2: </w:t>
      </w:r>
      <w:r w:rsidRPr="003A615E">
        <w:rPr>
          <w:rFonts w:ascii="Times New Roman" w:hAnsi="Times New Roman" w:cs="Times New Roman"/>
          <w:sz w:val="24"/>
          <w:szCs w:val="24"/>
        </w:rPr>
        <w:t xml:space="preserve">Система должна проводить валидацию данных согласно заданным форматам: 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Имя, Фамилия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от 2 до 30 букв</w:t>
      </w:r>
      <w:r>
        <w:rPr>
          <w:rFonts w:ascii="Times New Roman" w:hAnsi="Times New Roman" w:cs="Times New Roman"/>
          <w:sz w:val="24"/>
          <w:szCs w:val="24"/>
        </w:rPr>
        <w:t xml:space="preserve"> (кириллица)</w:t>
      </w:r>
      <w:r w:rsidRPr="003A615E">
        <w:rPr>
          <w:rFonts w:ascii="Times New Roman" w:hAnsi="Times New Roman" w:cs="Times New Roman"/>
          <w:sz w:val="24"/>
          <w:szCs w:val="24"/>
        </w:rPr>
        <w:t>;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Отчество</w:t>
      </w:r>
      <w:r w:rsidRPr="003A615E">
        <w:rPr>
          <w:rFonts w:ascii="Times New Roman" w:hAnsi="Times New Roman" w:cs="Times New Roman"/>
          <w:sz w:val="24"/>
          <w:szCs w:val="24"/>
        </w:rPr>
        <w:t xml:space="preserve"> (при наличии) - от 2 до 30 букв</w:t>
      </w:r>
      <w:r>
        <w:rPr>
          <w:rFonts w:ascii="Times New Roman" w:hAnsi="Times New Roman" w:cs="Times New Roman"/>
          <w:sz w:val="24"/>
          <w:szCs w:val="24"/>
        </w:rPr>
        <w:t xml:space="preserve"> (кириллица)</w:t>
      </w:r>
      <w:r w:rsidRPr="003A615E">
        <w:rPr>
          <w:rFonts w:ascii="Times New Roman" w:hAnsi="Times New Roman" w:cs="Times New Roman"/>
          <w:b/>
          <w:sz w:val="24"/>
          <w:szCs w:val="24"/>
        </w:rPr>
        <w:t>;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Сумма кредита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действительно число, большее или равное</w:t>
      </w:r>
      <w:r>
        <w:rPr>
          <w:rFonts w:ascii="Times New Roman" w:hAnsi="Times New Roman" w:cs="Times New Roman"/>
          <w:sz w:val="24"/>
          <w:szCs w:val="24"/>
        </w:rPr>
        <w:t xml:space="preserve"> 10000, но не больше 500000 руб. (валюта кредита - рубли)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Срок кредита </w:t>
      </w:r>
      <w:r w:rsidRPr="003A615E">
        <w:rPr>
          <w:rFonts w:ascii="Times New Roman" w:hAnsi="Times New Roman" w:cs="Times New Roman"/>
          <w:sz w:val="24"/>
          <w:szCs w:val="24"/>
        </w:rPr>
        <w:t>- целое число, большее или равное 6, но не больше 60</w:t>
      </w:r>
      <w:r>
        <w:rPr>
          <w:rFonts w:ascii="Times New Roman" w:hAnsi="Times New Roman" w:cs="Times New Roman"/>
          <w:sz w:val="24"/>
          <w:szCs w:val="24"/>
        </w:rPr>
        <w:t xml:space="preserve"> (в мес.)</w:t>
      </w:r>
      <w:r w:rsidRPr="003A615E">
        <w:rPr>
          <w:rFonts w:ascii="Times New Roman" w:hAnsi="Times New Roman" w:cs="Times New Roman"/>
          <w:sz w:val="24"/>
          <w:szCs w:val="24"/>
        </w:rPr>
        <w:t>;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Дата рождения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число в формате </w:t>
      </w:r>
      <w:r>
        <w:rPr>
          <w:rFonts w:ascii="Times New Roman" w:hAnsi="Times New Roman" w:cs="Times New Roman"/>
          <w:sz w:val="24"/>
          <w:szCs w:val="24"/>
        </w:rPr>
        <w:t>дд.мм.гггг</w:t>
      </w:r>
      <w:r w:rsidRPr="003A615E">
        <w:rPr>
          <w:rFonts w:ascii="Times New Roman" w:hAnsi="Times New Roman" w:cs="Times New Roman"/>
          <w:sz w:val="24"/>
          <w:szCs w:val="24"/>
        </w:rPr>
        <w:t>, не позднее 18 лет с текущего дня;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Email адрес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строка, подходящая под паттерн [\w\.]</w:t>
      </w:r>
      <w:r>
        <w:rPr>
          <w:rFonts w:ascii="Times New Roman" w:hAnsi="Times New Roman" w:cs="Times New Roman"/>
          <w:sz w:val="24"/>
          <w:szCs w:val="24"/>
        </w:rPr>
        <w:t xml:space="preserve">{2,50 </w:t>
      </w:r>
      <w:r w:rsidRPr="003A615E">
        <w:rPr>
          <w:rFonts w:ascii="Times New Roman" w:hAnsi="Times New Roman" w:cs="Times New Roman"/>
          <w:sz w:val="24"/>
          <w:szCs w:val="24"/>
        </w:rPr>
        <w:t>@[\w\.]{2,20};</w:t>
      </w:r>
    </w:p>
    <w:p w:rsidR="00DF1CD1" w:rsidRPr="003A615E" w:rsidRDefault="00DF1CD1" w:rsidP="00EC1C3F">
      <w:pPr>
        <w:pStyle w:val="a4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Серия паспорта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- 4 цифры, </w:t>
      </w:r>
      <w:r w:rsidRPr="003A615E">
        <w:rPr>
          <w:rFonts w:ascii="Times New Roman" w:hAnsi="Times New Roman" w:cs="Times New Roman"/>
          <w:b/>
          <w:sz w:val="24"/>
          <w:szCs w:val="24"/>
        </w:rPr>
        <w:t>номер паспорта</w:t>
      </w:r>
      <w:r w:rsidRPr="003A615E">
        <w:rPr>
          <w:rFonts w:ascii="Times New Roman" w:hAnsi="Times New Roman" w:cs="Times New Roman"/>
          <w:sz w:val="24"/>
          <w:szCs w:val="24"/>
        </w:rPr>
        <w:t xml:space="preserve"> - 6 цифр.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3: </w:t>
      </w:r>
      <w:r w:rsidRPr="003A615E">
        <w:rPr>
          <w:rFonts w:ascii="Times New Roman" w:hAnsi="Times New Roman" w:cs="Times New Roman"/>
          <w:sz w:val="24"/>
          <w:szCs w:val="24"/>
        </w:rPr>
        <w:t xml:space="preserve">Система должна отправлять на указанный </w:t>
      </w:r>
      <w:r w:rsidRPr="003A615E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3A615E">
        <w:rPr>
          <w:rFonts w:ascii="Times New Roman" w:hAnsi="Times New Roman" w:cs="Times New Roman"/>
          <w:sz w:val="24"/>
          <w:szCs w:val="24"/>
        </w:rPr>
        <w:t xml:space="preserve"> письмо с подтверждением полученной заявки.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4:</w:t>
      </w:r>
      <w:r w:rsidRPr="003A615E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оценить заявку, учитывая статус работы клиента, его возраст, доход и т.д. Результат оценки: отказ или расчет базовой ставки.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5: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одобренной заявки система должна автоматически сформировать 4 варианта кредита: без страховки, со страховкой, для зарплатных клиентов, а также комбинированный вариант (со страховкой и для зарплатных клиентов).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6: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отправить клиенту email: либо с отказом, либо со ссылкой на выбор одного из предложений.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7: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Клиент, перейдя по ссылке, должен увидеть сравнительную таблицу предложений и выбрать одно из них. Подтверждение выбора фиксирует сделку в системе.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8: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автоматически сформировать перечень необходимых документов в зависимости от параметров сделки (наличие детей, семейное положение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т.д.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9: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предоставить интерфейс для загрузки изображений/скан-копий документов.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10: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должен иметь возможность видеть, какие документы загружены успешно, а какие еще ожидаются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загрузки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B3D6D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6B3D6D">
        <w:rPr>
          <w:rFonts w:ascii="Times New Roman" w:hAnsi="Times New Roman" w:cs="Times New Roman"/>
          <w:b/>
          <w:sz w:val="24"/>
          <w:szCs w:val="24"/>
        </w:rPr>
        <w:t>11:</w:t>
      </w:r>
      <w:r w:rsidRPr="006B3D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Менеджер Банка должен иметь возможность видеть список заявок, ожидающих ручной проверки документов, с сортировкой по дате и времени поступления, по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различным полям, таким как: возраст клиента, сумма и срок кредита, зарплатный/незарплатный клиент, количество детей, рабочий статус и др.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12: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B3D6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Менеджер должен иметь возможность просмотреть загруженные сканы и вынести одно из решений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«Подтвердить сделку», </w:t>
      </w:r>
      <w:r w:rsidRPr="006B3D6D">
        <w:rPr>
          <w:rFonts w:ascii="Times New Roman" w:eastAsia="Times New Roman" w:hAnsi="Times New Roman" w:cs="Times New Roman"/>
          <w:sz w:val="24"/>
          <w:szCs w:val="24"/>
          <w:lang w:eastAsia="ru-RU"/>
        </w:rPr>
        <w:t>«Отказать»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«Запросить документы» (в случае, если клиент предоставил не все документы).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13: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подтверждении/отказе менеджером система должна отправлять клиенту соответствующее уведомление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email.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14: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подтверждения менеджером система должна автоматически рассчитать ПСК, график платежей и стоимость страховки.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15: 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должна сгенерировать текст кредитного договора с подставленными данными клиента и выбранными условиями.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16: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должен иметь возможность получить email со ссылкой на форму договора. Без его согласия переход к подписанию невозможен.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17: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согласия с договором клиент должен иметь возможность выбрать доступную дату и время дл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я визита в отделение Банка за получением услуги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18: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Система должна направлять смс-код на номер телефона клиента. Для подписания сделки клиент должен ввести этот смс-код.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19: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некорректном смс-коде система дает до 2 дополнительных попыток с интервалом 30 секунд. После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третьей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неудачной попытки сделка автоматически отменяется.</w:t>
      </w:r>
    </w:p>
    <w:p w:rsidR="00DF1CD1" w:rsidRPr="003A615E" w:rsidRDefault="00DF1CD1" w:rsidP="00A21097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FR</w:t>
      </w:r>
      <w:r w:rsidRPr="003A615E">
        <w:rPr>
          <w:rFonts w:ascii="Times New Roman" w:hAnsi="Times New Roman" w:cs="Times New Roman"/>
          <w:b/>
          <w:sz w:val="24"/>
          <w:szCs w:val="24"/>
        </w:rPr>
        <w:t>20:</w:t>
      </w:r>
      <w:r w:rsidRPr="003A61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успешном вводе смс-кода система должна меняет статус сделки на «Подписано», отображать клиенту подтверждение и дублировать его на email.</w:t>
      </w:r>
    </w:p>
    <w:p w:rsidR="00DF1CD1" w:rsidRPr="003A615E" w:rsidRDefault="00DF1CD1" w:rsidP="00EC1C3F">
      <w:pPr>
        <w:pStyle w:val="a4"/>
        <w:numPr>
          <w:ilvl w:val="1"/>
          <w:numId w:val="25"/>
        </w:numPr>
        <w:spacing w:before="24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Ограничения и границы системы</w:t>
      </w:r>
    </w:p>
    <w:p w:rsidR="00DF1CD1" w:rsidRPr="003A615E" w:rsidRDefault="00DF1CD1" w:rsidP="00A862AC">
      <w:pPr>
        <w:spacing w:after="0" w:line="360" w:lineRule="auto"/>
        <w:ind w:firstLine="568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В рамках текущего проекта система не будет:</w:t>
      </w:r>
    </w:p>
    <w:p w:rsidR="00DF1CD1" w:rsidRPr="003A615E" w:rsidRDefault="00DF1CD1" w:rsidP="00EC1C3F">
      <w:pPr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line="360" w:lineRule="auto"/>
        <w:ind w:left="85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</w:t>
      </w:r>
      <w:r w:rsidR="004E46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ддерживать мобильное приложение</w:t>
      </w:r>
      <w:r w:rsidR="004E46D2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;</w:t>
      </w:r>
    </w:p>
    <w:p w:rsidR="00DF1CD1" w:rsidRPr="003A615E" w:rsidRDefault="00DF1CD1" w:rsidP="00EC1C3F">
      <w:pPr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line="360" w:lineRule="auto"/>
        <w:ind w:left="85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Автоматически верифицировать загруженные данные (это остается за менеджером)</w:t>
      </w:r>
      <w:r w:rsidR="004E46D2" w:rsidRPr="004E46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DF1CD1" w:rsidRPr="003A615E" w:rsidRDefault="00DF1CD1" w:rsidP="00EC1C3F">
      <w:pPr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line="360" w:lineRule="auto"/>
        <w:ind w:left="85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Поддерживать онлайн-выдачу денежных средств на карту Банка</w:t>
      </w:r>
      <w:r w:rsidR="004E46D2" w:rsidRPr="004E46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DF1CD1" w:rsidRPr="003A615E" w:rsidRDefault="00DF1CD1" w:rsidP="00EC1C3F">
      <w:pPr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line="360" w:lineRule="auto"/>
        <w:ind w:left="85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Содержать чат-бота или голосового помощника</w:t>
      </w:r>
      <w:r w:rsidR="004E46D2" w:rsidRPr="004E46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;</w:t>
      </w:r>
    </w:p>
    <w:p w:rsidR="00DF1CD1" w:rsidRPr="003A615E" w:rsidRDefault="00DF1CD1" w:rsidP="00EC1C3F">
      <w:pPr>
        <w:numPr>
          <w:ilvl w:val="0"/>
          <w:numId w:val="10"/>
        </w:numPr>
        <w:shd w:val="clear" w:color="auto" w:fill="FFFFFF"/>
        <w:tabs>
          <w:tab w:val="clear" w:pos="720"/>
          <w:tab w:val="num" w:pos="360"/>
        </w:tabs>
        <w:spacing w:after="0" w:line="360" w:lineRule="auto"/>
        <w:ind w:left="851" w:hanging="283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Поддерживать выдачу кредитов в иностранной валюте (только рубли)</w:t>
      </w:r>
      <w:r w:rsidR="004E46D2" w:rsidRPr="004E46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1CD1" w:rsidRPr="003A615E" w:rsidRDefault="00DF1CD1" w:rsidP="00EC1C3F">
      <w:pPr>
        <w:pStyle w:val="a4"/>
        <w:numPr>
          <w:ilvl w:val="1"/>
          <w:numId w:val="25"/>
        </w:numPr>
        <w:spacing w:before="240"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  <w:lang w:val="en-US"/>
        </w:rPr>
        <w:t>MVP</w:t>
      </w:r>
      <w:r w:rsidRPr="003A615E">
        <w:rPr>
          <w:rFonts w:ascii="Times New Roman" w:hAnsi="Times New Roman" w:cs="Times New Roman"/>
          <w:b/>
          <w:sz w:val="24"/>
          <w:szCs w:val="24"/>
        </w:rPr>
        <w:t xml:space="preserve"> системы</w:t>
      </w:r>
    </w:p>
    <w:p w:rsidR="00DF1CD1" w:rsidRPr="003A615E" w:rsidRDefault="00DF1CD1" w:rsidP="00A862AC">
      <w:pPr>
        <w:spacing w:after="0" w:line="360" w:lineRule="auto"/>
        <w:ind w:firstLine="63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В первую очередь будут реализованы следующие функции:</w:t>
      </w:r>
    </w:p>
    <w:p w:rsidR="00DF1CD1" w:rsidRPr="003A615E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Подача онлайн-заявки.</w:t>
      </w:r>
    </w:p>
    <w:p w:rsidR="00DF1CD1" w:rsidRPr="003A615E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Автоматический скоринг и расчет условий. </w:t>
      </w:r>
    </w:p>
    <w:p w:rsidR="00DF1CD1" w:rsidRPr="003A615E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Отправка e</w:t>
      </w:r>
      <w:r w:rsidRPr="003A615E">
        <w:rPr>
          <w:rFonts w:ascii="Times New Roman" w:hAnsi="Times New Roman" w:cs="Times New Roman"/>
          <w:sz w:val="24"/>
          <w:szCs w:val="24"/>
        </w:rPr>
        <w:t>mail с уведомлениями (о принятии, об одобрении/отказе)</w:t>
      </w:r>
    </w:p>
    <w:p w:rsidR="00DF1CD1" w:rsidRPr="003A615E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>Выбор предложения и формирование сделки (упрощенное, без сложных интеграций).</w:t>
      </w:r>
    </w:p>
    <w:p w:rsidR="00DF1CD1" w:rsidRPr="003A615E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Загрузка сканов документов.</w:t>
      </w:r>
    </w:p>
    <w:p w:rsidR="00DF1CD1" w:rsidRPr="003A615E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lastRenderedPageBreak/>
        <w:t>Интерфейс для менеджера по проверке документов (</w:t>
      </w:r>
      <w:r>
        <w:rPr>
          <w:rFonts w:ascii="Times New Roman" w:hAnsi="Times New Roman" w:cs="Times New Roman"/>
          <w:sz w:val="24"/>
          <w:szCs w:val="24"/>
        </w:rPr>
        <w:t xml:space="preserve">открытие сканов документов, </w:t>
      </w:r>
      <w:r w:rsidRPr="003A615E">
        <w:rPr>
          <w:rFonts w:ascii="Times New Roman" w:hAnsi="Times New Roman" w:cs="Times New Roman"/>
          <w:sz w:val="24"/>
          <w:szCs w:val="24"/>
        </w:rPr>
        <w:t>просмотр списка задач и принятие решения).</w:t>
      </w:r>
    </w:p>
    <w:p w:rsidR="00DF1CD1" w:rsidRPr="0045464B" w:rsidRDefault="00DF1CD1" w:rsidP="00EC1C3F">
      <w:pPr>
        <w:pStyle w:val="a4"/>
        <w:numPr>
          <w:ilvl w:val="0"/>
          <w:numId w:val="12"/>
        </w:numPr>
        <w:spacing w:after="0" w:line="36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3A615E">
        <w:rPr>
          <w:rFonts w:ascii="Times New Roman" w:hAnsi="Times New Roman" w:cs="Times New Roman"/>
          <w:sz w:val="24"/>
          <w:szCs w:val="24"/>
        </w:rPr>
        <w:t xml:space="preserve">Финальный расчет и подписание сделки (выбор даты визита и подписание </w:t>
      </w:r>
      <w:r w:rsidR="0045464B">
        <w:rPr>
          <w:rFonts w:ascii="Times New Roman" w:hAnsi="Times New Roman" w:cs="Times New Roman"/>
          <w:sz w:val="24"/>
          <w:szCs w:val="24"/>
          <w:lang w:val="en-US"/>
        </w:rPr>
        <w:t>SMS</w:t>
      </w:r>
      <w:r w:rsidRPr="003A615E">
        <w:rPr>
          <w:rFonts w:ascii="Times New Roman" w:hAnsi="Times New Roman" w:cs="Times New Roman"/>
          <w:sz w:val="24"/>
          <w:szCs w:val="24"/>
        </w:rPr>
        <w:t>-кодом).</w:t>
      </w:r>
    </w:p>
    <w:p w:rsidR="00DF1CD1" w:rsidRPr="003A615E" w:rsidRDefault="00DF1CD1" w:rsidP="00EC1C3F">
      <w:pPr>
        <w:pStyle w:val="a4"/>
        <w:numPr>
          <w:ilvl w:val="1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A615E">
        <w:rPr>
          <w:rFonts w:ascii="Times New Roman" w:hAnsi="Times New Roman" w:cs="Times New Roman"/>
          <w:b/>
          <w:sz w:val="24"/>
          <w:szCs w:val="24"/>
        </w:rPr>
        <w:t>Объем последующих версий системы</w:t>
      </w:r>
    </w:p>
    <w:p w:rsidR="00DF1CD1" w:rsidRPr="003A615E" w:rsidRDefault="00DF1CD1" w:rsidP="00A862AC">
      <w:pPr>
        <w:spacing w:after="0" w:line="360" w:lineRule="auto"/>
        <w:ind w:firstLine="28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После успешного за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пуска MVP и сбора обратной связи в следующих версиях продукта планируется развитие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следующих направлениях:</w:t>
      </w:r>
    </w:p>
    <w:p w:rsidR="00DF1CD1" w:rsidRPr="003A615E" w:rsidRDefault="00DF1CD1" w:rsidP="00EC1C3F">
      <w:pPr>
        <w:pStyle w:val="a4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 мобильной версии системы</w:t>
      </w:r>
      <w:r w:rsidR="003B22B3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.</w:t>
      </w:r>
    </w:p>
    <w:p w:rsidR="00DF1CD1" w:rsidRPr="003A615E" w:rsidRDefault="00DF1CD1" w:rsidP="00EC1C3F">
      <w:pPr>
        <w:pStyle w:val="a4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Разработка чат-бота или голосового помощника</w:t>
      </w:r>
      <w:r w:rsidR="003B22B3" w:rsidRPr="003B22B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1CD1" w:rsidRPr="003A615E" w:rsidRDefault="00DF1CD1" w:rsidP="00EC1C3F">
      <w:pPr>
        <w:pStyle w:val="a4"/>
        <w:numPr>
          <w:ilvl w:val="0"/>
          <w:numId w:val="13"/>
        </w:numPr>
        <w:spacing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Возможность получения денег 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online</w:t>
      </w: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карту (без визита в Банк)</w:t>
      </w:r>
      <w:r w:rsidR="003B22B3" w:rsidRPr="003B22B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8A79B3" w:rsidRPr="008A79B3" w:rsidRDefault="00DF1CD1" w:rsidP="00EC1C3F">
      <w:pPr>
        <w:pStyle w:val="a4"/>
        <w:numPr>
          <w:ilvl w:val="0"/>
          <w:numId w:val="13"/>
        </w:numPr>
        <w:spacing w:after="24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615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Поддержка выдачи кредитов в иностранных валютах</w:t>
      </w:r>
      <w:r w:rsidR="003B22B3" w:rsidRPr="003B22B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8A79B3" w:rsidRDefault="008A79B3" w:rsidP="00EC1C3F">
      <w:pPr>
        <w:pStyle w:val="a4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Моделирование бизнес-процессов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BPMN)</w:t>
      </w:r>
    </w:p>
    <w:p w:rsidR="00DF1CD1" w:rsidRPr="008A5A28" w:rsidRDefault="00DF1CD1" w:rsidP="00EC1C3F">
      <w:pPr>
        <w:pStyle w:val="a4"/>
        <w:numPr>
          <w:ilvl w:val="1"/>
          <w:numId w:val="25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8A5A28">
        <w:rPr>
          <w:rFonts w:ascii="Times New Roman" w:hAnsi="Times New Roman" w:cs="Times New Roman"/>
          <w:b/>
          <w:sz w:val="24"/>
          <w:szCs w:val="24"/>
          <w:lang w:val="en-US"/>
        </w:rPr>
        <w:t>BPMN</w:t>
      </w:r>
      <w:r w:rsidR="008A79B3" w:rsidRPr="008A5A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диаграмма</w:t>
      </w:r>
      <w:r w:rsidRPr="008A5A2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AS-IS:</w:t>
      </w:r>
    </w:p>
    <w:p w:rsidR="008A5A28" w:rsidRPr="008A5A28" w:rsidRDefault="008A5A28" w:rsidP="00A862AC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рисунке 1 представлена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текущего процесса (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8A5A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8A5A28">
        <w:rPr>
          <w:rFonts w:ascii="Times New Roman" w:hAnsi="Times New Roman" w:cs="Times New Roman"/>
          <w:sz w:val="24"/>
          <w:szCs w:val="24"/>
        </w:rPr>
        <w:t>).</w:t>
      </w:r>
    </w:p>
    <w:p w:rsidR="00DF1CD1" w:rsidRDefault="00DF1CD1" w:rsidP="008A5A28">
      <w:pPr>
        <w:spacing w:after="0"/>
        <w:ind w:left="-709" w:hanging="425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C14C879" wp14:editId="145B77E4">
            <wp:extent cx="7037254" cy="1687286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iagram_project_1_1 AS-IS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3782" cy="168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A28" w:rsidRPr="008A5A28" w:rsidRDefault="008A5A28" w:rsidP="008A5A28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9B1C17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8A5A28">
        <w:rPr>
          <w:rFonts w:ascii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en-US"/>
        </w:rPr>
        <w:t>IS</w:t>
      </w:r>
    </w:p>
    <w:p w:rsidR="008A5A28" w:rsidRDefault="008A5A28" w:rsidP="009B1C17">
      <w:pPr>
        <w:spacing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диаграмму в </w:t>
      </w:r>
      <w:r>
        <w:rPr>
          <w:rFonts w:ascii="Times New Roman" w:hAnsi="Times New Roman" w:cs="Times New Roman"/>
          <w:sz w:val="24"/>
          <w:szCs w:val="24"/>
          <w:lang w:val="en-US"/>
        </w:rPr>
        <w:t>Camunda</w:t>
      </w:r>
      <w:r w:rsidRPr="008A5A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Modeler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представлена ниже:</w:t>
      </w:r>
    </w:p>
    <w:p w:rsidR="008A5A28" w:rsidRPr="008A5A28" w:rsidRDefault="000262A5" w:rsidP="008A5A28">
      <w:pPr>
        <w:ind w:left="-709" w:hanging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3301" w:dyaOrig="8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0pt;height:40.2pt" o:ole="">
            <v:imagedata r:id="rId9" o:title=""/>
          </v:shape>
          <o:OLEObject Type="Embed" ProgID="Package" ShapeID="_x0000_i1025" DrawAspect="Content" ObjectID="_1841847236" r:id="rId10"/>
        </w:object>
      </w:r>
    </w:p>
    <w:p w:rsidR="00DF1CD1" w:rsidRPr="009B1C17" w:rsidRDefault="00DF1CD1" w:rsidP="00EC1C3F">
      <w:pPr>
        <w:pStyle w:val="a4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B1C17">
        <w:rPr>
          <w:rFonts w:ascii="Times New Roman" w:hAnsi="Times New Roman" w:cs="Times New Roman"/>
          <w:b/>
          <w:sz w:val="24"/>
          <w:szCs w:val="24"/>
          <w:lang w:val="en-US"/>
        </w:rPr>
        <w:t>BPMN</w:t>
      </w:r>
      <w:r w:rsidRPr="009B1C17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611D9C" w:rsidRPr="009B1C17">
        <w:rPr>
          <w:rFonts w:ascii="Times New Roman" w:hAnsi="Times New Roman" w:cs="Times New Roman"/>
          <w:b/>
          <w:sz w:val="24"/>
          <w:szCs w:val="24"/>
        </w:rPr>
        <w:t>диаграмма</w:t>
      </w:r>
      <w:r w:rsidRPr="009B1C1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1C17">
        <w:rPr>
          <w:rFonts w:ascii="Times New Roman" w:hAnsi="Times New Roman" w:cs="Times New Roman"/>
          <w:b/>
          <w:sz w:val="24"/>
          <w:szCs w:val="24"/>
          <w:lang w:val="en-US"/>
        </w:rPr>
        <w:t>TO</w:t>
      </w:r>
      <w:r w:rsidRPr="009B1C17">
        <w:rPr>
          <w:rFonts w:ascii="Times New Roman" w:hAnsi="Times New Roman" w:cs="Times New Roman"/>
          <w:b/>
          <w:sz w:val="24"/>
          <w:szCs w:val="24"/>
        </w:rPr>
        <w:t>-</w:t>
      </w:r>
      <w:r w:rsidRPr="009B1C17">
        <w:rPr>
          <w:rFonts w:ascii="Times New Roman" w:hAnsi="Times New Roman" w:cs="Times New Roman"/>
          <w:b/>
          <w:sz w:val="24"/>
          <w:szCs w:val="24"/>
          <w:lang w:val="en-US"/>
        </w:rPr>
        <w:t>BE</w:t>
      </w:r>
    </w:p>
    <w:p w:rsidR="009B1C17" w:rsidRPr="00E27B26" w:rsidRDefault="009B1C17" w:rsidP="00A862AC">
      <w:pPr>
        <w:spacing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E27B26">
        <w:rPr>
          <w:rFonts w:ascii="Times New Roman" w:hAnsi="Times New Roman" w:cs="Times New Roman"/>
          <w:sz w:val="24"/>
          <w:szCs w:val="24"/>
        </w:rPr>
        <w:t xml:space="preserve">На рисунках 2 – 4 представлены </w:t>
      </w:r>
      <w:r w:rsidRPr="00E27B26">
        <w:rPr>
          <w:rFonts w:ascii="Times New Roman" w:hAnsi="Times New Roman" w:cs="Times New Roman"/>
          <w:sz w:val="24"/>
          <w:szCs w:val="24"/>
          <w:lang w:val="en-US"/>
        </w:rPr>
        <w:t>BPMN</w:t>
      </w:r>
      <w:r w:rsidRPr="00E27B26">
        <w:rPr>
          <w:rFonts w:ascii="Times New Roman" w:hAnsi="Times New Roman" w:cs="Times New Roman"/>
          <w:sz w:val="24"/>
          <w:szCs w:val="24"/>
        </w:rPr>
        <w:t xml:space="preserve"> – диаграмм</w:t>
      </w:r>
      <w:r w:rsidR="007570E0">
        <w:rPr>
          <w:rFonts w:ascii="Times New Roman" w:hAnsi="Times New Roman" w:cs="Times New Roman"/>
          <w:sz w:val="24"/>
          <w:szCs w:val="24"/>
        </w:rPr>
        <w:t>ы</w:t>
      </w:r>
      <w:r w:rsidRPr="00E27B26">
        <w:rPr>
          <w:rFonts w:ascii="Times New Roman" w:hAnsi="Times New Roman" w:cs="Times New Roman"/>
          <w:sz w:val="24"/>
          <w:szCs w:val="24"/>
        </w:rPr>
        <w:t xml:space="preserve"> текущего процесса (</w:t>
      </w:r>
      <w:r w:rsidRPr="00E27B26"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E27B26">
        <w:rPr>
          <w:rFonts w:ascii="Times New Roman" w:hAnsi="Times New Roman" w:cs="Times New Roman"/>
          <w:sz w:val="24"/>
          <w:szCs w:val="24"/>
        </w:rPr>
        <w:t xml:space="preserve"> –</w:t>
      </w:r>
      <w:r w:rsidRPr="00E27B26">
        <w:rPr>
          <w:rFonts w:ascii="Times New Roman" w:hAnsi="Times New Roman" w:cs="Times New Roman"/>
          <w:sz w:val="24"/>
          <w:szCs w:val="24"/>
          <w:lang w:val="en-US"/>
        </w:rPr>
        <w:t>IS</w:t>
      </w:r>
      <w:r w:rsidRPr="00E27B26">
        <w:rPr>
          <w:rFonts w:ascii="Times New Roman" w:hAnsi="Times New Roman" w:cs="Times New Roman"/>
          <w:sz w:val="24"/>
          <w:szCs w:val="24"/>
        </w:rPr>
        <w:t xml:space="preserve">) и </w:t>
      </w:r>
      <w:r w:rsidR="00E27B26" w:rsidRPr="00E27B26">
        <w:rPr>
          <w:rFonts w:ascii="Times New Roman" w:hAnsi="Times New Roman" w:cs="Times New Roman"/>
          <w:sz w:val="24"/>
          <w:szCs w:val="24"/>
        </w:rPr>
        <w:t xml:space="preserve">входящих в него </w:t>
      </w:r>
      <w:r w:rsidRPr="00E27B26">
        <w:rPr>
          <w:rFonts w:ascii="Times New Roman" w:hAnsi="Times New Roman" w:cs="Times New Roman"/>
          <w:sz w:val="24"/>
          <w:szCs w:val="24"/>
        </w:rPr>
        <w:t>подпроцесс</w:t>
      </w:r>
      <w:r w:rsidR="00E27B26" w:rsidRPr="00E27B26">
        <w:rPr>
          <w:rFonts w:ascii="Times New Roman" w:hAnsi="Times New Roman" w:cs="Times New Roman"/>
          <w:sz w:val="24"/>
          <w:szCs w:val="24"/>
        </w:rPr>
        <w:t>ов</w:t>
      </w:r>
      <w:r w:rsidRPr="00E27B26">
        <w:rPr>
          <w:rFonts w:ascii="Times New Roman" w:hAnsi="Times New Roman" w:cs="Times New Roman"/>
          <w:sz w:val="24"/>
          <w:szCs w:val="24"/>
        </w:rPr>
        <w:t>.</w:t>
      </w:r>
    </w:p>
    <w:p w:rsidR="00DF1CD1" w:rsidRPr="00E27B26" w:rsidRDefault="00E27B26" w:rsidP="00E27B26">
      <w:pPr>
        <w:ind w:left="360" w:hanging="135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7060661" cy="2141220"/>
            <wp:effectExtent l="0" t="0" r="698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diagram_project_1_2 TO-BE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9543" cy="214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Default="00E27B26" w:rsidP="00E27B26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</w:t>
      </w:r>
      <w:r>
        <w:rPr>
          <w:rFonts w:ascii="Times New Roman" w:hAnsi="Times New Roman" w:cs="Times New Roman"/>
          <w:sz w:val="24"/>
          <w:szCs w:val="24"/>
          <w:lang w:val="en-US"/>
        </w:rPr>
        <w:t>BPMN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</w:t>
      </w:r>
      <w:r>
        <w:rPr>
          <w:rFonts w:ascii="Times New Roman" w:hAnsi="Times New Roman" w:cs="Times New Roman"/>
          <w:sz w:val="24"/>
          <w:szCs w:val="24"/>
          <w:lang w:val="en-US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BE</w:t>
      </w:r>
    </w:p>
    <w:p w:rsidR="00E27B26" w:rsidRPr="00611D9C" w:rsidRDefault="00E27B26" w:rsidP="00E27B26">
      <w:pPr>
        <w:spacing w:after="0" w:line="360" w:lineRule="auto"/>
        <w:ind w:left="-709"/>
        <w:jc w:val="center"/>
        <w:rPr>
          <w:rFonts w:ascii="Times New Roman" w:hAnsi="Times New Roman" w:cs="Times New Roman"/>
          <w:sz w:val="24"/>
          <w:szCs w:val="24"/>
        </w:rPr>
      </w:pPr>
    </w:p>
    <w:p w:rsidR="00DF1CD1" w:rsidRDefault="00DF1CD1" w:rsidP="00E27B26">
      <w:pPr>
        <w:ind w:left="-993" w:hanging="14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86337C3" wp14:editId="715F1E03">
            <wp:extent cx="6597572" cy="2887980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iagram_project_1_2_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810" cy="292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Pr="00186E84" w:rsidRDefault="00E27B26" w:rsidP="00E27B2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Подпроцесс «Подача онлайн-заявки»</w:t>
      </w:r>
    </w:p>
    <w:p w:rsidR="00DF1CD1" w:rsidRDefault="00DF1CD1" w:rsidP="00DF1CD1">
      <w:pPr>
        <w:ind w:left="-12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0F41B0" wp14:editId="0957ECA9">
            <wp:extent cx="7186935" cy="18745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_project_1_2 TO-BE (Podproc_1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3306" cy="188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B26" w:rsidRDefault="00E27B26" w:rsidP="00E27B26">
      <w:pPr>
        <w:ind w:left="-993" w:hanging="141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Подпроцесс «Выполнение скоринга и подбор условий кредита»</w:t>
      </w:r>
    </w:p>
    <w:p w:rsidR="000262A5" w:rsidRDefault="000262A5" w:rsidP="000262A5">
      <w:pPr>
        <w:spacing w:line="360" w:lineRule="auto"/>
        <w:ind w:left="-709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диаграмму в </w:t>
      </w:r>
      <w:r>
        <w:rPr>
          <w:rFonts w:ascii="Times New Roman" w:hAnsi="Times New Roman" w:cs="Times New Roman"/>
          <w:sz w:val="24"/>
          <w:szCs w:val="24"/>
          <w:lang w:val="en-US"/>
        </w:rPr>
        <w:t>Camunda</w:t>
      </w:r>
      <w:r w:rsidRPr="008A5A2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Modeler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представлена ниже:</w:t>
      </w:r>
    </w:p>
    <w:p w:rsidR="000262A5" w:rsidRDefault="00EE2BE6" w:rsidP="000262A5">
      <w:pPr>
        <w:spacing w:line="360" w:lineRule="auto"/>
        <w:ind w:left="-709"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3372" w:dyaOrig="816">
          <v:shape id="_x0000_i1026" type="#_x0000_t75" style="width:168.6pt;height:40.8pt" o:ole="">
            <v:imagedata r:id="rId14" o:title=""/>
          </v:shape>
          <o:OLEObject Type="Embed" ProgID="Package" ShapeID="_x0000_i1026" DrawAspect="Content" ObjectID="_1841847237" r:id="rId15"/>
        </w:object>
      </w:r>
    </w:p>
    <w:p w:rsidR="000A1D75" w:rsidRDefault="00D10239" w:rsidP="00EC1C3F">
      <w:pPr>
        <w:pStyle w:val="a4"/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Д</w:t>
      </w:r>
      <w:r w:rsidR="0084207C" w:rsidRPr="0084207C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иаграммы состояний и деятельности</w:t>
      </w:r>
      <w:r w:rsidR="00AB74E5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в нотации </w:t>
      </w:r>
      <w:r w:rsidR="00AB74E5">
        <w:rPr>
          <w:rFonts w:ascii="Times New Roman" w:eastAsia="Times New Roman" w:hAnsi="Times New Roman" w:cs="Times New Roman"/>
          <w:b/>
          <w:color w:val="0F1115"/>
          <w:sz w:val="24"/>
          <w:szCs w:val="24"/>
          <w:lang w:val="en-US" w:eastAsia="ru-RU"/>
        </w:rPr>
        <w:t>UML</w:t>
      </w:r>
      <w:r w:rsidR="0084207C" w:rsidRPr="0084207C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.</w:t>
      </w:r>
    </w:p>
    <w:p w:rsidR="00DF1CD1" w:rsidRDefault="00DF1CD1" w:rsidP="00EC1C3F">
      <w:pPr>
        <w:pStyle w:val="a4"/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0A1D75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Диаграмма состояний «Заявки на кредит»</w:t>
      </w:r>
    </w:p>
    <w:p w:rsidR="00AB74E5" w:rsidRPr="00AB74E5" w:rsidRDefault="00AB74E5" w:rsidP="000B6749">
      <w:pPr>
        <w:shd w:val="clear" w:color="auto" w:fill="FFFFFF"/>
        <w:spacing w:after="0" w:line="360" w:lineRule="auto"/>
        <w:ind w:firstLine="64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 рисунке 5 представлена статусная модель жизненного цикла заявки на кредит в нотации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UML</w:t>
      </w:r>
      <w:r w:rsidRPr="00AB74E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1CD1" w:rsidRDefault="00DF1CD1" w:rsidP="00DF1CD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F603A0D" wp14:editId="599FF111">
            <wp:extent cx="4996223" cy="7688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_Заявка на кредит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334" cy="777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4E5" w:rsidRPr="007D3736" w:rsidRDefault="00AB74E5" w:rsidP="00DF1CD1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373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 5 – Диаграмма состояний заявки на кредит</w:t>
      </w:r>
    </w:p>
    <w:p w:rsidR="00DF1CD1" w:rsidRDefault="00DF1CD1" w:rsidP="00EC1C3F">
      <w:pPr>
        <w:pStyle w:val="a4"/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0A1D75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Диаграмма состояний «Сделки»</w:t>
      </w:r>
    </w:p>
    <w:p w:rsidR="00AB74E5" w:rsidRPr="007D3736" w:rsidRDefault="00AB74E5" w:rsidP="007D3736">
      <w:pPr>
        <w:shd w:val="clear" w:color="auto" w:fill="FFFFFF"/>
        <w:spacing w:before="100" w:beforeAutospacing="1" w:after="0" w:line="360" w:lineRule="auto"/>
        <w:ind w:firstLine="644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AB74E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 рисунке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6</w:t>
      </w:r>
      <w:r w:rsidRPr="00AB74E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представлена статусная модель жизненного цикла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сделки в</w:t>
      </w:r>
      <w:r w:rsidRPr="00AB74E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нотации </w:t>
      </w:r>
      <w:r w:rsidRPr="00AB74E5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UML</w:t>
      </w:r>
      <w:r w:rsidRPr="00AB74E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1CD1" w:rsidRDefault="00DF1CD1" w:rsidP="00753560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F1115"/>
          <w:sz w:val="28"/>
          <w:szCs w:val="28"/>
          <w:lang w:eastAsia="ru-RU"/>
        </w:rPr>
        <w:drawing>
          <wp:inline distT="0" distB="0" distL="0" distR="0" wp14:anchorId="67F00C30" wp14:editId="7F1086AB">
            <wp:extent cx="5014912" cy="79332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_Сделка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511" cy="79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60" w:rsidRPr="007D3736" w:rsidRDefault="00753560" w:rsidP="00753560">
      <w:pPr>
        <w:shd w:val="clear" w:color="auto" w:fill="FFFFFF"/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D373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 6 – Диаграмма состояний сделки</w:t>
      </w:r>
    </w:p>
    <w:p w:rsidR="00DF1CD1" w:rsidRDefault="00DF1CD1" w:rsidP="00EC1C3F">
      <w:pPr>
        <w:pStyle w:val="a4"/>
        <w:numPr>
          <w:ilvl w:val="1"/>
          <w:numId w:val="13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0A1D75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Диаграмма деятельности «Скоринга»</w:t>
      </w:r>
    </w:p>
    <w:p w:rsidR="00753560" w:rsidRPr="00753560" w:rsidRDefault="00753560" w:rsidP="00753560">
      <w:p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5356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 рисунке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</w:t>
      </w:r>
      <w:r w:rsidRPr="0075356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представлена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схема алгоритма скоринга</w:t>
      </w:r>
      <w:r w:rsidRPr="00753560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в нотации </w:t>
      </w:r>
      <w:r w:rsidRPr="00753560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UML</w:t>
      </w:r>
    </w:p>
    <w:p w:rsidR="00DF1CD1" w:rsidRPr="007252D4" w:rsidRDefault="00DF1CD1" w:rsidP="007252D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7252D4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380B4A47" wp14:editId="242D5EE2">
            <wp:extent cx="4729423" cy="86190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3_Скоринг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3206" cy="866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D43" w:rsidRPr="00A837AB" w:rsidRDefault="00E66D43" w:rsidP="00A837A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52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Рисунок </w:t>
      </w:r>
      <w:r w:rsidR="007252D4" w:rsidRPr="007252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7</w:t>
      </w:r>
      <w:r w:rsidRPr="007252D4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– Схема алгоритма скоринга</w:t>
      </w:r>
    </w:p>
    <w:p w:rsidR="00753560" w:rsidRDefault="00DF1CD1" w:rsidP="00EC1C3F">
      <w:pPr>
        <w:pStyle w:val="a4"/>
        <w:numPr>
          <w:ilvl w:val="1"/>
          <w:numId w:val="13"/>
        </w:numPr>
        <w:shd w:val="clear" w:color="auto" w:fill="FFFFFF"/>
        <w:spacing w:before="100" w:beforeAutospacing="1" w:after="0" w:line="36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lastRenderedPageBreak/>
        <w:t>Текстовое описание алгоритма скоринга</w:t>
      </w:r>
    </w:p>
    <w:p w:rsidR="00DF1CD1" w:rsidRPr="007D318D" w:rsidRDefault="007D318D" w:rsidP="007D318D">
      <w:pPr>
        <w:shd w:val="clear" w:color="auto" w:fill="FFFFFF"/>
        <w:spacing w:after="0" w:line="360" w:lineRule="auto"/>
        <w:ind w:firstLine="644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D318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5.4.1 </w:t>
      </w:r>
      <w:r w:rsidR="00DF1CD1" w:rsidRPr="007D318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Входные данные</w:t>
      </w:r>
    </w:p>
    <w:p w:rsidR="00DF1CD1" w:rsidRPr="00D66019" w:rsidRDefault="00DF1CD1" w:rsidP="00260C08">
      <w:pPr>
        <w:pStyle w:val="a4"/>
        <w:shd w:val="clear" w:color="auto" w:fill="FFFFFF"/>
        <w:spacing w:after="0" w:line="360" w:lineRule="auto"/>
        <w:ind w:left="-66" w:firstLine="710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вход алгоритм получает анкетные данные заявки на кредит:</w:t>
      </w:r>
    </w:p>
    <w:p w:rsidR="00DF1CD1" w:rsidRPr="00D66019" w:rsidRDefault="00DF1CD1" w:rsidP="00EC1C3F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left="709" w:hanging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Личные данные: ФИО, пол, дата рождения, паспортные данные, семейное положение, количество детей, телефон, 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-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mail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1CD1" w:rsidRPr="00D66019" w:rsidRDefault="00DF1CD1" w:rsidP="00EC1C3F">
      <w:pPr>
        <w:pStyle w:val="a4"/>
        <w:numPr>
          <w:ilvl w:val="0"/>
          <w:numId w:val="14"/>
        </w:numPr>
        <w:shd w:val="clear" w:color="auto" w:fill="FFFFFF"/>
        <w:spacing w:before="100" w:beforeAutospacing="1" w:after="0" w:line="360" w:lineRule="auto"/>
        <w:ind w:left="709" w:hanging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Параметры кредита: сумма и срок кредита, условия кредита (со страховкой, без страховки), цель кредита (покупка недвижимости, покупка автомобиля, оплата обучения, оплата лечения или иное)</w:t>
      </w:r>
    </w:p>
    <w:p w:rsidR="00753560" w:rsidRDefault="00DF1CD1" w:rsidP="00EC1C3F">
      <w:pPr>
        <w:pStyle w:val="a4"/>
        <w:numPr>
          <w:ilvl w:val="0"/>
          <w:numId w:val="14"/>
        </w:numPr>
        <w:shd w:val="clear" w:color="auto" w:fill="FFFFFF"/>
        <w:spacing w:after="0" w:line="360" w:lineRule="auto"/>
        <w:ind w:left="709" w:hanging="567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Сведения о работе: место работы, рабочий статус (безработный, самозанятый, владелец бизнеса, наемный работник), наличие руководящей должности, ежемесячный доход, выбор зарплатный/ незарплатный клиент, дата начала работы на первом месте, дата начала работы на текущем месте.</w:t>
      </w:r>
    </w:p>
    <w:p w:rsidR="007D318D" w:rsidRDefault="008262D2" w:rsidP="008262D2">
      <w:pPr>
        <w:pStyle w:val="a4"/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5.4.2 </w:t>
      </w:r>
      <w:r w:rsidR="007D318D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Основная часть</w:t>
      </w:r>
    </w:p>
    <w:p w:rsidR="00DF1CD1" w:rsidRPr="008262D2" w:rsidRDefault="00DF1CD1" w:rsidP="008262D2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8262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Далее происходит оценка заемщика на основе его анкетных данных, указанных в заявке на кредит. В ходе оценки принимается решение в выдаче или отказе в кредите на основе условий, представленных в Таблице </w:t>
      </w:r>
      <w:r w:rsid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Pr="008262D2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. </w:t>
      </w:r>
    </w:p>
    <w:p w:rsidR="00DF1CD1" w:rsidRPr="00D66019" w:rsidRDefault="00DF1CD1" w:rsidP="00260C08">
      <w:pPr>
        <w:shd w:val="clear" w:color="auto" w:fill="FFFFFF"/>
        <w:spacing w:before="100" w:beforeAutospacing="1" w:after="0" w:line="360" w:lineRule="auto"/>
        <w:ind w:firstLine="708"/>
        <w:jc w:val="both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Таблица </w:t>
      </w:r>
      <w:r w:rsidR="00260C08" w:rsidRP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2</w:t>
      </w:r>
      <w:r w:rsidRPr="00D6601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– 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Отказные условия</w:t>
      </w:r>
    </w:p>
    <w:tbl>
      <w:tblPr>
        <w:tblStyle w:val="a5"/>
        <w:tblW w:w="9401" w:type="dxa"/>
        <w:tblInd w:w="213" w:type="dxa"/>
        <w:tblLook w:val="04A0" w:firstRow="1" w:lastRow="0" w:firstColumn="1" w:lastColumn="0" w:noHBand="0" w:noVBand="1"/>
      </w:tblPr>
      <w:tblGrid>
        <w:gridCol w:w="3920"/>
        <w:gridCol w:w="2667"/>
        <w:gridCol w:w="2814"/>
      </w:tblGrid>
      <w:tr w:rsidR="00DF1CD1" w:rsidRPr="00D66019" w:rsidTr="00260C08">
        <w:trPr>
          <w:trHeight w:val="630"/>
        </w:trPr>
        <w:tc>
          <w:tcPr>
            <w:tcW w:w="3920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Фактор</w:t>
            </w:r>
          </w:p>
        </w:tc>
        <w:tc>
          <w:tcPr>
            <w:tcW w:w="2667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2814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Действие</w:t>
            </w:r>
          </w:p>
        </w:tc>
      </w:tr>
      <w:tr w:rsidR="00DF1CD1" w:rsidRPr="00D66019" w:rsidTr="00260C08">
        <w:trPr>
          <w:trHeight w:val="606"/>
        </w:trPr>
        <w:tc>
          <w:tcPr>
            <w:tcW w:w="3920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Рабочий статус</w:t>
            </w:r>
          </w:p>
        </w:tc>
        <w:tc>
          <w:tcPr>
            <w:tcW w:w="2667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Безработный</w:t>
            </w:r>
          </w:p>
        </w:tc>
        <w:tc>
          <w:tcPr>
            <w:tcW w:w="2814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Отказ</w:t>
            </w:r>
          </w:p>
        </w:tc>
      </w:tr>
      <w:tr w:rsidR="00DF1CD1" w:rsidRPr="00D66019" w:rsidTr="00260C08">
        <w:trPr>
          <w:trHeight w:val="630"/>
        </w:trPr>
        <w:tc>
          <w:tcPr>
            <w:tcW w:w="3920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Сумма займа больше, чем 20 ежемесячных доходов</w:t>
            </w:r>
          </w:p>
        </w:tc>
        <w:tc>
          <w:tcPr>
            <w:tcW w:w="2667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814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Отказ</w:t>
            </w:r>
          </w:p>
        </w:tc>
      </w:tr>
      <w:tr w:rsidR="00DF1CD1" w:rsidRPr="00D66019" w:rsidTr="00260C08">
        <w:trPr>
          <w:trHeight w:val="606"/>
        </w:trPr>
        <w:tc>
          <w:tcPr>
            <w:tcW w:w="3920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both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Возраст 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 xml:space="preserve">&lt;20 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или возраст 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&gt;60</w:t>
            </w:r>
          </w:p>
        </w:tc>
        <w:tc>
          <w:tcPr>
            <w:tcW w:w="2667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814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Отказ</w:t>
            </w:r>
          </w:p>
        </w:tc>
      </w:tr>
      <w:tr w:rsidR="00DF1CD1" w:rsidRPr="00D66019" w:rsidTr="00260C08">
        <w:trPr>
          <w:trHeight w:val="939"/>
        </w:trPr>
        <w:tc>
          <w:tcPr>
            <w:tcW w:w="3920" w:type="dxa"/>
          </w:tcPr>
          <w:p w:rsidR="00DF1CD1" w:rsidRPr="00D66019" w:rsidRDefault="00DF1CD1" w:rsidP="00D66019">
            <w:pPr>
              <w:spacing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Общий стаж &lt;12 или текущий стаж&lt;3 месяцев</w:t>
            </w:r>
          </w:p>
        </w:tc>
        <w:tc>
          <w:tcPr>
            <w:tcW w:w="2667" w:type="dxa"/>
          </w:tcPr>
          <w:p w:rsidR="00DF1CD1" w:rsidRPr="00D66019" w:rsidRDefault="00DF1CD1" w:rsidP="00D660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2814" w:type="dxa"/>
          </w:tcPr>
          <w:p w:rsidR="00DF1CD1" w:rsidRPr="00D66019" w:rsidRDefault="00DF1CD1" w:rsidP="00D66019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Отказ</w:t>
            </w:r>
          </w:p>
        </w:tc>
      </w:tr>
    </w:tbl>
    <w:p w:rsidR="00DF1CD1" w:rsidRPr="00D66019" w:rsidRDefault="00DF1CD1" w:rsidP="00260C0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Далее устанавливается базовая ставка R = 10%. После чего происходит корректировка ставки</w:t>
      </w:r>
      <w:r w:rsid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на кредит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</w:t>
      </w:r>
      <w:r w:rsid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факторам, представленным в 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Таблице </w:t>
      </w:r>
      <w:r w:rsid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DF1CD1" w:rsidRPr="00D66019" w:rsidRDefault="00DF1CD1" w:rsidP="00260C08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Таблица </w:t>
      </w:r>
      <w:r w:rsidR="00260C08" w:rsidRP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3</w:t>
      </w:r>
      <w:r w:rsidRPr="00D6601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– 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Корректировка ставки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F1CD1" w:rsidRPr="00D66019" w:rsidTr="00240095">
        <w:trPr>
          <w:trHeight w:val="692"/>
        </w:trPr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Фактор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Условие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b/>
                <w:color w:val="0F1115"/>
                <w:sz w:val="24"/>
                <w:szCs w:val="24"/>
                <w:lang w:eastAsia="ru-RU"/>
              </w:rPr>
              <w:t>Действие</w:t>
            </w:r>
          </w:p>
        </w:tc>
      </w:tr>
      <w:tr w:rsidR="00DF1CD1" w:rsidRPr="00D66019" w:rsidTr="00240095">
        <w:trPr>
          <w:trHeight w:val="525"/>
        </w:trPr>
        <w:tc>
          <w:tcPr>
            <w:tcW w:w="3115" w:type="dxa"/>
            <w:vMerge w:val="restart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Рабочий статус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Самозанятый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R=R+1</w:t>
            </w:r>
          </w:p>
        </w:tc>
      </w:tr>
      <w:tr w:rsidR="00DF1CD1" w:rsidRPr="00D66019" w:rsidTr="00240095">
        <w:trPr>
          <w:trHeight w:val="450"/>
        </w:trPr>
        <w:tc>
          <w:tcPr>
            <w:tcW w:w="3115" w:type="dxa"/>
            <w:vMerge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Владелец бизнеса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R=R+3</w:t>
            </w:r>
          </w:p>
        </w:tc>
      </w:tr>
      <w:tr w:rsidR="00DF1CD1" w:rsidRPr="00D66019" w:rsidTr="00240095">
        <w:trPr>
          <w:trHeight w:val="555"/>
        </w:trPr>
        <w:tc>
          <w:tcPr>
            <w:tcW w:w="3115" w:type="dxa"/>
            <w:vMerge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Иной вариант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Ставка без изменений</w:t>
            </w:r>
          </w:p>
        </w:tc>
      </w:tr>
      <w:tr w:rsidR="00DF1CD1" w:rsidRPr="00D66019" w:rsidTr="00240095">
        <w:trPr>
          <w:trHeight w:val="814"/>
        </w:trPr>
        <w:tc>
          <w:tcPr>
            <w:tcW w:w="3115" w:type="dxa"/>
            <w:vMerge w:val="restart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Позиция на работе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1</w:t>
            </w:r>
          </w:p>
        </w:tc>
      </w:tr>
      <w:tr w:rsidR="00DF1CD1" w:rsidRPr="00D66019" w:rsidTr="00240095">
        <w:trPr>
          <w:trHeight w:val="810"/>
        </w:trPr>
        <w:tc>
          <w:tcPr>
            <w:tcW w:w="3115" w:type="dxa"/>
            <w:vMerge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Иной вариант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Ставка без изменений</w:t>
            </w:r>
          </w:p>
        </w:tc>
      </w:tr>
      <w:tr w:rsidR="00DF1CD1" w:rsidRPr="00D66019" w:rsidTr="00240095">
        <w:trPr>
          <w:trHeight w:val="495"/>
        </w:trPr>
        <w:tc>
          <w:tcPr>
            <w:tcW w:w="3115" w:type="dxa"/>
            <w:vMerge w:val="restart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Замужем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/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женат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2</w:t>
            </w:r>
          </w:p>
        </w:tc>
      </w:tr>
      <w:tr w:rsidR="00DF1CD1" w:rsidRPr="00D66019" w:rsidTr="00240095">
        <w:trPr>
          <w:trHeight w:val="495"/>
        </w:trPr>
        <w:tc>
          <w:tcPr>
            <w:tcW w:w="3115" w:type="dxa"/>
            <w:vMerge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Иной вариант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Ставка без изменений</w:t>
            </w:r>
          </w:p>
        </w:tc>
      </w:tr>
      <w:tr w:rsidR="00DF1CD1" w:rsidRPr="00D66019" w:rsidTr="00240095">
        <w:trPr>
          <w:trHeight w:val="447"/>
        </w:trPr>
        <w:tc>
          <w:tcPr>
            <w:tcW w:w="3115" w:type="dxa"/>
            <w:vMerge w:val="restart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Количество детей больше 1?</w:t>
            </w: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R=R+1</w:t>
            </w:r>
          </w:p>
        </w:tc>
      </w:tr>
      <w:tr w:rsidR="00DF1CD1" w:rsidRPr="00D66019" w:rsidTr="00240095">
        <w:trPr>
          <w:trHeight w:val="510"/>
        </w:trPr>
        <w:tc>
          <w:tcPr>
            <w:tcW w:w="3115" w:type="dxa"/>
            <w:vMerge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Ставка без изменений</w:t>
            </w:r>
          </w:p>
        </w:tc>
      </w:tr>
      <w:tr w:rsidR="00DF1CD1" w:rsidRPr="00D66019" w:rsidTr="00240095">
        <w:trPr>
          <w:trHeight w:val="630"/>
        </w:trPr>
        <w:tc>
          <w:tcPr>
            <w:tcW w:w="3115" w:type="dxa"/>
            <w:vMerge w:val="restart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 зарплатный?</w:t>
            </w: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-</w:t>
            </w: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1</w:t>
            </w:r>
          </w:p>
        </w:tc>
      </w:tr>
      <w:tr w:rsidR="00DF1CD1" w:rsidRPr="00D66019" w:rsidTr="00240095">
        <w:trPr>
          <w:trHeight w:val="750"/>
        </w:trPr>
        <w:tc>
          <w:tcPr>
            <w:tcW w:w="3115" w:type="dxa"/>
            <w:vMerge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Ставка без изменений</w:t>
            </w:r>
          </w:p>
        </w:tc>
      </w:tr>
      <w:tr w:rsidR="00DF1CD1" w:rsidRPr="00D66019" w:rsidTr="00240095">
        <w:trPr>
          <w:trHeight w:val="330"/>
        </w:trPr>
        <w:tc>
          <w:tcPr>
            <w:tcW w:w="3115" w:type="dxa"/>
            <w:vMerge w:val="restart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Кредит со страховкой?</w:t>
            </w: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Ставка без изменений</w:t>
            </w:r>
          </w:p>
        </w:tc>
      </w:tr>
      <w:tr w:rsidR="00DF1CD1" w:rsidRPr="00D66019" w:rsidTr="007234C6">
        <w:trPr>
          <w:trHeight w:val="483"/>
        </w:trPr>
        <w:tc>
          <w:tcPr>
            <w:tcW w:w="3115" w:type="dxa"/>
            <w:vMerge/>
          </w:tcPr>
          <w:p w:rsidR="00DF1CD1" w:rsidRPr="00D66019" w:rsidRDefault="00DF1CD1" w:rsidP="00D66019">
            <w:pPr>
              <w:spacing w:before="100" w:beforeAutospacing="1" w:line="360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:rsidR="00DF1CD1" w:rsidRPr="00D66019" w:rsidRDefault="00DF1CD1" w:rsidP="00BE3681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115" w:type="dxa"/>
          </w:tcPr>
          <w:p w:rsidR="00DF1CD1" w:rsidRPr="00D66019" w:rsidRDefault="00DF1CD1" w:rsidP="00D66019">
            <w:pPr>
              <w:spacing w:before="100" w:beforeAutospacing="1" w:line="36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D66019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R=R+2</w:t>
            </w:r>
          </w:p>
        </w:tc>
      </w:tr>
    </w:tbl>
    <w:p w:rsidR="007234C6" w:rsidRPr="007234C6" w:rsidRDefault="00DF1CD1" w:rsidP="00EC1C3F">
      <w:pPr>
        <w:pStyle w:val="a4"/>
        <w:numPr>
          <w:ilvl w:val="2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234C6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Корректировка суммы кредита по таблице</w:t>
      </w:r>
    </w:p>
    <w:p w:rsidR="00A344E5" w:rsidRDefault="00DF1CD1" w:rsidP="00A344E5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7234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зависимости от дохода и срока кредита допустимая сумма корректируется</w:t>
      </w:r>
      <w:r w:rsidR="00A344E5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по Таблице 4.</w:t>
      </w:r>
    </w:p>
    <w:p w:rsidR="00A344E5" w:rsidRPr="00A344E5" w:rsidRDefault="00A344E5" w:rsidP="00A344E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260C08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Таблица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4</w:t>
      </w:r>
      <w:r w:rsidRPr="00D66019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 xml:space="preserve"> – 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Корректировка 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суммы кредита</w:t>
      </w:r>
    </w:p>
    <w:p w:rsidR="00722727" w:rsidRDefault="00DF1CD1" w:rsidP="00280E5B">
      <w:pPr>
        <w:shd w:val="clear" w:color="auto" w:fill="FFFFFF"/>
        <w:spacing w:after="0" w:line="360" w:lineRule="auto"/>
        <w:ind w:hanging="567"/>
        <w:jc w:val="center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noProof/>
          <w:color w:val="0F1115"/>
          <w:sz w:val="24"/>
          <w:szCs w:val="24"/>
          <w:lang w:eastAsia="ru-RU"/>
        </w:rPr>
        <w:drawing>
          <wp:inline distT="0" distB="0" distL="0" distR="0" wp14:anchorId="7B9DDCD0" wp14:editId="722D1A29">
            <wp:extent cx="6002048" cy="1638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4369" r="1035" b="2123"/>
                    <a:stretch/>
                  </pic:blipFill>
                  <pic:spPr bwMode="auto">
                    <a:xfrm>
                      <a:off x="0" y="0"/>
                      <a:ext cx="6050474" cy="16515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2727" w:rsidRPr="00722727" w:rsidRDefault="00DF1CD1" w:rsidP="00EC1C3F">
      <w:pPr>
        <w:pStyle w:val="a4"/>
        <w:numPr>
          <w:ilvl w:val="2"/>
          <w:numId w:val="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 w:rsidRPr="00722727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Формирование предложений по кредиту</w:t>
      </w:r>
    </w:p>
    <w:p w:rsidR="00DF1CD1" w:rsidRPr="00D66019" w:rsidRDefault="00DF1CD1" w:rsidP="00722727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 основе итоговой ставки R, скорректированной суммы и срока кредитования формируются 4 варианта</w:t>
      </w:r>
      <w:r w:rsidR="007227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предложения по кредиту:</w:t>
      </w:r>
    </w:p>
    <w:p w:rsidR="00DF1CD1" w:rsidRPr="00D66019" w:rsidRDefault="00DF1CD1" w:rsidP="00722727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1. Без страховки </w:t>
      </w:r>
    </w:p>
    <w:p w:rsidR="00DF1CD1" w:rsidRPr="00D66019" w:rsidRDefault="00DF1CD1" w:rsidP="00722727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2. Со страховкой </w:t>
      </w:r>
    </w:p>
    <w:p w:rsidR="00DF1CD1" w:rsidRPr="00D66019" w:rsidRDefault="00DF1CD1" w:rsidP="00722727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3. Для зарплатного клиента </w:t>
      </w:r>
    </w:p>
    <w:p w:rsidR="00DF1CD1" w:rsidRPr="00D66019" w:rsidRDefault="00DF1CD1" w:rsidP="00722727">
      <w:pPr>
        <w:shd w:val="clear" w:color="auto" w:fill="FFFFFF"/>
        <w:spacing w:after="0" w:line="360" w:lineRule="auto"/>
        <w:ind w:left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4. Для зарплатного клиента со страховкой </w:t>
      </w:r>
    </w:p>
    <w:p w:rsidR="00280E5B" w:rsidRDefault="00722727" w:rsidP="00280E5B">
      <w:pPr>
        <w:shd w:val="clear" w:color="auto" w:fill="FFFFFF"/>
        <w:spacing w:after="0" w:line="360" w:lineRule="auto"/>
        <w:ind w:firstLine="708"/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5.4.5</w:t>
      </w:r>
      <w:r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ab/>
      </w:r>
      <w:r w:rsidR="00DF1CD1" w:rsidRPr="00722727">
        <w:rPr>
          <w:rFonts w:ascii="Times New Roman" w:eastAsia="Times New Roman" w:hAnsi="Times New Roman" w:cs="Times New Roman"/>
          <w:b/>
          <w:color w:val="0F1115"/>
          <w:sz w:val="24"/>
          <w:szCs w:val="24"/>
          <w:lang w:eastAsia="ru-RU"/>
        </w:rPr>
        <w:t>Выход из алгоритма</w:t>
      </w:r>
    </w:p>
    <w:p w:rsidR="00F2517A" w:rsidRPr="00F2517A" w:rsidRDefault="00DF1CD1" w:rsidP="00F2517A">
      <w:pPr>
        <w:shd w:val="clear" w:color="auto" w:fill="FFFFFF"/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На выходе клиенту отправляется email со ссылкой для выбора одного из набора предложений по кредиту. Если был отказ – процесс завершается с отказом. Клиенту направляется 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email</w:t>
      </w:r>
      <w:r w:rsidRPr="00D66019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с уведомлением об отказе.</w:t>
      </w:r>
    </w:p>
    <w:p w:rsidR="00DF1CD1" w:rsidRPr="00E66D43" w:rsidRDefault="00DF1CD1" w:rsidP="00EC1C3F">
      <w:pPr>
        <w:pStyle w:val="a4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E66D43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ER</w:t>
      </w:r>
      <w:r w:rsidRPr="00E66D43">
        <w:rPr>
          <w:rFonts w:ascii="Times New Roman" w:hAnsi="Times New Roman" w:cs="Times New Roman"/>
          <w:b/>
          <w:sz w:val="24"/>
          <w:szCs w:val="24"/>
        </w:rPr>
        <w:t>-диаграмма.</w:t>
      </w:r>
    </w:p>
    <w:p w:rsidR="00DF1CD1" w:rsidRPr="00A837AB" w:rsidRDefault="00A837AB" w:rsidP="00DF1CD1">
      <w:pPr>
        <w:ind w:left="-851"/>
        <w:rPr>
          <w:rFonts w:ascii="Times New Roman" w:hAnsi="Times New Roman" w:cs="Times New Roman"/>
          <w:sz w:val="24"/>
          <w:szCs w:val="24"/>
        </w:rPr>
      </w:pPr>
      <w:r w:rsidRPr="00A837AB">
        <w:rPr>
          <w:rFonts w:ascii="Times New Roman" w:hAnsi="Times New Roman" w:cs="Times New Roman"/>
          <w:sz w:val="24"/>
          <w:szCs w:val="24"/>
        </w:rPr>
        <w:t xml:space="preserve">На Рисунке 8 представлена </w:t>
      </w:r>
      <w:r w:rsidR="00DF1CD1" w:rsidRPr="00A837AB">
        <w:rPr>
          <w:rFonts w:ascii="Times New Roman" w:hAnsi="Times New Roman" w:cs="Times New Roman"/>
          <w:sz w:val="24"/>
          <w:szCs w:val="24"/>
          <w:lang w:val="en-US"/>
        </w:rPr>
        <w:t>ER</w:t>
      </w:r>
      <w:r w:rsidR="00DF1CD1" w:rsidRPr="00A837AB">
        <w:rPr>
          <w:rFonts w:ascii="Times New Roman" w:hAnsi="Times New Roman" w:cs="Times New Roman"/>
          <w:sz w:val="24"/>
          <w:szCs w:val="24"/>
        </w:rPr>
        <w:t>-диаграмма</w:t>
      </w:r>
      <w:r w:rsidRPr="00A837AB">
        <w:rPr>
          <w:rFonts w:ascii="Times New Roman" w:hAnsi="Times New Roman" w:cs="Times New Roman"/>
          <w:sz w:val="24"/>
          <w:szCs w:val="24"/>
        </w:rPr>
        <w:t>, описывающая сущности</w:t>
      </w:r>
      <w:r w:rsidR="00DF1CD1" w:rsidRPr="00A837AB">
        <w:rPr>
          <w:rFonts w:ascii="Times New Roman" w:hAnsi="Times New Roman" w:cs="Times New Roman"/>
          <w:sz w:val="24"/>
          <w:szCs w:val="24"/>
        </w:rPr>
        <w:t xml:space="preserve"> </w:t>
      </w:r>
      <w:r w:rsidRPr="00A837AB">
        <w:rPr>
          <w:rFonts w:ascii="Times New Roman" w:hAnsi="Times New Roman" w:cs="Times New Roman"/>
          <w:sz w:val="24"/>
          <w:szCs w:val="24"/>
        </w:rPr>
        <w:t>Заявка и Клиент.</w:t>
      </w:r>
    </w:p>
    <w:p w:rsidR="00DF1CD1" w:rsidRDefault="00E66D43" w:rsidP="00DF1CD1">
      <w:pPr>
        <w:ind w:left="-993" w:hanging="425"/>
      </w:pPr>
      <w:r>
        <w:rPr>
          <w:noProof/>
          <w:lang w:eastAsia="ru-RU"/>
        </w:rPr>
        <w:drawing>
          <wp:inline distT="0" distB="0" distL="0" distR="0">
            <wp:extent cx="7259879" cy="24003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ER.drawio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9232" cy="24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7AB" w:rsidRDefault="00A837AB" w:rsidP="00A837AB">
      <w:pPr>
        <w:ind w:left="-993" w:hanging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8 – </w:t>
      </w:r>
      <w:r>
        <w:rPr>
          <w:rFonts w:ascii="Times New Roman" w:hAnsi="Times New Roman" w:cs="Times New Roman"/>
          <w:sz w:val="24"/>
          <w:szCs w:val="24"/>
          <w:lang w:val="en-US"/>
        </w:rPr>
        <w:t>ER</w:t>
      </w:r>
      <w:r>
        <w:rPr>
          <w:rFonts w:ascii="Times New Roman" w:hAnsi="Times New Roman" w:cs="Times New Roman"/>
          <w:sz w:val="24"/>
          <w:szCs w:val="24"/>
        </w:rPr>
        <w:t xml:space="preserve"> – диаграмма «Заявка и клиент»</w:t>
      </w:r>
    </w:p>
    <w:p w:rsidR="00545C92" w:rsidRPr="00545C92" w:rsidRDefault="00545C92" w:rsidP="00082BE2">
      <w:pPr>
        <w:ind w:left="-99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диаграмму в </w:t>
      </w:r>
      <w:r>
        <w:rPr>
          <w:rFonts w:ascii="Times New Roman" w:hAnsi="Times New Roman" w:cs="Times New Roman"/>
          <w:sz w:val="24"/>
          <w:szCs w:val="24"/>
          <w:lang w:val="en-US"/>
        </w:rPr>
        <w:t>draw</w:t>
      </w:r>
      <w:r w:rsidRPr="00545C9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io</w:t>
      </w:r>
      <w:r w:rsidRPr="00545C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представлена ниже:</w:t>
      </w:r>
    </w:p>
    <w:p w:rsidR="00545C92" w:rsidRPr="00A837AB" w:rsidRDefault="00545C92" w:rsidP="00A837AB">
      <w:pPr>
        <w:ind w:left="-993" w:hanging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996" w:dyaOrig="816">
          <v:shape id="_x0000_i1027" type="#_x0000_t75" style="width:49.8pt;height:40.8pt" o:ole="">
            <v:imagedata r:id="rId21" o:title=""/>
          </v:shape>
          <o:OLEObject Type="Embed" ProgID="Package" ShapeID="_x0000_i1027" DrawAspect="Content" ObjectID="_1841847238" r:id="rId22"/>
        </w:object>
      </w:r>
    </w:p>
    <w:p w:rsidR="00082BE2" w:rsidRPr="00082BE2" w:rsidRDefault="00DF1CD1" w:rsidP="00EC1C3F">
      <w:pPr>
        <w:pStyle w:val="a4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86084D">
        <w:rPr>
          <w:rFonts w:ascii="Times New Roman" w:hAnsi="Times New Roman" w:cs="Times New Roman"/>
          <w:b/>
          <w:sz w:val="24"/>
          <w:szCs w:val="24"/>
          <w:lang w:val="en-US"/>
        </w:rPr>
        <w:t>SQL</w:t>
      </w:r>
      <w:r w:rsidR="0086084D">
        <w:rPr>
          <w:rFonts w:ascii="Times New Roman" w:hAnsi="Times New Roman" w:cs="Times New Roman"/>
          <w:b/>
          <w:sz w:val="24"/>
          <w:szCs w:val="24"/>
        </w:rPr>
        <w:t xml:space="preserve"> – запросы для аналитики</w:t>
      </w:r>
    </w:p>
    <w:p w:rsidR="00082BE2" w:rsidRDefault="00DF1CD1" w:rsidP="00EC1C3F">
      <w:pPr>
        <w:pStyle w:val="a4"/>
        <w:numPr>
          <w:ilvl w:val="1"/>
          <w:numId w:val="10"/>
        </w:numPr>
        <w:spacing w:after="0" w:line="360" w:lineRule="auto"/>
        <w:ind w:left="-567" w:hanging="306"/>
        <w:rPr>
          <w:rFonts w:ascii="Times New Roman" w:hAnsi="Times New Roman" w:cs="Times New Roman"/>
          <w:sz w:val="24"/>
          <w:szCs w:val="24"/>
        </w:rPr>
      </w:pPr>
      <w:r w:rsidRPr="00082BE2">
        <w:rPr>
          <w:rFonts w:ascii="Times New Roman" w:hAnsi="Times New Roman" w:cs="Times New Roman"/>
          <w:sz w:val="24"/>
          <w:szCs w:val="24"/>
        </w:rPr>
        <w:t xml:space="preserve">Общее количество заявок, закрытых по неподтвержденному </w:t>
      </w:r>
      <w:r w:rsidRPr="00082BE2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082BE2">
        <w:rPr>
          <w:rFonts w:ascii="Times New Roman" w:hAnsi="Times New Roman" w:cs="Times New Roman"/>
          <w:sz w:val="24"/>
          <w:szCs w:val="24"/>
        </w:rPr>
        <w:t>:</w:t>
      </w:r>
      <w:r w:rsidRPr="00082BE2">
        <w:rPr>
          <w:noProof/>
          <w:lang w:eastAsia="ru-RU"/>
        </w:rPr>
        <w:drawing>
          <wp:inline distT="0" distB="0" distL="0" distR="0" wp14:anchorId="720EA73F" wp14:editId="373302EA">
            <wp:extent cx="5721985" cy="14572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825"/>
                    <a:stretch/>
                  </pic:blipFill>
                  <pic:spPr bwMode="auto">
                    <a:xfrm>
                      <a:off x="0" y="0"/>
                      <a:ext cx="5753796" cy="146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CD1" w:rsidRPr="00082BE2" w:rsidRDefault="00082BE2" w:rsidP="00EC1C3F">
      <w:pPr>
        <w:pStyle w:val="a4"/>
        <w:numPr>
          <w:ilvl w:val="1"/>
          <w:numId w:val="10"/>
        </w:numPr>
        <w:spacing w:after="0" w:line="360" w:lineRule="auto"/>
        <w:ind w:left="-567" w:hanging="30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F1CD1" w:rsidRPr="00082BE2">
        <w:rPr>
          <w:rFonts w:ascii="Times New Roman" w:hAnsi="Times New Roman" w:cs="Times New Roman"/>
          <w:sz w:val="24"/>
          <w:szCs w:val="24"/>
        </w:rPr>
        <w:t>Средний возраст клиентов, подавших заявку на кредит с суммой более 300к, за последние полгода:</w:t>
      </w:r>
    </w:p>
    <w:p w:rsidR="00082BE2" w:rsidRDefault="00DF1CD1" w:rsidP="00082BE2">
      <w:pPr>
        <w:tabs>
          <w:tab w:val="left" w:pos="284"/>
        </w:tabs>
        <w:ind w:left="-873" w:firstLine="22"/>
        <w:jc w:val="both"/>
        <w:rPr>
          <w:rFonts w:ascii="Times New Roman" w:hAnsi="Times New Roman" w:cs="Times New Roman"/>
          <w:sz w:val="24"/>
          <w:szCs w:val="24"/>
        </w:rPr>
      </w:pPr>
      <w:r w:rsidRPr="00082BE2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65ED395" wp14:editId="6EE7CDC6">
            <wp:extent cx="6817198" cy="1332865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1041"/>
                    <a:stretch/>
                  </pic:blipFill>
                  <pic:spPr bwMode="auto">
                    <a:xfrm>
                      <a:off x="0" y="0"/>
                      <a:ext cx="6840264" cy="133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82BE2" w:rsidRPr="00082BE2" w:rsidRDefault="00DF1CD1" w:rsidP="00EC1C3F">
      <w:pPr>
        <w:pStyle w:val="a4"/>
        <w:numPr>
          <w:ilvl w:val="1"/>
          <w:numId w:val="10"/>
        </w:numPr>
        <w:tabs>
          <w:tab w:val="left" w:pos="284"/>
        </w:tabs>
        <w:ind w:left="-426"/>
        <w:jc w:val="both"/>
        <w:rPr>
          <w:rFonts w:ascii="Times New Roman" w:hAnsi="Times New Roman" w:cs="Times New Roman"/>
          <w:sz w:val="24"/>
          <w:szCs w:val="24"/>
        </w:rPr>
      </w:pPr>
      <w:r w:rsidRPr="00082BE2">
        <w:rPr>
          <w:rFonts w:ascii="Times New Roman" w:hAnsi="Times New Roman" w:cs="Times New Roman"/>
          <w:sz w:val="24"/>
          <w:szCs w:val="24"/>
        </w:rPr>
        <w:t>Средний доход клиента по заявкам, в период за месяц:</w:t>
      </w:r>
    </w:p>
    <w:p w:rsidR="00DF1CD1" w:rsidRPr="00082BE2" w:rsidRDefault="00DF1CD1" w:rsidP="00EC1C3F">
      <w:pPr>
        <w:pStyle w:val="a4"/>
        <w:numPr>
          <w:ilvl w:val="0"/>
          <w:numId w:val="26"/>
        </w:numPr>
        <w:tabs>
          <w:tab w:val="left" w:pos="28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82BE2">
        <w:rPr>
          <w:rFonts w:ascii="Times New Roman" w:hAnsi="Times New Roman" w:cs="Times New Roman"/>
          <w:sz w:val="24"/>
          <w:szCs w:val="24"/>
        </w:rPr>
        <w:t>Анализ по заявкам (если клиент подал несколько заявок в течение месяца, его доход будет учтен несколько раз)</w:t>
      </w:r>
      <w:r w:rsidR="00082BE2">
        <w:rPr>
          <w:rFonts w:ascii="Times New Roman" w:hAnsi="Times New Roman" w:cs="Times New Roman"/>
          <w:sz w:val="24"/>
          <w:szCs w:val="24"/>
        </w:rPr>
        <w:t>:</w:t>
      </w:r>
    </w:p>
    <w:p w:rsidR="00DF1CD1" w:rsidRPr="00082BE2" w:rsidRDefault="00DF1CD1" w:rsidP="00082BE2">
      <w:pPr>
        <w:tabs>
          <w:tab w:val="left" w:pos="948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082BE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4DCE0C2E" wp14:editId="74B6263C">
            <wp:extent cx="4886325" cy="1275740"/>
            <wp:effectExtent l="0" t="0" r="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9638" cy="128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Pr="00082BE2" w:rsidRDefault="00DF1CD1" w:rsidP="00EC1C3F">
      <w:pPr>
        <w:pStyle w:val="a4"/>
        <w:numPr>
          <w:ilvl w:val="0"/>
          <w:numId w:val="26"/>
        </w:numPr>
        <w:tabs>
          <w:tab w:val="left" w:pos="948"/>
        </w:tabs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82BE2">
        <w:rPr>
          <w:rFonts w:ascii="Times New Roman" w:hAnsi="Times New Roman" w:cs="Times New Roman"/>
          <w:sz w:val="24"/>
          <w:szCs w:val="24"/>
        </w:rPr>
        <w:t>Анализ по уникальным клиентам (доход клиента с несколькими заявками учитывается 1 раз)</w:t>
      </w:r>
      <w:r w:rsidR="00082BE2">
        <w:rPr>
          <w:rFonts w:ascii="Times New Roman" w:hAnsi="Times New Roman" w:cs="Times New Roman"/>
          <w:sz w:val="24"/>
          <w:szCs w:val="24"/>
        </w:rPr>
        <w:t>:</w:t>
      </w:r>
    </w:p>
    <w:p w:rsidR="00DF1CD1" w:rsidRDefault="00DF1CD1" w:rsidP="00082BE2">
      <w:pPr>
        <w:tabs>
          <w:tab w:val="left" w:pos="948"/>
        </w:tabs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D320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AE5D0B9" wp14:editId="2D8505AD">
            <wp:extent cx="5010150" cy="116511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759"/>
                    <a:stretch/>
                  </pic:blipFill>
                  <pic:spPr bwMode="auto">
                    <a:xfrm>
                      <a:off x="0" y="0"/>
                      <a:ext cx="5096230" cy="118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CD1" w:rsidRPr="00082BE2" w:rsidRDefault="00082BE2" w:rsidP="00EC1C3F">
      <w:pPr>
        <w:pStyle w:val="a4"/>
        <w:numPr>
          <w:ilvl w:val="1"/>
          <w:numId w:val="10"/>
        </w:numPr>
        <w:tabs>
          <w:tab w:val="left" w:pos="284"/>
        </w:tabs>
        <w:ind w:left="0" w:hanging="425"/>
        <w:jc w:val="both"/>
        <w:rPr>
          <w:rFonts w:ascii="Times New Roman" w:hAnsi="Times New Roman" w:cs="Times New Roman"/>
          <w:sz w:val="24"/>
          <w:szCs w:val="24"/>
        </w:rPr>
      </w:pPr>
      <w:r w:rsidRPr="00082BE2">
        <w:rPr>
          <w:rFonts w:ascii="Times New Roman" w:hAnsi="Times New Roman" w:cs="Times New Roman"/>
          <w:sz w:val="24"/>
          <w:szCs w:val="24"/>
        </w:rPr>
        <w:t>Количество предложений со страховкой в разбивке по успешным, отрицательным, в период за месяц:</w:t>
      </w:r>
    </w:p>
    <w:p w:rsidR="00DF1CD1" w:rsidRPr="000777BC" w:rsidRDefault="00DF1CD1" w:rsidP="00DF1CD1">
      <w:pPr>
        <w:pStyle w:val="a4"/>
        <w:tabs>
          <w:tab w:val="left" w:pos="948"/>
        </w:tabs>
        <w:spacing w:line="360" w:lineRule="auto"/>
        <w:ind w:hanging="29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91B0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33787BA" wp14:editId="645EC827">
            <wp:extent cx="5095875" cy="126055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54973" cy="1275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Pr="005C26AA" w:rsidRDefault="00DF1CD1" w:rsidP="00EC1C3F">
      <w:pPr>
        <w:pStyle w:val="a4"/>
        <w:numPr>
          <w:ilvl w:val="1"/>
          <w:numId w:val="10"/>
        </w:numPr>
        <w:tabs>
          <w:tab w:val="left" w:pos="948"/>
        </w:tabs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5C26AA">
        <w:rPr>
          <w:rFonts w:ascii="Times New Roman" w:hAnsi="Times New Roman" w:cs="Times New Roman"/>
          <w:sz w:val="24"/>
          <w:szCs w:val="24"/>
        </w:rPr>
        <w:t>Количество успешных предложений в разбивке по ставке:</w:t>
      </w:r>
    </w:p>
    <w:p w:rsidR="00DF1CD1" w:rsidRPr="00F01668" w:rsidRDefault="00DF1CD1" w:rsidP="00DF1CD1">
      <w:pPr>
        <w:tabs>
          <w:tab w:val="left" w:pos="948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Создаем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  <w:r>
        <w:rPr>
          <w:rFonts w:ascii="Times New Roman" w:hAnsi="Times New Roman" w:cs="Times New Roman"/>
          <w:sz w:val="24"/>
          <w:szCs w:val="24"/>
        </w:rPr>
        <w:t>, который вычисляет процентную ставку:</w:t>
      </w:r>
    </w:p>
    <w:p w:rsidR="00DF1CD1" w:rsidRPr="00174D40" w:rsidRDefault="00DF1CD1" w:rsidP="00DF1CD1">
      <w:pPr>
        <w:tabs>
          <w:tab w:val="left" w:pos="948"/>
        </w:tabs>
        <w:spacing w:line="36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9795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3317B5A" wp14:editId="3C55F6D9">
            <wp:extent cx="5144084" cy="39624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81408" cy="39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Pr="00174D40" w:rsidRDefault="00DF1CD1" w:rsidP="00EF7D89">
      <w:pPr>
        <w:tabs>
          <w:tab w:val="left" w:pos="94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Тогда запрос:</w:t>
      </w:r>
    </w:p>
    <w:p w:rsidR="00DF1CD1" w:rsidRPr="00F01668" w:rsidRDefault="00DF1CD1" w:rsidP="00EF7D89">
      <w:pPr>
        <w:tabs>
          <w:tab w:val="left" w:pos="948"/>
        </w:tabs>
        <w:spacing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1B0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8EBC3CA" wp14:editId="17C2F7DF">
            <wp:extent cx="4190568" cy="2947966"/>
            <wp:effectExtent l="0" t="0" r="635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01900" cy="295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Pr="00EF7D89" w:rsidRDefault="00DF1CD1" w:rsidP="00EC1C3F">
      <w:pPr>
        <w:pStyle w:val="a4"/>
        <w:numPr>
          <w:ilvl w:val="1"/>
          <w:numId w:val="10"/>
        </w:numPr>
        <w:tabs>
          <w:tab w:val="left" w:pos="948"/>
        </w:tabs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F7D89">
        <w:rPr>
          <w:rFonts w:ascii="Times New Roman" w:hAnsi="Times New Roman" w:cs="Times New Roman"/>
          <w:sz w:val="24"/>
          <w:szCs w:val="24"/>
        </w:rPr>
        <w:t>Найти всех клиентов с целью кредита на приобретение автомобиля:</w:t>
      </w:r>
    </w:p>
    <w:p w:rsidR="00DF1CD1" w:rsidRPr="00EF7D89" w:rsidRDefault="00DF1CD1" w:rsidP="00EF7D89">
      <w:pPr>
        <w:pStyle w:val="a4"/>
        <w:tabs>
          <w:tab w:val="left" w:pos="948"/>
        </w:tabs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1B0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DABF789" wp14:editId="39440E39">
            <wp:extent cx="4190529" cy="3484937"/>
            <wp:effectExtent l="0" t="0" r="63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4315" cy="349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29F" w:rsidRPr="00B0429F" w:rsidRDefault="009D56CA" w:rsidP="00EC1C3F">
      <w:pPr>
        <w:pStyle w:val="a4"/>
        <w:numPr>
          <w:ilvl w:val="0"/>
          <w:numId w:val="2"/>
        </w:numPr>
        <w:spacing w:before="24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Интеграционные методы</w:t>
      </w:r>
      <w:r w:rsidR="00B0429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DF1CD1" w:rsidRPr="00B0429F" w:rsidRDefault="00B0429F" w:rsidP="00EC1C3F">
      <w:pPr>
        <w:pStyle w:val="a4"/>
        <w:numPr>
          <w:ilvl w:val="1"/>
          <w:numId w:val="27"/>
        </w:numPr>
        <w:spacing w:before="24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B042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М</w:t>
      </w:r>
      <w:r w:rsidR="00DF1CD1" w:rsidRPr="00B042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 Клиент Метод 1 – Создание клиента</w:t>
      </w:r>
    </w:p>
    <w:p w:rsidR="00DF1CD1" w:rsidRPr="00B0429F" w:rsidRDefault="00B0429F" w:rsidP="00B0429F">
      <w:pPr>
        <w:pStyle w:val="a4"/>
        <w:spacing w:after="0" w:line="360" w:lineRule="auto"/>
        <w:ind w:left="-426" w:firstLine="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таблицах 5</w:t>
      </w:r>
      <w:r w:rsidR="00DD6D86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6 представлено о</w:t>
      </w:r>
      <w:r w:rsidR="00DF1CD1" w:rsidRPr="00B0429F">
        <w:rPr>
          <w:rFonts w:ascii="Times New Roman" w:hAnsi="Times New Roman" w:cs="Times New Roman"/>
          <w:sz w:val="24"/>
          <w:szCs w:val="24"/>
        </w:rPr>
        <w:t>писание входящего и исходящего сообщений Метода 1 – Создание клиента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DF1CD1" w:rsidRPr="00B042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1CD1" w:rsidRPr="00B0429F" w:rsidRDefault="00B0429F" w:rsidP="00B0429F">
      <w:pPr>
        <w:pStyle w:val="a4"/>
        <w:spacing w:line="360" w:lineRule="auto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5</w:t>
      </w:r>
      <w:r w:rsidR="00DF1CD1" w:rsidRPr="00B0429F">
        <w:rPr>
          <w:rFonts w:ascii="Times New Roman" w:hAnsi="Times New Roman" w:cs="Times New Roman"/>
          <w:sz w:val="24"/>
          <w:szCs w:val="24"/>
        </w:rPr>
        <w:t xml:space="preserve"> – Создание клиента (Входящее сообщение)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1816"/>
        <w:gridCol w:w="3042"/>
        <w:gridCol w:w="1556"/>
        <w:gridCol w:w="1965"/>
        <w:gridCol w:w="1828"/>
      </w:tblGrid>
      <w:tr w:rsidR="00DF1CD1" w:rsidRPr="007A1700" w:rsidTr="00240095">
        <w:tc>
          <w:tcPr>
            <w:tcW w:w="1849" w:type="dxa"/>
          </w:tcPr>
          <w:p w:rsidR="00DF1CD1" w:rsidRPr="007A1700" w:rsidRDefault="00DF1CD1" w:rsidP="00B0429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DF1CD1" w:rsidRPr="007A1700" w:rsidRDefault="00DF1CD1" w:rsidP="00B0429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DF1CD1" w:rsidRPr="007A1700" w:rsidRDefault="00DF1CD1" w:rsidP="00B0429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DF1CD1" w:rsidRPr="007A1700" w:rsidRDefault="00DF1CD1" w:rsidP="00B0429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DF1CD1" w:rsidRPr="007A1700" w:rsidRDefault="00DF1CD1" w:rsidP="00B0429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B0429F">
              <w:rPr>
                <w:rFonts w:ascii="Times New Roman" w:hAnsi="Times New Roman" w:cs="Times New Roman"/>
                <w:b/>
                <w:sz w:val="24"/>
                <w:szCs w:val="24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DF1CD1" w:rsidRPr="007A1700" w:rsidRDefault="00DF1CD1" w:rsidP="00B0429F">
            <w:pPr>
              <w:pStyle w:val="a4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Фамилия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от 2 до 30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букв (кириллица)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букв (кириллица)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букв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(кириллица)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gender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Мужской, Женский</w:t>
            </w:r>
          </w:p>
        </w:tc>
      </w:tr>
      <w:tr w:rsidR="00DF1CD1" w:rsidRPr="007A1700" w:rsidTr="00240095">
        <w:trPr>
          <w:trHeight w:val="527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birthDate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DF1CD1" w:rsidRPr="007A1700" w:rsidTr="00240095">
        <w:trPr>
          <w:trHeight w:val="554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Серия паспорта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passportSeries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string(4)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 цифры</w:t>
            </w:r>
          </w:p>
        </w:tc>
      </w:tr>
      <w:tr w:rsidR="00DF1CD1" w:rsidRPr="007A1700" w:rsidTr="00240095">
        <w:trPr>
          <w:trHeight w:val="695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паспорта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passportNumber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string(6)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6 цифр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string(50)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паттерн email, уникальный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string(20)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телефона, уникальный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maritalStatus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 браке, Холост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Количество детей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childrenCount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целое число ≥ 0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Зарплатный клиент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isSalaryClient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Рабочий статус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employmentStatus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Безработный, Самозанятый, Владелец бизнеса, Наемный работник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начала работы на первом месте работы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firstEmploymentStartDate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Дата начала  работы на текущем месте 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currentEmploymentStartDate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Наименование работодателя (место работы)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employerName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string(100)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DF1CD1" w:rsidRPr="007A1700" w:rsidTr="00240095">
        <w:trPr>
          <w:trHeight w:val="633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isManager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DF1CD1" w:rsidRPr="007A1700" w:rsidTr="00240095">
        <w:trPr>
          <w:trHeight w:val="879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Ежемесячный доход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monthlyIncome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decimal(15,2)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 0</w:t>
            </w:r>
          </w:p>
        </w:tc>
      </w:tr>
    </w:tbl>
    <w:p w:rsidR="00DF1CD1" w:rsidRPr="00B0429F" w:rsidRDefault="00DF1CD1" w:rsidP="00DF1CD1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</w:p>
    <w:p w:rsidR="00DF1CD1" w:rsidRPr="00B0429F" w:rsidRDefault="00B0429F" w:rsidP="00DF1CD1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 w:rsidRPr="00B0429F">
        <w:rPr>
          <w:rFonts w:ascii="Times New Roman" w:hAnsi="Times New Roman" w:cs="Times New Roman"/>
          <w:sz w:val="24"/>
          <w:szCs w:val="24"/>
        </w:rPr>
        <w:t>Таблица 6</w:t>
      </w:r>
      <w:r w:rsidR="00DF1CD1" w:rsidRPr="00B0429F">
        <w:rPr>
          <w:rFonts w:ascii="Times New Roman" w:hAnsi="Times New Roman" w:cs="Times New Roman"/>
          <w:sz w:val="24"/>
          <w:szCs w:val="24"/>
        </w:rPr>
        <w:t xml:space="preserve"> – Создание клиента (Исходящее сообщение)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2497"/>
        <w:gridCol w:w="2501"/>
        <w:gridCol w:w="1412"/>
        <w:gridCol w:w="1965"/>
        <w:gridCol w:w="1832"/>
      </w:tblGrid>
      <w:tr w:rsidR="00DF1CD1" w:rsidRPr="007A1700" w:rsidTr="00240095">
        <w:trPr>
          <w:trHeight w:val="762"/>
        </w:trPr>
        <w:tc>
          <w:tcPr>
            <w:tcW w:w="1849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DF1CD1" w:rsidRPr="007A1700" w:rsidTr="00240095">
        <w:trPr>
          <w:trHeight w:val="852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clientId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UUID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</w:p>
        </w:tc>
      </w:tr>
    </w:tbl>
    <w:p w:rsidR="00DF1CD1" w:rsidRPr="001725B8" w:rsidRDefault="00DF1CD1" w:rsidP="001725B8">
      <w:pPr>
        <w:rPr>
          <w:rFonts w:ascii="Times New Roman" w:hAnsi="Times New Roman" w:cs="Times New Roman"/>
          <w:sz w:val="24"/>
          <w:szCs w:val="24"/>
        </w:rPr>
      </w:pPr>
    </w:p>
    <w:p w:rsidR="00DF1CD1" w:rsidRPr="00F04ED0" w:rsidRDefault="00F04ED0" w:rsidP="00A17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входящего и исходящего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04ED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сообщений Метода </w:t>
      </w:r>
      <w:r w:rsidR="00DF1CD1" w:rsidRPr="002C7A87">
        <w:rPr>
          <w:rFonts w:ascii="Times New Roman" w:hAnsi="Times New Roman" w:cs="Times New Roman"/>
          <w:sz w:val="24"/>
          <w:szCs w:val="24"/>
        </w:rPr>
        <w:t>1 – Создание клиента</w:t>
      </w:r>
      <w:r w:rsidR="00A17E02">
        <w:rPr>
          <w:rFonts w:ascii="Times New Roman" w:hAnsi="Times New Roman" w:cs="Times New Roman"/>
          <w:sz w:val="24"/>
          <w:szCs w:val="24"/>
        </w:rPr>
        <w:t>:</w:t>
      </w:r>
      <w:r w:rsidR="00DF1CD1" w:rsidRPr="002C7A87">
        <w:rPr>
          <w:rFonts w:ascii="Times New Roman" w:hAnsi="Times New Roman" w:cs="Times New Roman"/>
          <w:sz w:val="24"/>
          <w:szCs w:val="24"/>
        </w:rPr>
        <w:t xml:space="preserve"> (</w:t>
      </w:r>
      <w:r w:rsidR="00DF1CD1" w:rsidRPr="002C7A87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="00DF1CD1" w:rsidRPr="00F04ED0">
        <w:rPr>
          <w:rFonts w:ascii="Times New Roman" w:hAnsi="Times New Roman" w:cs="Times New Roman"/>
          <w:sz w:val="24"/>
          <w:szCs w:val="24"/>
        </w:rPr>
        <w:t>):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"lastName"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Иванов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"middleName"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Иванович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"gender"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Мужской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"birthDate"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"1990-05-15"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"passportSeries"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"1234"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"passportNumber"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"567890"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"email"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ivanov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@example.com"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"phone"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"+79991234567"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"maritalStatus"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браке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"childrenCount"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"isSalaryClient"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"employmentStatus"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Наемный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работник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"firstEmploymentStartDate"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"2016-01-10"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"currentEmploymentStartDate"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"2020-03-15"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"employerName"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ООО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Ромашка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"isManager"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"monthlyIncome"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150000.00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997B5F" w:rsidRDefault="00997B5F" w:rsidP="00997B5F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F1CD1" w:rsidRPr="002C7A87" w:rsidRDefault="00DF1CD1" w:rsidP="00A17E0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C7A87">
        <w:rPr>
          <w:rFonts w:ascii="Times New Roman" w:hAnsi="Times New Roman" w:cs="Times New Roman"/>
          <w:sz w:val="24"/>
          <w:szCs w:val="24"/>
          <w:lang w:val="en-US"/>
        </w:rPr>
        <w:t>Response (201 Created):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DF1CD1" w:rsidRPr="000F5DA8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F5DA8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"clientId"</w:t>
      </w:r>
      <w:r w:rsidRPr="000F5DA8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"550e8400-e29b-41d4-a716-446655440000"</w:t>
      </w:r>
    </w:p>
    <w:p w:rsidR="001725B8" w:rsidRPr="00997B5F" w:rsidRDefault="00DF1CD1" w:rsidP="00997B5F">
      <w:pPr>
        <w:shd w:val="clear" w:color="auto" w:fill="121314"/>
        <w:tabs>
          <w:tab w:val="right" w:pos="9496"/>
        </w:tabs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ab/>
      </w:r>
    </w:p>
    <w:p w:rsidR="00A17E02" w:rsidRDefault="00A17E02" w:rsidP="002C7A87">
      <w:pPr>
        <w:ind w:left="-851" w:firstLine="851"/>
        <w:rPr>
          <w:rFonts w:ascii="Times New Roman" w:hAnsi="Times New Roman" w:cs="Times New Roman"/>
          <w:sz w:val="24"/>
          <w:szCs w:val="24"/>
          <w:lang w:val="en-US"/>
        </w:rPr>
      </w:pPr>
    </w:p>
    <w:p w:rsidR="00DF1CD1" w:rsidRPr="002C7A87" w:rsidRDefault="00DF1CD1" w:rsidP="002C7A87">
      <w:pPr>
        <w:ind w:left="-851"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2C7A87">
        <w:rPr>
          <w:rFonts w:ascii="Times New Roman" w:hAnsi="Times New Roman" w:cs="Times New Roman"/>
          <w:sz w:val="24"/>
          <w:szCs w:val="24"/>
          <w:lang w:val="en-US"/>
        </w:rPr>
        <w:lastRenderedPageBreak/>
        <w:t>Response (400 Bad Request):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D73FE2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status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400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валидации. Не заполнены обязательные поля"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DF1CD1" w:rsidRPr="00D73FE2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"/client"</w:t>
      </w:r>
    </w:p>
    <w:p w:rsidR="00DF1CD1" w:rsidRPr="00D73FE2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DF1CD1" w:rsidRPr="002C7A87" w:rsidRDefault="00DF1CD1" w:rsidP="00DF1CD1">
      <w:pPr>
        <w:tabs>
          <w:tab w:val="left" w:pos="800"/>
        </w:tabs>
        <w:ind w:left="-851"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2C7A87">
        <w:rPr>
          <w:rFonts w:ascii="Times New Roman" w:hAnsi="Times New Roman" w:cs="Times New Roman"/>
          <w:sz w:val="24"/>
          <w:szCs w:val="24"/>
          <w:lang w:val="en-US"/>
        </w:rPr>
        <w:t>Response (409 Conflict):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409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"error"</w:t>
      </w: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Конфликт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данных</w:t>
      </w:r>
      <w:r w:rsidRPr="00D73FE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.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Клиент с таким email/телефоном/паспортом уже существует"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"/client"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DF1CD1" w:rsidRPr="002C7A87" w:rsidRDefault="00DF1CD1" w:rsidP="00DF1CD1">
      <w:pPr>
        <w:tabs>
          <w:tab w:val="left" w:pos="800"/>
        </w:tabs>
        <w:ind w:left="-851" w:firstLine="851"/>
        <w:rPr>
          <w:rFonts w:ascii="Times New Roman" w:hAnsi="Times New Roman" w:cs="Times New Roman"/>
          <w:sz w:val="24"/>
          <w:szCs w:val="24"/>
          <w:lang w:val="en-US"/>
        </w:rPr>
      </w:pPr>
      <w:r w:rsidRPr="002C7A87">
        <w:rPr>
          <w:rFonts w:ascii="Times New Roman" w:hAnsi="Times New Roman" w:cs="Times New Roman"/>
          <w:sz w:val="24"/>
          <w:szCs w:val="24"/>
          <w:lang w:val="en-US"/>
        </w:rPr>
        <w:t>Response (500 Internal Server Error):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"Внутренняя ошибка сервера"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DF1CD1" w:rsidRPr="00893807" w:rsidRDefault="00DF1CD1" w:rsidP="00DF1CD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893807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"path"</w:t>
      </w: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893807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"/client"</w:t>
      </w:r>
    </w:p>
    <w:p w:rsidR="0082089B" w:rsidRPr="00893807" w:rsidRDefault="00DF1CD1" w:rsidP="0082089B">
      <w:pPr>
        <w:shd w:val="clear" w:color="auto" w:fill="121314"/>
        <w:spacing w:after="0" w:line="360" w:lineRule="auto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893807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}</w:t>
      </w:r>
    </w:p>
    <w:p w:rsidR="00DF1CD1" w:rsidRDefault="00DF1CD1" w:rsidP="00EC1C3F">
      <w:pPr>
        <w:pStyle w:val="a4"/>
        <w:numPr>
          <w:ilvl w:val="2"/>
          <w:numId w:val="28"/>
        </w:numPr>
        <w:spacing w:before="240"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725B8">
        <w:rPr>
          <w:rFonts w:ascii="Times New Roman" w:hAnsi="Times New Roman" w:cs="Times New Roman"/>
          <w:b/>
          <w:sz w:val="24"/>
          <w:szCs w:val="24"/>
        </w:rPr>
        <w:t xml:space="preserve">Диаграмма последовательности </w:t>
      </w:r>
      <w:r w:rsidRPr="001725B8">
        <w:rPr>
          <w:rFonts w:ascii="Times New Roman" w:hAnsi="Times New Roman" w:cs="Times New Roman"/>
          <w:b/>
          <w:sz w:val="24"/>
          <w:szCs w:val="24"/>
          <w:lang w:val="en-US"/>
        </w:rPr>
        <w:t>UML</w:t>
      </w:r>
    </w:p>
    <w:p w:rsidR="001725B8" w:rsidRPr="001725B8" w:rsidRDefault="001725B8" w:rsidP="00997B5F">
      <w:pPr>
        <w:spacing w:before="240"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725B8">
        <w:rPr>
          <w:rFonts w:ascii="Times New Roman" w:hAnsi="Times New Roman" w:cs="Times New Roman"/>
          <w:sz w:val="24"/>
          <w:szCs w:val="24"/>
        </w:rPr>
        <w:t xml:space="preserve">На Рисунке 9 представлена </w:t>
      </w:r>
      <w:r>
        <w:rPr>
          <w:rFonts w:ascii="Times New Roman" w:hAnsi="Times New Roman" w:cs="Times New Roman"/>
          <w:sz w:val="24"/>
          <w:szCs w:val="24"/>
        </w:rPr>
        <w:t xml:space="preserve">диаграмма последовательности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1725B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Pr="001725B8">
        <w:rPr>
          <w:rFonts w:ascii="Times New Roman" w:hAnsi="Times New Roman" w:cs="Times New Roman"/>
          <w:sz w:val="24"/>
          <w:szCs w:val="24"/>
        </w:rPr>
        <w:t xml:space="preserve"> Методу 1 – Создание клиента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F1CD1" w:rsidRDefault="00DF1CD1" w:rsidP="00DF1CD1">
      <w:pPr>
        <w:pStyle w:val="a4"/>
        <w:ind w:left="-567" w:hanging="284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A6B6A42" wp14:editId="75D842A9">
            <wp:extent cx="5755871" cy="544068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Диаграмма последовательности_1_UML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637" cy="549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B5F" w:rsidRPr="00997B5F" w:rsidRDefault="00997B5F" w:rsidP="00DF1CD1">
      <w:pPr>
        <w:pStyle w:val="a4"/>
        <w:ind w:left="-567" w:hanging="284"/>
        <w:jc w:val="center"/>
        <w:rPr>
          <w:rFonts w:ascii="Times New Roman" w:hAnsi="Times New Roman" w:cs="Times New Roman"/>
          <w:sz w:val="24"/>
          <w:szCs w:val="24"/>
        </w:rPr>
      </w:pPr>
      <w:r w:rsidRPr="00997B5F">
        <w:rPr>
          <w:rFonts w:ascii="Times New Roman" w:hAnsi="Times New Roman" w:cs="Times New Roman"/>
          <w:sz w:val="24"/>
          <w:szCs w:val="24"/>
        </w:rPr>
        <w:t xml:space="preserve">Рисунок 9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97B5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Диаграмма последовательности по Методу 1 – Создание клиента</w:t>
      </w:r>
    </w:p>
    <w:p w:rsidR="00DF1CD1" w:rsidRPr="004D00B9" w:rsidRDefault="00DF1CD1" w:rsidP="00DF1CD1">
      <w:pPr>
        <w:pStyle w:val="a4"/>
        <w:ind w:left="-567"/>
        <w:rPr>
          <w:rFonts w:ascii="Times New Roman" w:hAnsi="Times New Roman" w:cs="Times New Roman"/>
          <w:b/>
          <w:sz w:val="24"/>
          <w:szCs w:val="24"/>
        </w:rPr>
      </w:pPr>
    </w:p>
    <w:p w:rsidR="00DF1CD1" w:rsidRPr="00997B5F" w:rsidRDefault="00DF1CD1" w:rsidP="00EC1C3F">
      <w:pPr>
        <w:pStyle w:val="a4"/>
        <w:numPr>
          <w:ilvl w:val="2"/>
          <w:numId w:val="28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997B5F">
        <w:rPr>
          <w:rFonts w:ascii="Times New Roman" w:hAnsi="Times New Roman" w:cs="Times New Roman"/>
          <w:b/>
          <w:sz w:val="24"/>
          <w:szCs w:val="24"/>
        </w:rPr>
        <w:t>Маппинг</w:t>
      </w:r>
    </w:p>
    <w:p w:rsidR="00DF1CD1" w:rsidRPr="00DC65AC" w:rsidRDefault="00DF1CD1" w:rsidP="00997B5F">
      <w:pPr>
        <w:spacing w:line="360" w:lineRule="auto"/>
        <w:ind w:left="-567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26899">
        <w:rPr>
          <w:rFonts w:ascii="Times New Roman" w:hAnsi="Times New Roman" w:cs="Times New Roman"/>
          <w:sz w:val="24"/>
          <w:szCs w:val="24"/>
        </w:rPr>
        <w:t>Маппинг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526899">
        <w:rPr>
          <w:rFonts w:ascii="Times New Roman" w:hAnsi="Times New Roman" w:cs="Times New Roman"/>
          <w:sz w:val="24"/>
          <w:szCs w:val="24"/>
        </w:rPr>
        <w:t xml:space="preserve"> вызова другого МС </w:t>
      </w:r>
      <w:r>
        <w:rPr>
          <w:rFonts w:ascii="Times New Roman" w:hAnsi="Times New Roman" w:cs="Times New Roman"/>
          <w:sz w:val="24"/>
          <w:szCs w:val="24"/>
        </w:rPr>
        <w:t>и формирования исходящего сообщения отсутствуют (</w:t>
      </w:r>
      <w:r w:rsidRPr="00526899">
        <w:rPr>
          <w:rFonts w:ascii="Times New Roman" w:hAnsi="Times New Roman" w:cs="Times New Roman"/>
          <w:sz w:val="24"/>
          <w:szCs w:val="24"/>
        </w:rPr>
        <w:t>метод не вызывает другие микросервисы</w:t>
      </w:r>
      <w:r>
        <w:rPr>
          <w:rFonts w:ascii="Times New Roman" w:hAnsi="Times New Roman" w:cs="Times New Roman"/>
          <w:sz w:val="24"/>
          <w:szCs w:val="24"/>
        </w:rPr>
        <w:t>)</w:t>
      </w:r>
      <w:r w:rsidR="00997B5F">
        <w:rPr>
          <w:rFonts w:ascii="Times New Roman" w:hAnsi="Times New Roman" w:cs="Times New Roman"/>
          <w:sz w:val="24"/>
          <w:szCs w:val="24"/>
        </w:rPr>
        <w:t>.</w:t>
      </w:r>
    </w:p>
    <w:p w:rsidR="00DF1CD1" w:rsidRDefault="001C1842" w:rsidP="00EC1C3F">
      <w:pPr>
        <w:pStyle w:val="a4"/>
        <w:numPr>
          <w:ilvl w:val="2"/>
          <w:numId w:val="28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Обработка</w:t>
      </w:r>
      <w:r w:rsidR="00DF1CD1" w:rsidRPr="001C1842">
        <w:rPr>
          <w:rFonts w:ascii="Times New Roman" w:hAnsi="Times New Roman" w:cs="Times New Roman"/>
          <w:b/>
          <w:sz w:val="24"/>
          <w:szCs w:val="24"/>
        </w:rPr>
        <w:t xml:space="preserve"> ошибок</w:t>
      </w:r>
    </w:p>
    <w:p w:rsidR="001C1842" w:rsidRPr="001C1842" w:rsidRDefault="001C1842" w:rsidP="001C1842">
      <w:pPr>
        <w:rPr>
          <w:rFonts w:ascii="Times New Roman" w:hAnsi="Times New Roman" w:cs="Times New Roman"/>
          <w:sz w:val="24"/>
          <w:szCs w:val="24"/>
        </w:rPr>
      </w:pPr>
      <w:r w:rsidRPr="001C1842">
        <w:rPr>
          <w:rFonts w:ascii="Times New Roman" w:hAnsi="Times New Roman" w:cs="Times New Roman"/>
          <w:sz w:val="24"/>
          <w:szCs w:val="24"/>
        </w:rPr>
        <w:t xml:space="preserve">В таблице 7 </w:t>
      </w:r>
      <w:r w:rsidR="005B0CF2">
        <w:rPr>
          <w:rFonts w:ascii="Times New Roman" w:hAnsi="Times New Roman" w:cs="Times New Roman"/>
          <w:sz w:val="24"/>
          <w:szCs w:val="24"/>
        </w:rPr>
        <w:t>представлено описание</w:t>
      </w:r>
      <w:r>
        <w:rPr>
          <w:rFonts w:ascii="Times New Roman" w:hAnsi="Times New Roman" w:cs="Times New Roman"/>
          <w:sz w:val="24"/>
          <w:szCs w:val="24"/>
        </w:rPr>
        <w:t xml:space="preserve"> обработки ошибок для Метода 1 – Создание клиента</w:t>
      </w:r>
    </w:p>
    <w:p w:rsidR="00DF1CD1" w:rsidRPr="0025299F" w:rsidRDefault="0025299F" w:rsidP="005B0CF2">
      <w:pPr>
        <w:pStyle w:val="a4"/>
        <w:ind w:left="-567" w:firstLine="567"/>
        <w:rPr>
          <w:rFonts w:ascii="Times New Roman" w:hAnsi="Times New Roman" w:cs="Times New Roman"/>
          <w:sz w:val="24"/>
          <w:szCs w:val="24"/>
        </w:rPr>
      </w:pPr>
      <w:r w:rsidRPr="0025299F">
        <w:rPr>
          <w:rFonts w:ascii="Times New Roman" w:hAnsi="Times New Roman" w:cs="Times New Roman"/>
          <w:sz w:val="24"/>
          <w:szCs w:val="24"/>
        </w:rPr>
        <w:t>Таблица 7 – Описание обработки ошибок (Метод 1)</w:t>
      </w:r>
    </w:p>
    <w:tbl>
      <w:tblPr>
        <w:tblStyle w:val="a5"/>
        <w:tblW w:w="10124" w:type="dxa"/>
        <w:tblInd w:w="-714" w:type="dxa"/>
        <w:tblLook w:val="04A0" w:firstRow="1" w:lastRow="0" w:firstColumn="1" w:lastColumn="0" w:noHBand="0" w:noVBand="1"/>
      </w:tblPr>
      <w:tblGrid>
        <w:gridCol w:w="2602"/>
        <w:gridCol w:w="2724"/>
        <w:gridCol w:w="4798"/>
      </w:tblGrid>
      <w:tr w:rsidR="00DF1CD1" w:rsidTr="005B0CF2">
        <w:trPr>
          <w:trHeight w:val="355"/>
        </w:trPr>
        <w:tc>
          <w:tcPr>
            <w:tcW w:w="2602" w:type="dxa"/>
          </w:tcPr>
          <w:p w:rsidR="00DF1CD1" w:rsidRPr="00B8009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HTTP</w:t>
            </w: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код</w:t>
            </w:r>
          </w:p>
        </w:tc>
        <w:tc>
          <w:tcPr>
            <w:tcW w:w="2724" w:type="dxa"/>
          </w:tcPr>
          <w:p w:rsidR="00DF1CD1" w:rsidRPr="00B8009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ошибки</w:t>
            </w:r>
          </w:p>
        </w:tc>
        <w:tc>
          <w:tcPr>
            <w:tcW w:w="4798" w:type="dxa"/>
          </w:tcPr>
          <w:p w:rsidR="00DF1CD1" w:rsidRPr="00B8009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DF1CD1" w:rsidRPr="00361180" w:rsidTr="005B0CF2">
        <w:trPr>
          <w:trHeight w:val="830"/>
        </w:trPr>
        <w:tc>
          <w:tcPr>
            <w:tcW w:w="2602" w:type="dxa"/>
          </w:tcPr>
          <w:p w:rsidR="00DF1CD1" w:rsidRPr="0094037C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Bad Request</w:t>
            </w:r>
          </w:p>
        </w:tc>
        <w:tc>
          <w:tcPr>
            <w:tcW w:w="2724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  <w:tc>
          <w:tcPr>
            <w:tcW w:w="4798" w:type="dxa"/>
          </w:tcPr>
          <w:p w:rsidR="00DF1CD1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заполнены обязательные поля</w:t>
            </w:r>
          </w:p>
          <w:p w:rsidR="00DF1CD1" w:rsidRPr="00BD16A6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1CD1" w:rsidRPr="00361180" w:rsidTr="005B0CF2">
        <w:trPr>
          <w:trHeight w:val="718"/>
        </w:trPr>
        <w:tc>
          <w:tcPr>
            <w:tcW w:w="2602" w:type="dxa"/>
          </w:tcPr>
          <w:p w:rsidR="00DF1CD1" w:rsidRPr="0094037C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409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Conflict</w:t>
            </w:r>
          </w:p>
        </w:tc>
        <w:tc>
          <w:tcPr>
            <w:tcW w:w="2724" w:type="dxa"/>
          </w:tcPr>
          <w:p w:rsidR="00DF1CD1" w:rsidRPr="00D97DC6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Конфликт данных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дубликат)</w:t>
            </w:r>
          </w:p>
        </w:tc>
        <w:tc>
          <w:tcPr>
            <w:tcW w:w="4798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Нарушение уникальности. Клиент с таким </w:t>
            </w:r>
            <w:r w:rsidRPr="00B800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/телефоном/паспортом уже существует</w:t>
            </w:r>
          </w:p>
        </w:tc>
      </w:tr>
      <w:tr w:rsidR="00DF1CD1" w:rsidRPr="00361180" w:rsidTr="005B0CF2">
        <w:trPr>
          <w:trHeight w:val="914"/>
        </w:trPr>
        <w:tc>
          <w:tcPr>
            <w:tcW w:w="2602" w:type="dxa"/>
          </w:tcPr>
          <w:p w:rsidR="00DF1CD1" w:rsidRPr="00871A37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Internal Server Error</w:t>
            </w:r>
          </w:p>
        </w:tc>
        <w:tc>
          <w:tcPr>
            <w:tcW w:w="2724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Внутренняя ошибка сервера</w:t>
            </w:r>
          </w:p>
        </w:tc>
        <w:tc>
          <w:tcPr>
            <w:tcW w:w="4798" w:type="dxa"/>
          </w:tcPr>
          <w:p w:rsidR="00DF1CD1" w:rsidRPr="00B64992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Проблема с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генерацией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</w:p>
        </w:tc>
      </w:tr>
    </w:tbl>
    <w:p w:rsidR="00DD6D86" w:rsidRDefault="00DF1CD1" w:rsidP="00EC1C3F">
      <w:pPr>
        <w:pStyle w:val="a4"/>
        <w:numPr>
          <w:ilvl w:val="1"/>
          <w:numId w:val="28"/>
        </w:numPr>
        <w:spacing w:after="0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D6D86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МС Клиент Метод 2 – Начитывание клиента</w:t>
      </w:r>
    </w:p>
    <w:p w:rsidR="00DD6D86" w:rsidRPr="00A17E44" w:rsidRDefault="00DD6D86" w:rsidP="00A17E44">
      <w:pPr>
        <w:spacing w:after="0" w:line="360" w:lineRule="auto"/>
        <w:ind w:left="-709" w:firstLine="709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DD6D86">
        <w:rPr>
          <w:rFonts w:ascii="Times New Roman" w:hAnsi="Times New Roman" w:cs="Times New Roman"/>
          <w:sz w:val="24"/>
          <w:szCs w:val="24"/>
        </w:rPr>
        <w:t>В таблицах 8 - 9 представлено описание входящего и исходящего сообщений Метода</w:t>
      </w:r>
      <w:r w:rsidR="003A5B04">
        <w:rPr>
          <w:rFonts w:ascii="Times New Roman" w:hAnsi="Times New Roman" w:cs="Times New Roman"/>
          <w:sz w:val="24"/>
          <w:szCs w:val="24"/>
        </w:rPr>
        <w:t xml:space="preserve"> 2</w:t>
      </w:r>
      <w:r w:rsidRPr="00DD6D86">
        <w:rPr>
          <w:rFonts w:ascii="Times New Roman" w:hAnsi="Times New Roman" w:cs="Times New Roman"/>
          <w:sz w:val="24"/>
          <w:szCs w:val="24"/>
        </w:rPr>
        <w:t xml:space="preserve"> – </w:t>
      </w:r>
      <w:r w:rsidR="003A5B04">
        <w:rPr>
          <w:rFonts w:ascii="Times New Roman" w:hAnsi="Times New Roman" w:cs="Times New Roman"/>
          <w:sz w:val="24"/>
          <w:szCs w:val="24"/>
        </w:rPr>
        <w:t>Начитывание клиента</w:t>
      </w:r>
      <w:r w:rsidRPr="00DD6D8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F1CD1" w:rsidRPr="00DD6D86" w:rsidRDefault="00DD6D86" w:rsidP="00DF1CD1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8</w:t>
      </w:r>
      <w:r w:rsidR="00DF1CD1" w:rsidRPr="00DD6D86">
        <w:rPr>
          <w:rFonts w:ascii="Times New Roman" w:hAnsi="Times New Roman" w:cs="Times New Roman"/>
          <w:sz w:val="24"/>
          <w:szCs w:val="24"/>
        </w:rPr>
        <w:t xml:space="preserve"> – Начитывание клиента (Входящее сообщение)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2497"/>
        <w:gridCol w:w="2501"/>
        <w:gridCol w:w="1412"/>
        <w:gridCol w:w="1965"/>
        <w:gridCol w:w="1832"/>
      </w:tblGrid>
      <w:tr w:rsidR="00DF1CD1" w:rsidRPr="007A1700" w:rsidTr="00240095">
        <w:tc>
          <w:tcPr>
            <w:tcW w:w="1849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2925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27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941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DF1CD1" w:rsidRPr="007A1700" w:rsidTr="00240095">
        <w:trPr>
          <w:trHeight w:val="835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Идентификатор клиента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clientId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 w:eastAsia="ru-RU"/>
              </w:rPr>
              <w:t>UUID</w:t>
            </w:r>
          </w:p>
        </w:tc>
      </w:tr>
    </w:tbl>
    <w:p w:rsidR="00DF1CD1" w:rsidRPr="00DD6D86" w:rsidRDefault="00DF1CD1" w:rsidP="00DF1CD1">
      <w:pPr>
        <w:rPr>
          <w:rFonts w:ascii="Times New Roman" w:hAnsi="Times New Roman" w:cs="Times New Roman"/>
          <w:sz w:val="24"/>
          <w:szCs w:val="24"/>
        </w:rPr>
      </w:pPr>
    </w:p>
    <w:p w:rsidR="00DF1CD1" w:rsidRPr="00DD6D86" w:rsidRDefault="00DD6D86" w:rsidP="00DF1CD1">
      <w:pPr>
        <w:pStyle w:val="a4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9</w:t>
      </w:r>
      <w:r w:rsidR="00DF1CD1" w:rsidRPr="00DD6D86">
        <w:rPr>
          <w:rFonts w:ascii="Times New Roman" w:hAnsi="Times New Roman" w:cs="Times New Roman"/>
          <w:sz w:val="24"/>
          <w:szCs w:val="24"/>
        </w:rPr>
        <w:t xml:space="preserve"> – Начитывание клиента (Исходящее сообщение)</w:t>
      </w:r>
    </w:p>
    <w:tbl>
      <w:tblPr>
        <w:tblStyle w:val="a5"/>
        <w:tblW w:w="10207" w:type="dxa"/>
        <w:tblInd w:w="-714" w:type="dxa"/>
        <w:tblLook w:val="04A0" w:firstRow="1" w:lastRow="0" w:firstColumn="1" w:lastColumn="0" w:noHBand="0" w:noVBand="1"/>
      </w:tblPr>
      <w:tblGrid>
        <w:gridCol w:w="1816"/>
        <w:gridCol w:w="3042"/>
        <w:gridCol w:w="1556"/>
        <w:gridCol w:w="1965"/>
        <w:gridCol w:w="1828"/>
      </w:tblGrid>
      <w:tr w:rsidR="00DF1CD1" w:rsidRPr="007A1700" w:rsidTr="00A17E02">
        <w:tc>
          <w:tcPr>
            <w:tcW w:w="1816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3042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556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Тип данных</w:t>
            </w:r>
          </w:p>
        </w:tc>
        <w:tc>
          <w:tcPr>
            <w:tcW w:w="1965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Обязательность</w:t>
            </w:r>
          </w:p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(да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/</w:t>
            </w: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нет)</w:t>
            </w:r>
          </w:p>
        </w:tc>
        <w:tc>
          <w:tcPr>
            <w:tcW w:w="1828" w:type="dxa"/>
          </w:tcPr>
          <w:p w:rsidR="00DF1CD1" w:rsidRPr="007A1700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1700">
              <w:rPr>
                <w:rFonts w:ascii="Times New Roman" w:hAnsi="Times New Roman" w:cs="Times New Roman"/>
                <w:b/>
                <w:sz w:val="24"/>
                <w:szCs w:val="24"/>
              </w:rPr>
              <w:t>Возможные значения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букв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(кириллица)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 букв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(кириллица)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string(30)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 2 до 30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букв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(кириллица)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Пол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gender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Мужской, Женский</w:t>
            </w:r>
          </w:p>
        </w:tc>
      </w:tr>
      <w:tr w:rsidR="00DF1CD1" w:rsidRPr="007A1700" w:rsidTr="00240095">
        <w:trPr>
          <w:trHeight w:val="542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рождения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birthDate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DF1CD1" w:rsidRPr="007A1700" w:rsidTr="00240095">
        <w:trPr>
          <w:trHeight w:val="551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Серия паспорта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passportSeries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string(4)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4 цифры</w:t>
            </w:r>
          </w:p>
        </w:tc>
      </w:tr>
      <w:tr w:rsidR="00DF1CD1" w:rsidRPr="007A1700" w:rsidTr="00240095">
        <w:trPr>
          <w:trHeight w:val="559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паспорта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passportNumber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string(6)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6 цифр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string(50)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Паттерн email, уникальный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string(20)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телефона, уникальный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Семейное положение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maritalStatus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 браке, Холост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Количество детей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childrenCount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int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целое число ≥ 0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Зарплатный клиент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isSalaryClient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6C6678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Рабочий статус</w:t>
            </w:r>
          </w:p>
        </w:tc>
        <w:tc>
          <w:tcPr>
            <w:tcW w:w="0" w:type="auto"/>
            <w:hideMark/>
          </w:tcPr>
          <w:p w:rsidR="00DF1CD1" w:rsidRPr="007A1700" w:rsidRDefault="00DF1CD1" w:rsidP="006C6678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employmentStatus</w:t>
            </w:r>
          </w:p>
        </w:tc>
        <w:tc>
          <w:tcPr>
            <w:tcW w:w="0" w:type="auto"/>
            <w:hideMark/>
          </w:tcPr>
          <w:p w:rsidR="00DF1CD1" w:rsidRPr="007A1700" w:rsidRDefault="00DF1CD1" w:rsidP="006C6678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1CD1" w:rsidRPr="007A1700" w:rsidRDefault="00DF1CD1" w:rsidP="006C6678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Безработный, Самозанятый, Владелец 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бизнеса, Наемный работник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lastRenderedPageBreak/>
              <w:t>Дата начала работы на первом месте работы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firstEmploymentStartDate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6C6678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Дата начала </w:t>
            </w:r>
            <w:r w:rsidR="00DF1CD1"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работы на текущем месте 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currentEmploymentStartDate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date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гггг-мм-дд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Наименование работодателя (место работы)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employerName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string(100)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DF1CD1" w:rsidRPr="007A1700" w:rsidTr="00240095">
        <w:trPr>
          <w:trHeight w:val="650"/>
        </w:trPr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isManager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true, false</w:t>
            </w:r>
          </w:p>
        </w:tc>
      </w:tr>
      <w:tr w:rsidR="00DF1CD1" w:rsidRPr="007A1700" w:rsidTr="00240095"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Ежемесячный доход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monthlyIncome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decimal(15,2)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0" w:type="auto"/>
            <w:hideMark/>
          </w:tcPr>
          <w:p w:rsidR="00DF1CD1" w:rsidRPr="007A1700" w:rsidRDefault="00DF1CD1" w:rsidP="00240095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Число </w:t>
            </w:r>
            <w:r w:rsidRPr="007A1700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&gt; 0</w:t>
            </w:r>
          </w:p>
        </w:tc>
      </w:tr>
    </w:tbl>
    <w:p w:rsidR="00A17E02" w:rsidRPr="00F04ED0" w:rsidRDefault="00A17E02" w:rsidP="00A17E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Пример входящего и исходящего </w:t>
      </w:r>
      <w:r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F04ED0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сообщений Метода 2</w:t>
      </w:r>
      <w:r w:rsidRPr="002C7A87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Начитывание клиента</w:t>
      </w:r>
      <w:r w:rsidRPr="00F04ED0">
        <w:rPr>
          <w:rFonts w:ascii="Times New Roman" w:hAnsi="Times New Roman" w:cs="Times New Roman"/>
          <w:sz w:val="24"/>
          <w:szCs w:val="24"/>
        </w:rPr>
        <w:t>:</w:t>
      </w:r>
    </w:p>
    <w:p w:rsidR="00A17E02" w:rsidRPr="00A17E02" w:rsidRDefault="00A17E02" w:rsidP="00A17E02">
      <w:pPr>
        <w:rPr>
          <w:rFonts w:ascii="Times New Roman" w:hAnsi="Times New Roman" w:cs="Times New Roman"/>
          <w:sz w:val="24"/>
          <w:szCs w:val="24"/>
        </w:rPr>
      </w:pPr>
      <w:r w:rsidRPr="00A17E02">
        <w:rPr>
          <w:rFonts w:ascii="Times New Roman" w:hAnsi="Times New Roman" w:cs="Times New Roman"/>
          <w:sz w:val="24"/>
          <w:szCs w:val="24"/>
        </w:rPr>
        <w:t xml:space="preserve"> (</w:t>
      </w:r>
      <w:r w:rsidRPr="00A17E02">
        <w:rPr>
          <w:rFonts w:ascii="Times New Roman" w:hAnsi="Times New Roman" w:cs="Times New Roman"/>
          <w:sz w:val="24"/>
          <w:szCs w:val="24"/>
          <w:lang w:val="en-US"/>
        </w:rPr>
        <w:t>Request</w:t>
      </w:r>
      <w:r w:rsidRPr="00A17E02">
        <w:rPr>
          <w:rFonts w:ascii="Times New Roman" w:hAnsi="Times New Roman" w:cs="Times New Roman"/>
          <w:sz w:val="24"/>
          <w:szCs w:val="24"/>
        </w:rPr>
        <w:t>):</w:t>
      </w:r>
    </w:p>
    <w:p w:rsidR="00A17E02" w:rsidRPr="00A17E0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F1CD1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A17E02" w:rsidRPr="00A17E0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A17E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{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A17E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"clientId"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"550e8400-e29b-41d4-a716-446655440000"</w:t>
      </w:r>
    </w:p>
    <w:p w:rsidR="00A17E02" w:rsidRPr="00D73FE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A17E02" w:rsidRPr="00A17E02" w:rsidRDefault="00A17E02" w:rsidP="00A17E02">
      <w:pPr>
        <w:pStyle w:val="a4"/>
        <w:ind w:left="-142" w:firstLine="142"/>
        <w:rPr>
          <w:rFonts w:ascii="Times New Roman" w:hAnsi="Times New Roman" w:cs="Times New Roman"/>
          <w:sz w:val="24"/>
          <w:szCs w:val="24"/>
          <w:lang w:val="en-US"/>
        </w:rPr>
      </w:pPr>
      <w:r w:rsidRPr="00A17E02">
        <w:rPr>
          <w:rFonts w:ascii="Times New Roman" w:hAnsi="Times New Roman" w:cs="Times New Roman"/>
          <w:sz w:val="24"/>
          <w:szCs w:val="24"/>
          <w:lang w:val="en-US"/>
        </w:rPr>
        <w:t xml:space="preserve">Response (200 </w:t>
      </w:r>
      <w:r w:rsidRPr="00A17E02">
        <w:rPr>
          <w:rFonts w:ascii="Times New Roman" w:hAnsi="Times New Roman" w:cs="Times New Roman"/>
          <w:sz w:val="24"/>
          <w:szCs w:val="24"/>
        </w:rPr>
        <w:t>ОК</w:t>
      </w:r>
      <w:r w:rsidRPr="00A17E02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"clientId"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"550e8400-e29b-41d4-a716-446655440000"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"lastName"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Иванов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"middleName"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Иванович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"gender"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Мужской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"birthDate"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"1990-05-15"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"passportSeries"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"1234"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"passportNumber"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"567890"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"email"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DC6E5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ivanov</w:t>
      </w:r>
      <w:r w:rsidRPr="000F5DA8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.</w:t>
      </w:r>
      <w:r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i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@example.com"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"phone"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"+79991234567"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"maritalStatus"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браке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"childrenCount"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"isSalaryClient"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"employmentStatus"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Наемный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работник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"firstEmploymentStartDate"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"2016-01-10"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"currentEmploymentStartDate"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"2020-03-15"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"employerName"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ООО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Ромашка</w:t>
      </w:r>
      <w:r w:rsidRPr="009B7272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"isManager"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27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"monthlyIncome"</w:t>
      </w: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27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150000.00</w:t>
      </w:r>
    </w:p>
    <w:p w:rsidR="00A17E02" w:rsidRPr="009B727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27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A17E02" w:rsidRPr="00A17E02" w:rsidRDefault="00A17E02" w:rsidP="00A17E02">
      <w:pPr>
        <w:pStyle w:val="a4"/>
        <w:ind w:left="-142" w:firstLine="142"/>
        <w:rPr>
          <w:rFonts w:ascii="Times New Roman" w:hAnsi="Times New Roman" w:cs="Times New Roman"/>
          <w:sz w:val="24"/>
          <w:szCs w:val="24"/>
          <w:lang w:val="en-US"/>
        </w:rPr>
      </w:pPr>
      <w:r w:rsidRPr="00A17E02">
        <w:rPr>
          <w:rFonts w:ascii="Times New Roman" w:hAnsi="Times New Roman" w:cs="Times New Roman"/>
          <w:sz w:val="24"/>
          <w:szCs w:val="24"/>
          <w:lang w:val="en-US"/>
        </w:rPr>
        <w:lastRenderedPageBreak/>
        <w:t>Response (400 Bad Request):</w:t>
      </w:r>
    </w:p>
    <w:p w:rsidR="00A17E02" w:rsidRPr="00085C86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A17E02" w:rsidRPr="00085C86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A17E02" w:rsidRPr="00085C86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A17E0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6A7E5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A17E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status</w:t>
      </w:r>
      <w:r w:rsidRPr="00A17E02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</w:t>
      </w:r>
      <w:r w:rsidRPr="00A17E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A17E02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400</w:t>
      </w:r>
      <w:r w:rsidRPr="00A17E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A17E02" w:rsidRPr="00085C86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A17E02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"Ошибка валидации входных данных. Неверный формат clientId (не соответствует UUID)"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A17E02" w:rsidRPr="00085C86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085C86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085C86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"/client/123"</w:t>
      </w:r>
    </w:p>
    <w:p w:rsidR="00A17E02" w:rsidRPr="00085C86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085C86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A17E02" w:rsidRPr="00A17E02" w:rsidRDefault="00A17E02" w:rsidP="00A17E02">
      <w:pPr>
        <w:pStyle w:val="a4"/>
        <w:ind w:left="-142" w:firstLine="142"/>
        <w:rPr>
          <w:rFonts w:ascii="Times New Roman" w:hAnsi="Times New Roman" w:cs="Times New Roman"/>
          <w:sz w:val="24"/>
          <w:szCs w:val="24"/>
          <w:lang w:val="en-US"/>
        </w:rPr>
      </w:pPr>
      <w:r w:rsidRPr="00A17E02">
        <w:rPr>
          <w:rFonts w:ascii="Times New Roman" w:hAnsi="Times New Roman" w:cs="Times New Roman"/>
          <w:sz w:val="24"/>
          <w:szCs w:val="24"/>
          <w:lang w:val="en-US"/>
        </w:rPr>
        <w:t>Response (404 Not Found):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6A7E5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6A7E5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6A7E5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D73FE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status</w:t>
      </w:r>
      <w:r w:rsidRPr="006A7E52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</w:t>
      </w:r>
      <w:r w:rsidRPr="006A7E5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6A7E5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404</w:t>
      </w:r>
      <w:r w:rsidRPr="006A7E5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 </w:t>
      </w:r>
      <w:r w:rsidRPr="006A7E5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eastAsia="ru-RU"/>
        </w:rPr>
        <w:t>"error"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"Клиент с указанным Id не существует"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>,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"/client/550e8400-e29b-41d4-a716-446655440000"</w:t>
      </w:r>
    </w:p>
    <w:p w:rsidR="00A17E02" w:rsidRPr="00A17E02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D73FE2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A17E02" w:rsidRPr="00A17E02" w:rsidRDefault="00A17E02" w:rsidP="00A17E02">
      <w:pPr>
        <w:pStyle w:val="a4"/>
        <w:ind w:left="-142" w:firstLine="142"/>
        <w:rPr>
          <w:rFonts w:ascii="Times New Roman" w:hAnsi="Times New Roman" w:cs="Times New Roman"/>
          <w:sz w:val="24"/>
          <w:szCs w:val="24"/>
          <w:lang w:val="en-US"/>
        </w:rPr>
      </w:pPr>
      <w:r w:rsidRPr="00A17E02">
        <w:rPr>
          <w:rFonts w:ascii="Times New Roman" w:hAnsi="Times New Roman" w:cs="Times New Roman"/>
          <w:sz w:val="24"/>
          <w:szCs w:val="24"/>
          <w:lang w:val="en-US"/>
        </w:rPr>
        <w:t>Response (500 Internal Server Error):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json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{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"timestamp"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"2026-05-04T10:30:00Z"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"status"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500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"error"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Внутренняя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ошибка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сервера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,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  </w:t>
      </w:r>
      <w:r w:rsidRPr="009B7570">
        <w:rPr>
          <w:rFonts w:ascii="Consolas" w:eastAsia="Times New Roman" w:hAnsi="Consolas" w:cs="Times New Roman"/>
          <w:color w:val="7EE787"/>
          <w:sz w:val="21"/>
          <w:szCs w:val="21"/>
          <w:lang w:val="en-US" w:eastAsia="ru-RU"/>
        </w:rPr>
        <w:t>"path"</w:t>
      </w: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 xml:space="preserve">: </w:t>
      </w:r>
      <w:r w:rsidRPr="009B7570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"/client/550e8400-e29b-41d4-a716-446655440000"</w:t>
      </w:r>
    </w:p>
    <w:p w:rsidR="00A17E02" w:rsidRPr="009B7570" w:rsidRDefault="00A17E02" w:rsidP="00A17E0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9B7570"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  <w:t>}</w:t>
      </w:r>
    </w:p>
    <w:p w:rsidR="009270A1" w:rsidRDefault="009270A1" w:rsidP="00736288">
      <w:pPr>
        <w:spacing w:after="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DF1CD1" w:rsidRDefault="00DF1CD1" w:rsidP="00EC1C3F">
      <w:pPr>
        <w:pStyle w:val="a4"/>
        <w:numPr>
          <w:ilvl w:val="2"/>
          <w:numId w:val="28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9270A1">
        <w:rPr>
          <w:rFonts w:ascii="Times New Roman" w:hAnsi="Times New Roman" w:cs="Times New Roman"/>
          <w:b/>
          <w:sz w:val="24"/>
          <w:szCs w:val="24"/>
        </w:rPr>
        <w:t xml:space="preserve">Диаграмма последовательности </w:t>
      </w:r>
      <w:r w:rsidRPr="009270A1">
        <w:rPr>
          <w:rFonts w:ascii="Times New Roman" w:hAnsi="Times New Roman" w:cs="Times New Roman"/>
          <w:b/>
          <w:sz w:val="24"/>
          <w:szCs w:val="24"/>
          <w:lang w:val="en-US"/>
        </w:rPr>
        <w:t>UML</w:t>
      </w:r>
    </w:p>
    <w:p w:rsidR="00736288" w:rsidRPr="00736288" w:rsidRDefault="00736288" w:rsidP="00736288">
      <w:pPr>
        <w:spacing w:before="240"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36288">
        <w:rPr>
          <w:rFonts w:ascii="Times New Roman" w:hAnsi="Times New Roman" w:cs="Times New Roman"/>
          <w:sz w:val="24"/>
          <w:szCs w:val="24"/>
        </w:rPr>
        <w:t xml:space="preserve">На Рисунке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736288">
        <w:rPr>
          <w:rFonts w:ascii="Times New Roman" w:hAnsi="Times New Roman" w:cs="Times New Roman"/>
          <w:sz w:val="24"/>
          <w:szCs w:val="24"/>
        </w:rPr>
        <w:t xml:space="preserve"> представлена диаграмма последовательности </w:t>
      </w:r>
      <w:r w:rsidRPr="00736288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736288">
        <w:rPr>
          <w:rFonts w:ascii="Times New Roman" w:hAnsi="Times New Roman" w:cs="Times New Roman"/>
          <w:sz w:val="24"/>
          <w:szCs w:val="24"/>
        </w:rPr>
        <w:t xml:space="preserve"> по Методу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736288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>Начитывание клиента</w:t>
      </w:r>
      <w:r w:rsidRPr="00736288">
        <w:rPr>
          <w:rFonts w:ascii="Times New Roman" w:hAnsi="Times New Roman" w:cs="Times New Roman"/>
          <w:sz w:val="24"/>
          <w:szCs w:val="24"/>
        </w:rPr>
        <w:t>.</w:t>
      </w:r>
    </w:p>
    <w:p w:rsidR="00DF1CD1" w:rsidRDefault="00DF1CD1" w:rsidP="00DF1CD1">
      <w:pPr>
        <w:ind w:left="-142" w:right="-569" w:hanging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48241B0" wp14:editId="141EACD2">
            <wp:extent cx="4366271" cy="46329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Диаграмма последовательности_2_UML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470" cy="469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6288" w:rsidRDefault="00736288" w:rsidP="00DF1CD1">
      <w:pPr>
        <w:ind w:left="-142" w:right="-569" w:hanging="42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="007E5E75">
        <w:rPr>
          <w:rFonts w:ascii="Times New Roman" w:hAnsi="Times New Roman" w:cs="Times New Roman"/>
          <w:sz w:val="24"/>
          <w:szCs w:val="24"/>
        </w:rPr>
        <w:t xml:space="preserve"> –</w:t>
      </w:r>
      <w:r w:rsidR="006C6678">
        <w:rPr>
          <w:rFonts w:ascii="Times New Roman" w:hAnsi="Times New Roman" w:cs="Times New Roman"/>
          <w:sz w:val="24"/>
          <w:szCs w:val="24"/>
        </w:rPr>
        <w:t>Диаграмма последовательности по Методу 2 – Начитывание клиента</w:t>
      </w:r>
    </w:p>
    <w:p w:rsidR="00DF1CD1" w:rsidRPr="006C6678" w:rsidRDefault="00DF1CD1" w:rsidP="00EC1C3F">
      <w:pPr>
        <w:pStyle w:val="a4"/>
        <w:numPr>
          <w:ilvl w:val="2"/>
          <w:numId w:val="2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C6678">
        <w:rPr>
          <w:rFonts w:ascii="Times New Roman" w:hAnsi="Times New Roman" w:cs="Times New Roman"/>
          <w:b/>
          <w:sz w:val="24"/>
          <w:szCs w:val="24"/>
        </w:rPr>
        <w:t>Маппинг</w:t>
      </w:r>
    </w:p>
    <w:p w:rsidR="00DF1CD1" w:rsidRDefault="00DF1CD1" w:rsidP="006C6678">
      <w:pPr>
        <w:pStyle w:val="a4"/>
        <w:spacing w:line="360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9A0D58">
        <w:rPr>
          <w:rFonts w:ascii="Times New Roman" w:hAnsi="Times New Roman" w:cs="Times New Roman"/>
          <w:sz w:val="24"/>
          <w:szCs w:val="24"/>
        </w:rPr>
        <w:t>Маппинг вызова другого МС отсутствует, так как метод не вызывает другие микросервисы.</w:t>
      </w:r>
      <w:r w:rsidR="007E5E75">
        <w:rPr>
          <w:rFonts w:ascii="Times New Roman" w:hAnsi="Times New Roman" w:cs="Times New Roman"/>
          <w:sz w:val="24"/>
          <w:szCs w:val="24"/>
        </w:rPr>
        <w:t xml:space="preserve"> В таблице 10 показан маппинг исходящего сообщения по Методу 2.</w:t>
      </w:r>
    </w:p>
    <w:p w:rsidR="00DF1CD1" w:rsidRPr="007E5E75" w:rsidRDefault="007E5E75" w:rsidP="0051345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E5E75">
        <w:rPr>
          <w:rFonts w:ascii="Times New Roman" w:hAnsi="Times New Roman" w:cs="Times New Roman"/>
          <w:sz w:val="24"/>
          <w:szCs w:val="24"/>
        </w:rPr>
        <w:t xml:space="preserve"> Таблица 10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DF1CD1" w:rsidRPr="007E5E75">
        <w:rPr>
          <w:rFonts w:ascii="Times New Roman" w:hAnsi="Times New Roman" w:cs="Times New Roman"/>
          <w:sz w:val="24"/>
          <w:szCs w:val="24"/>
        </w:rPr>
        <w:t>Маппинг исходящего сообщения:</w:t>
      </w:r>
    </w:p>
    <w:tbl>
      <w:tblPr>
        <w:tblStyle w:val="a5"/>
        <w:tblW w:w="0" w:type="auto"/>
        <w:tblInd w:w="-1139" w:type="dxa"/>
        <w:tblLook w:val="04A0" w:firstRow="1" w:lastRow="0" w:firstColumn="1" w:lastColumn="0" w:noHBand="0" w:noVBand="1"/>
      </w:tblPr>
      <w:tblGrid>
        <w:gridCol w:w="1306"/>
        <w:gridCol w:w="2289"/>
        <w:gridCol w:w="1366"/>
        <w:gridCol w:w="619"/>
        <w:gridCol w:w="1418"/>
        <w:gridCol w:w="2135"/>
        <w:gridCol w:w="732"/>
        <w:gridCol w:w="619"/>
      </w:tblGrid>
      <w:tr w:rsidR="00DF1CD1" w:rsidRPr="007A0048" w:rsidTr="00240095">
        <w:trPr>
          <w:trHeight w:val="630"/>
        </w:trPr>
        <w:tc>
          <w:tcPr>
            <w:tcW w:w="1325" w:type="dxa"/>
            <w:vMerge w:val="restart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поля</w:t>
            </w:r>
          </w:p>
        </w:tc>
        <w:tc>
          <w:tcPr>
            <w:tcW w:w="4332" w:type="dxa"/>
            <w:gridSpan w:val="3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Источник. БД Клиентов</w:t>
            </w:r>
          </w:p>
        </w:tc>
        <w:tc>
          <w:tcPr>
            <w:tcW w:w="1437" w:type="dxa"/>
            <w:vMerge w:val="restart"/>
          </w:tcPr>
          <w:p w:rsidR="00DF1CD1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Преобразование</w:t>
            </w:r>
          </w:p>
        </w:tc>
        <w:tc>
          <w:tcPr>
            <w:tcW w:w="3356" w:type="dxa"/>
            <w:gridSpan w:val="3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Получатель. Исходящий </w:t>
            </w:r>
            <w:r w:rsidRPr="007A004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JSON</w:t>
            </w: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(в ответ вызывающему МС)</w:t>
            </w:r>
          </w:p>
        </w:tc>
      </w:tr>
      <w:tr w:rsidR="00DF1CD1" w:rsidRPr="007A0048" w:rsidTr="00240095">
        <w:trPr>
          <w:trHeight w:val="228"/>
        </w:trPr>
        <w:tc>
          <w:tcPr>
            <w:tcW w:w="1325" w:type="dxa"/>
            <w:vMerge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22" w:type="dxa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1385" w:type="dxa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Тип поля</w:t>
            </w:r>
          </w:p>
        </w:tc>
        <w:tc>
          <w:tcPr>
            <w:tcW w:w="625" w:type="dxa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Обяз</w:t>
            </w:r>
            <w:proofErr w:type="spellEnd"/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1437" w:type="dxa"/>
            <w:vMerge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78" w:type="dxa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Атрибут</w:t>
            </w:r>
          </w:p>
        </w:tc>
        <w:tc>
          <w:tcPr>
            <w:tcW w:w="740" w:type="dxa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Тип поля</w:t>
            </w:r>
          </w:p>
        </w:tc>
        <w:tc>
          <w:tcPr>
            <w:tcW w:w="625" w:type="dxa"/>
          </w:tcPr>
          <w:p w:rsidR="00DF1CD1" w:rsidRPr="007A004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Обяз</w:t>
            </w:r>
            <w:proofErr w:type="spellEnd"/>
            <w:r w:rsidRPr="007A0048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>Id</w:t>
            </w: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клиента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client_id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ind w:left="-73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UUID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ind w:right="243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clientId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Фамилия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last_name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VARCHAR(30)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lastName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Имя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first_name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VARCHAR(30)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firstName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Отчество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middle_name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VARCHAR(30)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middleName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DF1CD1" w:rsidTr="00240095">
        <w:trPr>
          <w:trHeight w:val="374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Пол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gender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ENUM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gender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150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рождения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birth_date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DATE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</w:t>
            </w: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string 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birthDate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Серия паспорта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passport_series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CHAR(4)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passportSeries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Номер паспорта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passport_number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CHAR(6)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passportNumber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VARCHAR(50)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email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Телефон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phone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VARCHAR(20)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phone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1125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Семейное положение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marital_status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ENUM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maritalStatus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Количество детей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children_count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childrenCount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int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1125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Зарплатный клиент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is_salary_client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isSalaryClient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Рабочий статус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employment_status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ENUM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employmentStatus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1139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начала работы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first_employment_start_date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437" w:type="dxa"/>
            <w:vAlign w:val="center"/>
          </w:tcPr>
          <w:p w:rsidR="00DF1CD1" w:rsidRPr="007A0048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DATE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</w:t>
            </w: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string </w:t>
            </w: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или</w:t>
            </w:r>
            <w:r w:rsidRPr="007A0048">
              <w:rPr>
                <w:rFonts w:ascii="Times New Roman" w:hAnsi="Times New Roman" w:cs="Times New Roman"/>
                <w:color w:val="0F1115"/>
                <w:sz w:val="24"/>
                <w:szCs w:val="24"/>
                <w:lang w:val="en-US"/>
              </w:rPr>
              <w:t xml:space="preserve"> null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firstEmploymentStartDate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DF1CD1" w:rsidTr="00240095">
        <w:trPr>
          <w:trHeight w:val="1876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Дата начала работы на текущем месте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current_employment_start_date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DATE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в</w:t>
            </w: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string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currentEmploymentStartDate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Работодатель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 (место работы)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employer_name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VARCHAR(100)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employerName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string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Нет</w:t>
            </w:r>
          </w:p>
        </w:tc>
      </w:tr>
      <w:tr w:rsidR="00DF1CD1" w:rsidTr="00240095">
        <w:trPr>
          <w:trHeight w:val="750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Руководитель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is_manager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isManager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boolean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  <w:tr w:rsidR="00DF1CD1" w:rsidTr="00240095">
        <w:trPr>
          <w:trHeight w:val="1125"/>
        </w:trPr>
        <w:tc>
          <w:tcPr>
            <w:tcW w:w="13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Ежемесячный доход</w:t>
            </w:r>
          </w:p>
        </w:tc>
        <w:tc>
          <w:tcPr>
            <w:tcW w:w="2322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monthly_income</w:t>
            </w:r>
          </w:p>
        </w:tc>
        <w:tc>
          <w:tcPr>
            <w:tcW w:w="138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DECIMAL(15,2)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  <w:tc>
          <w:tcPr>
            <w:tcW w:w="1437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Прямое</w:t>
            </w:r>
          </w:p>
        </w:tc>
        <w:tc>
          <w:tcPr>
            <w:tcW w:w="1978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monthlyIncome</w:t>
            </w:r>
          </w:p>
        </w:tc>
        <w:tc>
          <w:tcPr>
            <w:tcW w:w="740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number</w:t>
            </w:r>
          </w:p>
        </w:tc>
        <w:tc>
          <w:tcPr>
            <w:tcW w:w="625" w:type="dxa"/>
            <w:vAlign w:val="center"/>
          </w:tcPr>
          <w:p w:rsidR="00DF1CD1" w:rsidRPr="00C64CD6" w:rsidRDefault="00DF1CD1" w:rsidP="00240095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C64C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Да</w:t>
            </w:r>
          </w:p>
        </w:tc>
      </w:tr>
    </w:tbl>
    <w:p w:rsidR="007E5E75" w:rsidRDefault="007E5E75" w:rsidP="007E5E75">
      <w:pPr>
        <w:pStyle w:val="a4"/>
        <w:ind w:left="-142"/>
        <w:rPr>
          <w:rFonts w:ascii="Times New Roman" w:hAnsi="Times New Roman" w:cs="Times New Roman"/>
          <w:b/>
          <w:sz w:val="24"/>
          <w:szCs w:val="24"/>
        </w:rPr>
      </w:pPr>
    </w:p>
    <w:p w:rsidR="00DF1CD1" w:rsidRDefault="007E5E75" w:rsidP="007E5E75">
      <w:pPr>
        <w:pStyle w:val="a4"/>
        <w:ind w:left="-14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8.2.3 Обработка ошибок</w:t>
      </w:r>
    </w:p>
    <w:p w:rsidR="007E5E75" w:rsidRPr="001C1842" w:rsidRDefault="007E5E75" w:rsidP="007E5E75">
      <w:pPr>
        <w:rPr>
          <w:rFonts w:ascii="Times New Roman" w:hAnsi="Times New Roman" w:cs="Times New Roman"/>
          <w:sz w:val="24"/>
          <w:szCs w:val="24"/>
        </w:rPr>
      </w:pPr>
      <w:r w:rsidRPr="001C1842">
        <w:rPr>
          <w:rFonts w:ascii="Times New Roman" w:hAnsi="Times New Roman" w:cs="Times New Roman"/>
          <w:sz w:val="24"/>
          <w:szCs w:val="24"/>
        </w:rPr>
        <w:t xml:space="preserve">В таблице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1C184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представлено описание обработки ошибок для Метода 2</w:t>
      </w:r>
      <w:r w:rsidR="00BB64FD">
        <w:rPr>
          <w:rFonts w:ascii="Times New Roman" w:hAnsi="Times New Roman" w:cs="Times New Roman"/>
          <w:sz w:val="24"/>
          <w:szCs w:val="24"/>
        </w:rPr>
        <w:t xml:space="preserve"> – Начитывание </w:t>
      </w:r>
      <w:r>
        <w:rPr>
          <w:rFonts w:ascii="Times New Roman" w:hAnsi="Times New Roman" w:cs="Times New Roman"/>
          <w:sz w:val="24"/>
          <w:szCs w:val="24"/>
        </w:rPr>
        <w:t>клиента</w:t>
      </w:r>
    </w:p>
    <w:p w:rsidR="00DF1CD1" w:rsidRPr="007E5E75" w:rsidRDefault="007E5E75" w:rsidP="007E5E75">
      <w:pPr>
        <w:pStyle w:val="a4"/>
        <w:ind w:left="-567" w:right="-284" w:firstLine="567"/>
        <w:rPr>
          <w:rFonts w:ascii="Times New Roman" w:hAnsi="Times New Roman" w:cs="Times New Roman"/>
          <w:sz w:val="24"/>
          <w:szCs w:val="24"/>
        </w:rPr>
      </w:pPr>
      <w:r w:rsidRPr="0025299F">
        <w:rPr>
          <w:rFonts w:ascii="Times New Roman" w:hAnsi="Times New Roman" w:cs="Times New Roman"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sz w:val="24"/>
          <w:szCs w:val="24"/>
        </w:rPr>
        <w:t>11</w:t>
      </w:r>
      <w:r w:rsidRPr="0025299F">
        <w:rPr>
          <w:rFonts w:ascii="Times New Roman" w:hAnsi="Times New Roman" w:cs="Times New Roman"/>
          <w:sz w:val="24"/>
          <w:szCs w:val="24"/>
        </w:rPr>
        <w:t xml:space="preserve"> – Описание обработки ошибок (Метод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5299F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5"/>
        <w:tblW w:w="0" w:type="auto"/>
        <w:tblInd w:w="-567" w:type="dxa"/>
        <w:tblLook w:val="04A0" w:firstRow="1" w:lastRow="0" w:firstColumn="1" w:lastColumn="0" w:noHBand="0" w:noVBand="1"/>
      </w:tblPr>
      <w:tblGrid>
        <w:gridCol w:w="2317"/>
        <w:gridCol w:w="2692"/>
        <w:gridCol w:w="4743"/>
      </w:tblGrid>
      <w:tr w:rsidR="00DF1CD1" w:rsidTr="007E5E75">
        <w:trPr>
          <w:trHeight w:val="624"/>
        </w:trPr>
        <w:tc>
          <w:tcPr>
            <w:tcW w:w="2317" w:type="dxa"/>
          </w:tcPr>
          <w:p w:rsidR="00DF1CD1" w:rsidRPr="00B8009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HTTP</w:t>
            </w: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код</w:t>
            </w:r>
          </w:p>
        </w:tc>
        <w:tc>
          <w:tcPr>
            <w:tcW w:w="2692" w:type="dxa"/>
          </w:tcPr>
          <w:p w:rsidR="00DF1CD1" w:rsidRPr="00B8009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Название ошибки</w:t>
            </w:r>
          </w:p>
        </w:tc>
        <w:tc>
          <w:tcPr>
            <w:tcW w:w="4743" w:type="dxa"/>
          </w:tcPr>
          <w:p w:rsidR="00DF1CD1" w:rsidRPr="00B80098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</w:tr>
      <w:tr w:rsidR="00DF1CD1" w:rsidRPr="00361180" w:rsidTr="007E5E75">
        <w:trPr>
          <w:trHeight w:val="1071"/>
        </w:trPr>
        <w:tc>
          <w:tcPr>
            <w:tcW w:w="2317" w:type="dxa"/>
          </w:tcPr>
          <w:p w:rsidR="00DF1CD1" w:rsidRPr="00A21F19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Bad Request</w:t>
            </w:r>
          </w:p>
        </w:tc>
        <w:tc>
          <w:tcPr>
            <w:tcW w:w="2692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Ошибка валидации</w:t>
            </w:r>
          </w:p>
        </w:tc>
        <w:tc>
          <w:tcPr>
            <w:tcW w:w="4743" w:type="dxa"/>
          </w:tcPr>
          <w:p w:rsidR="00DF1CD1" w:rsidRPr="00B64992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Ошибка валидации входных данных. Неверный формат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clientId</w:t>
            </w:r>
            <w:r w:rsidRPr="00B6499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 соответствует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r w:rsidRPr="00B6499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DF1CD1" w:rsidRPr="00361180" w:rsidTr="007E5E75">
        <w:trPr>
          <w:trHeight w:val="608"/>
        </w:trPr>
        <w:tc>
          <w:tcPr>
            <w:tcW w:w="2317" w:type="dxa"/>
          </w:tcPr>
          <w:p w:rsidR="00DF1CD1" w:rsidRPr="00A21F19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Not Found</w:t>
            </w:r>
          </w:p>
        </w:tc>
        <w:tc>
          <w:tcPr>
            <w:tcW w:w="2692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 не найден</w:t>
            </w:r>
          </w:p>
        </w:tc>
        <w:tc>
          <w:tcPr>
            <w:tcW w:w="4743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Клиент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указанным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B6499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существует</w:t>
            </w:r>
          </w:p>
        </w:tc>
      </w:tr>
      <w:tr w:rsidR="00DF1CD1" w:rsidRPr="00361180" w:rsidTr="007E5E75">
        <w:trPr>
          <w:trHeight w:val="774"/>
        </w:trPr>
        <w:tc>
          <w:tcPr>
            <w:tcW w:w="2317" w:type="dxa"/>
          </w:tcPr>
          <w:p w:rsidR="00DF1CD1" w:rsidRPr="00A21F19" w:rsidRDefault="00DF1CD1" w:rsidP="00240095">
            <w:pPr>
              <w:pStyle w:val="a4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Internal Server Error</w:t>
            </w:r>
          </w:p>
        </w:tc>
        <w:tc>
          <w:tcPr>
            <w:tcW w:w="2692" w:type="dxa"/>
          </w:tcPr>
          <w:p w:rsidR="00DF1CD1" w:rsidRPr="00A21F19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Внутренняя ошибка сервера</w:t>
            </w:r>
          </w:p>
        </w:tc>
        <w:tc>
          <w:tcPr>
            <w:tcW w:w="4743" w:type="dxa"/>
          </w:tcPr>
          <w:p w:rsidR="00DF1CD1" w:rsidRPr="00B80098" w:rsidRDefault="00DF1CD1" w:rsidP="00240095">
            <w:pPr>
              <w:pStyle w:val="a4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>Проблема с БД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ошибка чтения данных</w:t>
            </w:r>
            <w:r w:rsidRPr="00B80098">
              <w:rPr>
                <w:rFonts w:ascii="Times New Roman" w:hAnsi="Times New Roman" w:cs="Times New Roman"/>
                <w:sz w:val="24"/>
                <w:szCs w:val="24"/>
              </w:rPr>
              <w:t xml:space="preserve"> и другие внутренние сбои.</w:t>
            </w:r>
          </w:p>
        </w:tc>
      </w:tr>
    </w:tbl>
    <w:p w:rsidR="00DF1CD1" w:rsidRDefault="00DF1CD1" w:rsidP="00617D7F">
      <w:pPr>
        <w:pStyle w:val="a4"/>
        <w:spacing w:line="360" w:lineRule="auto"/>
        <w:ind w:left="-142"/>
        <w:rPr>
          <w:rFonts w:ascii="Times New Roman" w:hAnsi="Times New Roman" w:cs="Times New Roman"/>
          <w:b/>
          <w:sz w:val="24"/>
          <w:szCs w:val="24"/>
        </w:rPr>
      </w:pPr>
    </w:p>
    <w:p w:rsidR="00985D06" w:rsidRDefault="00985D06" w:rsidP="00EC1C3F">
      <w:pPr>
        <w:pStyle w:val="a4"/>
        <w:numPr>
          <w:ilvl w:val="1"/>
          <w:numId w:val="28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OpenAPI</w:t>
      </w:r>
      <w:r w:rsidR="00BB64F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B64FD"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спецификация</w:t>
      </w:r>
    </w:p>
    <w:p w:rsidR="00BB64FD" w:rsidRDefault="00BB64FD" w:rsidP="00BB64FD">
      <w:pPr>
        <w:spacing w:line="360" w:lineRule="auto"/>
        <w:ind w:firstLine="480"/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</w:pPr>
      <w:r w:rsidRPr="00BB64FD">
        <w:rPr>
          <w:rFonts w:ascii="Times New Roman" w:hAnsi="Times New Roman" w:cs="Times New Roman"/>
          <w:sz w:val="24"/>
          <w:szCs w:val="24"/>
        </w:rPr>
        <w:t xml:space="preserve">Ниже представлена </w:t>
      </w:r>
      <w:r w:rsidRPr="00BB64FD">
        <w:rPr>
          <w:rFonts w:ascii="Times New Roman" w:hAnsi="Times New Roman" w:cs="Times New Roman"/>
          <w:sz w:val="24"/>
          <w:szCs w:val="24"/>
          <w:lang w:val="en-US"/>
        </w:rPr>
        <w:t>OpenAPI</w:t>
      </w:r>
      <w:r w:rsidRPr="00BB64FD">
        <w:rPr>
          <w:rFonts w:ascii="Times New Roman" w:hAnsi="Times New Roman" w:cs="Times New Roman"/>
          <w:sz w:val="24"/>
          <w:szCs w:val="24"/>
        </w:rPr>
        <w:t xml:space="preserve"> – спецификация микросервиса «Клиент».</w:t>
      </w:r>
      <w:r w:rsidRPr="00BB64FD">
        <w:rPr>
          <w:rStyle w:val="a3"/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BB64FD"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Файл описывает оба мет</w:t>
      </w:r>
      <w:r>
        <w:rPr>
          <w:rStyle w:val="a3"/>
          <w:rFonts w:ascii="Times New Roman" w:hAnsi="Times New Roman" w:cs="Times New Roman"/>
          <w:b w:val="0"/>
          <w:color w:val="0F1115"/>
          <w:sz w:val="24"/>
          <w:szCs w:val="24"/>
          <w:shd w:val="clear" w:color="auto" w:fill="FFFFFF"/>
        </w:rPr>
        <w:t>ода: создание и начитывание клиента.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openapi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3.0.0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info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title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 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МС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API 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|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Микросервис Клиент обеспечивает: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- Метод 1 – Создание 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    - Метод 2 – Начитывание 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version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1.0.0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tags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 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-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Client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Операции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клиентами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paths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/client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post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tags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Client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summary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Создание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Метод 1. Сохраняет нового клиента в БД. 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Возвращает уникальный идентификатор клиента.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operationId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createClient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requestBody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>        required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content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application/json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schema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$ref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'#/components/schemas/CreateClientRequest'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responses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'201'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успешно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создан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content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application/json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schema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$ref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'#/components/schemas/CreateClientResponse'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'400'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Ошибка валидации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'409'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Конфликт данных (дубликат)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'500'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Внутренняя ошибка сервера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/client/{clientId}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get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tags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Client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summary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Начитывание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Метод 2. Возвращает данные клиента по его идентификатору.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  <w:t xml:space="preserve">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operationId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getClient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parameters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name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clientId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in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path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required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UUID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schema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uuid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"550e8400-e29b-41d4-a716-446655440000"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responses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'200'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Данные клиента успешно получены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content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application/json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schema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  $ref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'#/components/schemas/ClientData'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'400'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Ошибка валидации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'404'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Клиент с указанным Id не найден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'500'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Внутренняя ошибка сервера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components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schemas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>    CreateClientRequest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required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lastName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firstName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gender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birthDate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passportSeries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passportNumber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email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phone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maritalStatus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childrenCount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isSalaryClient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employmentStatus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isManager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monthlyIncome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properties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lastName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maxLength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30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pattern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'^[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А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-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Яа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-</w:t>
      </w:r>
      <w:proofErr w:type="gramStart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я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]{</w:t>
      </w:r>
      <w:proofErr w:type="gramEnd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2,30}$'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Фамилия (кириллица, 2-30 букв)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"Иванов"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firstName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maxLength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30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pattern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'^[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А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-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Яа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-</w:t>
      </w:r>
      <w:proofErr w:type="gramStart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я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]{</w:t>
      </w:r>
      <w:proofErr w:type="gramEnd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2,30}$'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Имя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(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кириллица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, 2-30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букв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Иван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middleName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maxLength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30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pattern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'^[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А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-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Яа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-</w:t>
      </w:r>
      <w:proofErr w:type="gramStart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я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]{</w:t>
      </w:r>
      <w:proofErr w:type="gramEnd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2,30}$'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Отчество (кириллица, 2-30 букв, необязательно)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Иванович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gender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enum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Мужской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,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Женский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Пол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Мужской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birthDate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date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Дата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рождения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(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гггг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-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мм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-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дд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"1990-05-15"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passportSeries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pattern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'^</w:t>
      </w:r>
      <w:r w:rsidRPr="001073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\</w:t>
      </w:r>
      <w:proofErr w:type="gramStart"/>
      <w:r w:rsidRPr="001073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{</w:t>
      </w:r>
      <w:proofErr w:type="gramEnd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4}$'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Серия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паспорта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(4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цифры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"1234"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passportNumber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pattern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'^</w:t>
      </w:r>
      <w:r w:rsidRPr="001073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\</w:t>
      </w:r>
      <w:proofErr w:type="gramStart"/>
      <w:r w:rsidRPr="0010732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{</w:t>
      </w:r>
      <w:proofErr w:type="gramEnd"/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6}$'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Номер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паспорта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(6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цифр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)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"567890"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email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email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maxLength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50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Адрес электронной почты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"ivanov.i@example.com"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phone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maxLength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Номер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телефона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"+79991234567"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maritalStatus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enum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[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В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браке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,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Холост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]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Семейное положение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"В браке"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childrenCount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integer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minimum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Количество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детей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2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isSalaryClient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boolean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Является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ли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зарплатным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клиентом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47AA4A"/>
          <w:sz w:val="21"/>
          <w:szCs w:val="21"/>
          <w:lang w:eastAsia="ru-RU"/>
        </w:rPr>
        <w:t>true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employmentStatus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enum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[Безработный, Самозанятый, Владелец бизнеса, Наемный работник]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Рабочий статус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"Наемный работник"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firstEmploymentStartDate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date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Дата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начала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работы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на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первом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месте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"2016-01-10"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currentEmploymentStartDate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date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Дата начала работы на текущем месте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"2020-03-15"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employerName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maxLength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100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 xml:space="preserve">  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: Наименование работодателя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eastAsia="ru-RU"/>
        </w:rPr>
        <w:t>"ООО Ромашка"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eastAsia="ru-RU"/>
        </w:rPr>
        <w:t xml:space="preserve">       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isManager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boolean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="00CA7937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Наличие руководящей должности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lastRenderedPageBreak/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monthlyIncome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number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double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minimum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exclusiveMinimum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47AA4A"/>
          <w:sz w:val="21"/>
          <w:szCs w:val="21"/>
          <w:lang w:val="en-US" w:eastAsia="ru-RU"/>
        </w:rPr>
        <w:t>true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Ежемесячный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доход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B18AFF"/>
          <w:sz w:val="21"/>
          <w:szCs w:val="21"/>
          <w:lang w:val="en-US" w:eastAsia="ru-RU"/>
        </w:rPr>
        <w:t>150000.00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CreateClientResponse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required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- clientId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properties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clientId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uuid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Уникальный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идентификатор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созданного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"550e8400-e29b-41d4-a716-446655440000"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ClientData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allOf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$ref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'#/components/schemas/CreateClientRequest'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        - </w:t>
      </w: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object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required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            - clientId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properties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clientId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type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string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format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>: uuid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description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Уникальный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идентификатор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 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eastAsia="ru-RU"/>
        </w:rPr>
        <w:t>клиента</w:t>
      </w:r>
    </w:p>
    <w:p w:rsidR="00107329" w:rsidRPr="00107329" w:rsidRDefault="00107329" w:rsidP="00107329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US" w:eastAsia="ru-RU"/>
        </w:rPr>
      </w:pPr>
      <w:r w:rsidRPr="00107329">
        <w:rPr>
          <w:rFonts w:ascii="Consolas" w:eastAsia="Times New Roman" w:hAnsi="Consolas" w:cs="Times New Roman"/>
          <w:color w:val="CB973C"/>
          <w:sz w:val="21"/>
          <w:szCs w:val="21"/>
          <w:lang w:val="en-US" w:eastAsia="ru-RU"/>
        </w:rPr>
        <w:t>              example</w:t>
      </w:r>
      <w:r w:rsidRPr="00107329">
        <w:rPr>
          <w:rFonts w:ascii="Consolas" w:eastAsia="Times New Roman" w:hAnsi="Consolas" w:cs="Times New Roman"/>
          <w:color w:val="EAEBEB"/>
          <w:sz w:val="21"/>
          <w:szCs w:val="21"/>
          <w:lang w:val="en-US" w:eastAsia="ru-RU"/>
        </w:rPr>
        <w:t xml:space="preserve">: </w:t>
      </w:r>
      <w:r w:rsidRPr="00107329">
        <w:rPr>
          <w:rFonts w:ascii="Consolas" w:eastAsia="Times New Roman" w:hAnsi="Consolas" w:cs="Times New Roman"/>
          <w:color w:val="A6E0FE"/>
          <w:sz w:val="21"/>
          <w:szCs w:val="21"/>
          <w:lang w:val="en-US" w:eastAsia="ru-RU"/>
        </w:rPr>
        <w:t>"550e8400-e29b-41d4-a716-446655440000"</w:t>
      </w:r>
    </w:p>
    <w:p w:rsidR="00985D06" w:rsidRPr="000E4855" w:rsidRDefault="00985D06" w:rsidP="00F0415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843F57" w:rsidRPr="00843F57" w:rsidRDefault="007A4A76" w:rsidP="00EC1C3F">
      <w:pPr>
        <w:pStyle w:val="a4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Use Case</w:t>
      </w:r>
    </w:p>
    <w:p w:rsidR="00843F57" w:rsidRDefault="00843F57" w:rsidP="00EC1C3F">
      <w:pPr>
        <w:pStyle w:val="a4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Диаграмма прецедентов</w:t>
      </w:r>
      <w:r w:rsidR="00AA3DF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A3DF0">
        <w:rPr>
          <w:rFonts w:ascii="Times New Roman" w:hAnsi="Times New Roman" w:cs="Times New Roman"/>
          <w:b/>
          <w:sz w:val="24"/>
          <w:szCs w:val="24"/>
          <w:lang w:val="en-US"/>
        </w:rPr>
        <w:t>UML</w:t>
      </w:r>
    </w:p>
    <w:p w:rsidR="007A4A76" w:rsidRPr="00843F57" w:rsidRDefault="007A4A76" w:rsidP="00843F57">
      <w:pPr>
        <w:spacing w:line="360" w:lineRule="auto"/>
        <w:ind w:firstLine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43F57">
        <w:rPr>
          <w:rFonts w:ascii="Times New Roman" w:hAnsi="Times New Roman" w:cs="Times New Roman"/>
          <w:sz w:val="24"/>
          <w:szCs w:val="24"/>
        </w:rPr>
        <w:t xml:space="preserve">На Рисунке 11 представлена диаграмма прецедентов </w:t>
      </w:r>
      <w:r w:rsidRPr="00843F57">
        <w:rPr>
          <w:rFonts w:ascii="Times New Roman" w:hAnsi="Times New Roman" w:cs="Times New Roman"/>
          <w:sz w:val="24"/>
          <w:szCs w:val="24"/>
          <w:lang w:val="en-US"/>
        </w:rPr>
        <w:t>UML</w:t>
      </w:r>
      <w:r w:rsidRPr="00843F57">
        <w:rPr>
          <w:rFonts w:ascii="Times New Roman" w:hAnsi="Times New Roman" w:cs="Times New Roman"/>
          <w:sz w:val="24"/>
          <w:szCs w:val="24"/>
        </w:rPr>
        <w:t xml:space="preserve"> (</w:t>
      </w:r>
      <w:r w:rsidRPr="00843F57">
        <w:rPr>
          <w:rFonts w:ascii="Times New Roman" w:hAnsi="Times New Roman" w:cs="Times New Roman"/>
          <w:sz w:val="24"/>
          <w:szCs w:val="24"/>
          <w:lang w:val="en-US"/>
        </w:rPr>
        <w:t>Use</w:t>
      </w:r>
      <w:r w:rsidRPr="00843F57">
        <w:rPr>
          <w:rFonts w:ascii="Times New Roman" w:hAnsi="Times New Roman" w:cs="Times New Roman"/>
          <w:sz w:val="24"/>
          <w:szCs w:val="24"/>
        </w:rPr>
        <w:t xml:space="preserve"> </w:t>
      </w:r>
      <w:r w:rsidRPr="00843F57">
        <w:rPr>
          <w:rFonts w:ascii="Times New Roman" w:hAnsi="Times New Roman" w:cs="Times New Roman"/>
          <w:sz w:val="24"/>
          <w:szCs w:val="24"/>
          <w:lang w:val="en-US"/>
        </w:rPr>
        <w:t>Case</w:t>
      </w:r>
      <w:r w:rsidRPr="00843F57">
        <w:rPr>
          <w:rFonts w:ascii="Times New Roman" w:hAnsi="Times New Roman" w:cs="Times New Roman"/>
          <w:sz w:val="24"/>
          <w:szCs w:val="24"/>
        </w:rPr>
        <w:t xml:space="preserve"> </w:t>
      </w:r>
      <w:r w:rsidRPr="00843F57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Pr="00843F57">
        <w:rPr>
          <w:rFonts w:ascii="Times New Roman" w:hAnsi="Times New Roman" w:cs="Times New Roman"/>
          <w:sz w:val="24"/>
          <w:szCs w:val="24"/>
        </w:rPr>
        <w:t>) «Заполнение и оправка заявки на кредит».</w:t>
      </w:r>
    </w:p>
    <w:p w:rsidR="00DF1CD1" w:rsidRDefault="00DF1CD1" w:rsidP="00DF1CD1">
      <w:pPr>
        <w:tabs>
          <w:tab w:val="left" w:pos="2667"/>
        </w:tabs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E8A391C" wp14:editId="77BDC8BA">
            <wp:extent cx="6806565" cy="3488774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se_Case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018" cy="349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D7F" w:rsidRPr="00E141DA" w:rsidRDefault="007A4A76" w:rsidP="00E141DA">
      <w:pPr>
        <w:tabs>
          <w:tab w:val="left" w:pos="2667"/>
        </w:tabs>
        <w:ind w:left="-851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A4A76">
        <w:rPr>
          <w:rFonts w:ascii="Times New Roman" w:hAnsi="Times New Roman" w:cs="Times New Roman"/>
          <w:sz w:val="24"/>
          <w:szCs w:val="24"/>
        </w:rPr>
        <w:t xml:space="preserve">Рисунок 11 – Диаграмма </w:t>
      </w:r>
      <w:r>
        <w:rPr>
          <w:rFonts w:ascii="Times New Roman" w:hAnsi="Times New Roman" w:cs="Times New Roman"/>
          <w:sz w:val="24"/>
          <w:szCs w:val="24"/>
        </w:rPr>
        <w:t xml:space="preserve">прецедентов </w:t>
      </w:r>
    </w:p>
    <w:p w:rsidR="00617D7F" w:rsidRDefault="00843F57" w:rsidP="00EC1C3F">
      <w:pPr>
        <w:pStyle w:val="a4"/>
        <w:numPr>
          <w:ilvl w:val="1"/>
          <w:numId w:val="27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Текстовое описание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Use Case</w:t>
      </w:r>
    </w:p>
    <w:p w:rsidR="00DF1CD1" w:rsidRPr="00617D7F" w:rsidRDefault="00DF1CD1" w:rsidP="00617D7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17D7F">
        <w:rPr>
          <w:rFonts w:ascii="Times New Roman" w:hAnsi="Times New Roman" w:cs="Times New Roman"/>
          <w:b/>
          <w:sz w:val="24"/>
          <w:szCs w:val="24"/>
        </w:rPr>
        <w:t>UC_1 Заполнение и отправка заявки на кредит</w:t>
      </w:r>
    </w:p>
    <w:tbl>
      <w:tblPr>
        <w:tblStyle w:val="a5"/>
        <w:tblW w:w="10059" w:type="dxa"/>
        <w:tblInd w:w="-714" w:type="dxa"/>
        <w:tblLook w:val="04A0" w:firstRow="1" w:lastRow="0" w:firstColumn="1" w:lastColumn="0" w:noHBand="0" w:noVBand="1"/>
      </w:tblPr>
      <w:tblGrid>
        <w:gridCol w:w="2552"/>
        <w:gridCol w:w="7507"/>
      </w:tblGrid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17D7F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17D7F">
              <w:rPr>
                <w:rFonts w:ascii="Times New Roman" w:hAnsi="Times New Roman" w:cs="Times New Roman"/>
                <w:sz w:val="24"/>
                <w:szCs w:val="24"/>
              </w:rPr>
              <w:t>Заполнение и отправка заявки на кредит</w:t>
            </w: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17D7F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17D7F">
              <w:rPr>
                <w:rFonts w:ascii="Times New Roman" w:hAnsi="Times New Roman" w:cs="Times New Roman"/>
                <w:sz w:val="24"/>
                <w:szCs w:val="24"/>
              </w:rPr>
              <w:t>Подача клиентом онлайн-заявки на кредит через портал банка с последующей автоматической проверкой введенных данных, отправкой в микросервисы банка и получением предварительного решения по скорингу.</w:t>
            </w: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D7F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Границы рассмотрения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sz w:val="24"/>
                <w:szCs w:val="24"/>
              </w:rPr>
              <w:t>UC предусматривает подачу заявки только через веб-портал банка.</w:t>
            </w: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t>Акторы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pStyle w:val="ds-markdown-paragraph"/>
              <w:shd w:val="clear" w:color="auto" w:fill="FFFFFF"/>
              <w:spacing w:before="0" w:beforeAutospacing="0" w:after="0" w:afterAutospacing="0" w:line="276" w:lineRule="auto"/>
              <w:jc w:val="both"/>
            </w:pPr>
            <w:r w:rsidRPr="00E131A9">
              <w:t>Клиент</w:t>
            </w:r>
            <w:r w:rsidRPr="00617D7F">
              <w:rPr>
                <w:b/>
              </w:rPr>
              <w:t xml:space="preserve"> </w:t>
            </w:r>
            <w:r w:rsidRPr="00617D7F">
              <w:t>– физическое лицо, желающее получить кредит в банке. Переходит по ссылке из письма (или заходит на портал банка самостоятельно) и заполняет форму.</w:t>
            </w:r>
          </w:p>
          <w:p w:rsidR="00DF1CD1" w:rsidRPr="00617D7F" w:rsidRDefault="00DF1CD1" w:rsidP="00240095">
            <w:pPr>
              <w:pStyle w:val="a4"/>
              <w:tabs>
                <w:tab w:val="left" w:pos="2667"/>
              </w:tabs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t>Предусловия (контекст)</w:t>
            </w:r>
          </w:p>
        </w:tc>
        <w:tc>
          <w:tcPr>
            <w:tcW w:w="7507" w:type="dxa"/>
          </w:tcPr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 получил от банка email с приглашением подать заявку на кредит (или открыл портал банка самостоятельно)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 имеет доступ к сети Интернет и браузеру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 клиента есть необходимые документы для заполнения формы: паспорт, сведения о работе, доходах и т.д.</w:t>
            </w:r>
          </w:p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17D7F">
              <w:rPr>
                <w:rStyle w:val="a3"/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Триггер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17D7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Клиент нажал кнопку </w:t>
            </w:r>
            <w:r w:rsidRPr="00E131A9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«Отправить заявку»</w:t>
            </w:r>
            <w:r w:rsidRPr="00617D7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 на форме заполнения кредитной заявки.</w:t>
            </w: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t>Постусловия (результат)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pStyle w:val="a4"/>
              <w:shd w:val="clear" w:color="auto" w:fill="FFFFFF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Минимальные гарантии:</w:t>
            </w:r>
          </w:p>
          <w:p w:rsidR="00DF1CD1" w:rsidRPr="00617D7F" w:rsidRDefault="00DF1CD1" w:rsidP="00240095">
            <w:p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В случае отмены операции (ошибка валидации, технический сбой и т.д.) данные в системе не изменены: заявка не создана, клиент не сохранён в БД, письма не отправлены. Портал отобразил сообщение об ошибке, сбое и т.д.</w:t>
            </w:r>
          </w:p>
          <w:p w:rsidR="00DF1CD1" w:rsidRPr="00617D7F" w:rsidRDefault="00DF1CD1" w:rsidP="00240095">
            <w:pPr>
              <w:pStyle w:val="a4"/>
              <w:shd w:val="clear" w:color="auto" w:fill="FFFFFF"/>
              <w:spacing w:line="276" w:lineRule="auto"/>
              <w:ind w:left="360"/>
              <w:jc w:val="both"/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color w:val="0F1115"/>
                <w:sz w:val="24"/>
                <w:szCs w:val="24"/>
              </w:rPr>
              <w:t>Успешные гарантии: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lastRenderedPageBreak/>
              <w:t>Заявка создана в МС Заявка;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Данные клиента сохранены в МС Клиент;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Проведён скоринг через МС Скоринг;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Клиенту отправлено email-уведомление:</w:t>
            </w:r>
          </w:p>
          <w:p w:rsidR="00DF1CD1" w:rsidRPr="00617D7F" w:rsidRDefault="00DF1CD1" w:rsidP="00240095">
            <w:pPr>
              <w:pStyle w:val="a4"/>
              <w:shd w:val="clear" w:color="auto" w:fill="FFFFFF"/>
              <w:spacing w:line="276" w:lineRule="auto"/>
              <w:ind w:left="360" w:hanging="76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- при одобрении - ссылка на выбор предложений</w:t>
            </w:r>
          </w:p>
          <w:p w:rsidR="00DF1CD1" w:rsidRPr="00617D7F" w:rsidRDefault="00DF1CD1" w:rsidP="00240095">
            <w:pPr>
              <w:pStyle w:val="a4"/>
              <w:shd w:val="clear" w:color="auto" w:fill="FFFFFF"/>
              <w:spacing w:line="276" w:lineRule="auto"/>
              <w:ind w:left="360" w:hanging="76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- при отказе - уведомление об отказе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Портал отобразил клиенту сообщение об успешной отправке заявки на экране</w:t>
            </w:r>
          </w:p>
          <w:p w:rsidR="00DF1CD1" w:rsidRPr="006D1099" w:rsidRDefault="00DF1CD1" w:rsidP="00EC1C3F">
            <w:pPr>
              <w:pStyle w:val="a4"/>
              <w:numPr>
                <w:ilvl w:val="0"/>
                <w:numId w:val="15"/>
              </w:numPr>
              <w:shd w:val="clear" w:color="auto" w:fill="FFFFFF"/>
              <w:spacing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6D1099">
              <w:rPr>
                <w:rStyle w:val="a3"/>
                <w:rFonts w:ascii="Times New Roman" w:hAnsi="Times New Roman" w:cs="Times New Roman"/>
                <w:b w:val="0"/>
                <w:color w:val="0F1115"/>
                <w:sz w:val="24"/>
                <w:szCs w:val="24"/>
                <w:shd w:val="clear" w:color="auto" w:fill="FFFFFF"/>
              </w:rPr>
              <w:t>На портале доступен поиск статуса заявки в разделе «Мои заявки»</w:t>
            </w:r>
          </w:p>
        </w:tc>
      </w:tr>
      <w:tr w:rsidR="00DF1CD1" w:rsidRPr="00617D7F" w:rsidTr="00240095"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Краткое описание (бизнес-бэкграунд)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AS-IS:</w:t>
            </w: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Клиент приходит в офис банка, консультируется с менеджером, заполняет анкету, менеджер вносит данные в систему. Весь процесс занимает минимум 3 визита в офис.</w:t>
            </w:r>
          </w:p>
          <w:p w:rsidR="00DF1CD1" w:rsidRPr="00617D7F" w:rsidRDefault="00DF1CD1" w:rsidP="00240095">
            <w:pPr>
              <w:shd w:val="clear" w:color="auto" w:fill="FFFFFF"/>
              <w:spacing w:line="276" w:lineRule="auto"/>
              <w:jc w:val="both"/>
              <w:rPr>
                <w:rStyle w:val="a3"/>
                <w:rFonts w:ascii="Times New Roman" w:eastAsia="Times New Roman" w:hAnsi="Times New Roman" w:cs="Times New Roman"/>
                <w:b w:val="0"/>
                <w:bCs w:val="0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TO-BE:</w:t>
            </w: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 Клиент подаёт заявку онлайн через портал (не нужно ехать в офис банка). Автоматическая валидация и скоринг сокращают общее время оформления кредита с 10 до 5 дней, а количество визитов в банк - с 3 до 1.</w:t>
            </w:r>
          </w:p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</w:tr>
      <w:tr w:rsidR="00DF1CD1" w:rsidRPr="00617D7F" w:rsidTr="00240095">
        <w:trPr>
          <w:trHeight w:val="1727"/>
        </w:trPr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t>Основной поток</w:t>
            </w:r>
          </w:p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(</w:t>
            </w: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t>успешный сценарий)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shd w:val="clear" w:color="auto" w:fill="FFFFFF"/>
              <w:spacing w:line="276" w:lineRule="auto"/>
              <w:jc w:val="both"/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617D7F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1.</w:t>
            </w:r>
            <w:r w:rsidR="006D109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D1099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>Клиент переходит по ссылке из письма или самостоятельно заходит на портал банка (отображается форма заявки на портале)</w:t>
            </w:r>
          </w:p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jc w:val="both"/>
            </w:pPr>
            <w:r w:rsidRPr="00617D7F">
              <w:rPr>
                <w:rStyle w:val="a3"/>
              </w:rPr>
              <w:t>2.</w:t>
            </w:r>
            <w:r w:rsidR="006D1099">
              <w:rPr>
                <w:rStyle w:val="a3"/>
              </w:rPr>
              <w:t xml:space="preserve"> </w:t>
            </w:r>
            <w:r w:rsidRPr="006D1099">
              <w:rPr>
                <w:rStyle w:val="a3"/>
                <w:b w:val="0"/>
              </w:rPr>
              <w:t>Клиент заполняет все обязательные поля:</w:t>
            </w:r>
            <w:r w:rsidRPr="00617D7F">
              <w:t xml:space="preserve"> 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 xml:space="preserve">Фамилия (кириллица, 2-30 символов, например, Иванов) 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Имя (кириллица, 2-30 символов, например, Иван)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Отчество (при наличии, кириллица, 2-30 символов, например, Иванович)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Пол (мужской, женский, например, мужской)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Дата рождения (число в формате дд.мм.ггг</w:t>
            </w:r>
            <w:r w:rsidRPr="006D1099">
              <w:rPr>
                <w:b/>
              </w:rPr>
              <w:t>г</w:t>
            </w:r>
            <w:r w:rsidRPr="006D1099">
              <w:rPr>
                <w:rStyle w:val="20"/>
                <w:b w:val="0"/>
                <w:sz w:val="24"/>
                <w:szCs w:val="24"/>
              </w:rPr>
              <w:t>, не позднее 18 лет с текущего дня, например, 15.05.1990)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Серия паспорта (4 цифры, например, 1234)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Номер паспорта (6 цифр, например, 567890)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rPr>
                <w:lang w:val="en-US"/>
              </w:rPr>
              <w:t>Email</w:t>
            </w:r>
            <w:r w:rsidRPr="00617D7F">
              <w:t xml:space="preserve"> (строка, подходящая под паттерн [\w\.]{2,50}@[\w\.]{2,20}, например, </w:t>
            </w:r>
            <w:hyperlink r:id="rId34" w:history="1">
              <w:r w:rsidR="00980878" w:rsidRPr="003832A2">
                <w:rPr>
                  <w:rStyle w:val="ab"/>
                  <w:lang w:val="en-US"/>
                </w:rPr>
                <w:t>ivanov</w:t>
              </w:r>
              <w:r w:rsidR="00980878" w:rsidRPr="003832A2">
                <w:rPr>
                  <w:rStyle w:val="ab"/>
                </w:rPr>
                <w:t>.</w:t>
              </w:r>
              <w:r w:rsidR="00980878" w:rsidRPr="003832A2">
                <w:rPr>
                  <w:rStyle w:val="ab"/>
                  <w:lang w:val="en-US"/>
                </w:rPr>
                <w:t>ivan</w:t>
              </w:r>
              <w:r w:rsidR="00980878" w:rsidRPr="003832A2">
                <w:rPr>
                  <w:rStyle w:val="ab"/>
                </w:rPr>
                <w:t>@example.com</w:t>
              </w:r>
            </w:hyperlink>
            <w:r w:rsidRPr="00617D7F">
              <w:t>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Телефон (поле с маской ввода, код страны +7 отображается статически, клиент вводит 10 цифр, например,</w:t>
            </w:r>
            <w:r w:rsidRPr="00C95ECC">
              <w:t xml:space="preserve"> </w:t>
            </w:r>
            <w:r w:rsidRPr="00C95ECC">
              <w:rPr>
                <w:rStyle w:val="a3"/>
                <w:b w:val="0"/>
              </w:rPr>
              <w:t>9991234567</w:t>
            </w:r>
            <w:r w:rsidRPr="00617D7F">
              <w:t>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Семейное положение (в браке, холост, например, в браке)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 xml:space="preserve">Количество детей (целое число </w:t>
            </w:r>
            <w:r w:rsidRPr="00617D7F">
              <w:rPr>
                <w:color w:val="0F1115"/>
              </w:rPr>
              <w:t>≥ 0, например, 2)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Рабочий статус (безработный, самозанятый, владелец бизнеса, наемный работник, например, наемный работник)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rPr>
                <w:bCs/>
              </w:rPr>
              <w:t>Выбор: зарплатный клиент? (например, да)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rPr>
                <w:bCs/>
              </w:rPr>
              <w:lastRenderedPageBreak/>
              <w:t>Дата начала работы на первом месте (например, 10.01.2016</w:t>
            </w:r>
            <w:r w:rsidRPr="00617D7F">
              <w:rPr>
                <w:rStyle w:val="a3"/>
              </w:rPr>
              <w:t>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rPr>
                <w:bCs/>
              </w:rPr>
              <w:t>Дата начала работы на текущем месте (например, 2020.03.15)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rPr>
                <w:bCs/>
              </w:rPr>
              <w:t xml:space="preserve">Наличие руководящей должности (булевый признак: </w:t>
            </w:r>
            <w:r w:rsidRPr="00617D7F">
              <w:rPr>
                <w:bCs/>
                <w:lang w:val="en-US"/>
              </w:rPr>
              <w:t>true</w:t>
            </w:r>
            <w:r w:rsidRPr="00617D7F">
              <w:rPr>
                <w:bCs/>
              </w:rPr>
              <w:t xml:space="preserve"> (галочка стоит), </w:t>
            </w:r>
            <w:r w:rsidRPr="00617D7F">
              <w:rPr>
                <w:bCs/>
                <w:lang w:val="en-US"/>
              </w:rPr>
              <w:t>false</w:t>
            </w:r>
            <w:r w:rsidRPr="00617D7F">
              <w:rPr>
                <w:bCs/>
              </w:rPr>
              <w:t xml:space="preserve"> (галочка не стоит), например, </w:t>
            </w:r>
            <w:r w:rsidRPr="00617D7F">
              <w:rPr>
                <w:bCs/>
                <w:lang w:val="en-US"/>
              </w:rPr>
              <w:t>true</w:t>
            </w:r>
            <w:r w:rsidRPr="00617D7F">
              <w:rPr>
                <w:bCs/>
              </w:rPr>
              <w:t>)</w:t>
            </w:r>
          </w:p>
          <w:p w:rsidR="00DF1CD1" w:rsidRPr="00617D7F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617D7F">
              <w:t>Ежемесячный доход (например, 150000)</w:t>
            </w:r>
          </w:p>
          <w:p w:rsidR="00DF1CD1" w:rsidRPr="0095504E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95504E">
              <w:rPr>
                <w:rStyle w:val="a3"/>
                <w:b w:val="0"/>
              </w:rPr>
              <w:t>Место работы (наименование организации, например, ООО Ромашка)</w:t>
            </w:r>
          </w:p>
          <w:p w:rsidR="00DF1CD1" w:rsidRPr="0095504E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360" w:lineRule="auto"/>
              <w:rPr>
                <w:rStyle w:val="a3"/>
                <w:b w:val="0"/>
              </w:rPr>
            </w:pPr>
            <w:r w:rsidRPr="0095504E">
              <w:rPr>
                <w:rStyle w:val="a3"/>
                <w:b w:val="0"/>
              </w:rPr>
              <w:t>Цель кредита (покупка недвижимости, покупка автомобиля, ремонт, оплата лечения, оплата обучения, иное, например, покупка недвижимости)</w:t>
            </w:r>
          </w:p>
          <w:p w:rsidR="00DF1CD1" w:rsidRPr="0095504E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360" w:lineRule="auto"/>
              <w:rPr>
                <w:rStyle w:val="a3"/>
                <w:b w:val="0"/>
              </w:rPr>
            </w:pPr>
            <w:r w:rsidRPr="0095504E">
              <w:rPr>
                <w:rStyle w:val="a3"/>
                <w:b w:val="0"/>
              </w:rPr>
              <w:t>Срок кредита (целое число, 6-60 мес., например, 36)</w:t>
            </w:r>
          </w:p>
          <w:p w:rsidR="00DF1CD1" w:rsidRPr="006D1099" w:rsidRDefault="00DF1CD1" w:rsidP="00EC1C3F">
            <w:pPr>
              <w:pStyle w:val="ds-markdown-paragraph"/>
              <w:numPr>
                <w:ilvl w:val="1"/>
                <w:numId w:val="17"/>
              </w:numPr>
              <w:spacing w:before="0" w:beforeAutospacing="0" w:after="0" w:afterAutospacing="0" w:line="360" w:lineRule="auto"/>
              <w:rPr>
                <w:rStyle w:val="a3"/>
                <w:b w:val="0"/>
              </w:rPr>
            </w:pPr>
            <w:r w:rsidRPr="0095504E">
              <w:rPr>
                <w:rStyle w:val="a3"/>
                <w:b w:val="0"/>
              </w:rPr>
              <w:t>Сумма кредита (10000-500000 руб., например, 300000)</w:t>
            </w:r>
          </w:p>
          <w:p w:rsidR="00DF1CD1" w:rsidRPr="0095504E" w:rsidRDefault="00DF1CD1" w:rsidP="00C95ECC">
            <w:pPr>
              <w:shd w:val="clear" w:color="auto" w:fill="FFFFFF"/>
              <w:spacing w:line="360" w:lineRule="auto"/>
              <w:jc w:val="both"/>
              <w:rPr>
                <w:rStyle w:val="a3"/>
                <w:b w:val="0"/>
                <w:sz w:val="24"/>
                <w:szCs w:val="24"/>
              </w:rPr>
            </w:pPr>
            <w:r w:rsidRPr="006D1099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3.</w:t>
            </w:r>
            <w:r w:rsidRPr="0095504E">
              <w:rPr>
                <w:rStyle w:val="a3"/>
                <w:rFonts w:ascii="Times New Roman" w:hAnsi="Times New Roman" w:cs="Times New Roman"/>
                <w:b w:val="0"/>
                <w:sz w:val="24"/>
                <w:szCs w:val="24"/>
              </w:rPr>
              <w:t xml:space="preserve"> Клиент нажимает кнопку «Отправить заявку»</w:t>
            </w:r>
          </w:p>
          <w:p w:rsidR="00DF1CD1" w:rsidRPr="0095504E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6D1099">
              <w:rPr>
                <w:rStyle w:val="a3"/>
              </w:rPr>
              <w:t>4.</w:t>
            </w:r>
            <w:r w:rsidRPr="0095504E">
              <w:rPr>
                <w:rStyle w:val="a3"/>
                <w:b w:val="0"/>
              </w:rPr>
              <w:t xml:space="preserve"> Портал (фронт) выполняет базовую валидацию введенных полей (форматы, обязательность)</w:t>
            </w:r>
          </w:p>
          <w:p w:rsidR="00DF1CD1" w:rsidRPr="0095504E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6D1099">
              <w:rPr>
                <w:rStyle w:val="a3"/>
              </w:rPr>
              <w:t>5</w:t>
            </w:r>
            <w:r w:rsidRPr="0095504E">
              <w:rPr>
                <w:rStyle w:val="a3"/>
                <w:b w:val="0"/>
              </w:rPr>
              <w:t xml:space="preserve">. Если все проверки выполнены портал формирует </w:t>
            </w:r>
            <w:r w:rsidRPr="0095504E">
              <w:rPr>
                <w:rStyle w:val="a3"/>
                <w:b w:val="0"/>
                <w:lang w:val="en-US"/>
              </w:rPr>
              <w:t>json</w:t>
            </w:r>
            <w:r w:rsidRPr="0095504E">
              <w:rPr>
                <w:rStyle w:val="a3"/>
                <w:b w:val="0"/>
              </w:rPr>
              <w:t xml:space="preserve"> – сообщение для МС Заявка (Метод 1 – Создание и скоринг заявки на кредит). Например,</w:t>
            </w:r>
          </w:p>
          <w:p w:rsidR="00DF1CD1" w:rsidRPr="0095504E" w:rsidRDefault="00DF1CD1" w:rsidP="00240095">
            <w:pPr>
              <w:pStyle w:val="ds-markdown-paragraph"/>
              <w:spacing w:after="0" w:line="429" w:lineRule="atLeast"/>
              <w:rPr>
                <w:rStyle w:val="a3"/>
                <w:b w:val="0"/>
              </w:rPr>
            </w:pPr>
            <w:r w:rsidRPr="0095504E">
              <w:rPr>
                <w:rStyle w:val="a3"/>
                <w:b w:val="0"/>
              </w:rPr>
              <w:t xml:space="preserve"> </w:t>
            </w:r>
            <w:r w:rsidRPr="0095504E">
              <w:rPr>
                <w:rStyle w:val="a3"/>
                <w:b w:val="0"/>
                <w:noProof/>
              </w:rPr>
              <w:drawing>
                <wp:inline distT="0" distB="0" distL="0" distR="0" wp14:anchorId="46CA7471" wp14:editId="5FE1EA0A">
                  <wp:extent cx="3233089" cy="3274060"/>
                  <wp:effectExtent l="0" t="0" r="5715" b="254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5"/>
                          <a:srcRect l="1979" t="1377"/>
                          <a:stretch/>
                        </pic:blipFill>
                        <pic:spPr bwMode="auto">
                          <a:xfrm>
                            <a:off x="0" y="0"/>
                            <a:ext cx="3245603" cy="3286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DF1CD1" w:rsidRPr="0095504E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6D1099">
              <w:rPr>
                <w:rStyle w:val="a3"/>
              </w:rPr>
              <w:t>6.</w:t>
            </w:r>
            <w:r w:rsidRPr="0095504E">
              <w:rPr>
                <w:rStyle w:val="20"/>
                <w:b w:val="0"/>
                <w:sz w:val="24"/>
                <w:szCs w:val="24"/>
              </w:rPr>
              <w:t xml:space="preserve"> </w:t>
            </w:r>
            <w:r w:rsidRPr="0095504E">
              <w:rPr>
                <w:rStyle w:val="a3"/>
                <w:b w:val="0"/>
              </w:rPr>
              <w:t xml:space="preserve">Портал отправляет </w:t>
            </w:r>
            <w:r w:rsidRPr="0095504E">
              <w:rPr>
                <w:rStyle w:val="a3"/>
                <w:b w:val="0"/>
                <w:lang w:val="en-US"/>
              </w:rPr>
              <w:t>POST</w:t>
            </w:r>
            <w:r w:rsidRPr="0095504E">
              <w:rPr>
                <w:rStyle w:val="a3"/>
                <w:b w:val="0"/>
              </w:rPr>
              <w:t xml:space="preserve"> - запрос в МС Заявка (Метод 1) по </w:t>
            </w:r>
            <w:r w:rsidRPr="0095504E">
              <w:rPr>
                <w:rStyle w:val="a3"/>
                <w:b w:val="0"/>
                <w:lang w:val="en-US"/>
              </w:rPr>
              <w:t>REST</w:t>
            </w:r>
            <w:r w:rsidRPr="0095504E">
              <w:rPr>
                <w:rStyle w:val="a3"/>
                <w:b w:val="0"/>
              </w:rPr>
              <w:t xml:space="preserve"> </w:t>
            </w:r>
            <w:r w:rsidRPr="0095504E">
              <w:rPr>
                <w:rStyle w:val="a3"/>
                <w:b w:val="0"/>
                <w:lang w:val="en-US"/>
              </w:rPr>
              <w:t>API</w:t>
            </w:r>
            <w:r w:rsidRPr="0095504E">
              <w:rPr>
                <w:rStyle w:val="a3"/>
                <w:b w:val="0"/>
              </w:rPr>
              <w:t xml:space="preserve"> и ожидает ответа </w:t>
            </w:r>
          </w:p>
          <w:p w:rsidR="00DF1CD1" w:rsidRPr="0095504E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6D1099">
              <w:rPr>
                <w:rStyle w:val="a3"/>
              </w:rPr>
              <w:lastRenderedPageBreak/>
              <w:t>7.</w:t>
            </w:r>
            <w:r w:rsidRPr="0095504E">
              <w:rPr>
                <w:rStyle w:val="a3"/>
                <w:b w:val="0"/>
              </w:rPr>
              <w:t xml:space="preserve"> МС Заявка выполняет внутреннюю обработку:</w:t>
            </w:r>
          </w:p>
          <w:p w:rsidR="00DF1CD1" w:rsidRPr="0095504E" w:rsidRDefault="00DF1CD1" w:rsidP="00EC1C3F">
            <w:pPr>
              <w:pStyle w:val="ds-markdown-paragraph"/>
              <w:numPr>
                <w:ilvl w:val="0"/>
                <w:numId w:val="16"/>
              </w:numPr>
              <w:spacing w:before="0" w:beforeAutospacing="0" w:line="429" w:lineRule="atLeast"/>
              <w:rPr>
                <w:bCs/>
              </w:rPr>
            </w:pPr>
            <w:r w:rsidRPr="0095504E">
              <w:rPr>
                <w:color w:val="0F1115"/>
              </w:rPr>
              <w:t>Создаёт заявку и сохраняет в БД</w:t>
            </w:r>
          </w:p>
          <w:p w:rsidR="00DF1CD1" w:rsidRPr="0095504E" w:rsidRDefault="00DF1CD1" w:rsidP="00EC1C3F">
            <w:pPr>
              <w:pStyle w:val="ds-markdown-paragraph"/>
              <w:numPr>
                <w:ilvl w:val="0"/>
                <w:numId w:val="16"/>
              </w:numPr>
              <w:spacing w:before="0" w:beforeAutospacing="0" w:line="429" w:lineRule="atLeast"/>
              <w:rPr>
                <w:bCs/>
              </w:rPr>
            </w:pPr>
            <w:r w:rsidRPr="0095504E">
              <w:rPr>
                <w:color w:val="0F1115"/>
                <w:shd w:val="clear" w:color="auto" w:fill="FFFFFF"/>
              </w:rPr>
              <w:t>Вызывает МС Клиент (Метод 1 – Создание клиента) для создания/получения клиента</w:t>
            </w:r>
          </w:p>
          <w:p w:rsidR="00DF1CD1" w:rsidRPr="0095504E" w:rsidRDefault="00DF1CD1" w:rsidP="00EC1C3F">
            <w:pPr>
              <w:pStyle w:val="ds-markdown-paragraph"/>
              <w:numPr>
                <w:ilvl w:val="0"/>
                <w:numId w:val="16"/>
              </w:numPr>
              <w:spacing w:before="0" w:beforeAutospacing="0" w:line="429" w:lineRule="atLeast"/>
              <w:rPr>
                <w:bCs/>
              </w:rPr>
            </w:pPr>
            <w:r w:rsidRPr="0095504E">
              <w:rPr>
                <w:color w:val="0F1115"/>
                <w:shd w:val="clear" w:color="auto" w:fill="FFFFFF"/>
              </w:rPr>
              <w:t>Вызывает МС Скоринг (Метод 1 – Скоринг заявки на кредит) для получения решения</w:t>
            </w:r>
          </w:p>
          <w:p w:rsidR="00DF1CD1" w:rsidRPr="0095504E" w:rsidRDefault="00DF1CD1" w:rsidP="00EC1C3F">
            <w:pPr>
              <w:pStyle w:val="ds-markdown-paragraph"/>
              <w:numPr>
                <w:ilvl w:val="0"/>
                <w:numId w:val="16"/>
              </w:numPr>
              <w:spacing w:before="0" w:beforeAutospacing="0" w:line="429" w:lineRule="atLeast"/>
              <w:rPr>
                <w:bCs/>
              </w:rPr>
            </w:pPr>
            <w:r w:rsidRPr="0095504E">
              <w:rPr>
                <w:color w:val="0F1115"/>
                <w:shd w:val="clear" w:color="auto" w:fill="FFFFFF"/>
              </w:rPr>
              <w:t xml:space="preserve">Формирует email через МС Нотификация (Метод 1 – Отправка </w:t>
            </w:r>
            <w:r w:rsidRPr="0095504E">
              <w:rPr>
                <w:color w:val="0F1115"/>
                <w:shd w:val="clear" w:color="auto" w:fill="FFFFFF"/>
                <w:lang w:val="en-US"/>
              </w:rPr>
              <w:t>email</w:t>
            </w:r>
            <w:r w:rsidRPr="0095504E">
              <w:rPr>
                <w:color w:val="0F1115"/>
                <w:shd w:val="clear" w:color="auto" w:fill="FFFFFF"/>
              </w:rPr>
              <w:t xml:space="preserve"> от имени банка)</w:t>
            </w:r>
          </w:p>
          <w:p w:rsidR="00DF1CD1" w:rsidRPr="0095504E" w:rsidRDefault="00DF1CD1" w:rsidP="00EC1C3F">
            <w:pPr>
              <w:pStyle w:val="ds-markdown-paragraph"/>
              <w:numPr>
                <w:ilvl w:val="0"/>
                <w:numId w:val="16"/>
              </w:numPr>
              <w:spacing w:before="0" w:beforeAutospacing="0" w:line="429" w:lineRule="atLeast"/>
              <w:rPr>
                <w:bCs/>
              </w:rPr>
            </w:pPr>
            <w:r w:rsidRPr="0095504E">
              <w:rPr>
                <w:color w:val="0F1115"/>
                <w:shd w:val="clear" w:color="auto" w:fill="FFFFFF"/>
              </w:rPr>
              <w:t>При одобрении генерирует ссылку на предложения</w:t>
            </w:r>
          </w:p>
          <w:p w:rsidR="00DF1CD1" w:rsidRPr="0095504E" w:rsidRDefault="00DF1CD1" w:rsidP="00EC1C3F">
            <w:pPr>
              <w:pStyle w:val="ds-markdown-paragraph"/>
              <w:numPr>
                <w:ilvl w:val="0"/>
                <w:numId w:val="16"/>
              </w:numPr>
              <w:spacing w:before="0" w:beforeAutospacing="0" w:after="0" w:afterAutospacing="0" w:line="429" w:lineRule="atLeast"/>
              <w:rPr>
                <w:bCs/>
              </w:rPr>
            </w:pPr>
            <w:r w:rsidRPr="0095504E">
              <w:rPr>
                <w:color w:val="0F1115"/>
                <w:shd w:val="clear" w:color="auto" w:fill="FFFFFF"/>
              </w:rPr>
              <w:t xml:space="preserve">Возвращает порталу HTTP-ответ с кодом результата </w:t>
            </w:r>
            <w:r w:rsidRPr="0095504E">
              <w:rPr>
                <w:color w:val="0F1115"/>
              </w:rPr>
              <w:t xml:space="preserve">(например, </w:t>
            </w:r>
            <w:r w:rsidRPr="0095504E">
              <w:rPr>
                <w:color w:val="0F1115"/>
                <w:lang w:val="en-US"/>
              </w:rPr>
              <w:t>HTTP</w:t>
            </w:r>
            <w:r w:rsidRPr="0095504E">
              <w:rPr>
                <w:color w:val="0F1115"/>
              </w:rPr>
              <w:t xml:space="preserve"> 200 ОК)</w:t>
            </w:r>
          </w:p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rStyle w:val="a3"/>
                <w:b w:val="0"/>
              </w:rPr>
            </w:pPr>
            <w:r w:rsidRPr="00617D7F">
              <w:rPr>
                <w:rStyle w:val="a3"/>
              </w:rPr>
              <w:t>8</w:t>
            </w:r>
            <w:r w:rsidRPr="0095504E">
              <w:rPr>
                <w:rStyle w:val="a3"/>
                <w:b w:val="0"/>
              </w:rPr>
              <w:t>. Портал отображает клиенту сообщение об успешной отправке и номер заявки (например,</w:t>
            </w:r>
            <w:r w:rsidRPr="00617D7F">
              <w:rPr>
                <w:rStyle w:val="a3"/>
              </w:rPr>
              <w:t xml:space="preserve"> </w:t>
            </w:r>
            <w:r w:rsidRPr="00617D7F">
              <w:rPr>
                <w:i/>
                <w:color w:val="0F1115"/>
                <w:shd w:val="clear" w:color="auto" w:fill="FFFFFF"/>
              </w:rPr>
              <w:t>«Ваша заявка №</w:t>
            </w:r>
            <w:r w:rsidRPr="00617D7F">
              <w:rPr>
                <w:i/>
                <w:color w:val="0F1115"/>
                <w:shd w:val="clear" w:color="auto" w:fill="FFFFFF"/>
                <w:lang w:val="en-US"/>
              </w:rPr>
              <w:t>A</w:t>
            </w:r>
            <w:r w:rsidRPr="00617D7F">
              <w:rPr>
                <w:i/>
                <w:color w:val="0F1115"/>
                <w:shd w:val="clear" w:color="auto" w:fill="FFFFFF"/>
              </w:rPr>
              <w:t>-1234 на</w:t>
            </w:r>
            <w:r w:rsidR="00B263A4">
              <w:rPr>
                <w:i/>
                <w:color w:val="0F1115"/>
                <w:shd w:val="clear" w:color="auto" w:fill="FFFFFF"/>
              </w:rPr>
              <w:t xml:space="preserve"> кредит принята. На указанный e</w:t>
            </w:r>
            <w:r w:rsidRPr="00617D7F">
              <w:rPr>
                <w:i/>
                <w:color w:val="0F1115"/>
                <w:shd w:val="clear" w:color="auto" w:fill="FFFFFF"/>
              </w:rPr>
              <w:t>mail будет отправлено письмо с условиями по кредиту.»)</w:t>
            </w:r>
          </w:p>
          <w:p w:rsidR="00DF1CD1" w:rsidRPr="0095504E" w:rsidRDefault="00DF1CD1" w:rsidP="00240095">
            <w:pPr>
              <w:pStyle w:val="ds-markdown-paragraph"/>
              <w:spacing w:before="0" w:beforeAutospacing="0" w:after="0" w:afterAutospacing="0" w:line="429" w:lineRule="atLeast"/>
              <w:jc w:val="both"/>
              <w:rPr>
                <w:rStyle w:val="a3"/>
                <w:b w:val="0"/>
              </w:rPr>
            </w:pPr>
            <w:r w:rsidRPr="006D1099">
              <w:rPr>
                <w:rStyle w:val="a3"/>
              </w:rPr>
              <w:t>9</w:t>
            </w:r>
            <w:r w:rsidRPr="0095504E">
              <w:rPr>
                <w:rStyle w:val="a3"/>
                <w:b w:val="0"/>
              </w:rPr>
              <w:t xml:space="preserve">. Клиент получает </w:t>
            </w:r>
            <w:r w:rsidRPr="0095504E">
              <w:rPr>
                <w:rStyle w:val="a3"/>
                <w:b w:val="0"/>
                <w:lang w:val="en-US"/>
              </w:rPr>
              <w:t>email</w:t>
            </w:r>
            <w:r w:rsidRPr="0095504E">
              <w:rPr>
                <w:rStyle w:val="a3"/>
                <w:b w:val="0"/>
              </w:rPr>
              <w:t xml:space="preserve"> от банка </w:t>
            </w:r>
          </w:p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jc w:val="both"/>
              <w:rPr>
                <w:rStyle w:val="a3"/>
                <w:b w:val="0"/>
                <w:bCs w:val="0"/>
                <w:color w:val="0F1115"/>
                <w:shd w:val="clear" w:color="auto" w:fill="FFFFFF"/>
              </w:rPr>
            </w:pPr>
            <w:r w:rsidRPr="00617D7F">
              <w:rPr>
                <w:rStyle w:val="a3"/>
              </w:rPr>
              <w:t>(</w:t>
            </w:r>
            <w:r w:rsidRPr="00617D7F">
              <w:rPr>
                <w:color w:val="0F1115"/>
                <w:shd w:val="clear" w:color="auto" w:fill="FFFFFF"/>
              </w:rPr>
              <w:t xml:space="preserve">Письмо с темой: </w:t>
            </w:r>
            <w:r w:rsidRPr="00617D7F">
              <w:rPr>
                <w:i/>
                <w:color w:val="0F1115"/>
                <w:shd w:val="clear" w:color="auto" w:fill="FFFFFF"/>
              </w:rPr>
              <w:t>«Результат рассмотрения заявки».</w:t>
            </w:r>
            <w:r w:rsidRPr="00617D7F">
              <w:rPr>
                <w:color w:val="0F1115"/>
                <w:shd w:val="clear" w:color="auto" w:fill="FFFFFF"/>
              </w:rPr>
              <w:t xml:space="preserve"> В случае одобрения - ссылка для выбора предложений, в случае отказа - уведомление об отказе.)</w:t>
            </w:r>
          </w:p>
          <w:p w:rsidR="00E131A9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b/>
                <w:bCs/>
              </w:rPr>
            </w:pPr>
            <w:r w:rsidRPr="006D1099">
              <w:rPr>
                <w:rStyle w:val="a3"/>
              </w:rPr>
              <w:t>10</w:t>
            </w:r>
            <w:r w:rsidRPr="0095504E">
              <w:rPr>
                <w:rStyle w:val="a3"/>
                <w:b w:val="0"/>
              </w:rPr>
              <w:t>. Завершение основного потока</w:t>
            </w:r>
          </w:p>
          <w:p w:rsidR="00DF1CD1" w:rsidRPr="00E131A9" w:rsidRDefault="00DF1CD1" w:rsidP="00E131A9">
            <w:pPr>
              <w:rPr>
                <w:lang w:eastAsia="ru-RU"/>
              </w:rPr>
            </w:pPr>
          </w:p>
        </w:tc>
      </w:tr>
      <w:tr w:rsidR="00DF1CD1" w:rsidRPr="00617D7F" w:rsidTr="00C95ECC">
        <w:trPr>
          <w:trHeight w:val="58"/>
        </w:trPr>
        <w:tc>
          <w:tcPr>
            <w:tcW w:w="2552" w:type="dxa"/>
          </w:tcPr>
          <w:p w:rsidR="00DF1CD1" w:rsidRPr="00617D7F" w:rsidRDefault="00DF1CD1" w:rsidP="00240095">
            <w:pPr>
              <w:pStyle w:val="a4"/>
              <w:tabs>
                <w:tab w:val="left" w:pos="2667"/>
              </w:tabs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7D7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Альтернативные потоки</w:t>
            </w:r>
          </w:p>
        </w:tc>
        <w:tc>
          <w:tcPr>
            <w:tcW w:w="7507" w:type="dxa"/>
          </w:tcPr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rStyle w:val="a3"/>
              </w:rPr>
              <w:t>1а-3а.</w:t>
            </w:r>
            <w:r w:rsidRPr="00617D7F">
              <w:rPr>
                <w:color w:val="0F1115"/>
                <w:shd w:val="clear" w:color="auto" w:fill="FFFFFF"/>
              </w:rPr>
              <w:t xml:space="preserve"> Если время сессии истекло (клиент заполнял форму дольше 30 минут и не отправил заявку):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1"/>
              </w:numPr>
              <w:spacing w:before="0" w:beforeAutospacing="0" w:after="0" w:afterAutospacing="0" w:line="429" w:lineRule="atLeast"/>
              <w:rPr>
                <w:rStyle w:val="a3"/>
                <w:b w:val="0"/>
                <w:bCs w:val="0"/>
                <w:color w:val="0F1115"/>
                <w:shd w:val="clear" w:color="auto" w:fill="FFFFFF"/>
              </w:rPr>
            </w:pPr>
            <w:r w:rsidRPr="00617D7F">
              <w:rPr>
                <w:color w:val="0F1115"/>
              </w:rPr>
              <w:t xml:space="preserve">Система </w:t>
            </w:r>
            <w:r w:rsidRPr="00617D7F">
              <w:rPr>
                <w:color w:val="0F1115"/>
                <w:shd w:val="clear" w:color="auto" w:fill="FFFFFF"/>
              </w:rPr>
              <w:t>отображает сообщение: </w:t>
            </w:r>
            <w:r w:rsidRPr="0095504E">
              <w:rPr>
                <w:rStyle w:val="a3"/>
                <w:b w:val="0"/>
                <w:i/>
                <w:color w:val="0F1115"/>
                <w:shd w:val="clear" w:color="auto" w:fill="FFFFFF"/>
              </w:rPr>
              <w:t>«Время сессии истекло. Обновите страницу и заполните форму заново»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1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Пользователь обновляет страницу и заполняет форму повторно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1"/>
              </w:numPr>
              <w:spacing w:before="0" w:beforeAutospacing="0" w:after="0" w:afterAutospacing="0" w:line="429" w:lineRule="atLeast"/>
              <w:rPr>
                <w:rStyle w:val="a3"/>
                <w:b w:val="0"/>
                <w:bCs w:val="0"/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Возврат к шагу 1 основного потока</w:t>
            </w:r>
          </w:p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D1099">
              <w:rPr>
                <w:rStyle w:val="a3"/>
              </w:rPr>
              <w:t>4а.</w:t>
            </w:r>
            <w:r w:rsidRPr="00617D7F">
              <w:rPr>
                <w:rStyle w:val="a3"/>
              </w:rPr>
              <w:t xml:space="preserve"> </w:t>
            </w:r>
            <w:r w:rsidRPr="0095504E">
              <w:rPr>
                <w:rStyle w:val="a3"/>
                <w:b w:val="0"/>
              </w:rPr>
              <w:t>Если система</w:t>
            </w:r>
            <w:r w:rsidRPr="00617D7F">
              <w:rPr>
                <w:rStyle w:val="a3"/>
              </w:rPr>
              <w:t xml:space="preserve"> </w:t>
            </w:r>
            <w:r w:rsidRPr="00617D7F">
              <w:rPr>
                <w:color w:val="0F1115"/>
                <w:shd w:val="clear" w:color="auto" w:fill="FFFFFF"/>
              </w:rPr>
              <w:t>обнаруживает некорректное заполнение поля/полей (например, пустое обязательное поле, возраст &lt;18 лет, сумма или срок</w:t>
            </w:r>
            <w:r w:rsidR="00980878" w:rsidRPr="00980878">
              <w:rPr>
                <w:color w:val="0F1115"/>
                <w:shd w:val="clear" w:color="auto" w:fill="FFFFFF"/>
              </w:rPr>
              <w:t xml:space="preserve"> </w:t>
            </w:r>
            <w:r w:rsidR="00980878">
              <w:rPr>
                <w:color w:val="0F1115"/>
                <w:shd w:val="clear" w:color="auto" w:fill="FFFFFF"/>
              </w:rPr>
              <w:t>кредита</w:t>
            </w:r>
            <w:r w:rsidRPr="00617D7F">
              <w:rPr>
                <w:color w:val="0F1115"/>
                <w:shd w:val="clear" w:color="auto" w:fill="FFFFFF"/>
              </w:rPr>
              <w:t xml:space="preserve"> вне допустимых границ и т.д</w:t>
            </w:r>
            <w:r w:rsidR="00C413BA">
              <w:rPr>
                <w:color w:val="0F1115"/>
                <w:shd w:val="clear" w:color="auto" w:fill="FFFFFF"/>
              </w:rPr>
              <w:t>.</w:t>
            </w:r>
            <w:r w:rsidRPr="00617D7F">
              <w:rPr>
                <w:color w:val="0F1115"/>
                <w:shd w:val="clear" w:color="auto" w:fill="FFFFFF"/>
              </w:rPr>
              <w:t>):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18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 xml:space="preserve">Система подсвечивает поле с ошибкой и отображает сообщение, </w:t>
            </w:r>
            <w:r w:rsidR="00C413BA" w:rsidRPr="00617D7F">
              <w:rPr>
                <w:color w:val="0F1115"/>
                <w:shd w:val="clear" w:color="auto" w:fill="FFFFFF"/>
              </w:rPr>
              <w:t>например</w:t>
            </w:r>
            <w:r w:rsidR="00C413BA" w:rsidRPr="0095504E">
              <w:rPr>
                <w:b/>
                <w:color w:val="0F1115"/>
                <w:shd w:val="clear" w:color="auto" w:fill="FFFFFF"/>
              </w:rPr>
              <w:t>,</w:t>
            </w:r>
            <w:r w:rsidRPr="0095504E">
              <w:rPr>
                <w:b/>
                <w:color w:val="0F1115"/>
                <w:shd w:val="clear" w:color="auto" w:fill="FFFFFF"/>
              </w:rPr>
              <w:t>: </w:t>
            </w:r>
            <w:r w:rsidRPr="0095504E">
              <w:rPr>
                <w:rStyle w:val="a3"/>
                <w:b w:val="0"/>
                <w:i/>
                <w:color w:val="0F1115"/>
                <w:shd w:val="clear" w:color="auto" w:fill="FFFFFF"/>
              </w:rPr>
              <w:t>«Сумма кредита должна быть от 10 000 до 500 000 рублей»</w:t>
            </w:r>
            <w:r w:rsidRPr="0095504E">
              <w:rPr>
                <w:b/>
                <w:i/>
                <w:color w:val="0F1115"/>
                <w:shd w:val="clear" w:color="auto" w:fill="FFFFFF"/>
              </w:rPr>
              <w:t>.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18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lastRenderedPageBreak/>
              <w:t>Пользователь исправляет ошибку и повторяет попытку отправки (нажимает «Отправить заявку»).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18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Переход к шагу 4 основного потока.</w:t>
            </w:r>
          </w:p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D1099">
              <w:rPr>
                <w:b/>
                <w:color w:val="0F1115"/>
                <w:shd w:val="clear" w:color="auto" w:fill="FFFFFF"/>
              </w:rPr>
              <w:t>6а.</w:t>
            </w:r>
            <w:r w:rsidRPr="00617D7F">
              <w:rPr>
                <w:color w:val="0F1115"/>
                <w:shd w:val="clear" w:color="auto" w:fill="FFFFFF"/>
              </w:rPr>
              <w:t xml:space="preserve"> Если возникла техническая ошибка при отправке и портал не получил ответ от МС Заявка за таймаут (10 сек) или получил </w:t>
            </w:r>
            <w:r w:rsidRPr="00617D7F">
              <w:rPr>
                <w:shd w:val="clear" w:color="auto" w:fill="FFFFFF"/>
              </w:rPr>
              <w:t>HTTP 5xx: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19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</w:rPr>
              <w:t>Система отображает сообщение:</w:t>
            </w:r>
            <w:r w:rsidRPr="00617D7F">
              <w:rPr>
                <w:b/>
                <w:i/>
                <w:color w:val="0F1115"/>
              </w:rPr>
              <w:t> </w:t>
            </w:r>
            <w:r w:rsidRPr="0095504E">
              <w:rPr>
                <w:rStyle w:val="a3"/>
                <w:b w:val="0"/>
                <w:i/>
                <w:color w:val="0F1115"/>
              </w:rPr>
              <w:t>«Сервис временно недоступен. Попробуйте позже или обратитесь в банк»</w:t>
            </w:r>
            <w:r w:rsidRPr="0095504E">
              <w:rPr>
                <w:b/>
                <w:i/>
                <w:color w:val="0F1115"/>
              </w:rPr>
              <w:t>.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19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Клиент повторяет попытку отправки позже (заявка не создана).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19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Сценарий завершается.</w:t>
            </w:r>
          </w:p>
          <w:p w:rsidR="00DF1CD1" w:rsidRPr="00617D7F" w:rsidRDefault="00DF1CD1" w:rsidP="00240095">
            <w:pPr>
              <w:pStyle w:val="ds-markdown-paragraph"/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D1099">
              <w:rPr>
                <w:b/>
                <w:color w:val="0F1115"/>
                <w:shd w:val="clear" w:color="auto" w:fill="FFFFFF"/>
              </w:rPr>
              <w:t>7а</w:t>
            </w:r>
            <w:r w:rsidRPr="00617D7F">
              <w:rPr>
                <w:color w:val="0F1115"/>
                <w:shd w:val="clear" w:color="auto" w:fill="FFFFFF"/>
              </w:rPr>
              <w:t>. Если МС Скоринг возвращает решение «Отказ»</w:t>
            </w:r>
            <w:r w:rsidRPr="00617D7F">
              <w:rPr>
                <w:rFonts w:ascii="Segoe UI" w:hAnsi="Segoe UI" w:cs="Segoe UI"/>
                <w:color w:val="0F1115"/>
                <w:shd w:val="clear" w:color="auto" w:fill="FFFFFF"/>
              </w:rPr>
              <w:t xml:space="preserve"> </w:t>
            </w:r>
            <w:r w:rsidRPr="00617D7F">
              <w:rPr>
                <w:color w:val="0F1115"/>
                <w:shd w:val="clear" w:color="auto" w:fill="FFFFFF"/>
              </w:rPr>
              <w:t>(по причине: безработный, возраст &lt;20 или &gt;60 лет, общий стаж &lt;12 месяцев, текущий стаж &lt;3 месяцев, сумма кредита&gt;20 доходов)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0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МС Заявка формирует email с уведомлением об отказе (без ссылки на предложения).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0"/>
              </w:numPr>
              <w:spacing w:before="0" w:beforeAutospacing="0" w:after="0" w:afterAutospacing="0" w:line="429" w:lineRule="atLeast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Портал отображает пользователю сообщение: </w:t>
            </w:r>
            <w:r w:rsidRPr="0095504E">
              <w:rPr>
                <w:rStyle w:val="a3"/>
                <w:b w:val="0"/>
                <w:i/>
                <w:color w:val="0F1115"/>
                <w:shd w:val="clear" w:color="auto" w:fill="FFFFFF"/>
              </w:rPr>
              <w:t>«К сожалению, мы не можем предложить вам кредит на указанных условиях. Подробности - на email»</w:t>
            </w:r>
            <w:r w:rsidRPr="0095504E">
              <w:rPr>
                <w:b/>
                <w:i/>
                <w:color w:val="0F1115"/>
                <w:shd w:val="clear" w:color="auto" w:fill="FFFFFF"/>
              </w:rPr>
              <w:t>.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0"/>
              </w:numPr>
              <w:spacing w:before="0" w:beforeAutospacing="0" w:after="0" w:afterAutospacing="0" w:line="360" w:lineRule="auto"/>
              <w:rPr>
                <w:color w:val="0F1115"/>
                <w:shd w:val="clear" w:color="auto" w:fill="FFFFFF"/>
              </w:rPr>
            </w:pPr>
            <w:r w:rsidRPr="00617D7F">
              <w:rPr>
                <w:color w:val="0F1115"/>
                <w:shd w:val="clear" w:color="auto" w:fill="FFFFFF"/>
              </w:rPr>
              <w:t>Сценарий завершается (заявка закрыта, сделка не создана).</w:t>
            </w:r>
          </w:p>
          <w:p w:rsidR="00DF1CD1" w:rsidRPr="00617D7F" w:rsidRDefault="00DF1CD1" w:rsidP="00980878">
            <w:pPr>
              <w:pStyle w:val="ds-markdown-paragraph"/>
              <w:shd w:val="clear" w:color="auto" w:fill="FFFFFF"/>
              <w:spacing w:before="0" w:beforeAutospacing="0" w:after="0" w:afterAutospacing="0" w:line="360" w:lineRule="auto"/>
              <w:rPr>
                <w:bCs/>
                <w:color w:val="0F1115"/>
              </w:rPr>
            </w:pPr>
            <w:r w:rsidRPr="006D1099">
              <w:rPr>
                <w:b/>
                <w:color w:val="0F1115"/>
                <w:shd w:val="clear" w:color="auto" w:fill="FFFFFF"/>
              </w:rPr>
              <w:t>9а</w:t>
            </w:r>
            <w:r w:rsidRPr="00617D7F">
              <w:rPr>
                <w:color w:val="0F1115"/>
                <w:shd w:val="clear" w:color="auto" w:fill="FFFFFF"/>
              </w:rPr>
              <w:t>.</w:t>
            </w:r>
            <w:r w:rsidRPr="00617D7F">
              <w:rPr>
                <w:rFonts w:ascii="Segoe UI" w:hAnsi="Segoe UI" w:cs="Segoe UI"/>
                <w:b/>
                <w:bCs/>
                <w:color w:val="0F1115"/>
              </w:rPr>
              <w:t xml:space="preserve"> </w:t>
            </w:r>
            <w:r w:rsidRPr="00617D7F">
              <w:rPr>
                <w:bCs/>
                <w:color w:val="0F1115"/>
              </w:rPr>
              <w:t>Если клиент не получил email-уведомление (письмо в спаме, ошибка доставки, клиент не заметил):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spacing w:before="0" w:beforeAutospacing="0" w:after="0" w:afterAutospacing="0" w:line="276" w:lineRule="auto"/>
              <w:rPr>
                <w:color w:val="0F1115"/>
              </w:rPr>
            </w:pPr>
            <w:r w:rsidRPr="00617D7F">
              <w:rPr>
                <w:color w:val="0F1115"/>
              </w:rPr>
              <w:t>Клиент переходит на портале в раздел «Проверить статус заявки»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spacing w:before="0" w:beforeAutospacing="0" w:after="0" w:afterAutospacing="0" w:line="276" w:lineRule="auto"/>
              <w:rPr>
                <w:color w:val="0F1115"/>
              </w:rPr>
            </w:pPr>
            <w:r w:rsidRPr="00617D7F">
              <w:rPr>
                <w:color w:val="0F1115"/>
              </w:rPr>
              <w:t>Вводит номер заявки, который был отображён на экране после отправки</w:t>
            </w:r>
          </w:p>
          <w:p w:rsidR="00DF1CD1" w:rsidRPr="00617D7F" w:rsidRDefault="00DF1CD1" w:rsidP="00EC1C3F">
            <w:pPr>
              <w:pStyle w:val="ds-markdown-paragraph"/>
              <w:numPr>
                <w:ilvl w:val="0"/>
                <w:numId w:val="22"/>
              </w:numPr>
              <w:shd w:val="clear" w:color="auto" w:fill="FFFFFF"/>
              <w:spacing w:before="0" w:beforeAutospacing="0" w:after="0" w:afterAutospacing="0" w:line="276" w:lineRule="auto"/>
              <w:rPr>
                <w:color w:val="0F1115"/>
              </w:rPr>
            </w:pPr>
            <w:r w:rsidRPr="00617D7F">
              <w:rPr>
                <w:color w:val="0F1115"/>
              </w:rPr>
              <w:t>Портал отображает статус заявки:</w:t>
            </w:r>
          </w:p>
          <w:p w:rsidR="00DF1CD1" w:rsidRPr="00617D7F" w:rsidRDefault="00DF1CD1" w:rsidP="00240095">
            <w:p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          - если «Одобрено» - показывает ссылку для перехода к выбору предложений</w:t>
            </w:r>
          </w:p>
          <w:p w:rsidR="00DF1CD1" w:rsidRPr="00617D7F" w:rsidRDefault="00DF1CD1" w:rsidP="00240095">
            <w:pPr>
              <w:shd w:val="clear" w:color="auto" w:fill="FFFFFF"/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          - если «Отказано» - показывает сообщение об отказе</w:t>
            </w:r>
          </w:p>
          <w:p w:rsidR="00DF1CD1" w:rsidRPr="00617D7F" w:rsidRDefault="00DF1CD1" w:rsidP="00240095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 xml:space="preserve">           -если «На рассмотрении» -  показывает соответствующий статус</w:t>
            </w:r>
          </w:p>
          <w:p w:rsidR="00DF1CD1" w:rsidRPr="00617D7F" w:rsidRDefault="00DF1CD1" w:rsidP="00EC1C3F">
            <w:pPr>
              <w:pStyle w:val="a4"/>
              <w:numPr>
                <w:ilvl w:val="0"/>
                <w:numId w:val="23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 одобрении клиент переходит по ссылке и продолжает основной сценарий (выбор предложений)</w:t>
            </w:r>
          </w:p>
          <w:p w:rsidR="00DF1CD1" w:rsidRPr="00E37483" w:rsidRDefault="00DF1CD1" w:rsidP="00EC1C3F">
            <w:pPr>
              <w:pStyle w:val="a4"/>
              <w:numPr>
                <w:ilvl w:val="0"/>
                <w:numId w:val="23"/>
              </w:num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617D7F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 отказе сценарий завершается</w:t>
            </w:r>
          </w:p>
        </w:tc>
      </w:tr>
    </w:tbl>
    <w:p w:rsidR="00BA3319" w:rsidRDefault="00DF1CD1" w:rsidP="00EC1C3F">
      <w:pPr>
        <w:pStyle w:val="a4"/>
        <w:numPr>
          <w:ilvl w:val="0"/>
          <w:numId w:val="27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B925CE">
        <w:rPr>
          <w:rFonts w:ascii="Times New Roman" w:hAnsi="Times New Roman" w:cs="Times New Roman"/>
          <w:b/>
          <w:sz w:val="24"/>
          <w:szCs w:val="24"/>
        </w:rPr>
        <w:lastRenderedPageBreak/>
        <w:t>Макет</w:t>
      </w:r>
      <w:r w:rsidR="00BA3319">
        <w:rPr>
          <w:rFonts w:ascii="Times New Roman" w:hAnsi="Times New Roman" w:cs="Times New Roman"/>
          <w:b/>
          <w:sz w:val="24"/>
          <w:szCs w:val="24"/>
        </w:rPr>
        <w:t xml:space="preserve">ы </w:t>
      </w:r>
      <w:r w:rsidR="006D1099">
        <w:rPr>
          <w:rFonts w:ascii="Times New Roman" w:hAnsi="Times New Roman" w:cs="Times New Roman"/>
          <w:b/>
          <w:sz w:val="24"/>
          <w:szCs w:val="24"/>
        </w:rPr>
        <w:t>экранных форм</w:t>
      </w:r>
    </w:p>
    <w:p w:rsidR="00803773" w:rsidRPr="00803773" w:rsidRDefault="00803773" w:rsidP="00803773">
      <w:pPr>
        <w:spacing w:before="24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Макеты экранных форм были разработаны </w:t>
      </w:r>
      <w:r w:rsidR="008755CC">
        <w:rPr>
          <w:rFonts w:ascii="Times New Roman" w:hAnsi="Times New Roman" w:cs="Times New Roman"/>
          <w:sz w:val="24"/>
          <w:szCs w:val="24"/>
        </w:rPr>
        <w:t>с помощью онлайн инструмента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Figma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На Рисунках 12 – 14 </w:t>
      </w:r>
      <w:r w:rsidR="00BE68C3">
        <w:rPr>
          <w:rFonts w:ascii="Times New Roman" w:hAnsi="Times New Roman" w:cs="Times New Roman"/>
          <w:sz w:val="24"/>
          <w:szCs w:val="24"/>
        </w:rPr>
        <w:t>показаны</w:t>
      </w:r>
      <w:r>
        <w:rPr>
          <w:rFonts w:ascii="Times New Roman" w:hAnsi="Times New Roman" w:cs="Times New Roman"/>
          <w:sz w:val="24"/>
          <w:szCs w:val="24"/>
        </w:rPr>
        <w:t xml:space="preserve"> скриншоты</w:t>
      </w:r>
      <w:r w:rsidR="00E131A9" w:rsidRPr="00E131A9">
        <w:rPr>
          <w:rFonts w:ascii="Times New Roman" w:hAnsi="Times New Roman" w:cs="Times New Roman"/>
          <w:sz w:val="24"/>
          <w:szCs w:val="24"/>
        </w:rPr>
        <w:t xml:space="preserve"> </w:t>
      </w:r>
      <w:r w:rsidR="00E131A9">
        <w:rPr>
          <w:rFonts w:ascii="Times New Roman" w:hAnsi="Times New Roman" w:cs="Times New Roman"/>
          <w:sz w:val="24"/>
          <w:szCs w:val="24"/>
        </w:rPr>
        <w:t>следующих</w:t>
      </w:r>
      <w:r>
        <w:rPr>
          <w:rFonts w:ascii="Times New Roman" w:hAnsi="Times New Roman" w:cs="Times New Roman"/>
          <w:sz w:val="24"/>
          <w:szCs w:val="24"/>
        </w:rPr>
        <w:t xml:space="preserve"> макетов</w:t>
      </w:r>
      <w:r w:rsidR="00E131A9">
        <w:rPr>
          <w:rFonts w:ascii="Times New Roman" w:hAnsi="Times New Roman" w:cs="Times New Roman"/>
          <w:sz w:val="24"/>
          <w:szCs w:val="24"/>
        </w:rPr>
        <w:t>, соответственно:</w:t>
      </w:r>
      <w:r>
        <w:rPr>
          <w:rFonts w:ascii="Times New Roman" w:hAnsi="Times New Roman" w:cs="Times New Roman"/>
          <w:sz w:val="24"/>
          <w:szCs w:val="24"/>
        </w:rPr>
        <w:t xml:space="preserve"> заполнени</w:t>
      </w:r>
      <w:r w:rsidR="00E131A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заявки на кредит, подтверждени</w:t>
      </w:r>
      <w:r w:rsidR="00E131A9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отправки заявки</w:t>
      </w:r>
      <w:r w:rsidR="00E131A9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раздел «М</w:t>
      </w:r>
      <w:r w:rsidR="008755CC">
        <w:rPr>
          <w:rFonts w:ascii="Times New Roman" w:hAnsi="Times New Roman" w:cs="Times New Roman"/>
          <w:sz w:val="24"/>
          <w:szCs w:val="24"/>
        </w:rPr>
        <w:t>ои заявки</w:t>
      </w:r>
      <w:r>
        <w:rPr>
          <w:rFonts w:ascii="Times New Roman" w:hAnsi="Times New Roman" w:cs="Times New Roman"/>
          <w:sz w:val="24"/>
          <w:szCs w:val="24"/>
        </w:rPr>
        <w:t>»</w:t>
      </w:r>
      <w:r w:rsidR="008755CC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для отслеживания статуса заявки</w:t>
      </w:r>
      <w:r w:rsidR="008755CC">
        <w:rPr>
          <w:rFonts w:ascii="Times New Roman" w:hAnsi="Times New Roman" w:cs="Times New Roman"/>
          <w:sz w:val="24"/>
          <w:szCs w:val="24"/>
        </w:rPr>
        <w:t>)</w:t>
      </w:r>
      <w:r w:rsidR="00E131A9">
        <w:rPr>
          <w:rFonts w:ascii="Times New Roman" w:hAnsi="Times New Roman" w:cs="Times New Roman"/>
          <w:sz w:val="24"/>
          <w:szCs w:val="24"/>
        </w:rPr>
        <w:t>.</w:t>
      </w:r>
      <w:r w:rsidR="008755CC">
        <w:rPr>
          <w:rFonts w:ascii="Times New Roman" w:hAnsi="Times New Roman" w:cs="Times New Roman"/>
          <w:sz w:val="24"/>
          <w:szCs w:val="24"/>
        </w:rPr>
        <w:t xml:space="preserve"> В таблицах 12 – 14 представлены описания </w:t>
      </w:r>
      <w:r w:rsidR="00BE68C3">
        <w:rPr>
          <w:rFonts w:ascii="Times New Roman" w:hAnsi="Times New Roman" w:cs="Times New Roman"/>
          <w:sz w:val="24"/>
          <w:szCs w:val="24"/>
        </w:rPr>
        <w:t>к представленным макетам</w:t>
      </w:r>
      <w:r w:rsidR="00144599">
        <w:rPr>
          <w:rFonts w:ascii="Times New Roman" w:hAnsi="Times New Roman" w:cs="Times New Roman"/>
          <w:sz w:val="24"/>
          <w:szCs w:val="24"/>
        </w:rPr>
        <w:t xml:space="preserve"> в</w:t>
      </w:r>
      <w:r w:rsidR="00BE68C3">
        <w:rPr>
          <w:rFonts w:ascii="Times New Roman" w:hAnsi="Times New Roman" w:cs="Times New Roman"/>
          <w:sz w:val="24"/>
          <w:szCs w:val="24"/>
        </w:rPr>
        <w:t xml:space="preserve"> порядке прохождения бизнес-процесса</w:t>
      </w:r>
      <w:r w:rsidR="004D31F2">
        <w:rPr>
          <w:rFonts w:ascii="Times New Roman" w:hAnsi="Times New Roman" w:cs="Times New Roman"/>
          <w:sz w:val="24"/>
          <w:szCs w:val="24"/>
        </w:rPr>
        <w:t>.</w:t>
      </w:r>
    </w:p>
    <w:p w:rsidR="00DF1CD1" w:rsidRDefault="00DF1CD1" w:rsidP="00DF1CD1">
      <w:pPr>
        <w:rPr>
          <w:rFonts w:ascii="Times New Roman" w:hAnsi="Times New Roman" w:cs="Times New Roman"/>
          <w:sz w:val="24"/>
          <w:szCs w:val="24"/>
        </w:rPr>
      </w:pPr>
    </w:p>
    <w:p w:rsidR="00DF1CD1" w:rsidRDefault="00DF1CD1" w:rsidP="00DF1CD1">
      <w:pPr>
        <w:ind w:left="-709" w:firstLine="283"/>
        <w:rPr>
          <w:rFonts w:ascii="Times New Roman" w:hAnsi="Times New Roman" w:cs="Times New Roman"/>
          <w:sz w:val="24"/>
          <w:szCs w:val="24"/>
        </w:rPr>
      </w:pPr>
      <w:r w:rsidRPr="008411D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5CFAA8B" wp14:editId="3ACE7CC6">
            <wp:extent cx="6581279" cy="48387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591582" cy="48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Default="00E32CEA" w:rsidP="006E379F">
      <w:pPr>
        <w:ind w:left="-709" w:firstLine="28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12 – Заполнение заявки на кредит (Макет 1)</w:t>
      </w:r>
    </w:p>
    <w:p w:rsidR="00DF1CD1" w:rsidRDefault="00DF1CD1" w:rsidP="00DF1C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№1</w:t>
      </w:r>
      <w:r w:rsidR="006E379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Реквизиты экранной формы «Заявка на кредит»</w:t>
      </w:r>
    </w:p>
    <w:tbl>
      <w:tblPr>
        <w:tblStyle w:val="11"/>
        <w:tblW w:w="5689" w:type="pct"/>
        <w:tblInd w:w="-856" w:type="dxa"/>
        <w:tblLook w:val="04A0" w:firstRow="1" w:lastRow="0" w:firstColumn="1" w:lastColumn="0" w:noHBand="0" w:noVBand="1"/>
      </w:tblPr>
      <w:tblGrid>
        <w:gridCol w:w="412"/>
        <w:gridCol w:w="1291"/>
        <w:gridCol w:w="1744"/>
        <w:gridCol w:w="1353"/>
        <w:gridCol w:w="2048"/>
        <w:gridCol w:w="1516"/>
        <w:gridCol w:w="2269"/>
      </w:tblGrid>
      <w:tr w:rsidR="00DF1CD1" w:rsidRPr="009A08EA" w:rsidTr="00240095">
        <w:trPr>
          <w:cantSplit/>
          <w:tblHeader/>
        </w:trPr>
        <w:tc>
          <w:tcPr>
            <w:tcW w:w="194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№</w:t>
            </w:r>
          </w:p>
        </w:tc>
        <w:tc>
          <w:tcPr>
            <w:tcW w:w="607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Наименование реквизита</w:t>
            </w:r>
          </w:p>
        </w:tc>
        <w:tc>
          <w:tcPr>
            <w:tcW w:w="820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Тип/Формат значений</w:t>
            </w:r>
          </w:p>
        </w:tc>
        <w:tc>
          <w:tcPr>
            <w:tcW w:w="636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Описание</w:t>
            </w:r>
          </w:p>
        </w:tc>
        <w:tc>
          <w:tcPr>
            <w:tcW w:w="963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Ограничение на ввод/на действия</w:t>
            </w:r>
          </w:p>
        </w:tc>
        <w:tc>
          <w:tcPr>
            <w:tcW w:w="713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Принцип заполнения</w:t>
            </w:r>
          </w:p>
        </w:tc>
        <w:tc>
          <w:tcPr>
            <w:tcW w:w="1067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Текст подсказки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Имя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2-30 символов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Имя клиента (кириллица)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ваше имя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Фамилия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2-30 символов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Фамилия клиента (кириллица)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вашу фамилию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3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Отчество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2-30 символов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Отчество клиента (при наличии)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Нет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отчество (при наличии)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lastRenderedPageBreak/>
              <w:t>4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Пол</w:t>
            </w:r>
          </w:p>
        </w:tc>
        <w:tc>
          <w:tcPr>
            <w:tcW w:w="820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Radio </w:t>
            </w:r>
            <w:proofErr w:type="spellStart"/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button</w:t>
            </w:r>
            <w:proofErr w:type="spellEnd"/>
          </w:p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(2 шт.)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Пол клиента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переключатель. Обязательность: Да. Только один вариант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Выбор: Мужской или Женский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5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рождения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(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дд.мм.гггг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рождения клиента</w:t>
            </w:r>
          </w:p>
        </w:tc>
        <w:tc>
          <w:tcPr>
            <w:tcW w:w="963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календарь. Обязательность: Да.</w:t>
            </w:r>
          </w:p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 </w:t>
            </w:r>
            <w:r w:rsidRPr="000B5842">
              <w:rPr>
                <w:rStyle w:val="a3"/>
                <w:rFonts w:ascii="Times New Roman" w:hAnsi="Times New Roman" w:cs="Times New Roman"/>
                <w:b w:val="0"/>
                <w:color w:val="0F1115"/>
                <w:sz w:val="18"/>
                <w:szCs w:val="18"/>
              </w:rPr>
              <w:t>Возраст не менее 18 лет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календаря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е позднее 18 лет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с текущего дня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6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Серия паспорта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4 цифры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Серия паспорта РФ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Только 4 цифры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 (маска «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_»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4 цифры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7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Номер паспорта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6 цифр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Номер паспорта РФ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Только 6 цифр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Ввод вручную (маска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«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_»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6 цифр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8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Email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email-паттерн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Электронная почта клиента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Формат: [\w.]{2,50}@[\w.]{2,20}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example@email.ru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9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Телефон</w:t>
            </w:r>
          </w:p>
        </w:tc>
        <w:tc>
          <w:tcPr>
            <w:tcW w:w="820" w:type="pct"/>
            <w:vAlign w:val="center"/>
          </w:tcPr>
          <w:p w:rsidR="00DF1CD1" w:rsidRPr="007967FF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маска +7 (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000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)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000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Мобильный телефон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поле ввода с маской. Обязательность: Да.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Формат: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10 цифр после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маски ввода 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Ввод вручную 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+7 (_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 _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_</w:t>
            </w:r>
            <w:r w:rsidRPr="00C90CB0">
              <w:rPr>
                <w:rStyle w:val="ad"/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  <w:r>
              <w:rPr>
                <w:rStyle w:val="ad"/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_ _ _-_ _ - _ _</w:t>
            </w:r>
            <w:r w:rsidRPr="00C90CB0">
              <w:rPr>
                <w:rStyle w:val="ad"/>
                <w:rFonts w:ascii="Times New Roman" w:hAnsi="Times New Roman" w:cs="Times New Roman"/>
                <w:color w:val="0F1115"/>
                <w:sz w:val="18"/>
                <w:szCs w:val="18"/>
              </w:rPr>
              <w:t> 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10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Семейное положение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Выпадающий список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Семейный статус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клиента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выбор из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вариантов списка </w:t>
            </w: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Обязательность: Да. Варианты: В браке, Холост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списка</w:t>
            </w:r>
          </w:p>
        </w:tc>
        <w:tc>
          <w:tcPr>
            <w:tcW w:w="106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Выберите вариант из списка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11</w:t>
            </w:r>
          </w:p>
        </w:tc>
        <w:tc>
          <w:tcPr>
            <w:tcW w:w="607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Количество детей</w:t>
            </w:r>
          </w:p>
        </w:tc>
        <w:tc>
          <w:tcPr>
            <w:tcW w:w="820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целое ≥0</w:t>
            </w:r>
          </w:p>
        </w:tc>
        <w:tc>
          <w:tcPr>
            <w:tcW w:w="636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Количество детей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клиента</w:t>
            </w:r>
          </w:p>
        </w:tc>
        <w:tc>
          <w:tcPr>
            <w:tcW w:w="96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счётчик/поле ввода. Обязате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льность: Да. </w:t>
            </w:r>
          </w:p>
        </w:tc>
        <w:tc>
          <w:tcPr>
            <w:tcW w:w="713" w:type="pct"/>
            <w:vAlign w:val="center"/>
          </w:tcPr>
          <w:p w:rsidR="00DF1CD1" w:rsidRPr="00C90CB0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C90CB0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 или кнопками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0426A4">
              <w:rPr>
                <w:rFonts w:ascii="Times New Roman" w:hAnsi="Times New Roman" w:cs="Times New Roman"/>
                <w:noProof/>
                <w:color w:val="0F1115"/>
                <w:sz w:val="18"/>
                <w:szCs w:val="18"/>
                <w:lang w:eastAsia="ru-RU"/>
              </w:rPr>
              <w:drawing>
                <wp:inline distT="0" distB="0" distL="0" distR="0" wp14:anchorId="1E958F86" wp14:editId="6AAFC81E">
                  <wp:extent cx="118025" cy="174414"/>
                  <wp:effectExtent l="0" t="0" r="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-2" t="16260"/>
                          <a:stretch/>
                        </pic:blipFill>
                        <pic:spPr bwMode="auto">
                          <a:xfrm>
                            <a:off x="0" y="0"/>
                            <a:ext cx="124884" cy="184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67" w:type="pct"/>
            <w:vAlign w:val="center"/>
          </w:tcPr>
          <w:p w:rsidR="00DF1CD1" w:rsidRPr="007967FF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lastRenderedPageBreak/>
              <w:t>12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Рабочий статус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Выпадающий список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Рабочий статус клиента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выбор из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вариантов списка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Обязательность: Да. Варианты: Наемный работник, Самозанятый, Владелец бизнеса, Безработный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списка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Выберите вариант из списка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13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Место работы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Текстовый, 100 символов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Наименование организации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ть: Нет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те наименование 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организации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14</w:t>
            </w:r>
          </w:p>
        </w:tc>
        <w:tc>
          <w:tcPr>
            <w:tcW w:w="607" w:type="pct"/>
            <w:vAlign w:val="center"/>
          </w:tcPr>
          <w:p w:rsidR="00DF1CD1" w:rsidRPr="007967FF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Ежемесячный доход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, руб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(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decimal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r w:rsidRPr="00A618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2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знака после запятой),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рубли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Доход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клиента в 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месяц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поле ввода. Обязательность: Да. 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7967FF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0</w:t>
            </w:r>
            <w:r w:rsidRPr="007967FF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00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  <w:lang w:val="en-US"/>
              </w:rPr>
              <w:t>00, 00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15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начала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работы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на первом месте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(дд.мм.гггг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Начало трудовой деятельности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календарь. Обязательность: Да 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календаря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дд.мм.гггг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16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Дата начала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работы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на текущем месте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Дата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(дд.мм.гггг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)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Нач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ало работы на текущем рабочем месте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календарь. Обязательность: Да 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календаря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дд.мм.гггг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17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Занимаю руководящую должность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Логический (чекбокс)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Признак руководящей должности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чекбокс. Обязательность: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Ручная установка галочки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18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Являюсь зарплатным клиентом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Логический (чекбокс)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Признак зарплатного клиента банка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чекбокс. Обязательность: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Ручная установка галочки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19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Сумма кредита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, руб</w:t>
            </w:r>
            <w:r w:rsidR="005860D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.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от 10 000 до 500 000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Желаемая сумма кредита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в рублях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Диапазон: 10000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–500000 руб.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Введите сумму от 10 000 до 500 000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20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Срок кредита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, мес</w:t>
            </w:r>
            <w:r w:rsidR="005860DA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.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Числовой, от 6 до 60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Срок кредита в месяцах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Тип: поле ввода. Обязательность: Да. Диапазон: 6–60 мес.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Ввод вручную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Введите значение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 6 до 60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lastRenderedPageBreak/>
              <w:t>21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Цель кредита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Выпадающий список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Цель использования кредита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выбор из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списка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Обязательность: Да. Варианты: Покупка недвижимости,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покупка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 авто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мобиля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оплата лечения, оплата  обучения</w:t>
            </w: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, иное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Выбор из списка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Выберите вариант из списка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22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Оформление со страховкой 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Логический (чекбокс)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Признак включения страховки</w:t>
            </w:r>
          </w:p>
        </w:tc>
        <w:tc>
          <w:tcPr>
            <w:tcW w:w="96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чекбокс. Обязательность: </w:t>
            </w: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Да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Ручная установка галочки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4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23</w:t>
            </w:r>
          </w:p>
        </w:tc>
        <w:tc>
          <w:tcPr>
            <w:tcW w:w="60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Кнопка «Отправить заявку»</w:t>
            </w:r>
          </w:p>
        </w:tc>
        <w:tc>
          <w:tcPr>
            <w:tcW w:w="820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Действие</w:t>
            </w:r>
          </w:p>
        </w:tc>
        <w:tc>
          <w:tcPr>
            <w:tcW w:w="636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Отправка данных в МС Заявка</w:t>
            </w:r>
          </w:p>
        </w:tc>
        <w:tc>
          <w:tcPr>
            <w:tcW w:w="963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 xml:space="preserve">Тип: кнопка. </w:t>
            </w:r>
          </w:p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Активна только при заполнении всех обязательных полей</w:t>
            </w:r>
          </w:p>
        </w:tc>
        <w:tc>
          <w:tcPr>
            <w:tcW w:w="713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Нажатие клиентом</w:t>
            </w:r>
          </w:p>
        </w:tc>
        <w:tc>
          <w:tcPr>
            <w:tcW w:w="1067" w:type="pct"/>
            <w:vAlign w:val="center"/>
          </w:tcPr>
          <w:p w:rsidR="00DF1CD1" w:rsidRPr="0028510E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18"/>
                <w:szCs w:val="18"/>
              </w:rPr>
            </w:pPr>
            <w:r w:rsidRPr="0028510E">
              <w:rPr>
                <w:rFonts w:ascii="Times New Roman" w:hAnsi="Times New Roman" w:cs="Times New Roman"/>
                <w:color w:val="0F1115"/>
                <w:sz w:val="18"/>
                <w:szCs w:val="18"/>
              </w:rPr>
              <w:t>-</w:t>
            </w:r>
          </w:p>
        </w:tc>
      </w:tr>
    </w:tbl>
    <w:p w:rsidR="00DF1CD1" w:rsidRDefault="00DF1CD1" w:rsidP="00DF1CD1">
      <w:pPr>
        <w:rPr>
          <w:rFonts w:ascii="Times New Roman" w:hAnsi="Times New Roman" w:cs="Times New Roman"/>
          <w:sz w:val="24"/>
          <w:szCs w:val="24"/>
        </w:rPr>
      </w:pPr>
    </w:p>
    <w:p w:rsidR="006E379F" w:rsidRDefault="004314AD" w:rsidP="006E379F">
      <w:pPr>
        <w:ind w:left="-567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4314A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CC45A6" wp14:editId="6B2FE00D">
            <wp:extent cx="6695363" cy="4945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128"/>
                    <a:stretch/>
                  </pic:blipFill>
                  <pic:spPr bwMode="auto">
                    <a:xfrm>
                      <a:off x="0" y="0"/>
                      <a:ext cx="6706840" cy="4953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CD1" w:rsidRDefault="006E379F" w:rsidP="0098059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 – Подтверждение отправки заявки</w:t>
      </w:r>
      <w:r w:rsidRPr="006E379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(Макет 2)</w:t>
      </w:r>
    </w:p>
    <w:p w:rsidR="00DF1CD1" w:rsidRDefault="00DF1CD1" w:rsidP="00DF1C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Таблица №</w:t>
      </w:r>
      <w:r w:rsidR="0098059B"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t xml:space="preserve"> – Реквизиты экранной формы «Подтверждение отправки заявки на кредит»</w:t>
      </w:r>
    </w:p>
    <w:tbl>
      <w:tblPr>
        <w:tblStyle w:val="11"/>
        <w:tblW w:w="5689" w:type="pct"/>
        <w:tblInd w:w="-856" w:type="dxa"/>
        <w:tblLook w:val="04A0" w:firstRow="1" w:lastRow="0" w:firstColumn="1" w:lastColumn="0" w:noHBand="0" w:noVBand="1"/>
      </w:tblPr>
      <w:tblGrid>
        <w:gridCol w:w="410"/>
        <w:gridCol w:w="1614"/>
        <w:gridCol w:w="1138"/>
        <w:gridCol w:w="2792"/>
        <w:gridCol w:w="1842"/>
        <w:gridCol w:w="1876"/>
        <w:gridCol w:w="961"/>
      </w:tblGrid>
      <w:tr w:rsidR="00DF1CD1" w:rsidRPr="009A08EA" w:rsidTr="00240095">
        <w:trPr>
          <w:cantSplit/>
          <w:tblHeader/>
        </w:trPr>
        <w:tc>
          <w:tcPr>
            <w:tcW w:w="193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№</w:t>
            </w:r>
          </w:p>
        </w:tc>
        <w:tc>
          <w:tcPr>
            <w:tcW w:w="759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Наименование реквизита</w:t>
            </w:r>
          </w:p>
        </w:tc>
        <w:tc>
          <w:tcPr>
            <w:tcW w:w="535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Тип/Формат значений</w:t>
            </w:r>
          </w:p>
        </w:tc>
        <w:tc>
          <w:tcPr>
            <w:tcW w:w="1313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Описание</w:t>
            </w:r>
          </w:p>
        </w:tc>
        <w:tc>
          <w:tcPr>
            <w:tcW w:w="866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Ограничение на ввод/на действия</w:t>
            </w:r>
          </w:p>
        </w:tc>
        <w:tc>
          <w:tcPr>
            <w:tcW w:w="882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Принцип заполнения</w:t>
            </w:r>
          </w:p>
        </w:tc>
        <w:tc>
          <w:tcPr>
            <w:tcW w:w="452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Текст подсказки</w:t>
            </w:r>
          </w:p>
        </w:tc>
      </w:tr>
      <w:tr w:rsidR="00DF1CD1" w:rsidRPr="009A08EA" w:rsidTr="00240095">
        <w:trPr>
          <w:cantSplit/>
        </w:trPr>
        <w:tc>
          <w:tcPr>
            <w:tcW w:w="19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759" w:type="pct"/>
            <w:vAlign w:val="center"/>
          </w:tcPr>
          <w:p w:rsidR="00DF1CD1" w:rsidRPr="00945C02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Сообщение об успешной отправке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35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131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«Ваша заявка успешно отправлена!»</w:t>
            </w:r>
          </w:p>
        </w:tc>
        <w:tc>
          <w:tcPr>
            <w:tcW w:w="866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</w:tc>
        <w:tc>
          <w:tcPr>
            <w:tcW w:w="88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после отправки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заявки</w:t>
            </w:r>
          </w:p>
        </w:tc>
        <w:tc>
          <w:tcPr>
            <w:tcW w:w="45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759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Сообщение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об отправке письма на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E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mail</w:t>
            </w:r>
          </w:p>
        </w:tc>
        <w:tc>
          <w:tcPr>
            <w:tcW w:w="535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131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Письмо с условиями кредита будет направлено на указанный Вами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e</w:t>
            </w:r>
            <w:r w:rsidRPr="00945C0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  <w:lang w:val="en-US"/>
              </w:rPr>
              <w:t>mail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. Пожалуй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ста, проверьте почту</w:t>
            </w:r>
            <w:r w:rsidRPr="00945C02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в том числе папку «Спам»). </w:t>
            </w:r>
          </w:p>
        </w:tc>
        <w:tc>
          <w:tcPr>
            <w:tcW w:w="866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</w:tc>
        <w:tc>
          <w:tcPr>
            <w:tcW w:w="88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(при успешной отправке заявки) </w:t>
            </w:r>
          </w:p>
        </w:tc>
        <w:tc>
          <w:tcPr>
            <w:tcW w:w="45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3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3</w:t>
            </w:r>
          </w:p>
        </w:tc>
        <w:tc>
          <w:tcPr>
            <w:tcW w:w="759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Сообщение об отслеживании статуса заявки</w:t>
            </w:r>
          </w:p>
        </w:tc>
        <w:tc>
          <w:tcPr>
            <w:tcW w:w="535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131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«Отслеживать статус заявки Вы можете в разделе «Мои заявки»»</w:t>
            </w:r>
          </w:p>
        </w:tc>
        <w:tc>
          <w:tcPr>
            <w:tcW w:w="866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</w:tc>
        <w:tc>
          <w:tcPr>
            <w:tcW w:w="88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</w:p>
        </w:tc>
        <w:tc>
          <w:tcPr>
            <w:tcW w:w="452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3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759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Сообщение с благодарностью</w:t>
            </w:r>
          </w:p>
        </w:tc>
        <w:tc>
          <w:tcPr>
            <w:tcW w:w="535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131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«Спасибо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 что выбрали наш Банк!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»</w:t>
            </w:r>
          </w:p>
        </w:tc>
        <w:tc>
          <w:tcPr>
            <w:tcW w:w="866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зательность: Нет</w:t>
            </w:r>
          </w:p>
        </w:tc>
        <w:tc>
          <w:tcPr>
            <w:tcW w:w="88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</w:p>
        </w:tc>
        <w:tc>
          <w:tcPr>
            <w:tcW w:w="452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759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«ВЕРНУТЬСЯ НА ГЛАВНУЮ»</w:t>
            </w:r>
          </w:p>
        </w:tc>
        <w:tc>
          <w:tcPr>
            <w:tcW w:w="535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Действие</w:t>
            </w:r>
          </w:p>
        </w:tc>
        <w:tc>
          <w:tcPr>
            <w:tcW w:w="1313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Возврат на главную страницу портала</w:t>
            </w:r>
          </w:p>
        </w:tc>
        <w:tc>
          <w:tcPr>
            <w:tcW w:w="866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</w:t>
            </w: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кнопка. Обязательность: Нет</w:t>
            </w:r>
          </w:p>
        </w:tc>
        <w:tc>
          <w:tcPr>
            <w:tcW w:w="88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79587C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52" w:type="pct"/>
            <w:vAlign w:val="center"/>
          </w:tcPr>
          <w:p w:rsidR="00DF1CD1" w:rsidRPr="0079587C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:rsidR="000010D9" w:rsidRDefault="000010D9" w:rsidP="000010D9">
      <w:pPr>
        <w:ind w:left="-567"/>
        <w:jc w:val="center"/>
        <w:rPr>
          <w:rFonts w:ascii="Times New Roman" w:hAnsi="Times New Roman" w:cs="Times New Roman"/>
          <w:sz w:val="24"/>
          <w:szCs w:val="24"/>
        </w:rPr>
      </w:pPr>
    </w:p>
    <w:p w:rsidR="000010D9" w:rsidRDefault="004314AD" w:rsidP="000010D9">
      <w:pPr>
        <w:ind w:left="-567"/>
        <w:jc w:val="center"/>
        <w:rPr>
          <w:rFonts w:ascii="Times New Roman" w:hAnsi="Times New Roman" w:cs="Times New Roman"/>
          <w:sz w:val="24"/>
          <w:szCs w:val="24"/>
        </w:rPr>
      </w:pPr>
      <w:r w:rsidRPr="004314AD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72CA025" wp14:editId="5C9D45D7">
            <wp:extent cx="6642686" cy="4907280"/>
            <wp:effectExtent l="0" t="0" r="635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653018" cy="491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CD1" w:rsidRDefault="000010D9" w:rsidP="00BE1B2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 – Раздел «Мои заявки» (Макет 3)</w:t>
      </w:r>
    </w:p>
    <w:p w:rsidR="00DF1CD1" w:rsidRDefault="00DF1CD1" w:rsidP="00DF1C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 №</w:t>
      </w:r>
      <w:r w:rsidR="00B67D9D"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t xml:space="preserve"> – Реквизиты экранной формы «Проверка статуса заявки»</w:t>
      </w:r>
    </w:p>
    <w:tbl>
      <w:tblPr>
        <w:tblStyle w:val="11"/>
        <w:tblW w:w="5689" w:type="pct"/>
        <w:tblInd w:w="-856" w:type="dxa"/>
        <w:tblLook w:val="04A0" w:firstRow="1" w:lastRow="0" w:firstColumn="1" w:lastColumn="0" w:noHBand="0" w:noVBand="1"/>
      </w:tblPr>
      <w:tblGrid>
        <w:gridCol w:w="416"/>
        <w:gridCol w:w="1473"/>
        <w:gridCol w:w="1416"/>
        <w:gridCol w:w="2365"/>
        <w:gridCol w:w="2112"/>
        <w:gridCol w:w="1825"/>
        <w:gridCol w:w="1026"/>
      </w:tblGrid>
      <w:tr w:rsidR="00DF1CD1" w:rsidRPr="009A08EA" w:rsidTr="00240095">
        <w:trPr>
          <w:cantSplit/>
          <w:tblHeader/>
        </w:trPr>
        <w:tc>
          <w:tcPr>
            <w:tcW w:w="196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№</w:t>
            </w:r>
          </w:p>
        </w:tc>
        <w:tc>
          <w:tcPr>
            <w:tcW w:w="693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Наименование реквизита</w:t>
            </w:r>
          </w:p>
        </w:tc>
        <w:tc>
          <w:tcPr>
            <w:tcW w:w="666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Тип/Формат значений</w:t>
            </w:r>
          </w:p>
        </w:tc>
        <w:tc>
          <w:tcPr>
            <w:tcW w:w="1112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Описание</w:t>
            </w:r>
          </w:p>
        </w:tc>
        <w:tc>
          <w:tcPr>
            <w:tcW w:w="993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Ограничение на ввод/на действия</w:t>
            </w:r>
          </w:p>
        </w:tc>
        <w:tc>
          <w:tcPr>
            <w:tcW w:w="858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Принцип заполнения</w:t>
            </w:r>
          </w:p>
        </w:tc>
        <w:tc>
          <w:tcPr>
            <w:tcW w:w="482" w:type="pct"/>
            <w:shd w:val="clear" w:color="000000" w:fill="D9D9D9" w:themeFill="background1" w:themeFillShade="D9"/>
            <w:vAlign w:val="center"/>
          </w:tcPr>
          <w:p w:rsidR="00DF1CD1" w:rsidRPr="009A08EA" w:rsidRDefault="00DF1CD1" w:rsidP="00240095">
            <w:pPr>
              <w:pStyle w:val="ac"/>
              <w:rPr>
                <w:rFonts w:ascii="Times New Roman" w:hAnsi="Times New Roman" w:cs="Times New Roman"/>
                <w:sz w:val="16"/>
                <w:szCs w:val="28"/>
              </w:rPr>
            </w:pPr>
            <w:r w:rsidRPr="009A08EA">
              <w:rPr>
                <w:rFonts w:ascii="Times New Roman" w:hAnsi="Times New Roman" w:cs="Times New Roman"/>
                <w:sz w:val="16"/>
                <w:szCs w:val="28"/>
              </w:rPr>
              <w:t>Текст подсказки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Фильтр «Статус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»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Выпадающий список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Сортировка по статусу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заявки 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выбор. Обязательность: Нет. Варианты: Все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 В обработке, Одобрена, Отказано, Закрыта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2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Фильтр «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»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Выпадающий список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Сортировка по дате создания заявки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выбор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Обязательность: Нет. Варианты: Все,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сначала новые, сначала старые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lastRenderedPageBreak/>
              <w:t>3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Фильтр «С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умма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кредита»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Выпадающий список</w:t>
            </w:r>
          </w:p>
        </w:tc>
        <w:tc>
          <w:tcPr>
            <w:tcW w:w="1112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Сортировка по сумме кредита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выбор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Обязательность: Нет. Варианты: Все,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 убыванию, по возрастанию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 клиентом</w:t>
            </w:r>
          </w:p>
        </w:tc>
        <w:tc>
          <w:tcPr>
            <w:tcW w:w="482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4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Фильтр «Срок кредита»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Выпадающий список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 диапазона срока кредита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для фильтрации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выбор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Обязательность: Нет. Варианты: Все, до 12 мес., 12–36 мес., 36–60 мес., более 60 мес.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Выбор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5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Поиск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Поиск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 фильтрации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Обязательность: Нет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Поиск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6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 «Сбросить»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Очистка всех фильтров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кнопка. Обязательность: Нет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Сбросить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7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Номер строки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Числовой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Порядковый номер записи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 Обязательность: Да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8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Номер заявки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Уникальный идентификатор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текст 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Обязательность: Да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 из МС Заявка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9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 (дд.мм.гггг)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 создания заявки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дата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Обязательность: Да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 из МС Заявка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10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Сумма кредита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Числовой, рубли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Сумма кредита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Тип: число 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Обязательность: Да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Из заявки клиента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11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Срок кредита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Числовой, месяцы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Срок кредита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число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 Обязательность: Да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Из заявки клиента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12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Статус заявки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Текстовый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Текущий статус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заявки</w:t>
            </w:r>
          </w:p>
        </w:tc>
        <w:tc>
          <w:tcPr>
            <w:tcW w:w="993" w:type="pct"/>
            <w:vAlign w:val="center"/>
          </w:tcPr>
          <w:p w:rsidR="00DF1CD1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текст. Обязательность: Да</w:t>
            </w:r>
          </w:p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Варианты: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Все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заявки</w:t>
            </w: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, В обработке, Одобрена, Отказано, Закрыта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Автоматически из МС Заявка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13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Действия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Кнопка-ссылка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Детали заявки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ссылка. Обязательность: Да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  <w:tr w:rsidR="00DF1CD1" w:rsidRPr="009A08EA" w:rsidTr="00240095">
        <w:trPr>
          <w:cantSplit/>
        </w:trPr>
        <w:tc>
          <w:tcPr>
            <w:tcW w:w="19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14</w:t>
            </w:r>
          </w:p>
        </w:tc>
        <w:tc>
          <w:tcPr>
            <w:tcW w:w="6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Кнопка «ВЕРНУТЬСЯ НА ГЛАВНУЮ»</w:t>
            </w:r>
          </w:p>
        </w:tc>
        <w:tc>
          <w:tcPr>
            <w:tcW w:w="666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Действие</w:t>
            </w:r>
          </w:p>
        </w:tc>
        <w:tc>
          <w:tcPr>
            <w:tcW w:w="111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Возврат на главную</w:t>
            </w: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 xml:space="preserve"> страницу</w:t>
            </w:r>
          </w:p>
        </w:tc>
        <w:tc>
          <w:tcPr>
            <w:tcW w:w="993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Тип: кнопка. Обязательность: Нет</w:t>
            </w:r>
          </w:p>
        </w:tc>
        <w:tc>
          <w:tcPr>
            <w:tcW w:w="858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 w:rsidRPr="009A0305"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Нажатие клиентом</w:t>
            </w:r>
          </w:p>
        </w:tc>
        <w:tc>
          <w:tcPr>
            <w:tcW w:w="482" w:type="pct"/>
            <w:vAlign w:val="center"/>
          </w:tcPr>
          <w:p w:rsidR="00DF1CD1" w:rsidRPr="009A0305" w:rsidRDefault="00DF1CD1" w:rsidP="00240095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F1115"/>
                <w:sz w:val="20"/>
                <w:szCs w:val="20"/>
              </w:rPr>
              <w:t>-</w:t>
            </w:r>
          </w:p>
        </w:tc>
      </w:tr>
    </w:tbl>
    <w:p w:rsidR="002D53C7" w:rsidRDefault="002D53C7" w:rsidP="0079257F">
      <w:pPr>
        <w:rPr>
          <w:rFonts w:ascii="Times New Roman" w:hAnsi="Times New Roman" w:cs="Times New Roman"/>
          <w:sz w:val="24"/>
          <w:szCs w:val="24"/>
        </w:rPr>
      </w:pPr>
    </w:p>
    <w:p w:rsidR="00264C93" w:rsidRDefault="00264C93" w:rsidP="007C2B00">
      <w:pPr>
        <w:ind w:left="-567"/>
        <w:rPr>
          <w:rFonts w:ascii="Times New Roman" w:hAnsi="Times New Roman" w:cs="Times New Roman"/>
          <w:b/>
          <w:sz w:val="24"/>
          <w:szCs w:val="24"/>
        </w:rPr>
      </w:pPr>
      <w:r w:rsidRPr="00264C93">
        <w:rPr>
          <w:rFonts w:ascii="Times New Roman" w:hAnsi="Times New Roman" w:cs="Times New Roman"/>
          <w:b/>
          <w:sz w:val="24"/>
          <w:szCs w:val="24"/>
        </w:rPr>
        <w:lastRenderedPageBreak/>
        <w:t>ЗАКЛЮЧЕНИЕ</w:t>
      </w:r>
    </w:p>
    <w:p w:rsidR="007C2B00" w:rsidRPr="007C2B00" w:rsidRDefault="007C2B00" w:rsidP="007C2B00">
      <w:pPr>
        <w:pStyle w:val="ds-markdown-paragraph"/>
        <w:shd w:val="clear" w:color="auto" w:fill="FFFFFF"/>
        <w:spacing w:before="0" w:beforeAutospacing="0" w:after="0" w:afterAutospacing="0" w:line="360" w:lineRule="auto"/>
        <w:ind w:left="-567" w:firstLine="708"/>
        <w:jc w:val="both"/>
        <w:rPr>
          <w:color w:val="0F1115"/>
        </w:rPr>
      </w:pPr>
      <w:r w:rsidRPr="007C2B00">
        <w:rPr>
          <w:color w:val="0F1115"/>
        </w:rPr>
        <w:t>В ходе выполнения проекта была разработана концепция системы автоматизации выдачи потребительских кредитов. Проведён анализ текущего процесса (AS-IS) и предложена целевая модель (TO-BE), позволяющая сократить количество визитов клиента в банк с 3 до 1, а среднее время оформления кредита</w:t>
      </w:r>
      <w:r w:rsidRPr="007C2B00">
        <w:rPr>
          <w:color w:val="0F1115"/>
        </w:rPr>
        <w:t xml:space="preserve"> </w:t>
      </w:r>
      <w:r w:rsidR="003A05FC">
        <w:rPr>
          <w:color w:val="0F1115"/>
        </w:rPr>
        <w:t xml:space="preserve">с </w:t>
      </w:r>
      <w:r w:rsidRPr="007C2B00">
        <w:rPr>
          <w:color w:val="0F1115"/>
        </w:rPr>
        <w:t>10 до 5 дней.</w:t>
      </w:r>
    </w:p>
    <w:p w:rsidR="007C2B00" w:rsidRDefault="007C2B00" w:rsidP="007C2B00">
      <w:pPr>
        <w:pStyle w:val="ds-markdown-paragraph"/>
        <w:shd w:val="clear" w:color="auto" w:fill="FFFFFF"/>
        <w:spacing w:before="0" w:beforeAutospacing="0" w:after="0" w:afterAutospacing="0" w:line="360" w:lineRule="auto"/>
        <w:ind w:left="-567" w:firstLine="708"/>
        <w:jc w:val="both"/>
        <w:rPr>
          <w:color w:val="0F1115"/>
        </w:rPr>
      </w:pPr>
      <w:r w:rsidRPr="007C2B00">
        <w:rPr>
          <w:color w:val="0F1115"/>
        </w:rPr>
        <w:t>Определены функциональные требования, построены диаграммы BPMN, состояний и деятельности, разработана ER-модель данных. Описан алгоритм скоринга, реализованы SQL-запросы для аналитики, спроектирован API микросервиса «Клиент» (включая OpenAPI-спецификацию). Подготовлены текстовое описание Use Case и макеты экранных форм.</w:t>
      </w:r>
      <w:r>
        <w:rPr>
          <w:color w:val="0F1115"/>
        </w:rPr>
        <w:t xml:space="preserve"> </w:t>
      </w:r>
    </w:p>
    <w:p w:rsidR="007C2B00" w:rsidRPr="007C2B00" w:rsidRDefault="007C2B00" w:rsidP="007C2B00">
      <w:pPr>
        <w:pStyle w:val="ds-markdown-paragraph"/>
        <w:shd w:val="clear" w:color="auto" w:fill="FFFFFF"/>
        <w:spacing w:before="0" w:beforeAutospacing="0" w:after="0" w:afterAutospacing="0" w:line="360" w:lineRule="auto"/>
        <w:ind w:left="-567" w:firstLine="708"/>
        <w:jc w:val="both"/>
        <w:rPr>
          <w:color w:val="0F1115"/>
        </w:rPr>
      </w:pPr>
      <w:r w:rsidRPr="007C2B00">
        <w:rPr>
          <w:rStyle w:val="ad"/>
          <w:i w:val="0"/>
          <w:color w:val="0F1115"/>
          <w:shd w:val="clear" w:color="auto" w:fill="FFFFFF"/>
        </w:rPr>
        <w:t xml:space="preserve">Разработанные в рамках проекта решения соответствуют поставленным бизнес-целям и могут служить основой для технической разработки и последующего внедрения автоматизированной системы </w:t>
      </w:r>
      <w:r w:rsidR="00803E7A">
        <w:rPr>
          <w:rStyle w:val="ad"/>
          <w:i w:val="0"/>
          <w:color w:val="0F1115"/>
          <w:shd w:val="clear" w:color="auto" w:fill="FFFFFF"/>
        </w:rPr>
        <w:t xml:space="preserve">для </w:t>
      </w:r>
      <w:r w:rsidRPr="007C2B00">
        <w:rPr>
          <w:rStyle w:val="ad"/>
          <w:i w:val="0"/>
          <w:color w:val="0F1115"/>
          <w:shd w:val="clear" w:color="auto" w:fill="FFFFFF"/>
        </w:rPr>
        <w:t>выдачи потребительских кредитов.</w:t>
      </w:r>
    </w:p>
    <w:sectPr w:rsidR="007C2B00" w:rsidRPr="007C2B00" w:rsidSect="00032141">
      <w:footerReference w:type="default" r:id="rId40"/>
      <w:pgSz w:w="11906" w:h="16838"/>
      <w:pgMar w:top="709" w:right="850" w:bottom="709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1C3F" w:rsidRDefault="00EC1C3F" w:rsidP="00FD38C2">
      <w:pPr>
        <w:spacing w:after="0" w:line="240" w:lineRule="auto"/>
      </w:pPr>
      <w:r>
        <w:separator/>
      </w:r>
    </w:p>
  </w:endnote>
  <w:endnote w:type="continuationSeparator" w:id="0">
    <w:p w:rsidR="00EC1C3F" w:rsidRDefault="00EC1C3F" w:rsidP="00FD38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66876502"/>
      <w:docPartObj>
        <w:docPartGallery w:val="Page Numbers (Bottom of Page)"/>
        <w:docPartUnique/>
      </w:docPartObj>
    </w:sdtPr>
    <w:sdtContent>
      <w:p w:rsidR="00E141DA" w:rsidRDefault="00E141D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A05FC">
          <w:rPr>
            <w:noProof/>
          </w:rPr>
          <w:t>2</w:t>
        </w:r>
        <w:r>
          <w:fldChar w:fldCharType="end"/>
        </w:r>
      </w:p>
    </w:sdtContent>
  </w:sdt>
  <w:p w:rsidR="00E141DA" w:rsidRDefault="00E141D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1C3F" w:rsidRDefault="00EC1C3F" w:rsidP="00FD38C2">
      <w:pPr>
        <w:spacing w:after="0" w:line="240" w:lineRule="auto"/>
      </w:pPr>
      <w:r>
        <w:separator/>
      </w:r>
    </w:p>
  </w:footnote>
  <w:footnote w:type="continuationSeparator" w:id="0">
    <w:p w:rsidR="00EC1C3F" w:rsidRDefault="00EC1C3F" w:rsidP="00FD38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00AD4"/>
    <w:multiLevelType w:val="hybridMultilevel"/>
    <w:tmpl w:val="2DAEB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C4100"/>
    <w:multiLevelType w:val="hybridMultilevel"/>
    <w:tmpl w:val="BC466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AA1B4D"/>
    <w:multiLevelType w:val="multilevel"/>
    <w:tmpl w:val="39B650F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auto"/>
        <w:sz w:val="24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auto"/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color w:val="auto"/>
        <w:sz w:val="24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auto"/>
        <w:sz w:val="24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auto"/>
        <w:sz w:val="24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auto"/>
        <w:sz w:val="24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auto"/>
        <w:sz w:val="24"/>
      </w:rPr>
    </w:lvl>
  </w:abstractNum>
  <w:abstractNum w:abstractNumId="3" w15:restartNumberingAfterBreak="0">
    <w:nsid w:val="07546380"/>
    <w:multiLevelType w:val="multilevel"/>
    <w:tmpl w:val="4FBAE6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A0DE1"/>
    <w:multiLevelType w:val="hybridMultilevel"/>
    <w:tmpl w:val="2F6A81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C984A7E"/>
    <w:multiLevelType w:val="multilevel"/>
    <w:tmpl w:val="10947F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0EB5599B"/>
    <w:multiLevelType w:val="hybridMultilevel"/>
    <w:tmpl w:val="07CEBDCA"/>
    <w:lvl w:ilvl="0" w:tplc="041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11E7798D"/>
    <w:multiLevelType w:val="hybridMultilevel"/>
    <w:tmpl w:val="D102B9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B076B"/>
    <w:multiLevelType w:val="hybridMultilevel"/>
    <w:tmpl w:val="425E6FC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A903141"/>
    <w:multiLevelType w:val="hybridMultilevel"/>
    <w:tmpl w:val="DBFA84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915F1"/>
    <w:multiLevelType w:val="multilevel"/>
    <w:tmpl w:val="0832E2CC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8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64" w:hanging="1800"/>
      </w:pPr>
      <w:rPr>
        <w:rFonts w:hint="default"/>
      </w:rPr>
    </w:lvl>
  </w:abstractNum>
  <w:abstractNum w:abstractNumId="11" w15:restartNumberingAfterBreak="0">
    <w:nsid w:val="1B973081"/>
    <w:multiLevelType w:val="hybridMultilevel"/>
    <w:tmpl w:val="07F0F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BD5BE3"/>
    <w:multiLevelType w:val="multilevel"/>
    <w:tmpl w:val="CD96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12366B"/>
    <w:multiLevelType w:val="hybridMultilevel"/>
    <w:tmpl w:val="5A829B8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E093A29"/>
    <w:multiLevelType w:val="multilevel"/>
    <w:tmpl w:val="9D7AD5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32A40886"/>
    <w:multiLevelType w:val="hybridMultilevel"/>
    <w:tmpl w:val="40A2DF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5F77B0"/>
    <w:multiLevelType w:val="hybridMultilevel"/>
    <w:tmpl w:val="C082E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E30632"/>
    <w:multiLevelType w:val="multilevel"/>
    <w:tmpl w:val="A058BB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74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52" w:hanging="1800"/>
      </w:pPr>
      <w:rPr>
        <w:rFonts w:hint="default"/>
      </w:rPr>
    </w:lvl>
  </w:abstractNum>
  <w:abstractNum w:abstractNumId="18" w15:restartNumberingAfterBreak="0">
    <w:nsid w:val="40EF65A9"/>
    <w:multiLevelType w:val="hybridMultilevel"/>
    <w:tmpl w:val="BE403AD8"/>
    <w:lvl w:ilvl="0" w:tplc="0419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9" w15:restartNumberingAfterBreak="0">
    <w:nsid w:val="4A9625BB"/>
    <w:multiLevelType w:val="hybridMultilevel"/>
    <w:tmpl w:val="5B58BDD4"/>
    <w:lvl w:ilvl="0" w:tplc="28408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E0B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7E06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AC9F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665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40E52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743E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A0EB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4F8A3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7A547A"/>
    <w:multiLevelType w:val="hybridMultilevel"/>
    <w:tmpl w:val="285801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5C0614"/>
    <w:multiLevelType w:val="hybridMultilevel"/>
    <w:tmpl w:val="C1C2A1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564E0A"/>
    <w:multiLevelType w:val="hybridMultilevel"/>
    <w:tmpl w:val="14182408"/>
    <w:lvl w:ilvl="0" w:tplc="E4E02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A97E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B8D5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303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0BD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8455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0B8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EB00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8563C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4E23BE"/>
    <w:multiLevelType w:val="hybridMultilevel"/>
    <w:tmpl w:val="C0C61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6B3D3F"/>
    <w:multiLevelType w:val="hybridMultilevel"/>
    <w:tmpl w:val="ADBED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E44620"/>
    <w:multiLevelType w:val="multilevel"/>
    <w:tmpl w:val="05F84908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A6426A2"/>
    <w:multiLevelType w:val="hybridMultilevel"/>
    <w:tmpl w:val="B01EE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E47AD6"/>
    <w:multiLevelType w:val="hybridMultilevel"/>
    <w:tmpl w:val="5FFCB9AA"/>
    <w:lvl w:ilvl="0" w:tplc="B7B40A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6A54A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4E746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E6263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F0EE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3D019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A9E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A93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DCAC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ED716C"/>
    <w:multiLevelType w:val="hybridMultilevel"/>
    <w:tmpl w:val="7C0EA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3"/>
  </w:num>
  <w:num w:numId="4">
    <w:abstractNumId w:val="16"/>
  </w:num>
  <w:num w:numId="5">
    <w:abstractNumId w:val="27"/>
  </w:num>
  <w:num w:numId="6">
    <w:abstractNumId w:val="19"/>
  </w:num>
  <w:num w:numId="7">
    <w:abstractNumId w:val="4"/>
  </w:num>
  <w:num w:numId="8">
    <w:abstractNumId w:val="13"/>
  </w:num>
  <w:num w:numId="9">
    <w:abstractNumId w:val="0"/>
  </w:num>
  <w:num w:numId="10">
    <w:abstractNumId w:val="12"/>
  </w:num>
  <w:num w:numId="11">
    <w:abstractNumId w:val="22"/>
  </w:num>
  <w:num w:numId="12">
    <w:abstractNumId w:val="9"/>
  </w:num>
  <w:num w:numId="13">
    <w:abstractNumId w:val="10"/>
  </w:num>
  <w:num w:numId="14">
    <w:abstractNumId w:val="24"/>
  </w:num>
  <w:num w:numId="15">
    <w:abstractNumId w:val="8"/>
  </w:num>
  <w:num w:numId="16">
    <w:abstractNumId w:val="7"/>
  </w:num>
  <w:num w:numId="17">
    <w:abstractNumId w:val="1"/>
  </w:num>
  <w:num w:numId="18">
    <w:abstractNumId w:val="11"/>
  </w:num>
  <w:num w:numId="19">
    <w:abstractNumId w:val="26"/>
  </w:num>
  <w:num w:numId="20">
    <w:abstractNumId w:val="28"/>
  </w:num>
  <w:num w:numId="21">
    <w:abstractNumId w:val="20"/>
  </w:num>
  <w:num w:numId="22">
    <w:abstractNumId w:val="21"/>
  </w:num>
  <w:num w:numId="23">
    <w:abstractNumId w:val="23"/>
  </w:num>
  <w:num w:numId="24">
    <w:abstractNumId w:val="5"/>
  </w:num>
  <w:num w:numId="25">
    <w:abstractNumId w:val="14"/>
  </w:num>
  <w:num w:numId="26">
    <w:abstractNumId w:val="6"/>
  </w:num>
  <w:num w:numId="27">
    <w:abstractNumId w:val="2"/>
  </w:num>
  <w:num w:numId="28">
    <w:abstractNumId w:val="25"/>
  </w:num>
  <w:num w:numId="29">
    <w:abstractNumId w:val="1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F7C"/>
    <w:rsid w:val="000009F0"/>
    <w:rsid w:val="000010D9"/>
    <w:rsid w:val="00011FFC"/>
    <w:rsid w:val="000262A5"/>
    <w:rsid w:val="00032141"/>
    <w:rsid w:val="000378C8"/>
    <w:rsid w:val="00052F34"/>
    <w:rsid w:val="00082BE2"/>
    <w:rsid w:val="000A1D75"/>
    <w:rsid w:val="000A5DA7"/>
    <w:rsid w:val="000B6035"/>
    <w:rsid w:val="000B6749"/>
    <w:rsid w:val="000D5B85"/>
    <w:rsid w:val="000E357E"/>
    <w:rsid w:val="000E4855"/>
    <w:rsid w:val="000E6AFE"/>
    <w:rsid w:val="00107329"/>
    <w:rsid w:val="00110F7C"/>
    <w:rsid w:val="001238C7"/>
    <w:rsid w:val="0014422B"/>
    <w:rsid w:val="00144599"/>
    <w:rsid w:val="001652FE"/>
    <w:rsid w:val="001725B8"/>
    <w:rsid w:val="001C1842"/>
    <w:rsid w:val="001E15EF"/>
    <w:rsid w:val="00201197"/>
    <w:rsid w:val="00240095"/>
    <w:rsid w:val="0025299F"/>
    <w:rsid w:val="00260C08"/>
    <w:rsid w:val="00264C93"/>
    <w:rsid w:val="00280E5B"/>
    <w:rsid w:val="00283C04"/>
    <w:rsid w:val="00296659"/>
    <w:rsid w:val="002C67F3"/>
    <w:rsid w:val="002C7A87"/>
    <w:rsid w:val="002D53C7"/>
    <w:rsid w:val="002E5B97"/>
    <w:rsid w:val="00333098"/>
    <w:rsid w:val="003A05FC"/>
    <w:rsid w:val="003A0E02"/>
    <w:rsid w:val="003A170F"/>
    <w:rsid w:val="003A5B04"/>
    <w:rsid w:val="003B22B3"/>
    <w:rsid w:val="003B3CCD"/>
    <w:rsid w:val="003C5F1A"/>
    <w:rsid w:val="003F2FE5"/>
    <w:rsid w:val="004314AD"/>
    <w:rsid w:val="00446DAF"/>
    <w:rsid w:val="0045434B"/>
    <w:rsid w:val="0045464B"/>
    <w:rsid w:val="00481B22"/>
    <w:rsid w:val="004A76C6"/>
    <w:rsid w:val="004B652B"/>
    <w:rsid w:val="004C13A5"/>
    <w:rsid w:val="004D31F2"/>
    <w:rsid w:val="004E46D2"/>
    <w:rsid w:val="004E5D46"/>
    <w:rsid w:val="004F40CC"/>
    <w:rsid w:val="00513455"/>
    <w:rsid w:val="005340AC"/>
    <w:rsid w:val="0053540A"/>
    <w:rsid w:val="00545C92"/>
    <w:rsid w:val="00582094"/>
    <w:rsid w:val="005860DA"/>
    <w:rsid w:val="00590F30"/>
    <w:rsid w:val="005A4774"/>
    <w:rsid w:val="005B0CF2"/>
    <w:rsid w:val="005C26AA"/>
    <w:rsid w:val="005D5F5F"/>
    <w:rsid w:val="00611D9C"/>
    <w:rsid w:val="00617D7F"/>
    <w:rsid w:val="0064347C"/>
    <w:rsid w:val="0064577A"/>
    <w:rsid w:val="00683921"/>
    <w:rsid w:val="006A7E52"/>
    <w:rsid w:val="006C585F"/>
    <w:rsid w:val="006C6678"/>
    <w:rsid w:val="006D1099"/>
    <w:rsid w:val="006E3113"/>
    <w:rsid w:val="006E379F"/>
    <w:rsid w:val="00715F8E"/>
    <w:rsid w:val="007176F1"/>
    <w:rsid w:val="00722727"/>
    <w:rsid w:val="007234C6"/>
    <w:rsid w:val="007252D4"/>
    <w:rsid w:val="00736288"/>
    <w:rsid w:val="007457AE"/>
    <w:rsid w:val="00750E6B"/>
    <w:rsid w:val="00753560"/>
    <w:rsid w:val="007570E0"/>
    <w:rsid w:val="0079257F"/>
    <w:rsid w:val="007A2C38"/>
    <w:rsid w:val="007A4A76"/>
    <w:rsid w:val="007B2B3E"/>
    <w:rsid w:val="007C2B00"/>
    <w:rsid w:val="007D318D"/>
    <w:rsid w:val="007D3736"/>
    <w:rsid w:val="007D69D5"/>
    <w:rsid w:val="007E5E75"/>
    <w:rsid w:val="00803773"/>
    <w:rsid w:val="00803E7A"/>
    <w:rsid w:val="008050EF"/>
    <w:rsid w:val="0082089B"/>
    <w:rsid w:val="008262D2"/>
    <w:rsid w:val="0084207C"/>
    <w:rsid w:val="00843F57"/>
    <w:rsid w:val="0086084D"/>
    <w:rsid w:val="00870D1E"/>
    <w:rsid w:val="008755CC"/>
    <w:rsid w:val="008A5A28"/>
    <w:rsid w:val="008A79B3"/>
    <w:rsid w:val="008B1F36"/>
    <w:rsid w:val="008D45BB"/>
    <w:rsid w:val="008F1A1A"/>
    <w:rsid w:val="00911760"/>
    <w:rsid w:val="009270A1"/>
    <w:rsid w:val="0095504E"/>
    <w:rsid w:val="009767AA"/>
    <w:rsid w:val="0098059B"/>
    <w:rsid w:val="00980878"/>
    <w:rsid w:val="00985D06"/>
    <w:rsid w:val="00997B5F"/>
    <w:rsid w:val="009B1C17"/>
    <w:rsid w:val="009B57DA"/>
    <w:rsid w:val="009B5C48"/>
    <w:rsid w:val="009D56CA"/>
    <w:rsid w:val="00A17E02"/>
    <w:rsid w:val="00A17E44"/>
    <w:rsid w:val="00A21097"/>
    <w:rsid w:val="00A344E5"/>
    <w:rsid w:val="00A63801"/>
    <w:rsid w:val="00A63891"/>
    <w:rsid w:val="00A75662"/>
    <w:rsid w:val="00A76446"/>
    <w:rsid w:val="00A806CB"/>
    <w:rsid w:val="00A80F33"/>
    <w:rsid w:val="00A83029"/>
    <w:rsid w:val="00A837AB"/>
    <w:rsid w:val="00A862AC"/>
    <w:rsid w:val="00A90E36"/>
    <w:rsid w:val="00AA3DF0"/>
    <w:rsid w:val="00AB74E5"/>
    <w:rsid w:val="00AC5EA7"/>
    <w:rsid w:val="00B0429F"/>
    <w:rsid w:val="00B13C79"/>
    <w:rsid w:val="00B263A4"/>
    <w:rsid w:val="00B67D9D"/>
    <w:rsid w:val="00B925CE"/>
    <w:rsid w:val="00B95DCC"/>
    <w:rsid w:val="00BA3319"/>
    <w:rsid w:val="00BB64FD"/>
    <w:rsid w:val="00BE1B2C"/>
    <w:rsid w:val="00BE3681"/>
    <w:rsid w:val="00BE68C3"/>
    <w:rsid w:val="00C166CE"/>
    <w:rsid w:val="00C3334B"/>
    <w:rsid w:val="00C413BA"/>
    <w:rsid w:val="00C66FBD"/>
    <w:rsid w:val="00C95ECC"/>
    <w:rsid w:val="00CA678A"/>
    <w:rsid w:val="00CA7937"/>
    <w:rsid w:val="00CB7126"/>
    <w:rsid w:val="00CD35AC"/>
    <w:rsid w:val="00CF09A1"/>
    <w:rsid w:val="00D10239"/>
    <w:rsid w:val="00D30049"/>
    <w:rsid w:val="00D32AA6"/>
    <w:rsid w:val="00D66019"/>
    <w:rsid w:val="00DD6D86"/>
    <w:rsid w:val="00DF1CD1"/>
    <w:rsid w:val="00DF6F5B"/>
    <w:rsid w:val="00E131A9"/>
    <w:rsid w:val="00E141DA"/>
    <w:rsid w:val="00E22A27"/>
    <w:rsid w:val="00E27B26"/>
    <w:rsid w:val="00E32CEA"/>
    <w:rsid w:val="00E37483"/>
    <w:rsid w:val="00E52C59"/>
    <w:rsid w:val="00E66D43"/>
    <w:rsid w:val="00EC1C3F"/>
    <w:rsid w:val="00EE09F7"/>
    <w:rsid w:val="00EE2BE6"/>
    <w:rsid w:val="00EE5A30"/>
    <w:rsid w:val="00EF00BA"/>
    <w:rsid w:val="00EF7D89"/>
    <w:rsid w:val="00F04151"/>
    <w:rsid w:val="00F04ED0"/>
    <w:rsid w:val="00F2517A"/>
    <w:rsid w:val="00F45020"/>
    <w:rsid w:val="00F7423A"/>
    <w:rsid w:val="00FA47CB"/>
    <w:rsid w:val="00FB2923"/>
    <w:rsid w:val="00FD38C2"/>
    <w:rsid w:val="00FD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3FE69"/>
  <w15:chartTrackingRefBased/>
  <w15:docId w15:val="{A5D6FEE8-8EDE-45FB-A000-39DE3952D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E5E75"/>
  </w:style>
  <w:style w:type="paragraph" w:styleId="1">
    <w:name w:val="heading 1"/>
    <w:basedOn w:val="a"/>
    <w:next w:val="a"/>
    <w:link w:val="10"/>
    <w:uiPriority w:val="9"/>
    <w:qFormat/>
    <w:rsid w:val="007925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EE5A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C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74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74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E5A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EE5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4347C"/>
    <w:rPr>
      <w:b/>
      <w:bCs/>
    </w:rPr>
  </w:style>
  <w:style w:type="paragraph" w:styleId="a4">
    <w:name w:val="List Paragraph"/>
    <w:basedOn w:val="a"/>
    <w:uiPriority w:val="34"/>
    <w:qFormat/>
    <w:rsid w:val="005A4774"/>
    <w:pPr>
      <w:ind w:left="720"/>
      <w:contextualSpacing/>
    </w:pPr>
  </w:style>
  <w:style w:type="table" w:styleId="a5">
    <w:name w:val="Table Grid"/>
    <w:basedOn w:val="a1"/>
    <w:uiPriority w:val="39"/>
    <w:rsid w:val="005A47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7925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No Spacing"/>
    <w:qFormat/>
    <w:rsid w:val="0064577A"/>
    <w:pPr>
      <w:suppressAutoHyphens/>
      <w:spacing w:after="0" w:line="240" w:lineRule="auto"/>
    </w:pPr>
    <w:rPr>
      <w:rFonts w:ascii="Times New Roman" w:eastAsia="Arial" w:hAnsi="Times New Roman" w:cs="Calibri"/>
      <w:sz w:val="28"/>
      <w:lang w:bidi="en-US"/>
    </w:rPr>
  </w:style>
  <w:style w:type="paragraph" w:styleId="a7">
    <w:name w:val="header"/>
    <w:basedOn w:val="a"/>
    <w:link w:val="a8"/>
    <w:uiPriority w:val="99"/>
    <w:unhideWhenUsed/>
    <w:rsid w:val="00FD38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FD38C2"/>
  </w:style>
  <w:style w:type="paragraph" w:styleId="a9">
    <w:name w:val="footer"/>
    <w:basedOn w:val="a"/>
    <w:link w:val="aa"/>
    <w:uiPriority w:val="99"/>
    <w:unhideWhenUsed/>
    <w:rsid w:val="00FD38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FD38C2"/>
  </w:style>
  <w:style w:type="character" w:customStyle="1" w:styleId="30">
    <w:name w:val="Заголовок 3 Знак"/>
    <w:basedOn w:val="a0"/>
    <w:link w:val="3"/>
    <w:uiPriority w:val="9"/>
    <w:semiHidden/>
    <w:rsid w:val="00DF1CD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d813de27">
    <w:name w:val="d813de27"/>
    <w:basedOn w:val="a0"/>
    <w:rsid w:val="00DF1CD1"/>
  </w:style>
  <w:style w:type="character" w:customStyle="1" w:styleId="token">
    <w:name w:val="token"/>
    <w:basedOn w:val="a0"/>
    <w:rsid w:val="00DF1CD1"/>
  </w:style>
  <w:style w:type="character" w:styleId="ab">
    <w:name w:val="Hyperlink"/>
    <w:basedOn w:val="a0"/>
    <w:uiPriority w:val="99"/>
    <w:unhideWhenUsed/>
    <w:rsid w:val="00DF1CD1"/>
    <w:rPr>
      <w:color w:val="0563C1" w:themeColor="hyperlink"/>
      <w:u w:val="single"/>
    </w:rPr>
  </w:style>
  <w:style w:type="paragraph" w:customStyle="1" w:styleId="ac">
    <w:name w:val="ВТБ_НазвСтолбца"/>
    <w:basedOn w:val="a"/>
    <w:autoRedefine/>
    <w:rsid w:val="00DF1CD1"/>
    <w:pPr>
      <w:keepNext/>
      <w:spacing w:before="80" w:after="80" w:line="240" w:lineRule="auto"/>
      <w:jc w:val="center"/>
    </w:pPr>
    <w:rPr>
      <w:rFonts w:ascii="Arial" w:hAnsi="Arial" w:cs="Arial"/>
      <w:b/>
      <w:bCs/>
      <w:sz w:val="18"/>
      <w:szCs w:val="20"/>
    </w:rPr>
  </w:style>
  <w:style w:type="table" w:customStyle="1" w:styleId="11">
    <w:name w:val="Сетка таблицы1"/>
    <w:basedOn w:val="a1"/>
    <w:next w:val="a5"/>
    <w:rsid w:val="00DF1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DF1CD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9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9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7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7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6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8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8.png"/><Relationship Id="rId3" Type="http://schemas.openxmlformats.org/officeDocument/2006/relationships/styles" Target="styles.xml"/><Relationship Id="rId21" Type="http://schemas.openxmlformats.org/officeDocument/2006/relationships/image" Target="media/image12.emf"/><Relationship Id="rId34" Type="http://schemas.openxmlformats.org/officeDocument/2006/relationships/hyperlink" Target="mailto:ivanov.ivan@example.com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6.emf"/><Relationship Id="rId22" Type="http://schemas.openxmlformats.org/officeDocument/2006/relationships/oleObject" Target="embeddings/oleObject3.bin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9E7EAC-846A-4A86-A697-68ADA6F2D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4913</TotalTime>
  <Pages>46</Pages>
  <Words>7881</Words>
  <Characters>44927</Characters>
  <Application>Microsoft Office Word</Application>
  <DocSecurity>0</DocSecurity>
  <Lines>374</Lines>
  <Paragraphs>105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2026-05-27T09:42:00Z</dcterms:created>
  <dcterms:modified xsi:type="dcterms:W3CDTF">2026-06-01T16:27:00Z</dcterms:modified>
</cp:coreProperties>
</file>