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266" w:rsidRPr="00353266" w:rsidRDefault="00353266" w:rsidP="003532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Проектное задание №8. Макет</w:t>
      </w:r>
    </w:p>
    <w:p w:rsidR="006C29E3" w:rsidRDefault="00353266">
      <w:pPr>
        <w:rPr>
          <w:rFonts w:ascii="Times New Roman" w:hAnsi="Times New Roman" w:cs="Times New Roman"/>
          <w:sz w:val="24"/>
          <w:szCs w:val="24"/>
        </w:rPr>
      </w:pPr>
      <w:r w:rsidRPr="00353266">
        <w:drawing>
          <wp:inline distT="0" distB="0" distL="0" distR="0" wp14:anchorId="11F5F79E" wp14:editId="03BC4BEB">
            <wp:extent cx="5940425" cy="3087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031"/>
                    <a:stretch/>
                  </pic:blipFill>
                  <pic:spPr bwMode="auto"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191" w:rsidRDefault="00DD26CA" w:rsidP="005D0897">
      <w:pPr>
        <w:ind w:left="-567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Макет 1 – Заполнение заявки на кредит</w:t>
      </w:r>
      <w:r w:rsidR="005D0897" w:rsidRPr="005D08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093DA1" wp14:editId="278E0728">
            <wp:extent cx="6643711" cy="4909457"/>
            <wp:effectExtent l="0" t="0" r="508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176" cy="49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91" w:rsidRDefault="00DF6191" w:rsidP="005D41CC">
      <w:pPr>
        <w:ind w:left="-851"/>
        <w:rPr>
          <w:rFonts w:ascii="Times New Roman" w:hAnsi="Times New Roman" w:cs="Times New Roman"/>
          <w:sz w:val="24"/>
          <w:szCs w:val="24"/>
        </w:rPr>
      </w:pPr>
    </w:p>
    <w:p w:rsidR="001D0E35" w:rsidRDefault="001D0E35">
      <w:pPr>
        <w:rPr>
          <w:rFonts w:ascii="Times New Roman" w:hAnsi="Times New Roman" w:cs="Times New Roman"/>
          <w:sz w:val="24"/>
          <w:szCs w:val="24"/>
        </w:rPr>
      </w:pPr>
    </w:p>
    <w:p w:rsidR="001D0E35" w:rsidRDefault="001D0E35">
      <w:pPr>
        <w:rPr>
          <w:rFonts w:ascii="Times New Roman" w:hAnsi="Times New Roman" w:cs="Times New Roman"/>
          <w:sz w:val="24"/>
          <w:szCs w:val="24"/>
        </w:rPr>
      </w:pPr>
    </w:p>
    <w:p w:rsidR="00353266" w:rsidRDefault="0035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№1 </w:t>
      </w:r>
      <w:r w:rsidR="00C90C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CB0">
        <w:rPr>
          <w:rFonts w:ascii="Times New Roman" w:hAnsi="Times New Roman" w:cs="Times New Roman"/>
          <w:sz w:val="24"/>
          <w:szCs w:val="24"/>
        </w:rPr>
        <w:t>Реквизиты экранной формы «Заявка на кредит»</w:t>
      </w:r>
    </w:p>
    <w:tbl>
      <w:tblPr>
        <w:tblStyle w:val="1"/>
        <w:tblW w:w="5689" w:type="pct"/>
        <w:tblInd w:w="-856" w:type="dxa"/>
        <w:tblLook w:val="04A0" w:firstRow="1" w:lastRow="0" w:firstColumn="1" w:lastColumn="0" w:noHBand="0" w:noVBand="1"/>
      </w:tblPr>
      <w:tblGrid>
        <w:gridCol w:w="412"/>
        <w:gridCol w:w="1291"/>
        <w:gridCol w:w="1744"/>
        <w:gridCol w:w="1353"/>
        <w:gridCol w:w="2048"/>
        <w:gridCol w:w="1516"/>
        <w:gridCol w:w="2269"/>
      </w:tblGrid>
      <w:tr w:rsidR="001C5F91" w:rsidRPr="009A08EA" w:rsidTr="007967FF">
        <w:trPr>
          <w:cantSplit/>
          <w:tblHeader/>
        </w:trPr>
        <w:tc>
          <w:tcPr>
            <w:tcW w:w="194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607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820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636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963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713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1067" w:type="pct"/>
            <w:shd w:val="clear" w:color="000000" w:fill="D9D9D9" w:themeFill="background1" w:themeFillShade="D9"/>
            <w:vAlign w:val="center"/>
          </w:tcPr>
          <w:p w:rsidR="00353266" w:rsidRPr="009A08EA" w:rsidRDefault="00353266" w:rsidP="00B01AAD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1C5F91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Имя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Имя клиента (кириллица)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ваше имя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Фамилия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Фамилия клиента (кириллица)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вашу фамилию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3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Отчество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Отчество клиента (при наличии)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Нет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отчество (при наличии)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4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Пол</w:t>
            </w:r>
          </w:p>
        </w:tc>
        <w:tc>
          <w:tcPr>
            <w:tcW w:w="820" w:type="pct"/>
            <w:vAlign w:val="center"/>
          </w:tcPr>
          <w:p w:rsid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spellStart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Radio</w:t>
            </w:r>
            <w:proofErr w:type="spellEnd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button</w:t>
            </w:r>
            <w:proofErr w:type="spellEnd"/>
          </w:p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(2 шт.)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Пол клиента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переключатель. Обязательность: Да. Только один вариант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Выбор: Мужской или Женский</w:t>
            </w:r>
          </w:p>
        </w:tc>
        <w:tc>
          <w:tcPr>
            <w:tcW w:w="1067" w:type="pct"/>
            <w:vAlign w:val="center"/>
          </w:tcPr>
          <w:p w:rsidR="00C90CB0" w:rsidRPr="00C90CB0" w:rsidRDefault="000B5842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5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рождения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(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  <w:proofErr w:type="spellEnd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рождения клиента</w:t>
            </w:r>
          </w:p>
        </w:tc>
        <w:tc>
          <w:tcPr>
            <w:tcW w:w="963" w:type="pct"/>
            <w:vAlign w:val="center"/>
          </w:tcPr>
          <w:p w:rsidR="000B5842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календарь. Обязательность: Да.</w:t>
            </w:r>
          </w:p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 </w:t>
            </w:r>
            <w:r w:rsidRPr="000B5842">
              <w:rPr>
                <w:rStyle w:val="a6"/>
                <w:rFonts w:ascii="Times New Roman" w:hAnsi="Times New Roman" w:cs="Times New Roman"/>
                <w:b w:val="0"/>
                <w:color w:val="0F1115"/>
                <w:sz w:val="18"/>
                <w:szCs w:val="18"/>
              </w:rPr>
              <w:t>Возраст не менее 18 лет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C90CB0" w:rsidRPr="00C90CB0" w:rsidRDefault="001C5F91" w:rsidP="001C5F91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</w:t>
            </w:r>
            <w:r w:rsidR="00C90CB0"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е позднее 18 лет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с текущего дня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6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Серия паспорта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4 цифры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Серия паспорта РФ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Только 4 цифры</w:t>
            </w:r>
          </w:p>
        </w:tc>
        <w:tc>
          <w:tcPr>
            <w:tcW w:w="713" w:type="pct"/>
            <w:vAlign w:val="center"/>
          </w:tcPr>
          <w:p w:rsidR="00C90CB0" w:rsidRPr="00C90CB0" w:rsidRDefault="001C5F91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 (маска «</w:t>
            </w:r>
            <w:r w:rsidR="00C90CB0"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C90CB0"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C90CB0"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_»</w:t>
            </w:r>
            <w:r w:rsidR="00C90CB0"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4 цифры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7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Номер паспорта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6 цифр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Номер паспорта РФ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Только 6 цифр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Ввод вручную (маска 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«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_»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6 цифр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8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spellStart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Текстовый, </w:t>
            </w:r>
            <w:proofErr w:type="spellStart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email</w:t>
            </w:r>
            <w:proofErr w:type="spellEnd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-паттерн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Электронная почта клиента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Формат: [\w.]{2,50}@[\w.]{2,20}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example@email.ru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9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Телефон</w:t>
            </w:r>
          </w:p>
        </w:tc>
        <w:tc>
          <w:tcPr>
            <w:tcW w:w="820" w:type="pct"/>
            <w:vAlign w:val="center"/>
          </w:tcPr>
          <w:p w:rsidR="00C90CB0" w:rsidRPr="007967FF" w:rsidRDefault="00C90CB0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маска +7 (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) 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Мобильный телефон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поле ввода с маской. Обязательность: Да. 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Формат: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10 цифр после 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маски ввода 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Ввод вручную 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+7 (_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_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Pr="00C90CB0">
              <w:rPr>
                <w:rStyle w:val="a7"/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  <w:r w:rsidR="007967FF">
              <w:rPr>
                <w:rStyle w:val="a7"/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1C5F91">
              <w:rPr>
                <w:rStyle w:val="a7"/>
                <w:rFonts w:ascii="Times New Roman" w:hAnsi="Times New Roman" w:cs="Times New Roman"/>
                <w:color w:val="0F1115"/>
                <w:sz w:val="18"/>
                <w:szCs w:val="18"/>
              </w:rPr>
              <w:t>_ _ _-_ _ - _ _</w:t>
            </w:r>
            <w:r w:rsidRPr="00C90CB0">
              <w:rPr>
                <w:rStyle w:val="a7"/>
                <w:rFonts w:ascii="Times New Roman" w:hAnsi="Times New Roman" w:cs="Times New Roman"/>
                <w:color w:val="0F1115"/>
                <w:sz w:val="18"/>
                <w:szCs w:val="18"/>
              </w:rPr>
              <w:t> 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10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Семейное положение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Семейный статус</w:t>
            </w:r>
            <w:r w:rsidR="00C076D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клиента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1C5F91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 w:rsidR="001C5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вариантов списка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Обязательность: Да. Варианты: В браке, Холост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C90CB0" w:rsidRPr="009A08EA" w:rsidTr="007967FF">
        <w:trPr>
          <w:cantSplit/>
        </w:trPr>
        <w:tc>
          <w:tcPr>
            <w:tcW w:w="194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lastRenderedPageBreak/>
              <w:t>11</w:t>
            </w:r>
          </w:p>
        </w:tc>
        <w:tc>
          <w:tcPr>
            <w:tcW w:w="607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Количество детей</w:t>
            </w:r>
          </w:p>
        </w:tc>
        <w:tc>
          <w:tcPr>
            <w:tcW w:w="820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целое ≥0</w:t>
            </w:r>
          </w:p>
        </w:tc>
        <w:tc>
          <w:tcPr>
            <w:tcW w:w="636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Количество детей</w:t>
            </w:r>
            <w:r w:rsid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клиента</w:t>
            </w:r>
          </w:p>
        </w:tc>
        <w:tc>
          <w:tcPr>
            <w:tcW w:w="963" w:type="pct"/>
            <w:vAlign w:val="center"/>
          </w:tcPr>
          <w:p w:rsidR="00C90CB0" w:rsidRPr="00C90CB0" w:rsidRDefault="00C90CB0" w:rsidP="00C076D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счётчик/поле ввода. Обязате</w:t>
            </w:r>
            <w:r w:rsidR="00C076D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льность: Да. </w:t>
            </w:r>
          </w:p>
        </w:tc>
        <w:tc>
          <w:tcPr>
            <w:tcW w:w="713" w:type="pct"/>
            <w:vAlign w:val="center"/>
          </w:tcPr>
          <w:p w:rsidR="00C90CB0" w:rsidRPr="00C90CB0" w:rsidRDefault="00C90CB0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 или кнопками +/-</w:t>
            </w:r>
          </w:p>
        </w:tc>
        <w:tc>
          <w:tcPr>
            <w:tcW w:w="1067" w:type="pct"/>
            <w:vAlign w:val="center"/>
          </w:tcPr>
          <w:p w:rsidR="00C90CB0" w:rsidRPr="007967FF" w:rsidRDefault="007967FF" w:rsidP="00C90CB0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12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Рабочий статус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Статус занятости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клиента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вариантов списка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Обязательность: Да. Варианты: Наемный работник, </w:t>
            </w: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Самозанятый</w:t>
            </w:r>
            <w:proofErr w:type="spellEnd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Владелец бизнеса, Безработный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13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Место работы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100 символов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Наименование организации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ть: Нет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название организации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14</w:t>
            </w:r>
          </w:p>
        </w:tc>
        <w:tc>
          <w:tcPr>
            <w:tcW w:w="607" w:type="pct"/>
            <w:vAlign w:val="center"/>
          </w:tcPr>
          <w:p w:rsidR="0028510E" w:rsidRPr="007967FF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Ежемесячный доход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руб</w:t>
            </w:r>
            <w:proofErr w:type="spellEnd"/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</w:t>
            </w:r>
            <w:r w:rsidR="00B95C8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(</w:t>
            </w:r>
            <w:r w:rsidR="00B95C89"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decimal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r w:rsidR="00651A12" w:rsidRPr="00A618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2 </w:t>
            </w:r>
            <w:r w:rsidR="00651A12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знака после запятой),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A618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Доход </w:t>
            </w:r>
            <w:r w:rsidR="00DE345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клиента </w:t>
            </w:r>
            <w:r w:rsidR="00A618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 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месяц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B95C89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поле ввода. Обязательность: Да. 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28510E" w:rsidRPr="007967FF" w:rsidRDefault="007967FF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 w:rsidRP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150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 </w:t>
            </w:r>
            <w:r w:rsidRP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00, 00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15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начала на первом месте</w:t>
            </w:r>
          </w:p>
        </w:tc>
        <w:tc>
          <w:tcPr>
            <w:tcW w:w="820" w:type="pct"/>
            <w:vAlign w:val="center"/>
          </w:tcPr>
          <w:p w:rsidR="0028510E" w:rsidRPr="0028510E" w:rsidRDefault="00A618FF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(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  <w:proofErr w:type="spellEnd"/>
            <w:r w:rsidR="0028510E"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Начало трудовой деятельности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календарь. Обязательность: Да (для расчёта стажа)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гггг.мм.дд</w:t>
            </w:r>
            <w:proofErr w:type="spellEnd"/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16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начала на текущем месте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Дата 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(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  <w:proofErr w:type="spellEnd"/>
            <w:r w:rsidR="007967FF"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Нач</w:t>
            </w:r>
            <w:r w:rsidR="006950E5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ало работы на текущем рабочем месте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календарь. Обязательность: Да (для расчёта стажа)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гггг.мм.дд</w:t>
            </w:r>
            <w:proofErr w:type="spellEnd"/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17</w:t>
            </w:r>
          </w:p>
        </w:tc>
        <w:tc>
          <w:tcPr>
            <w:tcW w:w="607" w:type="pct"/>
            <w:vAlign w:val="center"/>
          </w:tcPr>
          <w:p w:rsidR="0028510E" w:rsidRPr="0028510E" w:rsidRDefault="00B7494A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Руководитель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Логический (</w:t>
            </w: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чекбокс</w:t>
            </w:r>
            <w:proofErr w:type="spellEnd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Признак руководящей должности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054BE4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</w:t>
            </w: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чекбокс</w:t>
            </w:r>
            <w:proofErr w:type="spellEnd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. Обязательность: </w:t>
            </w:r>
            <w:r w:rsidR="00E460C2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Ручная установка галочки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Занимаю руководящую должность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18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Зарплатный клиент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Логический (</w:t>
            </w: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чекбокс</w:t>
            </w:r>
            <w:proofErr w:type="spellEnd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Признак зарплатного клиента банка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054BE4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</w:t>
            </w:r>
            <w:proofErr w:type="spellStart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чекбокс</w:t>
            </w:r>
            <w:proofErr w:type="spellEnd"/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. Обязательность: </w:t>
            </w:r>
            <w:r w:rsidR="00E460C2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Ручная установка галочки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Являюсь зарплатным клиентом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19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Сумма кредита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руб</w:t>
            </w:r>
            <w:proofErr w:type="spellEnd"/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от 10 000 до 500 000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Желаемая сумма кредита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Диапазон: 10000</w:t>
            </w:r>
            <w:r w:rsidR="00F34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–500000 руб.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28510E" w:rsidRPr="0028510E" w:rsidRDefault="007967FF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сумму от 10 000 до 500 000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20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Срок кредита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proofErr w:type="spellStart"/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мес</w:t>
            </w:r>
            <w:proofErr w:type="spellEnd"/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от 6 до 60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Срок кредита в месяцах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Диапазон: 6–60 мес.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7967F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Введите значение </w:t>
            </w:r>
            <w:r w:rsid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 6 до 60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lastRenderedPageBreak/>
              <w:t>21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Цель кредита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Цель использования кредита</w:t>
            </w:r>
          </w:p>
        </w:tc>
        <w:tc>
          <w:tcPr>
            <w:tcW w:w="963" w:type="pct"/>
            <w:vAlign w:val="center"/>
          </w:tcPr>
          <w:p w:rsidR="0028510E" w:rsidRPr="0028510E" w:rsidRDefault="0028510E" w:rsidP="006A7B4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 w:rsidR="00E460C2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списка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Обязательность: Да. Варианты: Покупка недвижимости,</w:t>
            </w:r>
            <w:r w:rsidR="00F34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покупка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авто</w:t>
            </w:r>
            <w:r w:rsidR="00F34F9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мобиля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r w:rsidR="006A7B4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оплата лечения, оплата  обучения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иное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28510E" w:rsidRPr="009A08EA" w:rsidTr="007967FF">
        <w:trPr>
          <w:cantSplit/>
        </w:trPr>
        <w:tc>
          <w:tcPr>
            <w:tcW w:w="194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22</w:t>
            </w:r>
          </w:p>
        </w:tc>
        <w:tc>
          <w:tcPr>
            <w:tcW w:w="60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Кнопка «Отправить заявку»</w:t>
            </w:r>
          </w:p>
        </w:tc>
        <w:tc>
          <w:tcPr>
            <w:tcW w:w="820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Действие</w:t>
            </w:r>
          </w:p>
        </w:tc>
        <w:tc>
          <w:tcPr>
            <w:tcW w:w="636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Отправка данных в МС Заявка</w:t>
            </w:r>
          </w:p>
        </w:tc>
        <w:tc>
          <w:tcPr>
            <w:tcW w:w="963" w:type="pct"/>
            <w:vAlign w:val="center"/>
          </w:tcPr>
          <w:p w:rsidR="0087165C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кнопка. </w:t>
            </w:r>
          </w:p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Активна только при заполнении всех обязательных полей</w:t>
            </w:r>
          </w:p>
        </w:tc>
        <w:tc>
          <w:tcPr>
            <w:tcW w:w="713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Нажатие клиентом</w:t>
            </w:r>
          </w:p>
        </w:tc>
        <w:tc>
          <w:tcPr>
            <w:tcW w:w="1067" w:type="pct"/>
            <w:vAlign w:val="center"/>
          </w:tcPr>
          <w:p w:rsidR="0028510E" w:rsidRPr="0028510E" w:rsidRDefault="0028510E" w:rsidP="0028510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</w:tbl>
    <w:p w:rsidR="0069426C" w:rsidRDefault="0069426C">
      <w:pPr>
        <w:rPr>
          <w:rFonts w:ascii="Times New Roman" w:hAnsi="Times New Roman" w:cs="Times New Roman"/>
          <w:sz w:val="24"/>
          <w:szCs w:val="24"/>
        </w:rPr>
      </w:pPr>
    </w:p>
    <w:p w:rsidR="0069426C" w:rsidRDefault="00694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Макет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Подтверждение отправки заявки</w:t>
      </w:r>
    </w:p>
    <w:p w:rsidR="0069426C" w:rsidRDefault="006A0407" w:rsidP="0069426C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A040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DC564A" wp14:editId="3A66F0C1">
            <wp:extent cx="6625590" cy="4914265"/>
            <wp:effectExtent l="0" t="0" r="381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3" b="-2"/>
                    <a:stretch/>
                  </pic:blipFill>
                  <pic:spPr bwMode="auto">
                    <a:xfrm>
                      <a:off x="0" y="0"/>
                      <a:ext cx="6637808" cy="492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26C" w:rsidRDefault="0069426C">
      <w:pPr>
        <w:rPr>
          <w:rFonts w:ascii="Times New Roman" w:hAnsi="Times New Roman" w:cs="Times New Roman"/>
          <w:sz w:val="24"/>
          <w:szCs w:val="24"/>
        </w:rPr>
      </w:pPr>
    </w:p>
    <w:p w:rsidR="009D0682" w:rsidRDefault="009D0682">
      <w:pPr>
        <w:rPr>
          <w:rFonts w:ascii="Times New Roman" w:hAnsi="Times New Roman" w:cs="Times New Roman"/>
          <w:sz w:val="24"/>
          <w:szCs w:val="24"/>
        </w:rPr>
      </w:pPr>
    </w:p>
    <w:p w:rsidR="009D0682" w:rsidRDefault="009D0682">
      <w:pPr>
        <w:rPr>
          <w:rFonts w:ascii="Times New Roman" w:hAnsi="Times New Roman" w:cs="Times New Roman"/>
          <w:sz w:val="24"/>
          <w:szCs w:val="24"/>
        </w:rPr>
      </w:pPr>
    </w:p>
    <w:p w:rsidR="0079587C" w:rsidRDefault="0079587C" w:rsidP="00795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№2 </w:t>
      </w:r>
      <w:r>
        <w:rPr>
          <w:rFonts w:ascii="Times New Roman" w:hAnsi="Times New Roman" w:cs="Times New Roman"/>
          <w:sz w:val="24"/>
          <w:szCs w:val="24"/>
        </w:rPr>
        <w:t xml:space="preserve">– Реквизиты </w:t>
      </w:r>
      <w:r>
        <w:rPr>
          <w:rFonts w:ascii="Times New Roman" w:hAnsi="Times New Roman" w:cs="Times New Roman"/>
          <w:sz w:val="24"/>
          <w:szCs w:val="24"/>
        </w:rPr>
        <w:t>экранной формы «Подтверждение отправки заявки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1"/>
        <w:tblW w:w="5689" w:type="pct"/>
        <w:tblInd w:w="-856" w:type="dxa"/>
        <w:tblLook w:val="04A0" w:firstRow="1" w:lastRow="0" w:firstColumn="1" w:lastColumn="0" w:noHBand="0" w:noVBand="1"/>
      </w:tblPr>
      <w:tblGrid>
        <w:gridCol w:w="473"/>
        <w:gridCol w:w="1474"/>
        <w:gridCol w:w="1359"/>
        <w:gridCol w:w="1797"/>
        <w:gridCol w:w="2127"/>
        <w:gridCol w:w="2267"/>
        <w:gridCol w:w="1136"/>
      </w:tblGrid>
      <w:tr w:rsidR="00A9368C" w:rsidRPr="009A08EA" w:rsidTr="00A9368C">
        <w:trPr>
          <w:cantSplit/>
          <w:tblHeader/>
        </w:trPr>
        <w:tc>
          <w:tcPr>
            <w:tcW w:w="222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693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639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845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1000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1066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534" w:type="pct"/>
            <w:shd w:val="clear" w:color="000000" w:fill="D9D9D9" w:themeFill="background1" w:themeFillShade="D9"/>
            <w:vAlign w:val="center"/>
          </w:tcPr>
          <w:p w:rsidR="0079587C" w:rsidRPr="009A08EA" w:rsidRDefault="0079587C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A9368C" w:rsidRPr="009A08EA" w:rsidTr="00A9368C">
        <w:trPr>
          <w:cantSplit/>
        </w:trPr>
        <w:tc>
          <w:tcPr>
            <w:tcW w:w="222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693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об успешной отправке</w:t>
            </w:r>
          </w:p>
        </w:tc>
        <w:tc>
          <w:tcPr>
            <w:tcW w:w="639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845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«Ваша заявка успешно отправлена!»</w:t>
            </w:r>
          </w:p>
        </w:tc>
        <w:tc>
          <w:tcPr>
            <w:tcW w:w="1000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1066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  <w:r w:rsidR="00F359F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после отправки</w:t>
            </w:r>
            <w:r w:rsidR="00F359F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заявки</w:t>
            </w:r>
          </w:p>
        </w:tc>
        <w:tc>
          <w:tcPr>
            <w:tcW w:w="534" w:type="pct"/>
            <w:vAlign w:val="center"/>
          </w:tcPr>
          <w:p w:rsidR="0079587C" w:rsidRPr="0079587C" w:rsidRDefault="00A9368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A9368C" w:rsidRPr="009A08EA" w:rsidTr="00A9368C">
        <w:trPr>
          <w:cantSplit/>
        </w:trPr>
        <w:tc>
          <w:tcPr>
            <w:tcW w:w="222" w:type="pct"/>
            <w:vAlign w:val="center"/>
          </w:tcPr>
          <w:p w:rsidR="0079587C" w:rsidRPr="0079587C" w:rsidRDefault="006A0407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693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об</w:t>
            </w:r>
            <w:r w:rsidR="00E462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отправке заявки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e</w:t>
            </w:r>
            <w:r w:rsidR="00E462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  <w:proofErr w:type="spellStart"/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mail</w:t>
            </w:r>
            <w:proofErr w:type="spellEnd"/>
          </w:p>
        </w:tc>
        <w:tc>
          <w:tcPr>
            <w:tcW w:w="639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845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«На указанный Вами e-</w:t>
            </w:r>
            <w:proofErr w:type="spellStart"/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mail</w:t>
            </w:r>
            <w:proofErr w:type="spellEnd"/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будет отправлено письмо с условиями по кредиту. Пожалуйста, проверьте почту. Благодарим, что выбрали наш Банк!</w:t>
            </w:r>
            <w:r w:rsidR="002E158A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Статус заявки Вы можете отследить в разделе «Мои заявки»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»</w:t>
            </w:r>
          </w:p>
        </w:tc>
        <w:tc>
          <w:tcPr>
            <w:tcW w:w="1000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1066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  <w:r w:rsidR="00F359F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(при успешной отправке зая</w:t>
            </w:r>
            <w:bookmarkStart w:id="0" w:name="_GoBack"/>
            <w:bookmarkEnd w:id="0"/>
            <w:r w:rsidR="00F359F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вки) </w:t>
            </w:r>
          </w:p>
        </w:tc>
        <w:tc>
          <w:tcPr>
            <w:tcW w:w="534" w:type="pct"/>
            <w:vAlign w:val="center"/>
          </w:tcPr>
          <w:p w:rsidR="0079587C" w:rsidRPr="0079587C" w:rsidRDefault="00A9368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A9368C" w:rsidRPr="009A08EA" w:rsidTr="00A9368C">
        <w:trPr>
          <w:cantSplit/>
        </w:trPr>
        <w:tc>
          <w:tcPr>
            <w:tcW w:w="222" w:type="pct"/>
            <w:vAlign w:val="center"/>
          </w:tcPr>
          <w:p w:rsidR="0079587C" w:rsidRPr="0079587C" w:rsidRDefault="002E158A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693" w:type="pct"/>
            <w:vAlign w:val="center"/>
          </w:tcPr>
          <w:p w:rsidR="0079587C" w:rsidRPr="0079587C" w:rsidRDefault="00F359F8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  <w:r w:rsidR="0079587C"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«ВЕРНУТЬСЯ НА ГЛАВНУЮ»</w:t>
            </w:r>
          </w:p>
        </w:tc>
        <w:tc>
          <w:tcPr>
            <w:tcW w:w="639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845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Возврат на главную страницу портала</w:t>
            </w:r>
          </w:p>
        </w:tc>
        <w:tc>
          <w:tcPr>
            <w:tcW w:w="1000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ссылка/кнопка. Обязательность: Нет</w:t>
            </w:r>
          </w:p>
        </w:tc>
        <w:tc>
          <w:tcPr>
            <w:tcW w:w="1066" w:type="pct"/>
            <w:vAlign w:val="center"/>
          </w:tcPr>
          <w:p w:rsidR="0079587C" w:rsidRPr="0079587C" w:rsidRDefault="0079587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534" w:type="pct"/>
            <w:vAlign w:val="center"/>
          </w:tcPr>
          <w:p w:rsidR="0079587C" w:rsidRPr="0079587C" w:rsidRDefault="00A9368C" w:rsidP="0079587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:rsidR="0069426C" w:rsidRDefault="0069426C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</w:p>
    <w:p w:rsidR="006A0407" w:rsidRDefault="006A0407">
      <w:pPr>
        <w:rPr>
          <w:rFonts w:ascii="Times New Roman" w:hAnsi="Times New Roman" w:cs="Times New Roman"/>
          <w:sz w:val="24"/>
          <w:szCs w:val="24"/>
        </w:rPr>
      </w:pPr>
    </w:p>
    <w:p w:rsidR="006A0407" w:rsidRDefault="006A0407">
      <w:pPr>
        <w:rPr>
          <w:rFonts w:ascii="Times New Roman" w:hAnsi="Times New Roman" w:cs="Times New Roman"/>
          <w:sz w:val="24"/>
          <w:szCs w:val="24"/>
        </w:rPr>
      </w:pPr>
    </w:p>
    <w:p w:rsidR="006A0407" w:rsidRDefault="006A0407">
      <w:pPr>
        <w:rPr>
          <w:rFonts w:ascii="Times New Roman" w:hAnsi="Times New Roman" w:cs="Times New Roman"/>
          <w:sz w:val="24"/>
          <w:szCs w:val="24"/>
        </w:rPr>
      </w:pPr>
    </w:p>
    <w:p w:rsidR="00C22065" w:rsidRDefault="00C22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Макет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Проверка статуса заявки</w:t>
      </w:r>
    </w:p>
    <w:p w:rsidR="0069426C" w:rsidRDefault="009D0682" w:rsidP="009D0682">
      <w:pPr>
        <w:ind w:left="-567"/>
        <w:jc w:val="center"/>
        <w:rPr>
          <w:rFonts w:ascii="Times New Roman" w:hAnsi="Times New Roman" w:cs="Times New Roman"/>
          <w:sz w:val="24"/>
          <w:szCs w:val="24"/>
        </w:rPr>
      </w:pPr>
      <w:r w:rsidRPr="009D06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194206" wp14:editId="0E5F4414">
            <wp:extent cx="6500475" cy="478971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731" cy="47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D93" w:rsidRDefault="00237D93" w:rsidP="00237D93">
      <w:pPr>
        <w:rPr>
          <w:rFonts w:ascii="Times New Roman" w:hAnsi="Times New Roman" w:cs="Times New Roman"/>
          <w:sz w:val="24"/>
          <w:szCs w:val="24"/>
        </w:rPr>
      </w:pPr>
    </w:p>
    <w:p w:rsidR="00237D93" w:rsidRDefault="00237D93" w:rsidP="00237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– Реквизиты экранной формы «</w:t>
      </w:r>
      <w:r>
        <w:rPr>
          <w:rFonts w:ascii="Times New Roman" w:hAnsi="Times New Roman" w:cs="Times New Roman"/>
          <w:sz w:val="24"/>
          <w:szCs w:val="24"/>
        </w:rPr>
        <w:t>Проверка статуса заявки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1"/>
        <w:tblW w:w="5689" w:type="pct"/>
        <w:tblInd w:w="-856" w:type="dxa"/>
        <w:tblLook w:val="04A0" w:firstRow="1" w:lastRow="0" w:firstColumn="1" w:lastColumn="0" w:noHBand="0" w:noVBand="1"/>
      </w:tblPr>
      <w:tblGrid>
        <w:gridCol w:w="377"/>
        <w:gridCol w:w="1473"/>
        <w:gridCol w:w="1464"/>
        <w:gridCol w:w="2811"/>
        <w:gridCol w:w="1703"/>
        <w:gridCol w:w="1844"/>
        <w:gridCol w:w="961"/>
      </w:tblGrid>
      <w:tr w:rsidR="000046AC" w:rsidRPr="009A08EA" w:rsidTr="000046AC">
        <w:trPr>
          <w:cantSplit/>
          <w:tblHeader/>
        </w:trPr>
        <w:tc>
          <w:tcPr>
            <w:tcW w:w="134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773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871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782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947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1013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481" w:type="pct"/>
            <w:shd w:val="clear" w:color="000000" w:fill="D9D9D9" w:themeFill="background1" w:themeFillShade="D9"/>
            <w:vAlign w:val="center"/>
          </w:tcPr>
          <w:p w:rsidR="00237D93" w:rsidRPr="009A08EA" w:rsidRDefault="00237D93" w:rsidP="0047786C">
            <w:pPr>
              <w:pStyle w:val="a3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0046AC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0046A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Поле ввода номера заявки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Поле для ввода номера заявки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поле ввода. Обязательность: Да. Пример: «A-1234»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Ввод вручную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клиентом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Введите номер заявки</w:t>
            </w:r>
          </w:p>
        </w:tc>
      </w:tr>
      <w:tr w:rsidR="000046AC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0046A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 «ПРОВЕРИТЬ СТАТУС»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Запрос статуса заявки по номеру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кнопка. Обязательность: Да. Активна при заполненном поле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237D93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0046A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Подпись результата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«Результат:»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 после проверки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237D93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0046A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4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Статус заявки (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ОДОБРЕНО</w:t>
            </w: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«Статус Вашей заявки: ОДОБРЕНО»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текст. Обязательность: Да (при одобрении). 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Автоматически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из МС Заявка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5B2F9C" w:rsidRPr="009A08EA" w:rsidTr="000046AC">
        <w:trPr>
          <w:cantSplit/>
        </w:trPr>
        <w:tc>
          <w:tcPr>
            <w:tcW w:w="134" w:type="pct"/>
            <w:vAlign w:val="center"/>
          </w:tcPr>
          <w:p w:rsidR="005B2F9C" w:rsidRDefault="005B2F9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773" w:type="pct"/>
            <w:vAlign w:val="center"/>
          </w:tcPr>
          <w:p w:rsidR="005B2F9C" w:rsidRPr="00237D93" w:rsidRDefault="007C33EF" w:rsidP="005B2F9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Ссылка на выбор предложения (п</w:t>
            </w:r>
            <w:r w:rsidR="005B2F9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 одобрении)</w:t>
            </w:r>
          </w:p>
        </w:tc>
        <w:tc>
          <w:tcPr>
            <w:tcW w:w="871" w:type="pct"/>
            <w:vAlign w:val="center"/>
          </w:tcPr>
          <w:p w:rsidR="005B2F9C" w:rsidRPr="00237D93" w:rsidRDefault="005B2F9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5B2F9C" w:rsidRPr="00237D93" w:rsidRDefault="005B2F9C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«Ссылка для выбора предложений: </w:t>
            </w:r>
            <w:r w:rsidRPr="005B2F9C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https://bank.ru/credit/application/A-1234</w:t>
            </w:r>
            <w:r w:rsidRPr="005B2F9C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»</w:t>
            </w:r>
          </w:p>
        </w:tc>
        <w:tc>
          <w:tcPr>
            <w:tcW w:w="947" w:type="pct"/>
            <w:vAlign w:val="center"/>
          </w:tcPr>
          <w:p w:rsidR="005B2F9C" w:rsidRPr="00237D93" w:rsidRDefault="007C33EF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 (при одобрении).</w:t>
            </w:r>
          </w:p>
        </w:tc>
        <w:tc>
          <w:tcPr>
            <w:tcW w:w="1013" w:type="pct"/>
            <w:vAlign w:val="center"/>
          </w:tcPr>
          <w:p w:rsidR="005B2F9C" w:rsidRPr="00237D93" w:rsidRDefault="007C33EF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</w:p>
        </w:tc>
        <w:tc>
          <w:tcPr>
            <w:tcW w:w="481" w:type="pct"/>
            <w:vAlign w:val="center"/>
          </w:tcPr>
          <w:p w:rsidR="005B2F9C" w:rsidRDefault="007C33EF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237D93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C74C8E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Статус заявки (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ОТКАЗАНО</w:t>
            </w: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«Статус Вашей заявки: ОТКАЗАНО»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текст. Обязательность: Да (при отказе). 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Автоматически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из МС Заявка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237D93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237D93" w:rsidRDefault="00C74C8E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77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об отказе</w:t>
            </w:r>
          </w:p>
        </w:tc>
        <w:tc>
          <w:tcPr>
            <w:tcW w:w="87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782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«К сожалению, мы не можем предложить вам кредит на указанных условиях. Подробности отправлены на ваш e-</w:t>
            </w:r>
            <w:proofErr w:type="spellStart"/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mail</w:t>
            </w:r>
            <w:proofErr w:type="spellEnd"/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.»</w:t>
            </w:r>
          </w:p>
        </w:tc>
        <w:tc>
          <w:tcPr>
            <w:tcW w:w="947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 (при отказе)</w:t>
            </w:r>
          </w:p>
        </w:tc>
        <w:tc>
          <w:tcPr>
            <w:tcW w:w="1013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Автоматически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r w:rsidRPr="00237D93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из МС Заявка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481" w:type="pct"/>
            <w:vAlign w:val="center"/>
          </w:tcPr>
          <w:p w:rsidR="00237D93" w:rsidRPr="00237D93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237D93" w:rsidRPr="009A08EA" w:rsidTr="000046AC">
        <w:trPr>
          <w:cantSplit/>
        </w:trPr>
        <w:tc>
          <w:tcPr>
            <w:tcW w:w="134" w:type="pct"/>
            <w:vAlign w:val="center"/>
          </w:tcPr>
          <w:p w:rsidR="00237D93" w:rsidRPr="0079587C" w:rsidRDefault="00C74C8E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</w:t>
            </w:r>
          </w:p>
        </w:tc>
        <w:tc>
          <w:tcPr>
            <w:tcW w:w="773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«ВЕРНУТЬСЯ НА ГЛАВНУЮ»</w:t>
            </w:r>
          </w:p>
        </w:tc>
        <w:tc>
          <w:tcPr>
            <w:tcW w:w="871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782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Возврат на главную страницу портала</w:t>
            </w:r>
          </w:p>
        </w:tc>
        <w:tc>
          <w:tcPr>
            <w:tcW w:w="947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ссылка/кнопка. Обязательность: Нет</w:t>
            </w:r>
          </w:p>
        </w:tc>
        <w:tc>
          <w:tcPr>
            <w:tcW w:w="1013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1" w:type="pct"/>
            <w:vAlign w:val="center"/>
          </w:tcPr>
          <w:p w:rsidR="00237D93" w:rsidRPr="0079587C" w:rsidRDefault="00237D93" w:rsidP="00237D9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:rsidR="0069426C" w:rsidRDefault="0069426C">
      <w:pPr>
        <w:rPr>
          <w:rFonts w:ascii="Times New Roman" w:hAnsi="Times New Roman" w:cs="Times New Roman"/>
          <w:sz w:val="24"/>
          <w:szCs w:val="24"/>
        </w:rPr>
      </w:pPr>
    </w:p>
    <w:sectPr w:rsidR="0069426C" w:rsidSect="00353266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E57BC"/>
    <w:multiLevelType w:val="hybridMultilevel"/>
    <w:tmpl w:val="B23E8EF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10B"/>
    <w:rsid w:val="000046AC"/>
    <w:rsid w:val="000518C9"/>
    <w:rsid w:val="00054BE4"/>
    <w:rsid w:val="00081472"/>
    <w:rsid w:val="000A018E"/>
    <w:rsid w:val="000A5990"/>
    <w:rsid w:val="000B5842"/>
    <w:rsid w:val="001536DE"/>
    <w:rsid w:val="00155AD9"/>
    <w:rsid w:val="001848B2"/>
    <w:rsid w:val="001C5F91"/>
    <w:rsid w:val="001D0E35"/>
    <w:rsid w:val="001D6D15"/>
    <w:rsid w:val="00237D93"/>
    <w:rsid w:val="0028510E"/>
    <w:rsid w:val="002E158A"/>
    <w:rsid w:val="00351DD5"/>
    <w:rsid w:val="00353266"/>
    <w:rsid w:val="0039405E"/>
    <w:rsid w:val="003A689B"/>
    <w:rsid w:val="003E2AEC"/>
    <w:rsid w:val="004922A5"/>
    <w:rsid w:val="005164B0"/>
    <w:rsid w:val="005B2F9C"/>
    <w:rsid w:val="005C4C90"/>
    <w:rsid w:val="005D0897"/>
    <w:rsid w:val="005D41CC"/>
    <w:rsid w:val="006007AB"/>
    <w:rsid w:val="0063545F"/>
    <w:rsid w:val="00651A12"/>
    <w:rsid w:val="0069426C"/>
    <w:rsid w:val="006950E5"/>
    <w:rsid w:val="006A0407"/>
    <w:rsid w:val="006A67B5"/>
    <w:rsid w:val="006A7B4B"/>
    <w:rsid w:val="006C29E3"/>
    <w:rsid w:val="0074572E"/>
    <w:rsid w:val="0079587C"/>
    <w:rsid w:val="007967FF"/>
    <w:rsid w:val="007C33EF"/>
    <w:rsid w:val="0087165C"/>
    <w:rsid w:val="008A410B"/>
    <w:rsid w:val="009751A7"/>
    <w:rsid w:val="009C0191"/>
    <w:rsid w:val="009D0682"/>
    <w:rsid w:val="00A618FF"/>
    <w:rsid w:val="00A9368C"/>
    <w:rsid w:val="00B01AAD"/>
    <w:rsid w:val="00B7494A"/>
    <w:rsid w:val="00B7778D"/>
    <w:rsid w:val="00B95C89"/>
    <w:rsid w:val="00C076D0"/>
    <w:rsid w:val="00C22065"/>
    <w:rsid w:val="00C24739"/>
    <w:rsid w:val="00C46619"/>
    <w:rsid w:val="00C67200"/>
    <w:rsid w:val="00C74C8E"/>
    <w:rsid w:val="00C90CB0"/>
    <w:rsid w:val="00C9773F"/>
    <w:rsid w:val="00D62CFA"/>
    <w:rsid w:val="00DD26CA"/>
    <w:rsid w:val="00DE345A"/>
    <w:rsid w:val="00DF6191"/>
    <w:rsid w:val="00E33415"/>
    <w:rsid w:val="00E460C2"/>
    <w:rsid w:val="00E4623E"/>
    <w:rsid w:val="00F34F91"/>
    <w:rsid w:val="00F3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2F5FA"/>
  <w15:chartTrackingRefBased/>
  <w15:docId w15:val="{D4085D61-220A-4E7E-802D-59CC2BA7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D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ТБ_НазвСтолбца"/>
    <w:basedOn w:val="a"/>
    <w:autoRedefine/>
    <w:rsid w:val="00353266"/>
    <w:pPr>
      <w:keepNext/>
      <w:spacing w:before="80" w:after="80" w:line="240" w:lineRule="auto"/>
      <w:jc w:val="center"/>
    </w:pPr>
    <w:rPr>
      <w:rFonts w:ascii="Arial" w:hAnsi="Arial" w:cs="Arial"/>
      <w:b/>
      <w:bCs/>
      <w:sz w:val="18"/>
      <w:szCs w:val="20"/>
    </w:rPr>
  </w:style>
  <w:style w:type="paragraph" w:customStyle="1" w:styleId="a4">
    <w:name w:val="Таблицы (моноширинный)"/>
    <w:basedOn w:val="a"/>
    <w:next w:val="a"/>
    <w:autoRedefine/>
    <w:uiPriority w:val="99"/>
    <w:qFormat/>
    <w:rsid w:val="00353266"/>
    <w:pPr>
      <w:spacing w:before="120" w:after="120" w:line="240" w:lineRule="auto"/>
      <w:jc w:val="both"/>
    </w:pPr>
    <w:rPr>
      <w:rFonts w:ascii="Arial" w:eastAsia="Calibri" w:hAnsi="Arial" w:cs="Courier New"/>
      <w:sz w:val="16"/>
      <w:szCs w:val="16"/>
      <w:lang w:eastAsia="ru-RU"/>
    </w:rPr>
  </w:style>
  <w:style w:type="table" w:customStyle="1" w:styleId="1">
    <w:name w:val="Сетка таблицы1"/>
    <w:basedOn w:val="a1"/>
    <w:next w:val="a5"/>
    <w:rsid w:val="00353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353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C90CB0"/>
    <w:rPr>
      <w:b/>
      <w:bCs/>
    </w:rPr>
  </w:style>
  <w:style w:type="character" w:styleId="a7">
    <w:name w:val="Emphasis"/>
    <w:basedOn w:val="a0"/>
    <w:uiPriority w:val="20"/>
    <w:qFormat/>
    <w:rsid w:val="00C90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7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dcterms:created xsi:type="dcterms:W3CDTF">2026-05-16T12:23:00Z</dcterms:created>
  <dcterms:modified xsi:type="dcterms:W3CDTF">2026-05-18T17:11:00Z</dcterms:modified>
</cp:coreProperties>
</file>