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F89" w:rsidRPr="003A615E" w:rsidRDefault="00CA73C2" w:rsidP="00F94518">
      <w:p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 xml:space="preserve">Проектное задание №1. </w:t>
      </w:r>
      <w:r w:rsidR="004924DB" w:rsidRPr="003A615E">
        <w:rPr>
          <w:rFonts w:ascii="Times New Roman" w:hAnsi="Times New Roman" w:cs="Times New Roman"/>
          <w:b/>
          <w:sz w:val="24"/>
          <w:szCs w:val="24"/>
        </w:rPr>
        <w:t>Концепция системы, автоматизирующей выдачу кредита.</w:t>
      </w:r>
    </w:p>
    <w:p w:rsidR="00194F89" w:rsidRPr="003A615E" w:rsidRDefault="004924DB" w:rsidP="00F94518">
      <w:pPr>
        <w:pStyle w:val="a3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:rsidR="004924DB" w:rsidRPr="003A615E" w:rsidRDefault="00194F89" w:rsidP="00F94518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Настоящий документ опр</w:t>
      </w:r>
      <w:r w:rsidR="004924DB" w:rsidRPr="003A615E">
        <w:rPr>
          <w:rFonts w:ascii="Times New Roman" w:hAnsi="Times New Roman" w:cs="Times New Roman"/>
          <w:sz w:val="24"/>
          <w:szCs w:val="24"/>
        </w:rPr>
        <w:t>еделяет концепцию</w:t>
      </w:r>
      <w:r w:rsidRPr="003A615E">
        <w:rPr>
          <w:rFonts w:ascii="Times New Roman" w:hAnsi="Times New Roman" w:cs="Times New Roman"/>
          <w:sz w:val="24"/>
          <w:szCs w:val="24"/>
        </w:rPr>
        <w:t xml:space="preserve"> системы, предназначенной для автоматизации процесса выдачи пот</w:t>
      </w:r>
      <w:r w:rsidR="00076D3D" w:rsidRPr="003A615E">
        <w:rPr>
          <w:rFonts w:ascii="Times New Roman" w:hAnsi="Times New Roman" w:cs="Times New Roman"/>
          <w:sz w:val="24"/>
          <w:szCs w:val="24"/>
        </w:rPr>
        <w:t xml:space="preserve">ребительских кредитов. Документ </w:t>
      </w:r>
      <w:r w:rsidRPr="003A615E">
        <w:rPr>
          <w:rFonts w:ascii="Times New Roman" w:hAnsi="Times New Roman" w:cs="Times New Roman"/>
          <w:sz w:val="24"/>
          <w:szCs w:val="24"/>
        </w:rPr>
        <w:t>разработан на основе предварительного интервью с заказчи</w:t>
      </w:r>
      <w:r w:rsidR="00076D3D" w:rsidRPr="003A615E">
        <w:rPr>
          <w:rFonts w:ascii="Times New Roman" w:hAnsi="Times New Roman" w:cs="Times New Roman"/>
          <w:sz w:val="24"/>
          <w:szCs w:val="24"/>
        </w:rPr>
        <w:t>ком и собранных данных</w:t>
      </w:r>
      <w:r w:rsidR="002B43B1" w:rsidRPr="003A615E">
        <w:rPr>
          <w:rFonts w:ascii="Times New Roman" w:hAnsi="Times New Roman" w:cs="Times New Roman"/>
          <w:sz w:val="24"/>
          <w:szCs w:val="24"/>
        </w:rPr>
        <w:t>.  Полученные</w:t>
      </w:r>
      <w:r w:rsidR="00B0465C" w:rsidRPr="003A615E">
        <w:rPr>
          <w:rFonts w:ascii="Times New Roman" w:hAnsi="Times New Roman" w:cs="Times New Roman"/>
          <w:sz w:val="24"/>
          <w:szCs w:val="24"/>
        </w:rPr>
        <w:t xml:space="preserve"> данные содержат</w:t>
      </w:r>
      <w:r w:rsidR="003F0758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</w:rPr>
        <w:t>описание AS-IS и TO-BE</w:t>
      </w:r>
      <w:r w:rsidR="003F0758" w:rsidRPr="003A615E">
        <w:rPr>
          <w:rFonts w:ascii="Times New Roman" w:hAnsi="Times New Roman" w:cs="Times New Roman"/>
          <w:sz w:val="24"/>
          <w:szCs w:val="24"/>
        </w:rPr>
        <w:t xml:space="preserve"> моделей</w:t>
      </w:r>
      <w:r w:rsidRPr="003A615E">
        <w:rPr>
          <w:rFonts w:ascii="Times New Roman" w:hAnsi="Times New Roman" w:cs="Times New Roman"/>
          <w:sz w:val="24"/>
          <w:szCs w:val="24"/>
        </w:rPr>
        <w:t>, бизнес-цели</w:t>
      </w:r>
      <w:r w:rsidR="004924DB" w:rsidRPr="003A615E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3F0758" w:rsidRPr="003A615E">
        <w:rPr>
          <w:rFonts w:ascii="Times New Roman" w:hAnsi="Times New Roman" w:cs="Times New Roman"/>
          <w:sz w:val="24"/>
          <w:szCs w:val="24"/>
        </w:rPr>
        <w:t>, сценарий</w:t>
      </w:r>
      <w:r w:rsidRPr="003A615E">
        <w:rPr>
          <w:rFonts w:ascii="Times New Roman" w:hAnsi="Times New Roman" w:cs="Times New Roman"/>
          <w:sz w:val="24"/>
          <w:szCs w:val="24"/>
        </w:rPr>
        <w:t xml:space="preserve"> использования,</w:t>
      </w:r>
      <w:r w:rsidR="003F0758" w:rsidRPr="003A615E">
        <w:rPr>
          <w:rFonts w:ascii="Times New Roman" w:hAnsi="Times New Roman" w:cs="Times New Roman"/>
          <w:sz w:val="24"/>
          <w:szCs w:val="24"/>
        </w:rPr>
        <w:t xml:space="preserve"> правил</w:t>
      </w:r>
      <w:r w:rsidR="00076D3D" w:rsidRPr="003A615E">
        <w:rPr>
          <w:rFonts w:ascii="Times New Roman" w:hAnsi="Times New Roman" w:cs="Times New Roman"/>
          <w:sz w:val="24"/>
          <w:szCs w:val="24"/>
        </w:rPr>
        <w:t>а</w:t>
      </w:r>
      <w:r w:rsidR="003F0758" w:rsidRPr="003A615E">
        <w:rPr>
          <w:rFonts w:ascii="Times New Roman" w:hAnsi="Times New Roman" w:cs="Times New Roman"/>
          <w:sz w:val="24"/>
          <w:szCs w:val="24"/>
        </w:rPr>
        <w:t xml:space="preserve"> валидации заявки,</w:t>
      </w:r>
      <w:r w:rsidRPr="003A615E">
        <w:rPr>
          <w:rFonts w:ascii="Times New Roman" w:hAnsi="Times New Roman" w:cs="Times New Roman"/>
          <w:sz w:val="24"/>
          <w:szCs w:val="24"/>
        </w:rPr>
        <w:t xml:space="preserve"> т</w:t>
      </w:r>
      <w:r w:rsidR="00FA4EB5" w:rsidRPr="003A615E">
        <w:rPr>
          <w:rFonts w:ascii="Times New Roman" w:hAnsi="Times New Roman" w:cs="Times New Roman"/>
          <w:sz w:val="24"/>
          <w:szCs w:val="24"/>
        </w:rPr>
        <w:t>ребован</w:t>
      </w:r>
      <w:r w:rsidR="00076D3D" w:rsidRPr="003A615E">
        <w:rPr>
          <w:rFonts w:ascii="Times New Roman" w:hAnsi="Times New Roman" w:cs="Times New Roman"/>
          <w:sz w:val="24"/>
          <w:szCs w:val="24"/>
        </w:rPr>
        <w:t>ия</w:t>
      </w:r>
      <w:r w:rsidR="00FA4EB5" w:rsidRPr="003A615E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="00FA4EB5" w:rsidRPr="003A615E">
        <w:rPr>
          <w:rFonts w:ascii="Times New Roman" w:hAnsi="Times New Roman" w:cs="Times New Roman"/>
          <w:sz w:val="24"/>
          <w:szCs w:val="24"/>
        </w:rPr>
        <w:t>скорингу</w:t>
      </w:r>
      <w:proofErr w:type="spellEnd"/>
      <w:r w:rsidR="003F0758" w:rsidRPr="003A615E">
        <w:rPr>
          <w:rFonts w:ascii="Times New Roman" w:hAnsi="Times New Roman" w:cs="Times New Roman"/>
          <w:sz w:val="24"/>
          <w:szCs w:val="24"/>
        </w:rPr>
        <w:t>.</w:t>
      </w:r>
    </w:p>
    <w:p w:rsidR="00194F89" w:rsidRPr="003A615E" w:rsidRDefault="00FA4EB5" w:rsidP="00F94518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Цель настоящего </w:t>
      </w:r>
      <w:r w:rsidR="00194F89" w:rsidRPr="003A615E">
        <w:rPr>
          <w:rFonts w:ascii="Times New Roman" w:hAnsi="Times New Roman" w:cs="Times New Roman"/>
          <w:sz w:val="24"/>
          <w:szCs w:val="24"/>
        </w:rPr>
        <w:t xml:space="preserve">документа — </w:t>
      </w:r>
      <w:r w:rsidRPr="003A615E">
        <w:rPr>
          <w:rFonts w:ascii="Times New Roman" w:hAnsi="Times New Roman" w:cs="Times New Roman"/>
          <w:sz w:val="24"/>
          <w:szCs w:val="24"/>
        </w:rPr>
        <w:t>согласовать с заказчиком видение</w:t>
      </w:r>
      <w:r w:rsidR="00194F89" w:rsidRPr="003A615E">
        <w:rPr>
          <w:rFonts w:ascii="Times New Roman" w:hAnsi="Times New Roman" w:cs="Times New Roman"/>
          <w:sz w:val="24"/>
          <w:szCs w:val="24"/>
        </w:rPr>
        <w:t xml:space="preserve"> будущего продукта, ег</w:t>
      </w:r>
      <w:r w:rsidRPr="003A615E">
        <w:rPr>
          <w:rFonts w:ascii="Times New Roman" w:hAnsi="Times New Roman" w:cs="Times New Roman"/>
          <w:sz w:val="24"/>
          <w:szCs w:val="24"/>
        </w:rPr>
        <w:t xml:space="preserve">о границы, функциональность и бизнес-ценность для последующей разработки </w:t>
      </w:r>
      <w:r w:rsidR="00235C4A" w:rsidRPr="003A615E">
        <w:rPr>
          <w:rFonts w:ascii="Times New Roman" w:hAnsi="Times New Roman" w:cs="Times New Roman"/>
          <w:sz w:val="24"/>
          <w:szCs w:val="24"/>
        </w:rPr>
        <w:t xml:space="preserve">и реализации </w:t>
      </w:r>
      <w:r w:rsidRPr="003A615E">
        <w:rPr>
          <w:rFonts w:ascii="Times New Roman" w:hAnsi="Times New Roman" w:cs="Times New Roman"/>
          <w:sz w:val="24"/>
          <w:szCs w:val="24"/>
        </w:rPr>
        <w:t>продукта</w:t>
      </w:r>
      <w:r w:rsidR="00194F89" w:rsidRPr="003A61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94F89" w:rsidRPr="003A615E" w:rsidRDefault="004924DB" w:rsidP="00F94518">
      <w:pPr>
        <w:pStyle w:val="a3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Глоссарий</w:t>
      </w:r>
    </w:p>
    <w:p w:rsidR="00235C4A" w:rsidRPr="003A615E" w:rsidRDefault="00235C4A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Клиент –</w:t>
      </w:r>
      <w:r w:rsidR="00947EFE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</w:rPr>
        <w:t>потенциальный заемщик, подающий заявку на получение кредита в Банке.</w:t>
      </w:r>
    </w:p>
    <w:p w:rsidR="00235C4A" w:rsidRPr="003A615E" w:rsidRDefault="00235C4A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 xml:space="preserve">Менеджер – </w:t>
      </w:r>
      <w:r w:rsidRPr="003A615E">
        <w:rPr>
          <w:rFonts w:ascii="Times New Roman" w:hAnsi="Times New Roman" w:cs="Times New Roman"/>
          <w:sz w:val="24"/>
          <w:szCs w:val="24"/>
        </w:rPr>
        <w:t xml:space="preserve">сотрудник </w:t>
      </w:r>
      <w:r w:rsidR="00947EFE" w:rsidRPr="003A615E">
        <w:rPr>
          <w:rFonts w:ascii="Times New Roman" w:hAnsi="Times New Roman" w:cs="Times New Roman"/>
          <w:sz w:val="24"/>
          <w:szCs w:val="24"/>
        </w:rPr>
        <w:t xml:space="preserve">отдела потребительского кредитования </w:t>
      </w:r>
      <w:r w:rsidRPr="003A615E">
        <w:rPr>
          <w:rFonts w:ascii="Times New Roman" w:hAnsi="Times New Roman" w:cs="Times New Roman"/>
          <w:sz w:val="24"/>
          <w:szCs w:val="24"/>
        </w:rPr>
        <w:t>Банка, выполняющий п</w:t>
      </w:r>
      <w:r w:rsidR="00E95209" w:rsidRPr="003A615E">
        <w:rPr>
          <w:rFonts w:ascii="Times New Roman" w:hAnsi="Times New Roman" w:cs="Times New Roman"/>
          <w:sz w:val="24"/>
          <w:szCs w:val="24"/>
        </w:rPr>
        <w:t>роверку</w:t>
      </w:r>
      <w:r w:rsidRPr="003A615E">
        <w:rPr>
          <w:rFonts w:ascii="Times New Roman" w:hAnsi="Times New Roman" w:cs="Times New Roman"/>
          <w:sz w:val="24"/>
          <w:szCs w:val="24"/>
        </w:rPr>
        <w:t xml:space="preserve"> документов и подтверждение сделок.</w:t>
      </w:r>
    </w:p>
    <w:p w:rsidR="00725094" w:rsidRPr="003A615E" w:rsidRDefault="00725094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ПСК</w:t>
      </w:r>
      <w:r w:rsidRPr="003A615E">
        <w:rPr>
          <w:rFonts w:ascii="Times New Roman" w:hAnsi="Times New Roman" w:cs="Times New Roman"/>
          <w:sz w:val="24"/>
          <w:szCs w:val="24"/>
        </w:rPr>
        <w:t xml:space="preserve"> – полная стоимость кредита.</w:t>
      </w:r>
    </w:p>
    <w:p w:rsidR="00947EFE" w:rsidRPr="003A615E" w:rsidRDefault="00947EFE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615E">
        <w:rPr>
          <w:rFonts w:ascii="Times New Roman" w:hAnsi="Times New Roman" w:cs="Times New Roman"/>
          <w:b/>
          <w:sz w:val="24"/>
          <w:szCs w:val="24"/>
        </w:rPr>
        <w:t>Скоринг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– автоматизированная система оценки кредитоспособности заемщика на основе</w:t>
      </w:r>
      <w:r w:rsidR="00F832B1" w:rsidRPr="003A615E">
        <w:rPr>
          <w:rFonts w:ascii="Times New Roman" w:hAnsi="Times New Roman" w:cs="Times New Roman"/>
          <w:sz w:val="24"/>
          <w:szCs w:val="24"/>
        </w:rPr>
        <w:t xml:space="preserve"> его</w:t>
      </w:r>
      <w:r w:rsidRPr="003A615E">
        <w:rPr>
          <w:rFonts w:ascii="Times New Roman" w:hAnsi="Times New Roman" w:cs="Times New Roman"/>
          <w:sz w:val="24"/>
          <w:szCs w:val="24"/>
        </w:rPr>
        <w:t xml:space="preserve"> анке</w:t>
      </w:r>
      <w:r w:rsidR="00F832B1" w:rsidRPr="003A615E">
        <w:rPr>
          <w:rFonts w:ascii="Times New Roman" w:hAnsi="Times New Roman" w:cs="Times New Roman"/>
          <w:sz w:val="24"/>
          <w:szCs w:val="24"/>
        </w:rPr>
        <w:t xml:space="preserve">тных данных. Результатом </w:t>
      </w:r>
      <w:proofErr w:type="spellStart"/>
      <w:r w:rsidR="00F832B1" w:rsidRPr="003A615E">
        <w:rPr>
          <w:rFonts w:ascii="Times New Roman" w:hAnsi="Times New Roman" w:cs="Times New Roman"/>
          <w:sz w:val="24"/>
          <w:szCs w:val="24"/>
        </w:rPr>
        <w:t>скоринга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является одобрение или отказ в выдаче кредита и </w:t>
      </w:r>
      <w:r w:rsidR="00F832B1" w:rsidRPr="003A615E">
        <w:rPr>
          <w:rFonts w:ascii="Times New Roman" w:hAnsi="Times New Roman" w:cs="Times New Roman"/>
          <w:sz w:val="24"/>
          <w:szCs w:val="24"/>
        </w:rPr>
        <w:t>расчет индивидуальной процентной ставки.</w:t>
      </w:r>
    </w:p>
    <w:p w:rsidR="00194F89" w:rsidRPr="003A615E" w:rsidRDefault="00F832B1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Сделка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– юридически </w:t>
      </w:r>
      <w:r w:rsidR="00725094" w:rsidRPr="003A615E">
        <w:rPr>
          <w:rFonts w:ascii="Times New Roman" w:hAnsi="Times New Roman" w:cs="Times New Roman"/>
          <w:sz w:val="24"/>
          <w:szCs w:val="24"/>
        </w:rPr>
        <w:t xml:space="preserve">оформленный </w:t>
      </w:r>
      <w:r w:rsidRPr="003A615E">
        <w:rPr>
          <w:rFonts w:ascii="Times New Roman" w:hAnsi="Times New Roman" w:cs="Times New Roman"/>
          <w:sz w:val="24"/>
          <w:szCs w:val="24"/>
        </w:rPr>
        <w:t>договор, фиксирующий согласие Банка и клиента на выдачу потребительского кредита на определенных условиях.</w:t>
      </w:r>
    </w:p>
    <w:p w:rsidR="00103EF8" w:rsidRPr="003A615E" w:rsidRDefault="00103EF8" w:rsidP="00F9451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 (</w:t>
      </w:r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Functional </w:t>
      </w:r>
      <w:proofErr w:type="spellStart"/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Requirements</w:t>
      </w:r>
      <w:proofErr w:type="spellEnd"/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) –</w:t>
      </w:r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функциональные требования</w:t>
      </w:r>
      <w:r w:rsidR="004248EA"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:rsidR="00194F89" w:rsidRPr="003A615E" w:rsidRDefault="00F832B1" w:rsidP="00103EF8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MVP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Minimum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Viable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103EF8" w:rsidRPr="003A615E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="00103EF8" w:rsidRPr="003A615E">
        <w:rPr>
          <w:rFonts w:ascii="Times New Roman" w:hAnsi="Times New Roman" w:cs="Times New Roman"/>
          <w:sz w:val="24"/>
          <w:szCs w:val="24"/>
        </w:rPr>
        <w:t xml:space="preserve">минимально жизнеспособный продукт, </w:t>
      </w:r>
      <w:r w:rsidR="000A5F2D" w:rsidRPr="003A615E">
        <w:rPr>
          <w:rFonts w:ascii="Times New Roman" w:hAnsi="Times New Roman" w:cs="Times New Roman"/>
          <w:sz w:val="24"/>
          <w:szCs w:val="24"/>
        </w:rPr>
        <w:t xml:space="preserve">ранняя </w:t>
      </w:r>
      <w:r w:rsidR="00194F89" w:rsidRPr="003A615E">
        <w:rPr>
          <w:rFonts w:ascii="Times New Roman" w:hAnsi="Times New Roman" w:cs="Times New Roman"/>
          <w:sz w:val="24"/>
          <w:szCs w:val="24"/>
        </w:rPr>
        <w:t xml:space="preserve">версия системы с </w:t>
      </w:r>
      <w:r w:rsidR="000A5F2D" w:rsidRPr="003A615E">
        <w:rPr>
          <w:rFonts w:ascii="Times New Roman" w:hAnsi="Times New Roman" w:cs="Times New Roman"/>
          <w:sz w:val="24"/>
          <w:szCs w:val="24"/>
        </w:rPr>
        <w:t>базовым</w:t>
      </w:r>
      <w:r w:rsidR="00194F89" w:rsidRPr="003A615E">
        <w:rPr>
          <w:rFonts w:ascii="Times New Roman" w:hAnsi="Times New Roman" w:cs="Times New Roman"/>
          <w:sz w:val="24"/>
          <w:szCs w:val="24"/>
        </w:rPr>
        <w:t xml:space="preserve"> набором функций, достаточным для удовлетворения</w:t>
      </w:r>
      <w:r w:rsidR="000A5F2D" w:rsidRPr="003A615E">
        <w:rPr>
          <w:rFonts w:ascii="Times New Roman" w:hAnsi="Times New Roman" w:cs="Times New Roman"/>
          <w:sz w:val="24"/>
          <w:szCs w:val="24"/>
        </w:rPr>
        <w:t xml:space="preserve"> потребностей </w:t>
      </w:r>
      <w:r w:rsidR="00194F89" w:rsidRPr="003A615E">
        <w:rPr>
          <w:rFonts w:ascii="Times New Roman" w:hAnsi="Times New Roman" w:cs="Times New Roman"/>
          <w:sz w:val="24"/>
          <w:szCs w:val="24"/>
        </w:rPr>
        <w:t>кл</w:t>
      </w:r>
      <w:r w:rsidRPr="003A615E">
        <w:rPr>
          <w:rFonts w:ascii="Times New Roman" w:hAnsi="Times New Roman" w:cs="Times New Roman"/>
          <w:sz w:val="24"/>
          <w:szCs w:val="24"/>
        </w:rPr>
        <w:t>иентов и сбора обратной связи.</w:t>
      </w:r>
    </w:p>
    <w:p w:rsidR="00B746CA" w:rsidRPr="003A615E" w:rsidRDefault="00B746CA" w:rsidP="00F94518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094" w:rsidRPr="003A615E" w:rsidRDefault="00944790" w:rsidP="00F94518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Бизнес-требования</w:t>
      </w:r>
    </w:p>
    <w:p w:rsidR="00E77F03" w:rsidRPr="003A615E" w:rsidRDefault="00E77F03" w:rsidP="00E77F03">
      <w:pPr>
        <w:pStyle w:val="a3"/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25094" w:rsidRPr="003A615E" w:rsidRDefault="00944790" w:rsidP="00F94518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Исходные данные</w:t>
      </w:r>
    </w:p>
    <w:p w:rsidR="00B746CA" w:rsidRPr="003A615E" w:rsidRDefault="00B746CA" w:rsidP="00F94518">
      <w:pPr>
        <w:spacing w:after="0" w:line="276" w:lineRule="auto"/>
        <w:ind w:firstLine="426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 настоящее время </w:t>
      </w:r>
      <w:r w:rsidR="00CD2E99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процесс 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выдачи кредита </w:t>
      </w:r>
      <w:r w:rsidR="005A1706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происходит полностью офлайн и 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состоит из следующих пунктов (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AS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IS</w:t>
      </w:r>
      <w:r w:rsidR="00643A80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="00CD2E99"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</w:p>
    <w:p w:rsidR="005A1706" w:rsidRPr="003A615E" w:rsidRDefault="005A1706" w:rsidP="00F94518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Визит клиента в офис, консультация с менеджером, подбор условий.</w:t>
      </w:r>
    </w:p>
    <w:p w:rsidR="005A1706" w:rsidRPr="003A615E" w:rsidRDefault="005A1706" w:rsidP="00F94518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Сбор клиентом пакета документов и повторный визит в банк для передачи документов менеджеру.</w:t>
      </w:r>
    </w:p>
    <w:p w:rsidR="005A1706" w:rsidRPr="003A615E" w:rsidRDefault="005A1706" w:rsidP="00F94518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Оценка заявки и принятие решения в выдаче кредита.</w:t>
      </w:r>
    </w:p>
    <w:p w:rsidR="005A1706" w:rsidRPr="003A615E" w:rsidRDefault="005A1706" w:rsidP="00F94518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Формирование сделки и согласование даты выдачи.</w:t>
      </w:r>
    </w:p>
    <w:p w:rsidR="005A1706" w:rsidRPr="003A615E" w:rsidRDefault="005A1706" w:rsidP="00F94518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Визит клиента в офис для подписания договора и получения денежных средств.</w:t>
      </w:r>
    </w:p>
    <w:p w:rsidR="00725094" w:rsidRPr="003A615E" w:rsidRDefault="005A1706" w:rsidP="00F9451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Основные проблемы текущего процесса: высокие временные затраты (10 дней),</w:t>
      </w:r>
      <w:r w:rsidR="00954163" w:rsidRPr="003A615E">
        <w:rPr>
          <w:rFonts w:ascii="Times New Roman" w:hAnsi="Times New Roman" w:cs="Times New Roman"/>
          <w:sz w:val="24"/>
          <w:szCs w:val="24"/>
        </w:rPr>
        <w:t xml:space="preserve"> необходимость посещения офиса минимум 3 раза, высокая нагрузка на менеджеров.</w:t>
      </w:r>
    </w:p>
    <w:p w:rsidR="0090001C" w:rsidRPr="003A615E" w:rsidRDefault="0090001C" w:rsidP="00F94518">
      <w:p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Целевой процесс (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3A615E">
        <w:rPr>
          <w:rFonts w:ascii="Times New Roman" w:hAnsi="Times New Roman" w:cs="Times New Roman"/>
          <w:sz w:val="24"/>
          <w:szCs w:val="24"/>
        </w:rPr>
        <w:t>-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3A615E">
        <w:rPr>
          <w:rFonts w:ascii="Times New Roman" w:hAnsi="Times New Roman" w:cs="Times New Roman"/>
          <w:sz w:val="24"/>
          <w:szCs w:val="24"/>
        </w:rPr>
        <w:t>) включает следующие этапы: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Клиент подаёт заявку </w:t>
      </w:r>
      <w:r w:rsidR="00736456" w:rsidRPr="003A615E">
        <w:rPr>
          <w:rFonts w:ascii="Times New Roman" w:hAnsi="Times New Roman" w:cs="Times New Roman"/>
          <w:sz w:val="24"/>
          <w:szCs w:val="24"/>
        </w:rPr>
        <w:t>на кредит онлайн.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615E"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и подбор условий </w:t>
      </w:r>
      <w:r w:rsidR="00736456" w:rsidRPr="003A615E">
        <w:rPr>
          <w:rFonts w:ascii="Times New Roman" w:hAnsi="Times New Roman" w:cs="Times New Roman"/>
          <w:sz w:val="24"/>
          <w:szCs w:val="24"/>
        </w:rPr>
        <w:t xml:space="preserve">кредита </w:t>
      </w:r>
      <w:r w:rsidRPr="003A615E">
        <w:rPr>
          <w:rFonts w:ascii="Times New Roman" w:hAnsi="Times New Roman" w:cs="Times New Roman"/>
          <w:sz w:val="24"/>
          <w:szCs w:val="24"/>
        </w:rPr>
        <w:t>выполняются автоматически.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Клиент выбирает условия и прикладывает сканы документов.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Менеджер проверяет документы</w:t>
      </w:r>
      <w:r w:rsidR="00736456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</w:rPr>
        <w:t>удалённо.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Подписание договора осуществляется через SMS-код.</w:t>
      </w:r>
    </w:p>
    <w:p w:rsidR="00725094" w:rsidRPr="003A615E" w:rsidRDefault="00725094" w:rsidP="00F94518">
      <w:pPr>
        <w:pStyle w:val="a3"/>
        <w:numPr>
          <w:ilvl w:val="0"/>
          <w:numId w:val="1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Клиент посещает </w:t>
      </w:r>
      <w:r w:rsidR="00181811" w:rsidRPr="003A615E">
        <w:rPr>
          <w:rFonts w:ascii="Times New Roman" w:hAnsi="Times New Roman" w:cs="Times New Roman"/>
          <w:sz w:val="24"/>
          <w:szCs w:val="24"/>
        </w:rPr>
        <w:t>Банк только для получения денежных средств.</w:t>
      </w:r>
    </w:p>
    <w:p w:rsidR="00725094" w:rsidRPr="003A615E" w:rsidRDefault="00725094" w:rsidP="00F94518">
      <w:pPr>
        <w:spacing w:after="0" w:line="276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4790" w:rsidRPr="003A615E" w:rsidRDefault="00944790" w:rsidP="00F94518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Бизнес-цели</w:t>
      </w:r>
    </w:p>
    <w:p w:rsidR="00DB370B" w:rsidRPr="003A615E" w:rsidRDefault="00DB370B" w:rsidP="00181811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284"/>
        <w:rPr>
          <w:color w:val="0F1115"/>
        </w:rPr>
      </w:pPr>
      <w:r w:rsidRPr="003A615E">
        <w:rPr>
          <w:color w:val="0F1115"/>
        </w:rPr>
        <w:t>Бизнес-цели проекта:</w:t>
      </w:r>
    </w:p>
    <w:p w:rsidR="00DB370B" w:rsidRPr="003A615E" w:rsidRDefault="00F94518" w:rsidP="00F9451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b/>
          <w:color w:val="0F1115"/>
        </w:rPr>
      </w:pPr>
      <w:r w:rsidRPr="003A615E">
        <w:rPr>
          <w:rStyle w:val="a4"/>
          <w:b w:val="0"/>
          <w:color w:val="0F1115"/>
        </w:rPr>
        <w:t>Сокращение количества визитов клиента в банк</w:t>
      </w:r>
      <w:r w:rsidRPr="003A615E">
        <w:rPr>
          <w:b/>
          <w:color w:val="0F1115"/>
        </w:rPr>
        <w:t> </w:t>
      </w:r>
      <w:r w:rsidRPr="003A615E">
        <w:rPr>
          <w:color w:val="0F1115"/>
        </w:rPr>
        <w:t>с 3 до 1</w:t>
      </w:r>
      <w:r w:rsidR="005B6D9F">
        <w:rPr>
          <w:color w:val="0F1115"/>
        </w:rPr>
        <w:t>;</w:t>
      </w:r>
    </w:p>
    <w:p w:rsidR="00F94518" w:rsidRPr="003A615E" w:rsidRDefault="00F94518" w:rsidP="00F9451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3A615E">
        <w:rPr>
          <w:color w:val="0F1115"/>
        </w:rPr>
        <w:t>Сокращение среднего срока оформления кредита с 10 до 5 дней</w:t>
      </w:r>
      <w:r w:rsidR="005B6D9F">
        <w:rPr>
          <w:color w:val="0F1115"/>
        </w:rPr>
        <w:t>;</w:t>
      </w:r>
    </w:p>
    <w:p w:rsidR="00F94518" w:rsidRPr="003A615E" w:rsidRDefault="00F94518" w:rsidP="00F9451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3A615E">
        <w:rPr>
          <w:color w:val="0F1115"/>
        </w:rPr>
        <w:t>Увеличение количества выданных кредитов на 25%</w:t>
      </w:r>
      <w:r w:rsidR="005B6D9F">
        <w:rPr>
          <w:color w:val="0F1115"/>
        </w:rPr>
        <w:t>;</w:t>
      </w:r>
    </w:p>
    <w:p w:rsidR="00F94518" w:rsidRPr="003A615E" w:rsidRDefault="00F94518" w:rsidP="00F9451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3A615E">
        <w:rPr>
          <w:color w:val="0F1115"/>
        </w:rPr>
        <w:t>Увеличение количества клиентов Банка на 10%</w:t>
      </w:r>
      <w:r w:rsidR="005B6D9F">
        <w:rPr>
          <w:color w:val="0F1115"/>
        </w:rPr>
        <w:t>;</w:t>
      </w:r>
    </w:p>
    <w:p w:rsidR="002F6924" w:rsidRPr="003A615E" w:rsidRDefault="00F94518" w:rsidP="00F9451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3A615E">
        <w:rPr>
          <w:color w:val="0F1115"/>
        </w:rPr>
        <w:t>Сокращение количества менеджеров потребительского кредитования в 2 раза</w:t>
      </w:r>
      <w:r w:rsidR="005B6D9F">
        <w:rPr>
          <w:color w:val="0F1115"/>
        </w:rPr>
        <w:t>.</w:t>
      </w:r>
    </w:p>
    <w:p w:rsidR="00CB033D" w:rsidRPr="003A615E" w:rsidRDefault="00CB033D" w:rsidP="00CB033D">
      <w:pPr>
        <w:pStyle w:val="ds-markdown-paragraph"/>
        <w:shd w:val="clear" w:color="auto" w:fill="FFFFFF"/>
        <w:spacing w:before="0" w:beforeAutospacing="0" w:after="0" w:afterAutospacing="0" w:line="276" w:lineRule="auto"/>
        <w:ind w:left="720"/>
        <w:rPr>
          <w:color w:val="0F1115"/>
        </w:rPr>
      </w:pPr>
    </w:p>
    <w:p w:rsidR="00B764D7" w:rsidRPr="003A615E" w:rsidRDefault="00944790" w:rsidP="00B764D7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Критерии успеха</w:t>
      </w:r>
    </w:p>
    <w:p w:rsidR="000832F6" w:rsidRPr="003A615E" w:rsidRDefault="000832F6" w:rsidP="00B764D7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284"/>
      </w:pPr>
      <w:r w:rsidRPr="003A615E">
        <w:t>Проект будет счита</w:t>
      </w:r>
      <w:r w:rsidR="00CB033D" w:rsidRPr="003A615E">
        <w:t>ться успешным, если</w:t>
      </w:r>
      <w:r w:rsidRPr="003A615E">
        <w:t xml:space="preserve"> после внедрения системы</w:t>
      </w:r>
      <w:r w:rsidR="00CB033D" w:rsidRPr="003A615E">
        <w:t xml:space="preserve"> автоматизации процесса выдачи кредитов</w:t>
      </w:r>
      <w:r w:rsidRPr="003A615E">
        <w:t>:</w:t>
      </w:r>
    </w:p>
    <w:p w:rsidR="00B764D7" w:rsidRPr="003A615E" w:rsidRDefault="00B764D7" w:rsidP="00B764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</w:pPr>
      <w:r w:rsidRPr="003A615E">
        <w:t>Не менее 80%</w:t>
      </w:r>
      <w:r w:rsidR="008E26C6" w:rsidRPr="003A615E">
        <w:t xml:space="preserve"> кредитов оформляются полностью онлайн или с одним визитом в отделение Банка</w:t>
      </w:r>
      <w:r w:rsidR="005B6D9F">
        <w:t>;</w:t>
      </w:r>
    </w:p>
    <w:p w:rsidR="00B764D7" w:rsidRPr="003A615E" w:rsidRDefault="00B764D7" w:rsidP="00B764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</w:pPr>
      <w:r w:rsidRPr="003A615E">
        <w:t>Среднее время офор</w:t>
      </w:r>
      <w:r w:rsidR="008E26C6" w:rsidRPr="003A615E">
        <w:t>мления кредита</w:t>
      </w:r>
      <w:r w:rsidR="00450128" w:rsidRPr="003A615E">
        <w:t xml:space="preserve"> составляет не более 5 дней</w:t>
      </w:r>
      <w:r w:rsidR="005B6D9F">
        <w:t>;</w:t>
      </w:r>
    </w:p>
    <w:p w:rsidR="00AB6E4F" w:rsidRPr="003A615E" w:rsidRDefault="002D5C8A" w:rsidP="002D5C8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</w:pPr>
      <w:r w:rsidRPr="003A615E">
        <w:t>Количество выданных кредитов за отчетный период (например, следующий квартал после внедрения) увеличилось не менее, чем на 25% по сравнению с ана</w:t>
      </w:r>
      <w:r w:rsidR="00450128" w:rsidRPr="003A615E">
        <w:t>логичным периодом прошлого года</w:t>
      </w:r>
      <w:r w:rsidR="005B6D9F">
        <w:t>;</w:t>
      </w:r>
    </w:p>
    <w:p w:rsidR="002D5C8A" w:rsidRPr="003A615E" w:rsidRDefault="002D5C8A" w:rsidP="002D5C8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</w:pPr>
      <w:r w:rsidRPr="003A615E">
        <w:t>Количество</w:t>
      </w:r>
      <w:r w:rsidR="00450128" w:rsidRPr="003A615E">
        <w:t xml:space="preserve"> новых</w:t>
      </w:r>
      <w:r w:rsidRPr="003A615E">
        <w:t xml:space="preserve"> клиентов</w:t>
      </w:r>
      <w:r w:rsidR="00450128" w:rsidRPr="003A615E">
        <w:t xml:space="preserve"> увеличилось на 10%</w:t>
      </w:r>
      <w:r w:rsidR="005B6D9F">
        <w:t>;</w:t>
      </w:r>
    </w:p>
    <w:p w:rsidR="00450128" w:rsidRPr="003A615E" w:rsidRDefault="00450128" w:rsidP="002D5C8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</w:pPr>
      <w:r w:rsidRPr="003A615E">
        <w:t>Количество менеджеров потребительского кредитования сократилось на 50%</w:t>
      </w:r>
      <w:r w:rsidR="005B6D9F">
        <w:t>.</w:t>
      </w:r>
    </w:p>
    <w:p w:rsidR="002D67F3" w:rsidRPr="003A615E" w:rsidRDefault="002D67F3" w:rsidP="002D67F3">
      <w:pPr>
        <w:pStyle w:val="ds-markdown-paragraph"/>
        <w:shd w:val="clear" w:color="auto" w:fill="FFFFFF"/>
        <w:spacing w:before="0" w:beforeAutospacing="0" w:after="0" w:afterAutospacing="0" w:line="276" w:lineRule="auto"/>
        <w:ind w:left="720"/>
      </w:pPr>
    </w:p>
    <w:p w:rsidR="00944790" w:rsidRPr="003A615E" w:rsidRDefault="00944790" w:rsidP="00F94518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Общее описание информационной системы</w:t>
      </w:r>
    </w:p>
    <w:p w:rsidR="00FB1E89" w:rsidRPr="003A615E" w:rsidRDefault="00FF411F" w:rsidP="0056064B">
      <w:pPr>
        <w:spacing w:after="0" w:line="276" w:lineRule="auto"/>
        <w:ind w:left="-567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Информационная система </w:t>
      </w:r>
      <w:r w:rsidR="00FB1E89" w:rsidRPr="003A615E">
        <w:rPr>
          <w:rFonts w:ascii="Times New Roman" w:hAnsi="Times New Roman" w:cs="Times New Roman"/>
          <w:sz w:val="24"/>
          <w:szCs w:val="24"/>
        </w:rPr>
        <w:t xml:space="preserve">представляет собой веб-портал </w:t>
      </w:r>
      <w:r w:rsidR="00131A77" w:rsidRPr="003A615E">
        <w:rPr>
          <w:rFonts w:ascii="Times New Roman" w:hAnsi="Times New Roman" w:cs="Times New Roman"/>
          <w:sz w:val="24"/>
          <w:szCs w:val="24"/>
        </w:rPr>
        <w:t>для клиентов</w:t>
      </w:r>
      <w:r w:rsidRPr="003A615E">
        <w:rPr>
          <w:rFonts w:ascii="Times New Roman" w:hAnsi="Times New Roman" w:cs="Times New Roman"/>
          <w:sz w:val="24"/>
          <w:szCs w:val="24"/>
        </w:rPr>
        <w:t xml:space="preserve"> (личный кабинет клиента)</w:t>
      </w:r>
      <w:r w:rsidR="00131A77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="00D37DE0" w:rsidRPr="003A615E">
        <w:rPr>
          <w:rFonts w:ascii="Times New Roman" w:hAnsi="Times New Roman" w:cs="Times New Roman"/>
          <w:sz w:val="24"/>
          <w:szCs w:val="24"/>
        </w:rPr>
        <w:t xml:space="preserve">и </w:t>
      </w:r>
      <w:r w:rsidR="00131A77" w:rsidRPr="003A615E">
        <w:rPr>
          <w:rFonts w:ascii="Times New Roman" w:hAnsi="Times New Roman" w:cs="Times New Roman"/>
          <w:sz w:val="24"/>
          <w:szCs w:val="24"/>
        </w:rPr>
        <w:t>автоматизированное рабочее место</w:t>
      </w:r>
      <w:r w:rsidR="00D37DE0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="00FB1E89" w:rsidRPr="003A615E">
        <w:rPr>
          <w:rFonts w:ascii="Times New Roman" w:hAnsi="Times New Roman" w:cs="Times New Roman"/>
          <w:sz w:val="24"/>
          <w:szCs w:val="24"/>
        </w:rPr>
        <w:t xml:space="preserve">для сотрудников банка, построенные на базе </w:t>
      </w:r>
      <w:proofErr w:type="spellStart"/>
      <w:r w:rsidR="00FB1E89" w:rsidRPr="003A615E">
        <w:rPr>
          <w:rFonts w:ascii="Times New Roman" w:hAnsi="Times New Roman" w:cs="Times New Roman"/>
          <w:sz w:val="24"/>
          <w:szCs w:val="24"/>
        </w:rPr>
        <w:t>микросервисной</w:t>
      </w:r>
      <w:proofErr w:type="spellEnd"/>
      <w:r w:rsidR="00FB1E89" w:rsidRPr="003A615E">
        <w:rPr>
          <w:rFonts w:ascii="Times New Roman" w:hAnsi="Times New Roman" w:cs="Times New Roman"/>
          <w:sz w:val="24"/>
          <w:szCs w:val="24"/>
        </w:rPr>
        <w:t xml:space="preserve"> архитектуры.</w:t>
      </w:r>
      <w:r w:rsidR="00D37DE0" w:rsidRPr="003A615E">
        <w:rPr>
          <w:rFonts w:ascii="Times New Roman" w:hAnsi="Times New Roman" w:cs="Times New Roman"/>
          <w:sz w:val="24"/>
          <w:szCs w:val="24"/>
        </w:rPr>
        <w:t xml:space="preserve"> Клиентский веб-пор</w:t>
      </w:r>
      <w:r w:rsidRPr="003A615E">
        <w:rPr>
          <w:rFonts w:ascii="Times New Roman" w:hAnsi="Times New Roman" w:cs="Times New Roman"/>
          <w:sz w:val="24"/>
          <w:szCs w:val="24"/>
        </w:rPr>
        <w:t>тал предназначен</w:t>
      </w:r>
      <w:r w:rsidR="00D37DE0" w:rsidRPr="003A615E">
        <w:rPr>
          <w:rFonts w:ascii="Times New Roman" w:hAnsi="Times New Roman" w:cs="Times New Roman"/>
          <w:sz w:val="24"/>
          <w:szCs w:val="24"/>
        </w:rPr>
        <w:t xml:space="preserve"> для заполнения анкеты, загрузки сканов документов, выбора условий кредита и подписания договора через </w:t>
      </w:r>
      <w:r w:rsidR="00D37DE0" w:rsidRPr="003A615E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D37DE0" w:rsidRPr="003A615E">
        <w:rPr>
          <w:rFonts w:ascii="Times New Roman" w:hAnsi="Times New Roman" w:cs="Times New Roman"/>
          <w:sz w:val="24"/>
          <w:szCs w:val="24"/>
        </w:rPr>
        <w:t>-</w:t>
      </w:r>
      <w:r w:rsidRPr="003A615E">
        <w:rPr>
          <w:rFonts w:ascii="Times New Roman" w:hAnsi="Times New Roman" w:cs="Times New Roman"/>
          <w:sz w:val="24"/>
          <w:szCs w:val="24"/>
        </w:rPr>
        <w:t>код. Кабинет</w:t>
      </w:r>
      <w:r w:rsidR="00D37DE0" w:rsidRPr="003A615E">
        <w:rPr>
          <w:rFonts w:ascii="Times New Roman" w:hAnsi="Times New Roman" w:cs="Times New Roman"/>
          <w:sz w:val="24"/>
          <w:szCs w:val="24"/>
        </w:rPr>
        <w:t xml:space="preserve"> сотрудника является рабочим местом менеджера, в котором выполняется проверка документов и подтверждение сделок. </w:t>
      </w:r>
      <w:r w:rsidR="002061D7" w:rsidRPr="003A615E">
        <w:rPr>
          <w:rFonts w:ascii="Times New Roman" w:hAnsi="Times New Roman" w:cs="Times New Roman"/>
          <w:sz w:val="24"/>
          <w:szCs w:val="24"/>
        </w:rPr>
        <w:t>Таким образом, с</w:t>
      </w:r>
      <w:r w:rsidR="00FB1E89" w:rsidRPr="003A615E">
        <w:rPr>
          <w:rFonts w:ascii="Times New Roman" w:hAnsi="Times New Roman" w:cs="Times New Roman"/>
          <w:sz w:val="24"/>
          <w:szCs w:val="24"/>
        </w:rPr>
        <w:t>истема обеспечивает полный цикл обработки кредитной заявки:</w:t>
      </w:r>
    </w:p>
    <w:p w:rsidR="00FB1E89" w:rsidRPr="003A615E" w:rsidRDefault="00FB1E89" w:rsidP="001542A8">
      <w:pPr>
        <w:pStyle w:val="a3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приём заявки от клиента;</w:t>
      </w:r>
    </w:p>
    <w:p w:rsidR="00FB1E89" w:rsidRPr="003A615E" w:rsidRDefault="00FB1E89" w:rsidP="002061D7">
      <w:pPr>
        <w:pStyle w:val="a3"/>
        <w:numPr>
          <w:ilvl w:val="0"/>
          <w:numId w:val="1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автоматический 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и расчёт условий;</w:t>
      </w:r>
    </w:p>
    <w:p w:rsidR="00FB1E89" w:rsidRPr="003A615E" w:rsidRDefault="00FB1E89" w:rsidP="002061D7">
      <w:pPr>
        <w:pStyle w:val="a3"/>
        <w:numPr>
          <w:ilvl w:val="0"/>
          <w:numId w:val="1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формирование и проверка пакета документов;</w:t>
      </w:r>
    </w:p>
    <w:p w:rsidR="00FB1E89" w:rsidRPr="003A615E" w:rsidRDefault="00FB1E89" w:rsidP="002061D7">
      <w:pPr>
        <w:pStyle w:val="a3"/>
        <w:numPr>
          <w:ilvl w:val="0"/>
          <w:numId w:val="1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электронное подписание сделки;</w:t>
      </w:r>
    </w:p>
    <w:p w:rsidR="002F79F6" w:rsidRPr="003A615E" w:rsidRDefault="00FB1E89" w:rsidP="002D67F3">
      <w:pPr>
        <w:pStyle w:val="a3"/>
        <w:numPr>
          <w:ilvl w:val="0"/>
          <w:numId w:val="1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информирование клиента по 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и SMS.</w:t>
      </w:r>
    </w:p>
    <w:p w:rsidR="002D67F3" w:rsidRPr="003A615E" w:rsidRDefault="002D67F3" w:rsidP="002D67F3">
      <w:pPr>
        <w:pStyle w:val="a3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790" w:rsidRPr="008B2ECA" w:rsidRDefault="00944790" w:rsidP="00F94518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Профили заинтересованных лиц</w:t>
      </w:r>
      <w:r w:rsidR="00507D44" w:rsidRPr="003A615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D67F3" w:rsidRPr="003A615E">
        <w:rPr>
          <w:rFonts w:ascii="Times New Roman" w:hAnsi="Times New Roman" w:cs="Times New Roman"/>
          <w:b/>
          <w:sz w:val="24"/>
          <w:szCs w:val="24"/>
          <w:lang w:val="en-US"/>
        </w:rPr>
        <w:t>stakeholders)</w:t>
      </w:r>
    </w:p>
    <w:p w:rsidR="008B2ECA" w:rsidRPr="008B2ECA" w:rsidRDefault="008B2ECA" w:rsidP="008B2ECA">
      <w:pPr>
        <w:pStyle w:val="a3"/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10065" w:type="dxa"/>
        <w:tblInd w:w="-572" w:type="dxa"/>
        <w:tblLook w:val="04A0" w:firstRow="1" w:lastRow="0" w:firstColumn="1" w:lastColumn="0" w:noHBand="0" w:noVBand="1"/>
      </w:tblPr>
      <w:tblGrid>
        <w:gridCol w:w="1691"/>
        <w:gridCol w:w="2739"/>
        <w:gridCol w:w="5635"/>
      </w:tblGrid>
      <w:tr w:rsidR="00450B29" w:rsidRPr="003A615E" w:rsidTr="008B2ECA">
        <w:trPr>
          <w:trHeight w:val="527"/>
        </w:trPr>
        <w:tc>
          <w:tcPr>
            <w:tcW w:w="1691" w:type="dxa"/>
          </w:tcPr>
          <w:p w:rsidR="007B5C53" w:rsidRPr="003A615E" w:rsidRDefault="00B15252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  <w:proofErr w:type="spellEnd"/>
          </w:p>
        </w:tc>
        <w:tc>
          <w:tcPr>
            <w:tcW w:w="2739" w:type="dxa"/>
          </w:tcPr>
          <w:p w:rsidR="007B5C53" w:rsidRPr="003A615E" w:rsidRDefault="00B15252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Роль в проекте</w:t>
            </w:r>
          </w:p>
        </w:tc>
        <w:tc>
          <w:tcPr>
            <w:tcW w:w="5635" w:type="dxa"/>
          </w:tcPr>
          <w:p w:rsidR="007B5C53" w:rsidRPr="003A615E" w:rsidRDefault="00B15252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Ожидание от проекта</w:t>
            </w:r>
          </w:p>
        </w:tc>
      </w:tr>
      <w:tr w:rsidR="00450B29" w:rsidRPr="003A615E" w:rsidTr="008B2ECA">
        <w:trPr>
          <w:trHeight w:val="691"/>
        </w:trPr>
        <w:tc>
          <w:tcPr>
            <w:tcW w:w="1691" w:type="dxa"/>
          </w:tcPr>
          <w:p w:rsidR="007B5C53" w:rsidRPr="003A615E" w:rsidRDefault="00B15252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739" w:type="dxa"/>
          </w:tcPr>
          <w:p w:rsidR="007B5C53" w:rsidRPr="003A615E" w:rsidRDefault="00036E83" w:rsidP="00F05A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Конечный </w:t>
            </w:r>
            <w:r w:rsidR="0048711B" w:rsidRPr="003A615E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</w:t>
            </w:r>
            <w:r w:rsidR="00903DE4"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5635" w:type="dxa"/>
          </w:tcPr>
          <w:p w:rsidR="007B5C53" w:rsidRPr="003A615E" w:rsidRDefault="0048711B" w:rsidP="001E3410">
            <w:pPr>
              <w:pStyle w:val="a3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Минимизировать посещение офиса</w:t>
            </w:r>
            <w:r w:rsidR="00903DE4"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Банка</w:t>
            </w:r>
          </w:p>
          <w:p w:rsidR="0048711B" w:rsidRPr="003A615E" w:rsidRDefault="0048711B" w:rsidP="001E3410">
            <w:pPr>
              <w:pStyle w:val="a3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Получ</w:t>
            </w:r>
            <w:r w:rsidR="00903DE4" w:rsidRPr="003A615E">
              <w:rPr>
                <w:rFonts w:ascii="Times New Roman" w:hAnsi="Times New Roman" w:cs="Times New Roman"/>
                <w:sz w:val="24"/>
                <w:szCs w:val="24"/>
              </w:rPr>
              <w:t>ить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3DE4" w:rsidRPr="003A615E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по кредиту максимально быстро</w:t>
            </w:r>
          </w:p>
          <w:p w:rsidR="00903DE4" w:rsidRPr="003A615E" w:rsidRDefault="00903DE4" w:rsidP="001E3410">
            <w:pPr>
              <w:pStyle w:val="a3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Иметь понятные и прозрачные условия кредитования</w:t>
            </w:r>
          </w:p>
          <w:p w:rsidR="00903DE4" w:rsidRPr="003A615E" w:rsidRDefault="00903DE4" w:rsidP="001E3410">
            <w:pPr>
              <w:pStyle w:val="a3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Иметь возможность загружать документы без особых сложностей</w:t>
            </w:r>
          </w:p>
          <w:p w:rsidR="0048711B" w:rsidRPr="003A615E" w:rsidRDefault="00903DE4" w:rsidP="001E3410">
            <w:pPr>
              <w:pStyle w:val="a3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Быть уверенным в безопасности </w:t>
            </w:r>
            <w:r w:rsidR="005B6D9F"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предоставленных 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персональных данных</w:t>
            </w:r>
          </w:p>
        </w:tc>
      </w:tr>
      <w:tr w:rsidR="00450B29" w:rsidRPr="003A615E" w:rsidTr="008B2ECA">
        <w:trPr>
          <w:trHeight w:val="1683"/>
        </w:trPr>
        <w:tc>
          <w:tcPr>
            <w:tcW w:w="1691" w:type="dxa"/>
          </w:tcPr>
          <w:p w:rsidR="007B5C53" w:rsidRPr="003A615E" w:rsidRDefault="00B15252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Менеджер по кредитованию</w:t>
            </w:r>
            <w:r w:rsidR="00153739"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(сотрудник Банка)</w:t>
            </w:r>
          </w:p>
        </w:tc>
        <w:tc>
          <w:tcPr>
            <w:tcW w:w="2739" w:type="dxa"/>
          </w:tcPr>
          <w:p w:rsidR="007B5C53" w:rsidRPr="003A615E" w:rsidRDefault="00903DE4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Внутренний пользователь системы, работающий с заявками в офисе.</w:t>
            </w:r>
          </w:p>
        </w:tc>
        <w:tc>
          <w:tcPr>
            <w:tcW w:w="5635" w:type="dxa"/>
          </w:tcPr>
          <w:p w:rsidR="00903DE4" w:rsidRPr="003A615E" w:rsidRDefault="00903DE4" w:rsidP="001E341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</w:t>
            </w:r>
            <w:r w:rsidR="00535322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кратить время проверки заявок</w:t>
            </w:r>
          </w:p>
          <w:p w:rsidR="00903DE4" w:rsidRPr="003A615E" w:rsidRDefault="00153739" w:rsidP="001E341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интерфейс системы, удобный для использования</w:t>
            </w:r>
            <w:r w:rsidR="00535322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в работе</w:t>
            </w:r>
          </w:p>
          <w:p w:rsidR="007B5C53" w:rsidRPr="003A615E" w:rsidRDefault="00903DE4" w:rsidP="00F05A9E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Минимизировать ручно</w:t>
            </w:r>
            <w:r w:rsidR="0015373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й ввод данных</w:t>
            </w: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15373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</w:t>
            </w:r>
            <w:r w:rsidR="005B6D9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автоматизировать по максимуму все </w:t>
            </w:r>
            <w:r w:rsidR="0015373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процессы</w:t>
            </w:r>
          </w:p>
        </w:tc>
      </w:tr>
      <w:tr w:rsidR="00450B29" w:rsidRPr="003A615E" w:rsidTr="008B2ECA">
        <w:trPr>
          <w:trHeight w:val="2159"/>
        </w:trPr>
        <w:tc>
          <w:tcPr>
            <w:tcW w:w="1691" w:type="dxa"/>
          </w:tcPr>
          <w:p w:rsidR="007B5C53" w:rsidRPr="003A615E" w:rsidRDefault="00450B29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2739" w:type="dxa"/>
          </w:tcPr>
          <w:p w:rsidR="007B5C53" w:rsidRPr="003A615E" w:rsidRDefault="00153739" w:rsidP="00F05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Владелец продукта</w:t>
            </w:r>
          </w:p>
        </w:tc>
        <w:tc>
          <w:tcPr>
            <w:tcW w:w="5635" w:type="dxa"/>
          </w:tcPr>
          <w:p w:rsidR="001E3410" w:rsidRPr="003A615E" w:rsidRDefault="00535322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Сократить</w:t>
            </w:r>
            <w:r w:rsidR="00450B2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расходы (уменьшить штат менеджеров)</w:t>
            </w:r>
          </w:p>
          <w:p w:rsidR="001E3410" w:rsidRPr="003A615E" w:rsidRDefault="001E3410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Увеличить количество выданных кредитов на 25%</w:t>
            </w:r>
          </w:p>
          <w:p w:rsidR="00535322" w:rsidRPr="003A615E" w:rsidRDefault="00535322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Привлечь новых клиентов</w:t>
            </w:r>
          </w:p>
          <w:p w:rsidR="007B5C53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конкурентное преимущество на рынке</w:t>
            </w:r>
          </w:p>
        </w:tc>
      </w:tr>
      <w:tr w:rsidR="00450B29" w:rsidRPr="003A615E" w:rsidTr="008B2ECA">
        <w:trPr>
          <w:trHeight w:val="1890"/>
        </w:trPr>
        <w:tc>
          <w:tcPr>
            <w:tcW w:w="1691" w:type="dxa"/>
          </w:tcPr>
          <w:p w:rsidR="007B5C53" w:rsidRPr="003A615E" w:rsidRDefault="001E3410" w:rsidP="001E34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Руководство </w:t>
            </w:r>
            <w:r w:rsidR="00450B29" w:rsidRPr="003A615E">
              <w:rPr>
                <w:rFonts w:ascii="Times New Roman" w:hAnsi="Times New Roman" w:cs="Times New Roman"/>
                <w:sz w:val="24"/>
                <w:szCs w:val="24"/>
              </w:rPr>
              <w:t>кредитного отдела</w:t>
            </w:r>
          </w:p>
        </w:tc>
        <w:tc>
          <w:tcPr>
            <w:tcW w:w="2739" w:type="dxa"/>
          </w:tcPr>
          <w:p w:rsidR="007B5C53" w:rsidRPr="003A615E" w:rsidRDefault="005B6D9F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450B29" w:rsidRPr="003A615E">
              <w:rPr>
                <w:rFonts w:ascii="Times New Roman" w:hAnsi="Times New Roman" w:cs="Times New Roman"/>
                <w:sz w:val="24"/>
                <w:szCs w:val="24"/>
              </w:rPr>
              <w:t>уководитель пользователей системы, отвечающий за эффективн</w:t>
            </w:r>
            <w:r w:rsidR="00F05A9E" w:rsidRPr="003A615E">
              <w:rPr>
                <w:rFonts w:ascii="Times New Roman" w:hAnsi="Times New Roman" w:cs="Times New Roman"/>
                <w:sz w:val="24"/>
                <w:szCs w:val="24"/>
              </w:rPr>
              <w:t>ость работы и выполнение планов</w:t>
            </w:r>
          </w:p>
        </w:tc>
        <w:tc>
          <w:tcPr>
            <w:tcW w:w="5635" w:type="dxa"/>
          </w:tcPr>
          <w:p w:rsidR="00535322" w:rsidRPr="003A615E" w:rsidRDefault="00147091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Контролировать загрузку </w:t>
            </w:r>
            <w:r w:rsidR="00450B2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менеджеров</w:t>
            </w:r>
          </w:p>
          <w:p w:rsidR="00535322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Ви</w:t>
            </w:r>
            <w:r w:rsidR="00F05A9E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деть статистику по одобренным/</w:t>
            </w: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отклонённым заявкам</w:t>
            </w:r>
          </w:p>
          <w:p w:rsidR="00535322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Быстро выявлять проблемы в процессе </w:t>
            </w:r>
            <w:r w:rsidR="00535322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работы</w:t>
            </w:r>
          </w:p>
          <w:p w:rsidR="007B5C53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Обучать новых сотрудников работе в системе</w:t>
            </w:r>
          </w:p>
        </w:tc>
      </w:tr>
      <w:tr w:rsidR="00450B29" w:rsidRPr="003A615E" w:rsidTr="008B2ECA">
        <w:trPr>
          <w:trHeight w:val="2093"/>
        </w:trPr>
        <w:tc>
          <w:tcPr>
            <w:tcW w:w="1691" w:type="dxa"/>
          </w:tcPr>
          <w:p w:rsidR="007B5C53" w:rsidRPr="003A615E" w:rsidRDefault="00B15252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50B29" w:rsidRPr="003A615E">
              <w:rPr>
                <w:rFonts w:ascii="Times New Roman" w:hAnsi="Times New Roman" w:cs="Times New Roman"/>
                <w:sz w:val="24"/>
                <w:szCs w:val="24"/>
              </w:rPr>
              <w:t>отд</w:t>
            </w:r>
            <w:r w:rsidR="00984B70" w:rsidRPr="003A615E">
              <w:rPr>
                <w:rFonts w:ascii="Times New Roman" w:hAnsi="Times New Roman" w:cs="Times New Roman"/>
                <w:sz w:val="24"/>
                <w:szCs w:val="24"/>
              </w:rPr>
              <w:t>ел</w:t>
            </w:r>
          </w:p>
        </w:tc>
        <w:tc>
          <w:tcPr>
            <w:tcW w:w="2739" w:type="dxa"/>
          </w:tcPr>
          <w:p w:rsidR="007B5C53" w:rsidRPr="003A615E" w:rsidRDefault="00450B29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Технический партнер, участвующий в выборе архитектуры, обеспечивающий эксплуатацию и развитие</w:t>
            </w:r>
            <w:r w:rsidR="00F05A9E"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системы после запуска продукта</w:t>
            </w:r>
          </w:p>
        </w:tc>
        <w:tc>
          <w:tcPr>
            <w:tcW w:w="5635" w:type="dxa"/>
          </w:tcPr>
          <w:p w:rsidR="00535322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сист</w:t>
            </w:r>
            <w:r w:rsidR="00F05A9E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ему, построенную на </w:t>
            </w:r>
            <w:proofErr w:type="spellStart"/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микросервисной</w:t>
            </w:r>
            <w:proofErr w:type="spellEnd"/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архитектуре</w:t>
            </w:r>
          </w:p>
          <w:p w:rsidR="00535322" w:rsidRPr="003A615E" w:rsidRDefault="00535322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Иметь возможность об</w:t>
            </w:r>
            <w:r w:rsidR="00450B29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еспечить </w:t>
            </w: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интеграцию с существующими сервисами системы</w:t>
            </w:r>
          </w:p>
          <w:p w:rsidR="007B5C53" w:rsidRPr="003A615E" w:rsidRDefault="00450B29" w:rsidP="00535322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Иметь понятную документацию и доступ к коду</w:t>
            </w:r>
          </w:p>
        </w:tc>
      </w:tr>
      <w:tr w:rsidR="00450B29" w:rsidRPr="003A615E" w:rsidTr="008B2ECA">
        <w:trPr>
          <w:trHeight w:val="1804"/>
        </w:trPr>
        <w:tc>
          <w:tcPr>
            <w:tcW w:w="1691" w:type="dxa"/>
          </w:tcPr>
          <w:p w:rsidR="00450B29" w:rsidRPr="003A615E" w:rsidRDefault="00984B70" w:rsidP="001470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Служба безопасности </w:t>
            </w:r>
          </w:p>
        </w:tc>
        <w:tc>
          <w:tcPr>
            <w:tcW w:w="2739" w:type="dxa"/>
          </w:tcPr>
          <w:p w:rsidR="00450B29" w:rsidRPr="003A615E" w:rsidRDefault="00390E25" w:rsidP="00390E2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Орган, контролирующий требования к безопасности</w:t>
            </w:r>
            <w:r w:rsidR="006D7482"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5635" w:type="dxa"/>
          </w:tcPr>
          <w:p w:rsidR="008B2440" w:rsidRPr="003A615E" w:rsidRDefault="00450B29" w:rsidP="008B244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Предотвратить утечку персональных данных клиентов</w:t>
            </w:r>
          </w:p>
          <w:p w:rsidR="008B2440" w:rsidRPr="003A615E" w:rsidRDefault="00450B29" w:rsidP="008B244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Обеспечить разгран</w:t>
            </w:r>
            <w:r w:rsidR="00C318BF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ичение доступа к данным </w:t>
            </w:r>
            <w:r w:rsidR="005B6D9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(в зависимости от роли)</w:t>
            </w:r>
          </w:p>
          <w:p w:rsidR="00C318BF" w:rsidRPr="003A615E" w:rsidRDefault="00450B29" w:rsidP="00C318BF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Контролировать д</w:t>
            </w:r>
            <w:r w:rsidR="008B2440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ействия сотрудников (</w:t>
            </w:r>
            <w:proofErr w:type="spellStart"/>
            <w:r w:rsidR="008B2440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логирование</w:t>
            </w:r>
            <w:proofErr w:type="spellEnd"/>
            <w:r w:rsidR="008B2440"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450B29" w:rsidRPr="003A615E" w:rsidTr="008B2ECA">
        <w:trPr>
          <w:trHeight w:val="1936"/>
        </w:trPr>
        <w:tc>
          <w:tcPr>
            <w:tcW w:w="1691" w:type="dxa"/>
          </w:tcPr>
          <w:p w:rsidR="00450B29" w:rsidRPr="003A615E" w:rsidRDefault="00F22593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Юридический отдел</w:t>
            </w:r>
          </w:p>
        </w:tc>
        <w:tc>
          <w:tcPr>
            <w:tcW w:w="2739" w:type="dxa"/>
          </w:tcPr>
          <w:p w:rsidR="00450B29" w:rsidRPr="003A615E" w:rsidRDefault="00F22593" w:rsidP="001E34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Орган, контролирующи</w:t>
            </w:r>
            <w:r w:rsidR="006D7482" w:rsidRPr="003A615E">
              <w:rPr>
                <w:rFonts w:ascii="Times New Roman" w:hAnsi="Times New Roman" w:cs="Times New Roman"/>
                <w:sz w:val="24"/>
                <w:szCs w:val="24"/>
              </w:rPr>
              <w:t>й юридическую сторону процесса</w:t>
            </w:r>
          </w:p>
        </w:tc>
        <w:tc>
          <w:tcPr>
            <w:tcW w:w="5635" w:type="dxa"/>
          </w:tcPr>
          <w:p w:rsidR="008B2440" w:rsidRPr="003A615E" w:rsidRDefault="00F22593" w:rsidP="008B244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соответствие договоров и документов законодательству РФ</w:t>
            </w:r>
          </w:p>
          <w:p w:rsidR="008B2440" w:rsidRPr="003A615E" w:rsidRDefault="00F22593" w:rsidP="008B244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Убедиться в юридической значимости SMS-подписания</w:t>
            </w:r>
          </w:p>
          <w:p w:rsidR="00450B29" w:rsidRPr="003A615E" w:rsidRDefault="00F22593" w:rsidP="008B2440">
            <w:pPr>
              <w:pStyle w:val="a3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Контролировать соблюдение прав клиентов при автоматическом принятии решений</w:t>
            </w:r>
          </w:p>
        </w:tc>
      </w:tr>
    </w:tbl>
    <w:p w:rsidR="007B5C53" w:rsidRPr="003A615E" w:rsidRDefault="007B5C53" w:rsidP="001E341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5EF4" w:rsidRPr="003A615E" w:rsidRDefault="00944790" w:rsidP="00055EF4">
      <w:pPr>
        <w:pStyle w:val="a3"/>
        <w:numPr>
          <w:ilvl w:val="1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Бизнес-риски</w:t>
      </w:r>
    </w:p>
    <w:p w:rsidR="007F3EF3" w:rsidRPr="003A615E" w:rsidRDefault="007F3EF3" w:rsidP="007F3EF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Можно выделить следующие бизнес-риски:</w:t>
      </w:r>
    </w:p>
    <w:p w:rsidR="007F3EF3" w:rsidRPr="003A615E" w:rsidRDefault="008622E1" w:rsidP="007F3EF3">
      <w:pPr>
        <w:pStyle w:val="a3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Потеря</w:t>
      </w:r>
      <w:r w:rsidR="007F3EF3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клиентов, не готовых к переходу в онлайн-формат (например, часть людей может не разобраться в интерфейсе или не доверять о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формлению кредита онлайн</w:t>
      </w:r>
      <w:r w:rsidR="007F3EF3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66374F" w:rsidRPr="003A615E" w:rsidRDefault="007F3EF3" w:rsidP="007F3EF3">
      <w:pPr>
        <w:pStyle w:val="a3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Риск некорректной работы </w:t>
      </w:r>
      <w:proofErr w:type="spellStart"/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скоринговой</w:t>
      </w:r>
      <w:proofErr w:type="spellEnd"/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модели</w:t>
      </w:r>
      <w:r w:rsidR="008622E1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(например, автоматическая оценка может одобри</w:t>
      </w:r>
      <w:r w:rsidR="00F936DB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ть кредит клиенту, который не сможет</w:t>
      </w:r>
      <w:r w:rsidR="008622E1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выплачивать кредит);</w:t>
      </w:r>
    </w:p>
    <w:p w:rsidR="0066374F" w:rsidRPr="003A615E" w:rsidRDefault="006060D1" w:rsidP="007F3EF3">
      <w:pPr>
        <w:pStyle w:val="a3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Технические сбои, особенно на раннем этапе, которые могут привести</w:t>
      </w:r>
      <w:r w:rsidR="008622E1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потере клиентов;</w:t>
      </w:r>
    </w:p>
    <w:p w:rsidR="00055EF4" w:rsidRPr="003A615E" w:rsidRDefault="007F3EF3" w:rsidP="0024023D">
      <w:pPr>
        <w:pStyle w:val="a3"/>
        <w:numPr>
          <w:ilvl w:val="0"/>
          <w:numId w:val="3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Риск увеличения мошеннических действий</w:t>
      </w:r>
      <w:r w:rsidR="008622E1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(например, использование чужих паспортных данных, подделка сканов документов и т.д.)</w:t>
      </w:r>
    </w:p>
    <w:p w:rsidR="0024023D" w:rsidRPr="003A615E" w:rsidRDefault="0024023D" w:rsidP="00E77F0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944790" w:rsidRPr="003A615E" w:rsidRDefault="00944790" w:rsidP="00E77F03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Рамки и ограничения проекта</w:t>
      </w:r>
    </w:p>
    <w:p w:rsidR="00C318BF" w:rsidRPr="003A615E" w:rsidRDefault="00C318BF" w:rsidP="00E77F03">
      <w:pPr>
        <w:pStyle w:val="a3"/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4790" w:rsidRPr="003A615E" w:rsidRDefault="00944790" w:rsidP="00E77F03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Основные функции</w:t>
      </w:r>
    </w:p>
    <w:p w:rsidR="00E77F03" w:rsidRPr="003A615E" w:rsidRDefault="002908A3" w:rsidP="00C818B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Ниже </w:t>
      </w:r>
      <w:r w:rsidR="002B12C3" w:rsidRPr="003A615E">
        <w:rPr>
          <w:rFonts w:ascii="Times New Roman" w:hAnsi="Times New Roman" w:cs="Times New Roman"/>
          <w:sz w:val="24"/>
          <w:szCs w:val="24"/>
        </w:rPr>
        <w:t>приведен список основных функциональных требований</w:t>
      </w:r>
      <w:r w:rsidR="003A0368" w:rsidRPr="003A615E">
        <w:rPr>
          <w:rFonts w:ascii="Times New Roman" w:hAnsi="Times New Roman" w:cs="Times New Roman"/>
          <w:sz w:val="24"/>
          <w:szCs w:val="24"/>
        </w:rPr>
        <w:t xml:space="preserve"> к системе:</w:t>
      </w:r>
    </w:p>
    <w:p w:rsidR="00AF319F" w:rsidRPr="003A615E" w:rsidRDefault="00136F49" w:rsidP="00E77F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1:</w:t>
      </w:r>
      <w:r w:rsidR="00AF319F"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319F" w:rsidRPr="003A615E">
        <w:rPr>
          <w:rFonts w:ascii="Times New Roman" w:hAnsi="Times New Roman" w:cs="Times New Roman"/>
          <w:sz w:val="24"/>
          <w:szCs w:val="24"/>
        </w:rPr>
        <w:t>Система должна</w:t>
      </w:r>
      <w:r w:rsidR="00BE4031" w:rsidRPr="003A615E">
        <w:rPr>
          <w:rFonts w:ascii="Times New Roman" w:hAnsi="Times New Roman" w:cs="Times New Roman"/>
          <w:sz w:val="24"/>
          <w:szCs w:val="24"/>
        </w:rPr>
        <w:t xml:space="preserve"> предоставить пользователю</w:t>
      </w:r>
      <w:r w:rsidR="00AF319F"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="00AF319F" w:rsidRPr="003A615E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BE4031" w:rsidRPr="003A615E">
        <w:rPr>
          <w:rFonts w:ascii="Times New Roman" w:hAnsi="Times New Roman" w:cs="Times New Roman"/>
          <w:sz w:val="24"/>
          <w:szCs w:val="24"/>
        </w:rPr>
        <w:t>-</w:t>
      </w:r>
      <w:r w:rsidR="00AF319F" w:rsidRPr="003A615E">
        <w:rPr>
          <w:rFonts w:ascii="Times New Roman" w:hAnsi="Times New Roman" w:cs="Times New Roman"/>
          <w:sz w:val="24"/>
          <w:szCs w:val="24"/>
        </w:rPr>
        <w:t xml:space="preserve">форму для ввода </w:t>
      </w:r>
      <w:r w:rsidR="0024023D" w:rsidRPr="003A615E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="00AF319F" w:rsidRPr="003A615E">
        <w:rPr>
          <w:rFonts w:ascii="Times New Roman" w:hAnsi="Times New Roman" w:cs="Times New Roman"/>
          <w:sz w:val="24"/>
          <w:szCs w:val="24"/>
        </w:rPr>
        <w:t>данных: ФИО, дата рожд</w:t>
      </w:r>
      <w:r w:rsidR="00BE4031" w:rsidRPr="003A615E">
        <w:rPr>
          <w:rFonts w:ascii="Times New Roman" w:hAnsi="Times New Roman" w:cs="Times New Roman"/>
          <w:sz w:val="24"/>
          <w:szCs w:val="24"/>
        </w:rPr>
        <w:t xml:space="preserve">ения, паспорт, сумма и </w:t>
      </w:r>
      <w:r w:rsidR="00AF319F" w:rsidRPr="003A615E">
        <w:rPr>
          <w:rFonts w:ascii="Times New Roman" w:hAnsi="Times New Roman" w:cs="Times New Roman"/>
          <w:sz w:val="24"/>
          <w:szCs w:val="24"/>
        </w:rPr>
        <w:t>срок кредита, цель, сведе</w:t>
      </w:r>
      <w:r w:rsidR="00BE4031" w:rsidRPr="003A615E">
        <w:rPr>
          <w:rFonts w:ascii="Times New Roman" w:hAnsi="Times New Roman" w:cs="Times New Roman"/>
          <w:sz w:val="24"/>
          <w:szCs w:val="24"/>
        </w:rPr>
        <w:t>ния о работе, семейный статус</w:t>
      </w:r>
      <w:r w:rsidR="00AF319F" w:rsidRPr="003A615E">
        <w:rPr>
          <w:rFonts w:ascii="Times New Roman" w:hAnsi="Times New Roman" w:cs="Times New Roman"/>
          <w:sz w:val="24"/>
          <w:szCs w:val="24"/>
        </w:rPr>
        <w:t xml:space="preserve">, </w:t>
      </w:r>
      <w:r w:rsidR="00AF319F" w:rsidRPr="003A615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F319F" w:rsidRPr="003A615E">
        <w:rPr>
          <w:rFonts w:ascii="Times New Roman" w:hAnsi="Times New Roman" w:cs="Times New Roman"/>
          <w:sz w:val="24"/>
          <w:szCs w:val="24"/>
        </w:rPr>
        <w:t>-</w:t>
      </w:r>
      <w:r w:rsidR="00AF319F" w:rsidRPr="003A615E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AF319F" w:rsidRPr="003A615E">
        <w:rPr>
          <w:rFonts w:ascii="Times New Roman" w:hAnsi="Times New Roman" w:cs="Times New Roman"/>
          <w:sz w:val="24"/>
          <w:szCs w:val="24"/>
        </w:rPr>
        <w:t>, телефон.</w:t>
      </w:r>
    </w:p>
    <w:p w:rsidR="00103EF8" w:rsidRPr="003A615E" w:rsidRDefault="00103EF8" w:rsidP="00E77F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2:</w:t>
      </w:r>
      <w:r w:rsidR="00BE4031"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4031" w:rsidRPr="003A615E">
        <w:rPr>
          <w:rFonts w:ascii="Times New Roman" w:hAnsi="Times New Roman" w:cs="Times New Roman"/>
          <w:sz w:val="24"/>
          <w:szCs w:val="24"/>
        </w:rPr>
        <w:t xml:space="preserve">Система должна проводить </w:t>
      </w:r>
      <w:proofErr w:type="spellStart"/>
      <w:r w:rsidR="00BE4031" w:rsidRPr="003A615E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="00BE4031" w:rsidRPr="003A615E">
        <w:rPr>
          <w:rFonts w:ascii="Times New Roman" w:hAnsi="Times New Roman" w:cs="Times New Roman"/>
          <w:sz w:val="24"/>
          <w:szCs w:val="24"/>
        </w:rPr>
        <w:t xml:space="preserve"> данных </w:t>
      </w:r>
      <w:r w:rsidR="00C818B0" w:rsidRPr="003A615E">
        <w:rPr>
          <w:rFonts w:ascii="Times New Roman" w:hAnsi="Times New Roman" w:cs="Times New Roman"/>
          <w:sz w:val="24"/>
          <w:szCs w:val="24"/>
        </w:rPr>
        <w:t>согласно заданным форматам</w:t>
      </w:r>
      <w:r w:rsidR="00634D68" w:rsidRPr="003A615E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Имя, Фамилия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от 2 до 30 латинских букв</w:t>
      </w:r>
      <w:r w:rsidR="00FE24B6" w:rsidRPr="003A615E">
        <w:rPr>
          <w:rFonts w:ascii="Times New Roman" w:hAnsi="Times New Roman" w:cs="Times New Roman"/>
          <w:sz w:val="24"/>
          <w:szCs w:val="24"/>
        </w:rPr>
        <w:t>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Отчество</w:t>
      </w:r>
      <w:r w:rsidR="00FE24B6" w:rsidRPr="003A615E">
        <w:rPr>
          <w:rFonts w:ascii="Times New Roman" w:hAnsi="Times New Roman" w:cs="Times New Roman"/>
          <w:sz w:val="24"/>
          <w:szCs w:val="24"/>
        </w:rPr>
        <w:t xml:space="preserve"> (</w:t>
      </w:r>
      <w:r w:rsidRPr="003A615E">
        <w:rPr>
          <w:rFonts w:ascii="Times New Roman" w:hAnsi="Times New Roman" w:cs="Times New Roman"/>
          <w:sz w:val="24"/>
          <w:szCs w:val="24"/>
        </w:rPr>
        <w:t>при наличии</w:t>
      </w:r>
      <w:r w:rsidR="00FE24B6" w:rsidRPr="003A615E">
        <w:rPr>
          <w:rFonts w:ascii="Times New Roman" w:hAnsi="Times New Roman" w:cs="Times New Roman"/>
          <w:sz w:val="24"/>
          <w:szCs w:val="24"/>
        </w:rPr>
        <w:t>)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от 2 до 30 латинских букв</w:t>
      </w:r>
      <w:r w:rsidR="00FE24B6" w:rsidRPr="003A615E">
        <w:rPr>
          <w:rFonts w:ascii="Times New Roman" w:hAnsi="Times New Roman" w:cs="Times New Roman"/>
          <w:b/>
          <w:sz w:val="24"/>
          <w:szCs w:val="24"/>
        </w:rPr>
        <w:t>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Сумма кредита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действительно число, большее или равное</w:t>
      </w:r>
      <w:r w:rsidR="00FE24B6" w:rsidRPr="003A615E">
        <w:rPr>
          <w:rFonts w:ascii="Times New Roman" w:hAnsi="Times New Roman" w:cs="Times New Roman"/>
          <w:sz w:val="24"/>
          <w:szCs w:val="24"/>
        </w:rPr>
        <w:t xml:space="preserve"> 10000, но не больше 500000 </w:t>
      </w:r>
      <w:proofErr w:type="spellStart"/>
      <w:r w:rsidR="00FE24B6" w:rsidRPr="003A615E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="00FE24B6" w:rsidRPr="003A615E">
        <w:rPr>
          <w:rFonts w:ascii="Times New Roman" w:hAnsi="Times New Roman" w:cs="Times New Roman"/>
          <w:sz w:val="24"/>
          <w:szCs w:val="24"/>
        </w:rPr>
        <w:t>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Срок кредита (</w:t>
      </w:r>
      <w:proofErr w:type="spellStart"/>
      <w:r w:rsidRPr="003A615E">
        <w:rPr>
          <w:rFonts w:ascii="Times New Roman" w:hAnsi="Times New Roman" w:cs="Times New Roman"/>
          <w:b/>
          <w:sz w:val="24"/>
          <w:szCs w:val="24"/>
        </w:rPr>
        <w:t>мес</w:t>
      </w:r>
      <w:proofErr w:type="spellEnd"/>
      <w:r w:rsidRPr="003A615E">
        <w:rPr>
          <w:rFonts w:ascii="Times New Roman" w:hAnsi="Times New Roman" w:cs="Times New Roman"/>
          <w:b/>
          <w:sz w:val="24"/>
          <w:szCs w:val="24"/>
        </w:rPr>
        <w:t>)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целое число, большее ил</w:t>
      </w:r>
      <w:r w:rsidR="00FE24B6" w:rsidRPr="003A615E">
        <w:rPr>
          <w:rFonts w:ascii="Times New Roman" w:hAnsi="Times New Roman" w:cs="Times New Roman"/>
          <w:sz w:val="24"/>
          <w:szCs w:val="24"/>
        </w:rPr>
        <w:t>и равное 6, но не больше 60;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Дата рождения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число в формате 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гггг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>-мм-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дд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>, н</w:t>
      </w:r>
      <w:r w:rsidR="00FE24B6" w:rsidRPr="003A615E">
        <w:rPr>
          <w:rFonts w:ascii="Times New Roman" w:hAnsi="Times New Roman" w:cs="Times New Roman"/>
          <w:sz w:val="24"/>
          <w:szCs w:val="24"/>
        </w:rPr>
        <w:t>е позднее 18 лет с текущего дня;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615E">
        <w:rPr>
          <w:rFonts w:ascii="Times New Roman" w:hAnsi="Times New Roman" w:cs="Times New Roman"/>
          <w:b/>
          <w:sz w:val="24"/>
          <w:szCs w:val="24"/>
        </w:rPr>
        <w:t>Email</w:t>
      </w:r>
      <w:proofErr w:type="spellEnd"/>
      <w:r w:rsidRPr="003A615E">
        <w:rPr>
          <w:rFonts w:ascii="Times New Roman" w:hAnsi="Times New Roman" w:cs="Times New Roman"/>
          <w:b/>
          <w:sz w:val="24"/>
          <w:szCs w:val="24"/>
        </w:rPr>
        <w:t xml:space="preserve"> адрес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строка, подходящая под паттерн [\w\</w:t>
      </w:r>
      <w:proofErr w:type="gramStart"/>
      <w:r w:rsidRPr="003A615E">
        <w:rPr>
          <w:rFonts w:ascii="Times New Roman" w:hAnsi="Times New Roman" w:cs="Times New Roman"/>
          <w:sz w:val="24"/>
          <w:szCs w:val="24"/>
        </w:rPr>
        <w:t>.]{</w:t>
      </w:r>
      <w:proofErr w:type="gramEnd"/>
      <w:r w:rsidRPr="003A615E">
        <w:rPr>
          <w:rFonts w:ascii="Times New Roman" w:hAnsi="Times New Roman" w:cs="Times New Roman"/>
          <w:sz w:val="24"/>
          <w:szCs w:val="24"/>
        </w:rPr>
        <w:t>2,50}@[\w\.]{2,20}</w:t>
      </w:r>
      <w:r w:rsidR="00FE24B6" w:rsidRPr="003A615E">
        <w:rPr>
          <w:rFonts w:ascii="Times New Roman" w:hAnsi="Times New Roman" w:cs="Times New Roman"/>
          <w:sz w:val="24"/>
          <w:szCs w:val="24"/>
        </w:rPr>
        <w:t>;</w:t>
      </w:r>
    </w:p>
    <w:p w:rsidR="00634D68" w:rsidRPr="003A615E" w:rsidRDefault="00634D68" w:rsidP="00E77F03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Серия паспорта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- 4 цифры, </w:t>
      </w:r>
      <w:r w:rsidRPr="003A615E">
        <w:rPr>
          <w:rFonts w:ascii="Times New Roman" w:hAnsi="Times New Roman" w:cs="Times New Roman"/>
          <w:b/>
          <w:sz w:val="24"/>
          <w:szCs w:val="24"/>
        </w:rPr>
        <w:t>номер паспорта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- 6 цифр.</w:t>
      </w:r>
    </w:p>
    <w:p w:rsidR="00103EF8" w:rsidRPr="003A615E" w:rsidRDefault="00103EF8" w:rsidP="00E77F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3:</w:t>
      </w:r>
      <w:r w:rsidR="002B12C3"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12C3" w:rsidRPr="003A615E">
        <w:rPr>
          <w:rFonts w:ascii="Times New Roman" w:hAnsi="Times New Roman" w:cs="Times New Roman"/>
          <w:sz w:val="24"/>
          <w:szCs w:val="24"/>
        </w:rPr>
        <w:t xml:space="preserve">Система должна отправлять на указанный </w:t>
      </w:r>
      <w:r w:rsidR="002B12C3" w:rsidRPr="003A615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2B12C3" w:rsidRPr="003A615E">
        <w:rPr>
          <w:rFonts w:ascii="Times New Roman" w:hAnsi="Times New Roman" w:cs="Times New Roman"/>
          <w:sz w:val="24"/>
          <w:szCs w:val="24"/>
        </w:rPr>
        <w:t xml:space="preserve"> письмо с подтверждением </w:t>
      </w:r>
      <w:r w:rsidR="00FE24B6" w:rsidRPr="003A615E">
        <w:rPr>
          <w:rFonts w:ascii="Times New Roman" w:hAnsi="Times New Roman" w:cs="Times New Roman"/>
          <w:sz w:val="24"/>
          <w:szCs w:val="24"/>
        </w:rPr>
        <w:t xml:space="preserve">полученной </w:t>
      </w:r>
      <w:r w:rsidR="002B12C3" w:rsidRPr="003A615E">
        <w:rPr>
          <w:rFonts w:ascii="Times New Roman" w:hAnsi="Times New Roman" w:cs="Times New Roman"/>
          <w:sz w:val="24"/>
          <w:szCs w:val="24"/>
        </w:rPr>
        <w:t>заявки.</w:t>
      </w:r>
    </w:p>
    <w:p w:rsidR="00103EF8" w:rsidRPr="003A615E" w:rsidRDefault="00103EF8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4:</w:t>
      </w:r>
      <w:r w:rsidR="00A37362" w:rsidRPr="003A615E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</w:t>
      </w:r>
      <w:r w:rsidR="00543B05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должна оценить заявку, учитывая статус работы клиента, его возраст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дохо</w:t>
      </w:r>
      <w:r w:rsidR="00543B05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435689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Результат</w:t>
      </w:r>
      <w:r w:rsidR="00435689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оценки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отказ или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 базовой ставки.</w:t>
      </w:r>
    </w:p>
    <w:p w:rsidR="00103EF8" w:rsidRPr="003A615E" w:rsidRDefault="00103EF8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5: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одобренной заявки система должна автоматически сформировать 4 варианта кредита: без страховки, со страховкой, для зарплатных клиентов, 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комбинированный вариант</w:t>
      </w:r>
      <w:r w:rsidR="00543B05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страховкой и для зарплатных клиентов</w:t>
      </w:r>
      <w:r w:rsidR="00543B05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3EF8" w:rsidRPr="003A615E" w:rsidRDefault="00103EF8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6: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отправить клиенту email: либо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отказом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со ссылкой на выбор одного из предложений.</w:t>
      </w:r>
    </w:p>
    <w:p w:rsidR="00C818B0" w:rsidRPr="003A615E" w:rsidRDefault="00103EF8" w:rsidP="00E77F0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="002B12C3" w:rsidRPr="003A615E">
        <w:rPr>
          <w:rFonts w:ascii="Times New Roman" w:hAnsi="Times New Roman" w:cs="Times New Roman"/>
          <w:b/>
          <w:sz w:val="24"/>
          <w:szCs w:val="24"/>
        </w:rPr>
        <w:t>7:</w:t>
      </w:r>
      <w:r w:rsidR="00A37362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Клиент, перейдя по ссылке, должен увидеть сравнительную таблицу предложений и выбрать одно из них. Подтверждение выбора фиксирует сделку в системе.</w:t>
      </w:r>
    </w:p>
    <w:p w:rsidR="00A37362" w:rsidRPr="003A615E" w:rsidRDefault="00A37362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8: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автоматически сформировать перечень необходимых документов в зависимости от параметров сделки (наличие детей, семейное положение, тип занятости).</w:t>
      </w:r>
    </w:p>
    <w:p w:rsidR="00AE66CB" w:rsidRPr="003A615E" w:rsidRDefault="00A37362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9: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должна предоставить интерфейс 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загрузки изображений/</w:t>
      </w:r>
      <w:r w:rsidR="00DF21F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скан-копий документов.</w:t>
      </w:r>
    </w:p>
    <w:p w:rsidR="00AE66CB" w:rsidRPr="003A615E" w:rsidRDefault="00A37362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10: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</w:t>
      </w:r>
      <w:r w:rsidR="00FE24B6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иметь возможность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видеть, какие документы загружены успешно, а какие еще ожидаются</w:t>
      </w:r>
      <w:r w:rsidR="005B6D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загрузки</w:t>
      </w:r>
      <w:bookmarkStart w:id="0" w:name="_GoBack"/>
      <w:bookmarkEnd w:id="0"/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66CB" w:rsidRPr="003A615E" w:rsidRDefault="00A37362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11: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Банка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иметь возможность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 список заявок, ожидающих ручной проверки документов, с сортировкой по дате 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времени 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поступления.</w:t>
      </w:r>
    </w:p>
    <w:p w:rsidR="00AE66CB" w:rsidRPr="003A615E" w:rsidRDefault="00A37362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12: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должен иметь возможность просмотреть загруженные сканы и вынести 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из решений</w:t>
      </w:r>
      <w:r w:rsidR="00B867A0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: «Подтвердить сделку» или «Отказать».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13</w:t>
      </w:r>
      <w:r w:rsidR="00AE66CB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="00E77F03"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подтверждении/отказе менеджером система 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отправлять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клиенту соответствующее уведомление по </w:t>
      </w:r>
      <w:proofErr w:type="spellStart"/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14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менеджером система должна автоматически ра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ссчитать ПСК, график платежей и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страхов</w:t>
      </w:r>
      <w:r w:rsidR="00AE66C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ки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15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сгенерировать текст кредитного договора с подставленными данными клиента и выбранными условиями.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16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иметь возможность получить </w:t>
      </w:r>
      <w:proofErr w:type="spellStart"/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ссылкой на форму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договора. Без его согласия переход к подписанию невозможен.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17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согласия с договором клиент должен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иметь возможность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доступную дату и время для визита в отделение за деньгами.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18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направлять смс-код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номер телефона клиента. Для подписания сделки клиент должен ввести этот </w:t>
      </w:r>
      <w:r w:rsidR="003726D9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смс-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код.</w:t>
      </w:r>
    </w:p>
    <w:p w:rsidR="00AE66CB" w:rsidRPr="003A615E" w:rsidRDefault="00B867A0" w:rsidP="00E77F0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19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некорректном смс-коде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дает до 2 дополнительных попыток с интервалом 30 секунд. После 3-й неудачной попытки с</w:t>
      </w:r>
      <w:r w:rsidR="003726D9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делка автоматически отменяется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57C5E" w:rsidRPr="003A615E" w:rsidRDefault="00B867A0" w:rsidP="00E77F0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20</w:t>
      </w:r>
      <w:r w:rsidR="000D1C80" w:rsidRPr="003A615E">
        <w:rPr>
          <w:rFonts w:ascii="Times New Roman" w:hAnsi="Times New Roman" w:cs="Times New Roman"/>
          <w:b/>
          <w:sz w:val="24"/>
          <w:szCs w:val="24"/>
        </w:rPr>
        <w:t>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вводе смс-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 система</w:t>
      </w:r>
      <w:r w:rsidR="00E7677B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 статус сд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елки на «Подписано», отображать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936E1"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лиенту подтверждение и дублировать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на </w:t>
      </w:r>
      <w:proofErr w:type="spellStart"/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4790" w:rsidRPr="003A615E" w:rsidRDefault="00944790" w:rsidP="00F94518">
      <w:pPr>
        <w:pStyle w:val="a3"/>
        <w:numPr>
          <w:ilvl w:val="1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Ограничения и границы системы</w:t>
      </w:r>
    </w:p>
    <w:p w:rsidR="00C818B0" w:rsidRPr="003A615E" w:rsidRDefault="009A19EE" w:rsidP="009A19E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 рамках текущего проекта система не будет:</w:t>
      </w:r>
    </w:p>
    <w:p w:rsidR="009A19EE" w:rsidRPr="003A615E" w:rsidRDefault="009A19EE" w:rsidP="009A19E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Поддерживать мобильное приложение </w:t>
      </w:r>
    </w:p>
    <w:p w:rsidR="00E77E3B" w:rsidRPr="003A615E" w:rsidRDefault="00E77E3B" w:rsidP="009A19E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Иметь постоянный личный кабинет с историей всех операций </w:t>
      </w:r>
    </w:p>
    <w:p w:rsidR="009A19EE" w:rsidRPr="003A615E" w:rsidRDefault="009A19EE" w:rsidP="009A19E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 верифицировать загруженные данные (это остается за менеджером)</w:t>
      </w:r>
    </w:p>
    <w:p w:rsidR="00036D4D" w:rsidRPr="003A615E" w:rsidRDefault="00036D4D" w:rsidP="009A19E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Поддерживать онлайн-выдачу денежных средств</w:t>
      </w:r>
      <w:r w:rsidR="003629CE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карту Банка</w:t>
      </w:r>
    </w:p>
    <w:p w:rsidR="009A19EE" w:rsidRPr="003A615E" w:rsidRDefault="009A19EE" w:rsidP="009A19E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Содержать ча</w:t>
      </w:r>
      <w:r w:rsidR="00036D4D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т-бота или голосового помощника</w:t>
      </w:r>
    </w:p>
    <w:p w:rsidR="00442746" w:rsidRPr="003A615E" w:rsidRDefault="004D127C" w:rsidP="003629CE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Поддерживать</w:t>
      </w:r>
      <w:r w:rsidR="00E02447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56E17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выда</w:t>
      </w:r>
      <w:r w:rsidR="00E02447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чу кредитов</w:t>
      </w:r>
      <w:r w:rsidR="00E56E17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иностранной валюте (только рубли)</w:t>
      </w:r>
    </w:p>
    <w:p w:rsidR="00C81D2B" w:rsidRPr="003A615E" w:rsidRDefault="00944790" w:rsidP="00C81D2B">
      <w:pPr>
        <w:pStyle w:val="a3"/>
        <w:numPr>
          <w:ilvl w:val="1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MVP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 системы</w:t>
      </w:r>
    </w:p>
    <w:p w:rsidR="00C81D2B" w:rsidRPr="003A615E" w:rsidRDefault="00C81D2B" w:rsidP="00C318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 первую очередь (MVP) будут реализованы следующие ф</w:t>
      </w:r>
      <w:r w:rsidR="003629CE" w:rsidRPr="003A615E">
        <w:rPr>
          <w:rFonts w:ascii="Times New Roman" w:hAnsi="Times New Roman" w:cs="Times New Roman"/>
          <w:sz w:val="24"/>
          <w:szCs w:val="24"/>
        </w:rPr>
        <w:t>ункции:</w:t>
      </w:r>
    </w:p>
    <w:p w:rsidR="00C81D2B" w:rsidRPr="003A615E" w:rsidRDefault="00C81D2B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Подача </w:t>
      </w:r>
      <w:r w:rsidR="00D670F1" w:rsidRPr="003A615E">
        <w:rPr>
          <w:rFonts w:ascii="Times New Roman" w:hAnsi="Times New Roman" w:cs="Times New Roman"/>
          <w:sz w:val="24"/>
          <w:szCs w:val="24"/>
        </w:rPr>
        <w:t>онлайн-заявки.</w:t>
      </w:r>
    </w:p>
    <w:p w:rsidR="0002125B" w:rsidRPr="003A615E" w:rsidRDefault="00C81D2B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Автомати</w:t>
      </w:r>
      <w:r w:rsidR="0002125B" w:rsidRPr="003A615E">
        <w:rPr>
          <w:rFonts w:ascii="Times New Roman" w:hAnsi="Times New Roman" w:cs="Times New Roman"/>
          <w:sz w:val="24"/>
          <w:szCs w:val="24"/>
        </w:rPr>
        <w:t xml:space="preserve">ческий </w:t>
      </w:r>
      <w:proofErr w:type="spellStart"/>
      <w:r w:rsidR="0002125B" w:rsidRPr="003A615E"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 w:rsidR="0002125B" w:rsidRPr="003A615E">
        <w:rPr>
          <w:rFonts w:ascii="Times New Roman" w:hAnsi="Times New Roman" w:cs="Times New Roman"/>
          <w:sz w:val="24"/>
          <w:szCs w:val="24"/>
        </w:rPr>
        <w:t xml:space="preserve"> и расчет условий</w:t>
      </w:r>
      <w:r w:rsidR="00D670F1" w:rsidRPr="003A615E">
        <w:rPr>
          <w:rFonts w:ascii="Times New Roman" w:hAnsi="Times New Roman" w:cs="Times New Roman"/>
          <w:sz w:val="24"/>
          <w:szCs w:val="24"/>
        </w:rPr>
        <w:t>.</w:t>
      </w:r>
      <w:r w:rsidR="0002125B" w:rsidRPr="003A6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70F1" w:rsidRPr="003A615E" w:rsidRDefault="00D670F1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Отправка e-</w:t>
      </w:r>
      <w:proofErr w:type="spellStart"/>
      <w:r w:rsidRPr="003A61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3A615E">
        <w:rPr>
          <w:rFonts w:ascii="Times New Roman" w:hAnsi="Times New Roman" w:cs="Times New Roman"/>
          <w:sz w:val="24"/>
          <w:szCs w:val="24"/>
        </w:rPr>
        <w:t xml:space="preserve"> с уведомлениями (о принятии, об одобрении/отказе)</w:t>
      </w:r>
    </w:p>
    <w:p w:rsidR="00D670F1" w:rsidRPr="003A615E" w:rsidRDefault="00D670F1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Выбор предложения и формирование сделки (упрощенное, без сложных интеграций).</w:t>
      </w:r>
    </w:p>
    <w:p w:rsidR="00C318BF" w:rsidRPr="003A615E" w:rsidRDefault="00C318BF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Загрузка сканов документов.</w:t>
      </w:r>
    </w:p>
    <w:p w:rsidR="00D670F1" w:rsidRPr="003A615E" w:rsidRDefault="00D670F1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Интерфейс для менеджера по пров</w:t>
      </w:r>
      <w:r w:rsidR="00C318BF" w:rsidRPr="003A615E">
        <w:rPr>
          <w:rFonts w:ascii="Times New Roman" w:hAnsi="Times New Roman" w:cs="Times New Roman"/>
          <w:sz w:val="24"/>
          <w:szCs w:val="24"/>
        </w:rPr>
        <w:t>ерке документов (</w:t>
      </w:r>
      <w:r w:rsidRPr="003A615E">
        <w:rPr>
          <w:rFonts w:ascii="Times New Roman" w:hAnsi="Times New Roman" w:cs="Times New Roman"/>
          <w:sz w:val="24"/>
          <w:szCs w:val="24"/>
        </w:rPr>
        <w:t xml:space="preserve">просмотр списка </w:t>
      </w:r>
      <w:r w:rsidR="00C318BF" w:rsidRPr="003A615E">
        <w:rPr>
          <w:rFonts w:ascii="Times New Roman" w:hAnsi="Times New Roman" w:cs="Times New Roman"/>
          <w:sz w:val="24"/>
          <w:szCs w:val="24"/>
        </w:rPr>
        <w:t xml:space="preserve">задач </w:t>
      </w:r>
      <w:r w:rsidRPr="003A615E">
        <w:rPr>
          <w:rFonts w:ascii="Times New Roman" w:hAnsi="Times New Roman" w:cs="Times New Roman"/>
          <w:sz w:val="24"/>
          <w:szCs w:val="24"/>
        </w:rPr>
        <w:t>и принятие решения).</w:t>
      </w:r>
    </w:p>
    <w:p w:rsidR="00C81D2B" w:rsidRPr="003A615E" w:rsidRDefault="00D670F1" w:rsidP="002618FC">
      <w:pPr>
        <w:pStyle w:val="a3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Финальный расчет и подписание сделки (выбор даты визита и подписание смс-кодом).</w:t>
      </w:r>
    </w:p>
    <w:p w:rsidR="00E77F03" w:rsidRPr="003A615E" w:rsidRDefault="00E77F03" w:rsidP="00E77F03">
      <w:pPr>
        <w:pStyle w:val="a3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5209" w:rsidRPr="003A615E" w:rsidRDefault="00944790" w:rsidP="00C318BF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Объем последующих версий системы</w:t>
      </w:r>
    </w:p>
    <w:p w:rsidR="000C278B" w:rsidRPr="003A615E" w:rsidRDefault="00105531" w:rsidP="00B26050">
      <w:pPr>
        <w:spacing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успешного за</w:t>
      </w:r>
      <w:r w:rsidR="008B2EC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пуска MVP </w:t>
      </w:r>
      <w:r w:rsidR="004179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сбора обратной связи </w:t>
      </w:r>
      <w:r w:rsidR="008B2EC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следующих версиях продукта</w:t>
      </w:r>
      <w:r w:rsidR="004179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планируется развитие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следующих направлениях:</w:t>
      </w:r>
    </w:p>
    <w:p w:rsidR="000C278B" w:rsidRPr="003A615E" w:rsidRDefault="000C278B" w:rsidP="00B26050">
      <w:pPr>
        <w:pStyle w:val="a3"/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Разработка мобильной версии системы</w:t>
      </w:r>
    </w:p>
    <w:p w:rsidR="00E77E3B" w:rsidRPr="003A615E" w:rsidRDefault="00400D21" w:rsidP="000C278B">
      <w:pPr>
        <w:pStyle w:val="a3"/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личного кабинета с возможностью просмотра истории</w:t>
      </w:r>
      <w:r w:rsidR="00784A32"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операций </w:t>
      </w:r>
    </w:p>
    <w:p w:rsidR="00E77E3B" w:rsidRPr="003A615E" w:rsidRDefault="00E77E3B" w:rsidP="000C278B">
      <w:pPr>
        <w:pStyle w:val="a3"/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чат-бота или голосового помощника</w:t>
      </w:r>
    </w:p>
    <w:p w:rsidR="00E77E3B" w:rsidRPr="003A615E" w:rsidRDefault="00E77E3B" w:rsidP="000C278B">
      <w:pPr>
        <w:pStyle w:val="a3"/>
        <w:numPr>
          <w:ilvl w:val="0"/>
          <w:numId w:val="49"/>
        </w:numPr>
        <w:spacing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Возможность получения денег 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online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карту (без визита в Банк)</w:t>
      </w:r>
    </w:p>
    <w:p w:rsidR="00E77E3B" w:rsidRPr="003A615E" w:rsidRDefault="00E77E3B" w:rsidP="000C278B">
      <w:pPr>
        <w:pStyle w:val="a3"/>
        <w:numPr>
          <w:ilvl w:val="0"/>
          <w:numId w:val="49"/>
        </w:numPr>
        <w:spacing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Поддержка выдачи кредитов в иностранных валютах</w:t>
      </w:r>
    </w:p>
    <w:p w:rsidR="00E95209" w:rsidRPr="003A615E" w:rsidRDefault="00E95209" w:rsidP="00C318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95209" w:rsidRPr="003A615E" w:rsidSect="00076D3D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AD4"/>
    <w:multiLevelType w:val="hybridMultilevel"/>
    <w:tmpl w:val="2DAEB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28DD"/>
    <w:multiLevelType w:val="multilevel"/>
    <w:tmpl w:val="C118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548C"/>
    <w:multiLevelType w:val="hybridMultilevel"/>
    <w:tmpl w:val="88D4B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978EB"/>
    <w:multiLevelType w:val="multilevel"/>
    <w:tmpl w:val="62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46380"/>
    <w:multiLevelType w:val="multilevel"/>
    <w:tmpl w:val="4FBA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C7D96"/>
    <w:multiLevelType w:val="hybridMultilevel"/>
    <w:tmpl w:val="579EB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A0DE1"/>
    <w:multiLevelType w:val="hybridMultilevel"/>
    <w:tmpl w:val="2F6A81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E46F55"/>
    <w:multiLevelType w:val="multilevel"/>
    <w:tmpl w:val="998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579CC"/>
    <w:multiLevelType w:val="multilevel"/>
    <w:tmpl w:val="A2DA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03141"/>
    <w:multiLevelType w:val="hybridMultilevel"/>
    <w:tmpl w:val="DBFA8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915F1"/>
    <w:multiLevelType w:val="hybridMultilevel"/>
    <w:tmpl w:val="570E0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00046"/>
    <w:multiLevelType w:val="multilevel"/>
    <w:tmpl w:val="5EFE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D5BE3"/>
    <w:multiLevelType w:val="multilevel"/>
    <w:tmpl w:val="B1F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7066D"/>
    <w:multiLevelType w:val="hybridMultilevel"/>
    <w:tmpl w:val="5AC83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C78BD"/>
    <w:multiLevelType w:val="multilevel"/>
    <w:tmpl w:val="642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F55DF"/>
    <w:multiLevelType w:val="hybridMultilevel"/>
    <w:tmpl w:val="49EE7F0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A3B521E"/>
    <w:multiLevelType w:val="hybridMultilevel"/>
    <w:tmpl w:val="02A23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61E07"/>
    <w:multiLevelType w:val="hybridMultilevel"/>
    <w:tmpl w:val="2EDAC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164FE"/>
    <w:multiLevelType w:val="hybridMultilevel"/>
    <w:tmpl w:val="3BB86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2366B"/>
    <w:multiLevelType w:val="hybridMultilevel"/>
    <w:tmpl w:val="5A829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586FB6"/>
    <w:multiLevelType w:val="hybridMultilevel"/>
    <w:tmpl w:val="B5D2B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F77B0"/>
    <w:multiLevelType w:val="hybridMultilevel"/>
    <w:tmpl w:val="C082E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C0B16"/>
    <w:multiLevelType w:val="multilevel"/>
    <w:tmpl w:val="6D585F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40193836"/>
    <w:multiLevelType w:val="multilevel"/>
    <w:tmpl w:val="48C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30632"/>
    <w:multiLevelType w:val="hybridMultilevel"/>
    <w:tmpl w:val="4FBAE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F65A9"/>
    <w:multiLevelType w:val="hybridMultilevel"/>
    <w:tmpl w:val="BE403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B1E99"/>
    <w:multiLevelType w:val="hybridMultilevel"/>
    <w:tmpl w:val="05B43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50A78"/>
    <w:multiLevelType w:val="multilevel"/>
    <w:tmpl w:val="6D585F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85C3DAC"/>
    <w:multiLevelType w:val="hybridMultilevel"/>
    <w:tmpl w:val="47444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8507E9"/>
    <w:multiLevelType w:val="multilevel"/>
    <w:tmpl w:val="52B8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9625BB"/>
    <w:multiLevelType w:val="hybridMultilevel"/>
    <w:tmpl w:val="5B58BDD4"/>
    <w:lvl w:ilvl="0" w:tplc="28408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E0B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7E06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C9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65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0E52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43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A0EB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F8A3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621135"/>
    <w:multiLevelType w:val="hybridMultilevel"/>
    <w:tmpl w:val="A31CF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747530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nsid w:val="5B564E0A"/>
    <w:multiLevelType w:val="hybridMultilevel"/>
    <w:tmpl w:val="14182408"/>
    <w:lvl w:ilvl="0" w:tplc="E4E02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A97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8D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03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0B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8455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0B8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EB0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563C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C4A86"/>
    <w:multiLevelType w:val="hybridMultilevel"/>
    <w:tmpl w:val="54FCB1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825043"/>
    <w:multiLevelType w:val="hybridMultilevel"/>
    <w:tmpl w:val="CF440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4E7E45"/>
    <w:multiLevelType w:val="multilevel"/>
    <w:tmpl w:val="F024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F45A08"/>
    <w:multiLevelType w:val="hybridMultilevel"/>
    <w:tmpl w:val="71E27A1A"/>
    <w:lvl w:ilvl="0" w:tplc="89BC6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E15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E8B2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A40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6449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58A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E93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CC7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B08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831E9"/>
    <w:multiLevelType w:val="multilevel"/>
    <w:tmpl w:val="E3AA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EE45E8"/>
    <w:multiLevelType w:val="hybridMultilevel"/>
    <w:tmpl w:val="570E0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32228"/>
    <w:multiLevelType w:val="hybridMultilevel"/>
    <w:tmpl w:val="28884E4A"/>
    <w:lvl w:ilvl="0" w:tplc="2D465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4CF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224C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8DE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63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DA9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806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CF3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02E4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93A07"/>
    <w:multiLevelType w:val="hybridMultilevel"/>
    <w:tmpl w:val="A0427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34929"/>
    <w:multiLevelType w:val="hybridMultilevel"/>
    <w:tmpl w:val="D6CCF09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8843EA9"/>
    <w:multiLevelType w:val="hybridMultilevel"/>
    <w:tmpl w:val="3E0E2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A1DEF"/>
    <w:multiLevelType w:val="hybridMultilevel"/>
    <w:tmpl w:val="3984D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72059"/>
    <w:multiLevelType w:val="multilevel"/>
    <w:tmpl w:val="6FB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72442"/>
    <w:multiLevelType w:val="multilevel"/>
    <w:tmpl w:val="4A14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D271C"/>
    <w:multiLevelType w:val="multilevel"/>
    <w:tmpl w:val="09D2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E47AD6"/>
    <w:multiLevelType w:val="hybridMultilevel"/>
    <w:tmpl w:val="5FFCB9AA"/>
    <w:lvl w:ilvl="0" w:tplc="B7B40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A54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4E74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62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0EE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D01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9E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A9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DCA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34"/>
  </w:num>
  <w:num w:numId="4">
    <w:abstractNumId w:val="25"/>
  </w:num>
  <w:num w:numId="5">
    <w:abstractNumId w:val="38"/>
  </w:num>
  <w:num w:numId="6">
    <w:abstractNumId w:val="14"/>
  </w:num>
  <w:num w:numId="7">
    <w:abstractNumId w:val="5"/>
  </w:num>
  <w:num w:numId="8">
    <w:abstractNumId w:val="1"/>
  </w:num>
  <w:num w:numId="9">
    <w:abstractNumId w:val="27"/>
  </w:num>
  <w:num w:numId="10">
    <w:abstractNumId w:val="24"/>
  </w:num>
  <w:num w:numId="11">
    <w:abstractNumId w:val="4"/>
  </w:num>
  <w:num w:numId="12">
    <w:abstractNumId w:val="21"/>
  </w:num>
  <w:num w:numId="13">
    <w:abstractNumId w:val="42"/>
  </w:num>
  <w:num w:numId="14">
    <w:abstractNumId w:val="40"/>
  </w:num>
  <w:num w:numId="15">
    <w:abstractNumId w:val="48"/>
  </w:num>
  <w:num w:numId="16">
    <w:abstractNumId w:val="23"/>
  </w:num>
  <w:num w:numId="17">
    <w:abstractNumId w:val="30"/>
  </w:num>
  <w:num w:numId="18">
    <w:abstractNumId w:val="44"/>
  </w:num>
  <w:num w:numId="19">
    <w:abstractNumId w:val="26"/>
  </w:num>
  <w:num w:numId="20">
    <w:abstractNumId w:val="2"/>
  </w:num>
  <w:num w:numId="21">
    <w:abstractNumId w:val="6"/>
  </w:num>
  <w:num w:numId="22">
    <w:abstractNumId w:val="19"/>
  </w:num>
  <w:num w:numId="23">
    <w:abstractNumId w:val="35"/>
  </w:num>
  <w:num w:numId="24">
    <w:abstractNumId w:val="37"/>
  </w:num>
  <w:num w:numId="25">
    <w:abstractNumId w:val="20"/>
  </w:num>
  <w:num w:numId="26">
    <w:abstractNumId w:val="13"/>
  </w:num>
  <w:num w:numId="27">
    <w:abstractNumId w:val="28"/>
  </w:num>
  <w:num w:numId="28">
    <w:abstractNumId w:val="43"/>
  </w:num>
  <w:num w:numId="29">
    <w:abstractNumId w:val="17"/>
  </w:num>
  <w:num w:numId="30">
    <w:abstractNumId w:val="16"/>
  </w:num>
  <w:num w:numId="31">
    <w:abstractNumId w:val="18"/>
  </w:num>
  <w:num w:numId="32">
    <w:abstractNumId w:val="41"/>
  </w:num>
  <w:num w:numId="33">
    <w:abstractNumId w:val="7"/>
  </w:num>
  <w:num w:numId="34">
    <w:abstractNumId w:val="0"/>
  </w:num>
  <w:num w:numId="35">
    <w:abstractNumId w:val="29"/>
  </w:num>
  <w:num w:numId="36">
    <w:abstractNumId w:val="46"/>
  </w:num>
  <w:num w:numId="37">
    <w:abstractNumId w:val="31"/>
  </w:num>
  <w:num w:numId="38">
    <w:abstractNumId w:val="36"/>
  </w:num>
  <w:num w:numId="39">
    <w:abstractNumId w:val="11"/>
  </w:num>
  <w:num w:numId="40">
    <w:abstractNumId w:val="12"/>
  </w:num>
  <w:num w:numId="41">
    <w:abstractNumId w:val="33"/>
  </w:num>
  <w:num w:numId="42">
    <w:abstractNumId w:val="3"/>
  </w:num>
  <w:num w:numId="43">
    <w:abstractNumId w:val="45"/>
  </w:num>
  <w:num w:numId="44">
    <w:abstractNumId w:val="32"/>
  </w:num>
  <w:num w:numId="45">
    <w:abstractNumId w:val="47"/>
  </w:num>
  <w:num w:numId="46">
    <w:abstractNumId w:val="8"/>
  </w:num>
  <w:num w:numId="47">
    <w:abstractNumId w:val="9"/>
  </w:num>
  <w:num w:numId="48">
    <w:abstractNumId w:val="39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F89"/>
    <w:rsid w:val="00014DBD"/>
    <w:rsid w:val="0002125B"/>
    <w:rsid w:val="00036D4D"/>
    <w:rsid w:val="00036E83"/>
    <w:rsid w:val="00055EF4"/>
    <w:rsid w:val="00057CED"/>
    <w:rsid w:val="00076D3D"/>
    <w:rsid w:val="000832F6"/>
    <w:rsid w:val="000A5F2D"/>
    <w:rsid w:val="000C278B"/>
    <w:rsid w:val="000D1C80"/>
    <w:rsid w:val="000F5F42"/>
    <w:rsid w:val="00103EF8"/>
    <w:rsid w:val="00105531"/>
    <w:rsid w:val="00124F5F"/>
    <w:rsid w:val="00131A77"/>
    <w:rsid w:val="00136F49"/>
    <w:rsid w:val="00147091"/>
    <w:rsid w:val="00153739"/>
    <w:rsid w:val="001542A8"/>
    <w:rsid w:val="00181811"/>
    <w:rsid w:val="00194F89"/>
    <w:rsid w:val="001E3410"/>
    <w:rsid w:val="002061D7"/>
    <w:rsid w:val="00234D8E"/>
    <w:rsid w:val="00235C4A"/>
    <w:rsid w:val="0024023D"/>
    <w:rsid w:val="002618FC"/>
    <w:rsid w:val="002908A3"/>
    <w:rsid w:val="002A6433"/>
    <w:rsid w:val="002B12C3"/>
    <w:rsid w:val="002B43B1"/>
    <w:rsid w:val="002D5C8A"/>
    <w:rsid w:val="002D67F3"/>
    <w:rsid w:val="002F35C5"/>
    <w:rsid w:val="002F6924"/>
    <w:rsid w:val="002F79F6"/>
    <w:rsid w:val="00332958"/>
    <w:rsid w:val="00346FC1"/>
    <w:rsid w:val="003629CE"/>
    <w:rsid w:val="003726D9"/>
    <w:rsid w:val="00390E25"/>
    <w:rsid w:val="003A0368"/>
    <w:rsid w:val="003A615E"/>
    <w:rsid w:val="003B6D7F"/>
    <w:rsid w:val="003F0758"/>
    <w:rsid w:val="00400D21"/>
    <w:rsid w:val="004012A9"/>
    <w:rsid w:val="00404996"/>
    <w:rsid w:val="00417959"/>
    <w:rsid w:val="004248EA"/>
    <w:rsid w:val="00435689"/>
    <w:rsid w:val="00442746"/>
    <w:rsid w:val="00450128"/>
    <w:rsid w:val="00450745"/>
    <w:rsid w:val="00450B29"/>
    <w:rsid w:val="00457C5E"/>
    <w:rsid w:val="0048711B"/>
    <w:rsid w:val="004924DB"/>
    <w:rsid w:val="004D127C"/>
    <w:rsid w:val="00507D44"/>
    <w:rsid w:val="00535322"/>
    <w:rsid w:val="00543B05"/>
    <w:rsid w:val="0056064B"/>
    <w:rsid w:val="005A1706"/>
    <w:rsid w:val="005B6D9F"/>
    <w:rsid w:val="005C59F3"/>
    <w:rsid w:val="005E7086"/>
    <w:rsid w:val="006019D2"/>
    <w:rsid w:val="006060D1"/>
    <w:rsid w:val="00634D68"/>
    <w:rsid w:val="00643A80"/>
    <w:rsid w:val="0066374F"/>
    <w:rsid w:val="006D6520"/>
    <w:rsid w:val="006D7482"/>
    <w:rsid w:val="00725094"/>
    <w:rsid w:val="00736456"/>
    <w:rsid w:val="00784A32"/>
    <w:rsid w:val="007B5C53"/>
    <w:rsid w:val="007F3EF3"/>
    <w:rsid w:val="008259BF"/>
    <w:rsid w:val="008622E1"/>
    <w:rsid w:val="0089093C"/>
    <w:rsid w:val="008B2440"/>
    <w:rsid w:val="008B2ECA"/>
    <w:rsid w:val="008E26C6"/>
    <w:rsid w:val="008F1E83"/>
    <w:rsid w:val="0090001C"/>
    <w:rsid w:val="00903DE4"/>
    <w:rsid w:val="00944790"/>
    <w:rsid w:val="00947EFE"/>
    <w:rsid w:val="00954163"/>
    <w:rsid w:val="009574BC"/>
    <w:rsid w:val="00984B70"/>
    <w:rsid w:val="009A19EE"/>
    <w:rsid w:val="00A31D15"/>
    <w:rsid w:val="00A37362"/>
    <w:rsid w:val="00A65A34"/>
    <w:rsid w:val="00AB6E4F"/>
    <w:rsid w:val="00AE66CB"/>
    <w:rsid w:val="00AF319F"/>
    <w:rsid w:val="00B0465C"/>
    <w:rsid w:val="00B15252"/>
    <w:rsid w:val="00B26050"/>
    <w:rsid w:val="00B41DD1"/>
    <w:rsid w:val="00B746CA"/>
    <w:rsid w:val="00B764D7"/>
    <w:rsid w:val="00B76819"/>
    <w:rsid w:val="00B867A0"/>
    <w:rsid w:val="00BE4031"/>
    <w:rsid w:val="00C04CB5"/>
    <w:rsid w:val="00C05AB7"/>
    <w:rsid w:val="00C318BF"/>
    <w:rsid w:val="00C818B0"/>
    <w:rsid w:val="00C81D2B"/>
    <w:rsid w:val="00C936E1"/>
    <w:rsid w:val="00CA73C2"/>
    <w:rsid w:val="00CB033D"/>
    <w:rsid w:val="00CB3A20"/>
    <w:rsid w:val="00CD2E99"/>
    <w:rsid w:val="00CF2205"/>
    <w:rsid w:val="00D37DE0"/>
    <w:rsid w:val="00D670F1"/>
    <w:rsid w:val="00D9770B"/>
    <w:rsid w:val="00DB370B"/>
    <w:rsid w:val="00DF21FB"/>
    <w:rsid w:val="00E02447"/>
    <w:rsid w:val="00E56E17"/>
    <w:rsid w:val="00E7677B"/>
    <w:rsid w:val="00E77E3B"/>
    <w:rsid w:val="00E77F03"/>
    <w:rsid w:val="00E81BA9"/>
    <w:rsid w:val="00E95209"/>
    <w:rsid w:val="00EA4B03"/>
    <w:rsid w:val="00F05A9E"/>
    <w:rsid w:val="00F22593"/>
    <w:rsid w:val="00F832B1"/>
    <w:rsid w:val="00F936DB"/>
    <w:rsid w:val="00F94518"/>
    <w:rsid w:val="00FA4EB5"/>
    <w:rsid w:val="00FB1E89"/>
    <w:rsid w:val="00FC61E6"/>
    <w:rsid w:val="00FE0C7B"/>
    <w:rsid w:val="00FE24B6"/>
    <w:rsid w:val="00FE4CD1"/>
    <w:rsid w:val="00F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C7EE"/>
  <w15:chartTrackingRefBased/>
  <w15:docId w15:val="{DC6FE689-99E0-4058-86BB-B4C03B17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E3B"/>
  </w:style>
  <w:style w:type="paragraph" w:styleId="4">
    <w:name w:val="heading 4"/>
    <w:basedOn w:val="a"/>
    <w:link w:val="40"/>
    <w:uiPriority w:val="9"/>
    <w:qFormat/>
    <w:rsid w:val="00C818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4DB"/>
    <w:pPr>
      <w:ind w:left="720"/>
      <w:contextualSpacing/>
    </w:pPr>
  </w:style>
  <w:style w:type="paragraph" w:customStyle="1" w:styleId="ds-markdown-paragraph">
    <w:name w:val="ds-markdown-paragraph"/>
    <w:basedOn w:val="a"/>
    <w:rsid w:val="002F6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6924"/>
    <w:rPr>
      <w:b/>
      <w:bCs/>
    </w:rPr>
  </w:style>
  <w:style w:type="table" w:styleId="a5">
    <w:name w:val="Table Grid"/>
    <w:basedOn w:val="a1"/>
    <w:uiPriority w:val="39"/>
    <w:rsid w:val="007B5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818B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6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dcterms:created xsi:type="dcterms:W3CDTF">2026-03-13T08:43:00Z</dcterms:created>
  <dcterms:modified xsi:type="dcterms:W3CDTF">2026-03-16T08:45:00Z</dcterms:modified>
</cp:coreProperties>
</file>