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50CD9" w14:textId="376B9766" w:rsidR="00E3530D" w:rsidRDefault="00E3530D" w:rsidP="00E3530D">
      <w:pPr>
        <w:pStyle w:val="Heading1"/>
      </w:pPr>
      <w:r>
        <w:t>C3S-434, Checklist workflow development</w:t>
      </w:r>
    </w:p>
    <w:p w14:paraId="02E3B0A5" w14:textId="4EEAC47C" w:rsidR="007F2A20" w:rsidRDefault="00D722F1" w:rsidP="00D722F1">
      <w:pPr>
        <w:pStyle w:val="Heading2"/>
      </w:pPr>
      <w:r>
        <w:t>Overview page</w:t>
      </w:r>
    </w:p>
    <w:p w14:paraId="7E1C2637" w14:textId="77777777" w:rsidR="00805BF0" w:rsidRPr="00C319A4" w:rsidRDefault="00805BF0" w:rsidP="00805BF0">
      <w:pPr>
        <w:pStyle w:val="ListParagraph"/>
        <w:numPr>
          <w:ilvl w:val="0"/>
          <w:numId w:val="1"/>
        </w:numPr>
        <w:rPr>
          <w:b/>
          <w:bCs/>
        </w:rPr>
      </w:pPr>
      <w:r w:rsidRPr="00C319A4">
        <w:rPr>
          <w:b/>
          <w:bCs/>
        </w:rPr>
        <w:t xml:space="preserve">Page title &amp; </w:t>
      </w:r>
      <w:r>
        <w:rPr>
          <w:b/>
          <w:bCs/>
        </w:rPr>
        <w:t xml:space="preserve">intro </w:t>
      </w:r>
      <w:r w:rsidRPr="00C319A4">
        <w:rPr>
          <w:b/>
          <w:bCs/>
        </w:rPr>
        <w:t>text according to C3S 434 ECDE GitHub Consolidated.json</w:t>
      </w:r>
    </w:p>
    <w:p w14:paraId="3DF192A7" w14:textId="7346A9A1" w:rsidR="00D722F1" w:rsidRDefault="00D722F1" w:rsidP="00D722F1">
      <w:pPr>
        <w:pStyle w:val="ListParagraph"/>
        <w:numPr>
          <w:ilvl w:val="0"/>
          <w:numId w:val="1"/>
        </w:numPr>
      </w:pPr>
      <w:r>
        <w:t>Text at widget according STFC documentation: label, subtitle and hint text</w:t>
      </w:r>
    </w:p>
    <w:p w14:paraId="521AB9FB" w14:textId="3D664A3B" w:rsidR="00D74933" w:rsidRPr="00D74933" w:rsidRDefault="00D74933" w:rsidP="00D74933">
      <w:pPr>
        <w:pStyle w:val="ListParagraph"/>
        <w:numPr>
          <w:ilvl w:val="0"/>
          <w:numId w:val="1"/>
        </w:numPr>
      </w:pPr>
      <w:r w:rsidRPr="00D74933">
        <w:t>Yaml file</w:t>
      </w:r>
      <w:r w:rsidR="00805BF0">
        <w:t xml:space="preserve"> for caching </w:t>
      </w:r>
      <w:r w:rsidRPr="00D74933">
        <w:t>to contain all user options.</w:t>
      </w:r>
    </w:p>
    <w:p w14:paraId="78E682C4" w14:textId="751B2B57" w:rsidR="00D74933" w:rsidRDefault="00E3530D" w:rsidP="00D722F1">
      <w:pPr>
        <w:pStyle w:val="ListParagraph"/>
        <w:numPr>
          <w:ilvl w:val="0"/>
          <w:numId w:val="1"/>
        </w:numPr>
      </w:pPr>
      <w:r>
        <w:t xml:space="preserve">Period of Interest includes (meteorological) seasons </w:t>
      </w:r>
    </w:p>
    <w:p w14:paraId="395469F5" w14:textId="183A948D" w:rsidR="00E3530D" w:rsidRPr="00E3530D" w:rsidRDefault="00E3530D" w:rsidP="00E3530D">
      <w:pPr>
        <w:pStyle w:val="ListParagraph"/>
        <w:numPr>
          <w:ilvl w:val="0"/>
          <w:numId w:val="1"/>
        </w:numPr>
      </w:pPr>
      <w:r w:rsidRPr="00E3530D">
        <w:t>Use same colou</w:t>
      </w:r>
      <w:bookmarkStart w:id="0" w:name="_GoBack"/>
      <w:bookmarkEnd w:id="0"/>
      <w:r w:rsidRPr="00E3530D">
        <w:t>r scale</w:t>
      </w:r>
      <w:r w:rsidR="00805BF0">
        <w:t xml:space="preserve"> and zoomlevel</w:t>
      </w:r>
      <w:r w:rsidRPr="00E3530D">
        <w:t xml:space="preserve"> as </w:t>
      </w:r>
      <w:r>
        <w:t>detailed</w:t>
      </w:r>
      <w:r w:rsidRPr="00E3530D">
        <w:t xml:space="preserve"> page</w:t>
      </w:r>
    </w:p>
    <w:p w14:paraId="70DA39D2" w14:textId="77777777" w:rsidR="00E3530D" w:rsidRPr="00E3530D" w:rsidRDefault="00E3530D" w:rsidP="00E3530D">
      <w:pPr>
        <w:pStyle w:val="ListParagraph"/>
        <w:numPr>
          <w:ilvl w:val="0"/>
          <w:numId w:val="1"/>
        </w:numPr>
      </w:pPr>
      <w:r w:rsidRPr="00E3530D">
        <w:t>Check map title, legend and units</w:t>
      </w:r>
    </w:p>
    <w:p w14:paraId="1C1CA963" w14:textId="77777777" w:rsidR="00430AE0" w:rsidRDefault="00430AE0" w:rsidP="00805BF0">
      <w:pPr>
        <w:pStyle w:val="ListParagraph"/>
      </w:pPr>
    </w:p>
    <w:p w14:paraId="26B86E33" w14:textId="0B985FBD" w:rsidR="00D722F1" w:rsidRDefault="00D722F1" w:rsidP="00D722F1">
      <w:pPr>
        <w:pStyle w:val="Heading2"/>
      </w:pPr>
      <w:r>
        <w:t>Detailed page</w:t>
      </w:r>
    </w:p>
    <w:p w14:paraId="54A0F560" w14:textId="1BEC6F65" w:rsidR="00A66C1D" w:rsidRDefault="00D722F1" w:rsidP="00A66C1D">
      <w:pPr>
        <w:pStyle w:val="ListParagraph"/>
        <w:numPr>
          <w:ilvl w:val="0"/>
          <w:numId w:val="1"/>
        </w:numPr>
      </w:pPr>
      <w:r>
        <w:t>Text at widget</w:t>
      </w:r>
      <w:r w:rsidR="000F65F2">
        <w:t>s</w:t>
      </w:r>
      <w:r>
        <w:t xml:space="preserve"> according STFC documentation: label, subtitle and hint text</w:t>
      </w:r>
    </w:p>
    <w:p w14:paraId="587A4929" w14:textId="29936F74" w:rsidR="00C319A4" w:rsidRPr="00C319A4" w:rsidRDefault="00C319A4" w:rsidP="00C319A4">
      <w:pPr>
        <w:pStyle w:val="ListParagraph"/>
        <w:numPr>
          <w:ilvl w:val="0"/>
          <w:numId w:val="1"/>
        </w:numPr>
        <w:rPr>
          <w:b/>
          <w:bCs/>
        </w:rPr>
      </w:pPr>
      <w:r w:rsidRPr="00C319A4">
        <w:rPr>
          <w:b/>
          <w:bCs/>
        </w:rPr>
        <w:t xml:space="preserve">Page title &amp; text </w:t>
      </w:r>
      <w:r w:rsidR="00805BF0">
        <w:rPr>
          <w:b/>
          <w:bCs/>
        </w:rPr>
        <w:t xml:space="preserve">should be </w:t>
      </w:r>
      <w:r w:rsidRPr="00C319A4">
        <w:rPr>
          <w:b/>
          <w:bCs/>
        </w:rPr>
        <w:t xml:space="preserve">according to </w:t>
      </w:r>
      <w:hyperlink r:id="rId5" w:history="1">
        <w:r w:rsidRPr="00C319A4">
          <w:rPr>
            <w:rStyle w:val="Hyperlink"/>
            <w:b/>
            <w:bCs/>
          </w:rPr>
          <w:t>C3S 434 ECDE GitHub</w:t>
        </w:r>
      </w:hyperlink>
      <w:r w:rsidRPr="00C319A4">
        <w:rPr>
          <w:b/>
          <w:bCs/>
        </w:rPr>
        <w:t xml:space="preserve"> Consolidated.json</w:t>
      </w:r>
    </w:p>
    <w:p w14:paraId="6FF29C5A" w14:textId="3CAF3789" w:rsidR="00E3530D" w:rsidRDefault="00E3530D" w:rsidP="00E3530D">
      <w:pPr>
        <w:pStyle w:val="ListParagraph"/>
        <w:numPr>
          <w:ilvl w:val="0"/>
          <w:numId w:val="1"/>
        </w:numPr>
      </w:pPr>
      <w:r w:rsidRPr="00E3530D">
        <w:t xml:space="preserve">Period of Interest includes (meteorological) seasons </w:t>
      </w:r>
    </w:p>
    <w:p w14:paraId="1AAEE019" w14:textId="18F30CB6" w:rsidR="00D74933" w:rsidRDefault="00D74933" w:rsidP="00A66C1D">
      <w:pPr>
        <w:pStyle w:val="ListParagraph"/>
        <w:numPr>
          <w:ilvl w:val="0"/>
          <w:numId w:val="1"/>
        </w:numPr>
      </w:pPr>
      <w:r>
        <w:t>Yaml file</w:t>
      </w:r>
      <w:r w:rsidR="00805BF0">
        <w:t xml:space="preserve"> for caching</w:t>
      </w:r>
      <w:r>
        <w:t xml:space="preserve"> to contain all user options.</w:t>
      </w:r>
    </w:p>
    <w:p w14:paraId="56B14A29" w14:textId="65DB41CB" w:rsidR="00A66C1D" w:rsidRDefault="00A66C1D" w:rsidP="00A66C1D">
      <w:pPr>
        <w:pStyle w:val="ListParagraph"/>
        <w:numPr>
          <w:ilvl w:val="0"/>
          <w:numId w:val="1"/>
        </w:numPr>
      </w:pPr>
      <w:r>
        <w:t>Map</w:t>
      </w:r>
    </w:p>
    <w:p w14:paraId="383BFA97" w14:textId="5D9494F6" w:rsidR="000F65F2" w:rsidRDefault="000F65F2" w:rsidP="00A66C1D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Help text above map: </w:t>
      </w:r>
      <w:r w:rsidRPr="000F65F2">
        <w:rPr>
          <w:i/>
          <w:iCs/>
        </w:rPr>
        <w:t>Hover over a region to display the value, click to display a time series.</w:t>
      </w:r>
    </w:p>
    <w:p w14:paraId="07E5948C" w14:textId="3ABFFE0A" w:rsidR="00A66C1D" w:rsidRPr="00A66C1D" w:rsidRDefault="00A66C1D" w:rsidP="00A66C1D">
      <w:pPr>
        <w:pStyle w:val="ListParagraph"/>
        <w:numPr>
          <w:ilvl w:val="1"/>
          <w:numId w:val="1"/>
        </w:numPr>
      </w:pPr>
      <w:r w:rsidRPr="00A66C1D">
        <w:t xml:space="preserve">Use same </w:t>
      </w:r>
      <w:r w:rsidR="00E3530D" w:rsidRPr="00A66C1D">
        <w:t>colour</w:t>
      </w:r>
      <w:r w:rsidRPr="00A66C1D">
        <w:t xml:space="preserve"> scale as overview page</w:t>
      </w:r>
    </w:p>
    <w:p w14:paraId="40401A32" w14:textId="07012EF7" w:rsidR="000F65F2" w:rsidRPr="000F65F2" w:rsidRDefault="000F65F2" w:rsidP="00A66C1D">
      <w:pPr>
        <w:pStyle w:val="ListParagraph"/>
        <w:numPr>
          <w:ilvl w:val="1"/>
          <w:numId w:val="1"/>
        </w:numPr>
        <w:rPr>
          <w:i/>
          <w:iCs/>
        </w:rPr>
      </w:pPr>
      <w:r>
        <w:t>Camera on map: download map as png option.</w:t>
      </w:r>
    </w:p>
    <w:p w14:paraId="134BC8D0" w14:textId="158AABA7" w:rsidR="000F65F2" w:rsidRPr="000F65F2" w:rsidRDefault="000F65F2" w:rsidP="00A66C1D">
      <w:pPr>
        <w:pStyle w:val="ListParagraph"/>
        <w:numPr>
          <w:ilvl w:val="1"/>
          <w:numId w:val="1"/>
        </w:numPr>
        <w:rPr>
          <w:i/>
          <w:iCs/>
        </w:rPr>
      </w:pPr>
      <w:r>
        <w:t>Europe box in map to average over all European regions</w:t>
      </w:r>
    </w:p>
    <w:p w14:paraId="03E7D40D" w14:textId="6B9D5D06" w:rsidR="000F65F2" w:rsidRPr="00C319A4" w:rsidRDefault="000F65F2" w:rsidP="00A66C1D">
      <w:pPr>
        <w:pStyle w:val="ListParagraph"/>
        <w:numPr>
          <w:ilvl w:val="1"/>
          <w:numId w:val="1"/>
        </w:numPr>
        <w:rPr>
          <w:i/>
          <w:iCs/>
        </w:rPr>
      </w:pPr>
      <w:r>
        <w:t>Check map title</w:t>
      </w:r>
      <w:r w:rsidR="00A66C1D">
        <w:t>,</w:t>
      </w:r>
      <w:r>
        <w:t xml:space="preserve"> </w:t>
      </w:r>
      <w:r w:rsidR="00A66C1D">
        <w:t>legend</w:t>
      </w:r>
      <w:r w:rsidR="00DA2374">
        <w:t xml:space="preserve"> and units</w:t>
      </w:r>
    </w:p>
    <w:p w14:paraId="0F06B29B" w14:textId="6F837953" w:rsidR="00C319A4" w:rsidRPr="00DA2374" w:rsidRDefault="00C319A4" w:rsidP="00A66C1D">
      <w:pPr>
        <w:pStyle w:val="ListParagraph"/>
        <w:numPr>
          <w:ilvl w:val="1"/>
          <w:numId w:val="1"/>
        </w:numPr>
        <w:rPr>
          <w:i/>
          <w:iCs/>
        </w:rPr>
      </w:pPr>
      <w:r>
        <w:t>Check country names language: should be English, not in the native language.</w:t>
      </w:r>
    </w:p>
    <w:p w14:paraId="66046EC4" w14:textId="7417CDCE" w:rsidR="00DA2374" w:rsidRPr="00DA2374" w:rsidRDefault="00DA2374" w:rsidP="00A66C1D">
      <w:pPr>
        <w:pStyle w:val="ListParagraph"/>
        <w:numPr>
          <w:ilvl w:val="1"/>
          <w:numId w:val="1"/>
        </w:numPr>
        <w:rPr>
          <w:i/>
          <w:iCs/>
        </w:rPr>
      </w:pPr>
      <w:r>
        <w:t>Exclude UK value (also in download options)</w:t>
      </w:r>
    </w:p>
    <w:p w14:paraId="5FFE7C59" w14:textId="4BBAE5B4" w:rsidR="00DA2374" w:rsidRPr="00A66C1D" w:rsidRDefault="00DA2374" w:rsidP="00A66C1D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Include Kosovo and </w:t>
      </w:r>
      <w:r w:rsidRPr="00DA2374">
        <w:t>Bosnia and Herzegovina</w:t>
      </w:r>
      <w:r>
        <w:t xml:space="preserve"> </w:t>
      </w:r>
      <w:r w:rsidRPr="00DA2374">
        <w:t>(also in download options)</w:t>
      </w:r>
    </w:p>
    <w:p w14:paraId="33F1CD08" w14:textId="77777777" w:rsidR="00A66C1D" w:rsidRPr="00A66C1D" w:rsidRDefault="00A66C1D" w:rsidP="00A66C1D">
      <w:pPr>
        <w:pStyle w:val="ListParagraph"/>
        <w:numPr>
          <w:ilvl w:val="1"/>
          <w:numId w:val="1"/>
        </w:numPr>
      </w:pPr>
      <w:r w:rsidRPr="00A66C1D">
        <w:t xml:space="preserve">3 links under map (on 3 lines): </w:t>
      </w:r>
    </w:p>
    <w:p w14:paraId="5E537017" w14:textId="77777777" w:rsidR="00A66C1D" w:rsidRPr="00A66C1D" w:rsidRDefault="00A66C1D" w:rsidP="00A66C1D">
      <w:pPr>
        <w:pStyle w:val="ListParagraph"/>
        <w:numPr>
          <w:ilvl w:val="2"/>
          <w:numId w:val="1"/>
        </w:numPr>
      </w:pPr>
      <w:r w:rsidRPr="00A66C1D">
        <w:t>Download as GeoTIFF</w:t>
      </w:r>
    </w:p>
    <w:p w14:paraId="4200076F" w14:textId="412136FE" w:rsidR="00A66C1D" w:rsidRPr="00A66C1D" w:rsidRDefault="00A66C1D" w:rsidP="00A66C1D">
      <w:pPr>
        <w:pStyle w:val="ListParagraph"/>
        <w:numPr>
          <w:ilvl w:val="2"/>
          <w:numId w:val="1"/>
        </w:numPr>
      </w:pPr>
      <w:r w:rsidRPr="00A66C1D">
        <w:t>Download as csv</w:t>
      </w:r>
    </w:p>
    <w:p w14:paraId="5C0B007B" w14:textId="103C6724" w:rsidR="00A66C1D" w:rsidRPr="00A66C1D" w:rsidRDefault="00A66C1D" w:rsidP="00A66C1D">
      <w:pPr>
        <w:pStyle w:val="ListParagraph"/>
        <w:numPr>
          <w:ilvl w:val="2"/>
          <w:numId w:val="1"/>
        </w:numPr>
      </w:pPr>
      <w:r w:rsidRPr="00A66C1D">
        <w:t>Permanent link to this configuration</w:t>
      </w:r>
    </w:p>
    <w:p w14:paraId="15D66241" w14:textId="317FA9B8" w:rsidR="00A66C1D" w:rsidRDefault="00A66C1D" w:rsidP="00A66C1D">
      <w:pPr>
        <w:pStyle w:val="ListParagraph"/>
        <w:numPr>
          <w:ilvl w:val="0"/>
          <w:numId w:val="1"/>
        </w:numPr>
      </w:pPr>
      <w:r>
        <w:t>Timeseries</w:t>
      </w:r>
    </w:p>
    <w:p w14:paraId="1F7FFD4D" w14:textId="580812C8" w:rsidR="00A66C1D" w:rsidRDefault="00A66C1D" w:rsidP="00A66C1D">
      <w:pPr>
        <w:pStyle w:val="ListParagraph"/>
        <w:numPr>
          <w:ilvl w:val="1"/>
          <w:numId w:val="1"/>
        </w:numPr>
      </w:pPr>
      <w:r w:rsidRPr="00A66C1D">
        <w:t xml:space="preserve">Help text above </w:t>
      </w:r>
      <w:r>
        <w:t>timeseries:</w:t>
      </w:r>
      <w:r w:rsidR="00E3530D">
        <w:t xml:space="preserve"> </w:t>
      </w:r>
      <w:r w:rsidR="00E3530D" w:rsidRPr="00E3530D">
        <w:rPr>
          <w:i/>
          <w:iCs/>
        </w:rPr>
        <w:t>Hover over the timeseries to display the values and the action buttons.</w:t>
      </w:r>
    </w:p>
    <w:p w14:paraId="4A3D8D7B" w14:textId="74DF8AAA" w:rsidR="00A66C1D" w:rsidRPr="00A66C1D" w:rsidRDefault="00A66C1D" w:rsidP="00A66C1D">
      <w:pPr>
        <w:pStyle w:val="ListParagraph"/>
        <w:numPr>
          <w:ilvl w:val="1"/>
          <w:numId w:val="1"/>
        </w:numPr>
      </w:pPr>
      <w:r w:rsidRPr="00A66C1D">
        <w:t>Check title, and axis titles and units</w:t>
      </w:r>
    </w:p>
    <w:p w14:paraId="7685B342" w14:textId="1CAEA423" w:rsidR="00DA2374" w:rsidRPr="00430AE0" w:rsidRDefault="00DA2374" w:rsidP="00430AE0">
      <w:pPr>
        <w:pStyle w:val="ListParagraph"/>
        <w:numPr>
          <w:ilvl w:val="1"/>
          <w:numId w:val="1"/>
        </w:numPr>
        <w:rPr>
          <w:i/>
          <w:iCs/>
        </w:rPr>
      </w:pPr>
      <w:r>
        <w:t>Download as csv link under timeseries</w:t>
      </w:r>
    </w:p>
    <w:p w14:paraId="72DBA296" w14:textId="2E9CA78D" w:rsidR="00430AE0" w:rsidRPr="00C319A4" w:rsidRDefault="00430AE0" w:rsidP="00430AE0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319A4">
        <w:rPr>
          <w:b/>
          <w:bCs/>
        </w:rPr>
        <w:t>Height: Timeseries should fit in the child widget without scrolling</w:t>
      </w:r>
      <w:r w:rsidR="00805BF0">
        <w:rPr>
          <w:b/>
          <w:bCs/>
        </w:rPr>
        <w:t>, same height as map.</w:t>
      </w:r>
    </w:p>
    <w:p w14:paraId="35871957" w14:textId="30A2573D" w:rsidR="00430AE0" w:rsidRPr="00C319A4" w:rsidRDefault="00430AE0" w:rsidP="00430AE0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319A4">
        <w:rPr>
          <w:b/>
          <w:bCs/>
        </w:rPr>
        <w:t xml:space="preserve">Height: Child widget should accommodate enough room for all the timeseries shown. </w:t>
      </w:r>
    </w:p>
    <w:p w14:paraId="59994729" w14:textId="30D46390" w:rsidR="000F65F2" w:rsidRDefault="00430AE0" w:rsidP="00430AE0">
      <w:pPr>
        <w:pStyle w:val="Heading2"/>
      </w:pPr>
      <w:r w:rsidRPr="00430AE0">
        <w:t>Overview list</w:t>
      </w:r>
      <w:r>
        <w:t xml:space="preserve"> page</w:t>
      </w:r>
    </w:p>
    <w:p w14:paraId="4AD4A6F6" w14:textId="77777777" w:rsidR="00805BF0" w:rsidRDefault="00430AE0" w:rsidP="00B07C84">
      <w:pPr>
        <w:pStyle w:val="ListParagraph"/>
        <w:numPr>
          <w:ilvl w:val="0"/>
          <w:numId w:val="2"/>
        </w:numPr>
        <w:rPr>
          <w:b/>
          <w:bCs/>
        </w:rPr>
      </w:pPr>
      <w:r w:rsidRPr="00C319A4">
        <w:rPr>
          <w:b/>
          <w:bCs/>
        </w:rPr>
        <w:t xml:space="preserve">Use the correct order of themes &amp; indicators according to </w:t>
      </w:r>
      <w:commentRangeStart w:id="1"/>
      <w:r w:rsidRPr="00C319A4">
        <w:rPr>
          <w:b/>
          <w:bCs/>
        </w:rPr>
        <w:fldChar w:fldCharType="begin"/>
      </w:r>
      <w:r w:rsidRPr="00C319A4">
        <w:rPr>
          <w:b/>
          <w:bCs/>
        </w:rPr>
        <w:instrText xml:space="preserve"> HYPERLINK "https://www.eionet.europa.eu/etcs/etc-cca/products/etc-cca-reports/climate-related-hazard-indices-for-europe/@@download/file/ETC-CCA_technical_paper_1_2020_final.pdf" </w:instrText>
      </w:r>
      <w:r w:rsidRPr="00C319A4">
        <w:rPr>
          <w:b/>
          <w:bCs/>
        </w:rPr>
        <w:fldChar w:fldCharType="separate"/>
      </w:r>
      <w:r w:rsidRPr="00C319A4">
        <w:rPr>
          <w:rStyle w:val="Hyperlink"/>
          <w:b/>
          <w:bCs/>
        </w:rPr>
        <w:t>ETC-CCA technical paper</w:t>
      </w:r>
      <w:r w:rsidRPr="00C319A4">
        <w:rPr>
          <w:b/>
          <w:bCs/>
        </w:rPr>
        <w:fldChar w:fldCharType="end"/>
      </w:r>
      <w:commentRangeEnd w:id="1"/>
      <w:r w:rsidRPr="00C319A4">
        <w:rPr>
          <w:rStyle w:val="CommentReference"/>
          <w:b/>
          <w:bCs/>
        </w:rPr>
        <w:commentReference w:id="1"/>
      </w:r>
      <w:r w:rsidRPr="00C319A4">
        <w:rPr>
          <w:b/>
          <w:bCs/>
        </w:rPr>
        <w:t xml:space="preserve"> (chapter 4)</w:t>
      </w:r>
    </w:p>
    <w:p w14:paraId="706F1D5B" w14:textId="6BF7858C" w:rsidR="00805BF0" w:rsidRPr="00805BF0" w:rsidRDefault="00805BF0" w:rsidP="00CD395C">
      <w:pPr>
        <w:pStyle w:val="ListParagraph"/>
        <w:numPr>
          <w:ilvl w:val="0"/>
          <w:numId w:val="2"/>
        </w:numPr>
        <w:rPr>
          <w:b/>
          <w:bCs/>
        </w:rPr>
      </w:pPr>
      <w:r w:rsidRPr="00805BF0">
        <w:rPr>
          <w:b/>
          <w:bCs/>
        </w:rPr>
        <w:t>Check</w:t>
      </w:r>
      <w:r>
        <w:rPr>
          <w:b/>
          <w:bCs/>
        </w:rPr>
        <w:t xml:space="preserve"> if all indicators are present in the list.</w:t>
      </w:r>
    </w:p>
    <w:p w14:paraId="3F3B57FE" w14:textId="3297F837" w:rsidR="00805BF0" w:rsidRDefault="00805BF0" w:rsidP="00805BF0">
      <w:pPr>
        <w:pStyle w:val="Heading2"/>
      </w:pPr>
      <w:r>
        <w:t>Check after publication workflow by C3S</w:t>
      </w:r>
    </w:p>
    <w:p w14:paraId="62A030B6" w14:textId="73EBA7F9" w:rsidR="00805BF0" w:rsidRDefault="00805BF0" w:rsidP="00805BF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Responsiveness of the apps (caching active?)</w:t>
      </w:r>
    </w:p>
    <w:p w14:paraId="0B1A1A18" w14:textId="3E9C2E77" w:rsidR="00805BF0" w:rsidRDefault="00805BF0" w:rsidP="00805BF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Compare published app with the toolbox version (should be identical but is not always the case)</w:t>
      </w:r>
    </w:p>
    <w:p w14:paraId="08AF5FE7" w14:textId="4AFEDE22" w:rsidR="00805BF0" w:rsidRDefault="00805BF0" w:rsidP="00805BF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Do full tests of functions</w:t>
      </w:r>
    </w:p>
    <w:p w14:paraId="565938EB" w14:textId="77777777" w:rsidR="00805BF0" w:rsidRDefault="00805BF0" w:rsidP="00805BF0">
      <w:pPr>
        <w:pStyle w:val="ListParagraph"/>
        <w:rPr>
          <w:b/>
          <w:bCs/>
        </w:rPr>
      </w:pPr>
    </w:p>
    <w:p w14:paraId="11CB29E6" w14:textId="0FDF3DA4" w:rsidR="00805BF0" w:rsidRPr="00805BF0" w:rsidRDefault="00805BF0" w:rsidP="00805BF0">
      <w:pPr>
        <w:pStyle w:val="ListParagraph"/>
        <w:numPr>
          <w:ilvl w:val="0"/>
          <w:numId w:val="3"/>
        </w:numPr>
        <w:rPr>
          <w:bCs/>
        </w:rPr>
      </w:pPr>
      <w:r w:rsidRPr="00805BF0">
        <w:rPr>
          <w:bCs/>
        </w:rPr>
        <w:t>Handover to ClimateAdapt</w:t>
      </w:r>
    </w:p>
    <w:sectPr w:rsidR="00805BF0" w:rsidRPr="00805B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aul Weerheim" w:date="2021-03-23T10:01:00Z" w:initials="PW">
    <w:p w14:paraId="24602777" w14:textId="66681FC7" w:rsidR="00430AE0" w:rsidRDefault="00430AE0">
      <w:pPr>
        <w:pStyle w:val="CommentText"/>
      </w:pPr>
      <w:r>
        <w:rPr>
          <w:rStyle w:val="CommentReference"/>
        </w:rPr>
        <w:annotationRef/>
      </w:r>
      <w:r>
        <w:t>I should define this order somewhere else so it’s easier to check. (e.g. in a json file)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60277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43AE0" w16cex:dateUtc="2021-03-23T09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4602777" w16cid:durableId="24043AE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C4CAB"/>
    <w:multiLevelType w:val="hybridMultilevel"/>
    <w:tmpl w:val="A0C4FE7A"/>
    <w:lvl w:ilvl="0" w:tplc="18AA820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D6E18"/>
    <w:multiLevelType w:val="hybridMultilevel"/>
    <w:tmpl w:val="4E767DD2"/>
    <w:lvl w:ilvl="0" w:tplc="B3BCA4C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46599"/>
    <w:multiLevelType w:val="hybridMultilevel"/>
    <w:tmpl w:val="A8DCAB34"/>
    <w:lvl w:ilvl="0" w:tplc="B3BCA4C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ul Weerheim">
    <w15:presenceInfo w15:providerId="Windows Live" w15:userId="12d44319dd0508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1B8"/>
    <w:rsid w:val="000F65F2"/>
    <w:rsid w:val="00430AE0"/>
    <w:rsid w:val="007F2A20"/>
    <w:rsid w:val="00805BF0"/>
    <w:rsid w:val="00A66C1D"/>
    <w:rsid w:val="00A8452E"/>
    <w:rsid w:val="00C319A4"/>
    <w:rsid w:val="00D722F1"/>
    <w:rsid w:val="00D74933"/>
    <w:rsid w:val="00DA2374"/>
    <w:rsid w:val="00E3530D"/>
    <w:rsid w:val="00FB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1DDE"/>
  <w15:chartTrackingRefBased/>
  <w15:docId w15:val="{687AFB6A-B104-4FCC-91A3-729BF927B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160" w:line="30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22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22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5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30AE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30AE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30A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A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A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0A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0A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B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6/09/relationships/commentsIds" Target="commentsIds.xml"/><Relationship Id="rId5" Type="http://schemas.openxmlformats.org/officeDocument/2006/relationships/hyperlink" Target="https://github.com/cedadev/c3s_434_ecde_page_tex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334</Words>
  <Characters>1908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Roller, Johnny te</dc:creator>
  <cp:keywords/>
  <dc:description/>
  <cp:lastModifiedBy>petert</cp:lastModifiedBy>
  <cp:revision>2</cp:revision>
  <dcterms:created xsi:type="dcterms:W3CDTF">2021-03-24T12:29:00Z</dcterms:created>
  <dcterms:modified xsi:type="dcterms:W3CDTF">2021-03-24T12:29:00Z</dcterms:modified>
</cp:coreProperties>
</file>