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0" w:rsidRDefault="00926B00">
      <w:r>
        <w:t>Team Name: The Three Muskateers</w:t>
      </w:r>
      <w:bookmarkStart w:id="0" w:name="_GoBack"/>
      <w:bookmarkEnd w:id="0"/>
    </w:p>
    <w:p w:rsidR="00574CC1" w:rsidRDefault="00926B00">
      <w:r>
        <w:t>Michael Voght – I/O Person</w:t>
      </w:r>
    </w:p>
    <w:p w:rsidR="00926B00" w:rsidRDefault="00926B00">
      <w:proofErr w:type="spellStart"/>
      <w:r>
        <w:t>Allon</w:t>
      </w:r>
      <w:proofErr w:type="spellEnd"/>
      <w:r>
        <w:t xml:space="preserve"> Kim – Op Code Person</w:t>
      </w:r>
    </w:p>
    <w:p w:rsidR="00926B00" w:rsidRDefault="00926B00">
      <w:r>
        <w:t xml:space="preserve">Joel </w:t>
      </w:r>
      <w:proofErr w:type="spellStart"/>
      <w:r>
        <w:t>Richart</w:t>
      </w:r>
      <w:proofErr w:type="spellEnd"/>
      <w:r>
        <w:t xml:space="preserve"> – EA Person</w:t>
      </w:r>
    </w:p>
    <w:p w:rsidR="00926B00" w:rsidRDefault="00926B00"/>
    <w:p w:rsidR="00926B00" w:rsidRDefault="00926B00">
      <w:r>
        <w:t>Every Tuesday: 3:15 – 4:30</w:t>
      </w:r>
    </w:p>
    <w:sectPr w:rsidR="0092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00"/>
    <w:rsid w:val="00574CC1"/>
    <w:rsid w:val="009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E47C2-DFCA-4E62-8156-DB0FE26C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Voght</dc:creator>
  <cp:keywords/>
  <dc:description/>
  <cp:lastModifiedBy>Michael Voght</cp:lastModifiedBy>
  <cp:revision>1</cp:revision>
  <dcterms:created xsi:type="dcterms:W3CDTF">2015-04-21T20:36:00Z</dcterms:created>
  <dcterms:modified xsi:type="dcterms:W3CDTF">2015-04-21T20:41:00Z</dcterms:modified>
</cp:coreProperties>
</file>