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A2A1" w14:textId="7F49D73F" w:rsidR="00146B2A" w:rsidRPr="00BB6C54" w:rsidRDefault="00BB6C54" w:rsidP="00BB6C54">
      <w:pPr>
        <w:jc w:val="center"/>
        <w:rPr>
          <w:b/>
          <w:i/>
          <w:sz w:val="40"/>
          <w:u w:val="single"/>
          <w:lang w:val="en-US"/>
        </w:rPr>
      </w:pPr>
      <w:r w:rsidRPr="00BB6C54">
        <w:rPr>
          <w:b/>
          <w:i/>
          <w:sz w:val="40"/>
          <w:u w:val="single"/>
          <w:lang w:val="en-US"/>
        </w:rPr>
        <w:t>Lecture from 25.10</w:t>
      </w:r>
      <w:r w:rsidR="00D04E1B">
        <w:rPr>
          <w:b/>
          <w:i/>
          <w:sz w:val="40"/>
          <w:u w:val="single"/>
          <w:lang w:val="en-US"/>
        </w:rPr>
        <w:t>.2018</w:t>
      </w:r>
    </w:p>
    <w:p w14:paraId="6D4797EA" w14:textId="6E9BEB15" w:rsidR="00BB6C54" w:rsidRDefault="00BB6C54" w:rsidP="00BB6C54">
      <w:pPr>
        <w:jc w:val="center"/>
        <w:rPr>
          <w:b/>
          <w:i/>
          <w:sz w:val="36"/>
          <w:u w:val="single"/>
          <w:lang w:val="en-US"/>
        </w:rPr>
      </w:pPr>
    </w:p>
    <w:p w14:paraId="6E96873A" w14:textId="0A7641C3" w:rsidR="00BB6C54" w:rsidRPr="00BB6C54" w:rsidRDefault="00BB6C54" w:rsidP="00BB6C54">
      <w:pPr>
        <w:jc w:val="center"/>
        <w:rPr>
          <w:b/>
          <w:i/>
          <w:sz w:val="36"/>
          <w:lang w:val="en-US"/>
        </w:rPr>
      </w:pPr>
      <w:r w:rsidRPr="00BB6C54">
        <w:rPr>
          <w:b/>
          <w:i/>
          <w:sz w:val="36"/>
          <w:lang w:val="en-US"/>
        </w:rPr>
        <w:t>Software Engineering 2</w:t>
      </w:r>
    </w:p>
    <w:p w14:paraId="75C5965A" w14:textId="417E452C" w:rsidR="00BB6C54" w:rsidRPr="00BB6C54" w:rsidRDefault="00BB6C54" w:rsidP="00BB6C54">
      <w:pPr>
        <w:jc w:val="center"/>
        <w:rPr>
          <w:b/>
          <w:i/>
          <w:sz w:val="36"/>
          <w:lang w:val="en-US"/>
        </w:rPr>
      </w:pPr>
      <w:r w:rsidRPr="00BB6C54">
        <w:rPr>
          <w:b/>
          <w:i/>
          <w:sz w:val="36"/>
          <w:lang w:val="en-US"/>
        </w:rPr>
        <w:t>Agile approaches</w:t>
      </w:r>
    </w:p>
    <w:p w14:paraId="243072A4" w14:textId="71AAC642" w:rsidR="00BB6C54" w:rsidRDefault="00BB6C54" w:rsidP="00BB6C54">
      <w:pPr>
        <w:jc w:val="center"/>
        <w:rPr>
          <w:sz w:val="32"/>
          <w:lang w:val="en-US"/>
        </w:rPr>
      </w:pPr>
    </w:p>
    <w:p w14:paraId="3F84B329" w14:textId="7AE584B6" w:rsidR="00BB6C54" w:rsidRDefault="00BB6C54" w:rsidP="00BB6C54">
      <w:pPr>
        <w:jc w:val="center"/>
        <w:rPr>
          <w:i/>
          <w:sz w:val="28"/>
          <w:lang w:val="en-US"/>
        </w:rPr>
      </w:pPr>
      <w:r w:rsidRPr="00BB6C54">
        <w:rPr>
          <w:i/>
          <w:sz w:val="28"/>
          <w:lang w:val="en-US"/>
        </w:rPr>
        <w:t>Be agile, don’t do Agile</w:t>
      </w:r>
    </w:p>
    <w:p w14:paraId="52213FB7" w14:textId="1F4B21EE" w:rsidR="00BB6C54" w:rsidRDefault="00BB6C54" w:rsidP="00BB6C5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We should be able to change with the client needs.</w:t>
      </w:r>
    </w:p>
    <w:p w14:paraId="0899640E" w14:textId="7FA02042" w:rsidR="00BB6C54" w:rsidRDefault="00BB6C54" w:rsidP="00BB6C54">
      <w:pPr>
        <w:jc w:val="center"/>
        <w:rPr>
          <w:sz w:val="28"/>
          <w:lang w:val="en-US"/>
        </w:rPr>
      </w:pPr>
    </w:p>
    <w:p w14:paraId="3D028681" w14:textId="7AF14120" w:rsidR="00BB6C54" w:rsidRDefault="00BB6C54" w:rsidP="00BB6C54">
      <w:pPr>
        <w:rPr>
          <w:sz w:val="24"/>
          <w:lang w:val="en-US"/>
        </w:rPr>
      </w:pPr>
      <w:r w:rsidRPr="00BB6C54">
        <w:rPr>
          <w:sz w:val="24"/>
          <w:lang w:val="en-US"/>
        </w:rPr>
        <w:t>Agile technologies came from early times. SCRUM is one example.</w:t>
      </w:r>
      <w:r>
        <w:rPr>
          <w:sz w:val="24"/>
          <w:lang w:val="en-US"/>
        </w:rPr>
        <w:t xml:space="preserve"> Agile approaches created with the idea in mind that the client will change his requirements through time. </w:t>
      </w:r>
    </w:p>
    <w:p w14:paraId="145C6695" w14:textId="559DF5B0" w:rsidR="00BB6C54" w:rsidRDefault="00BB6C54" w:rsidP="00BB6C54">
      <w:pPr>
        <w:rPr>
          <w:sz w:val="24"/>
          <w:lang w:val="en-US"/>
        </w:rPr>
      </w:pPr>
      <w:r>
        <w:rPr>
          <w:sz w:val="24"/>
          <w:lang w:val="en-US"/>
        </w:rPr>
        <w:t xml:space="preserve">Agile manifesto – 12 rules for agile software engineering. </w:t>
      </w:r>
    </w:p>
    <w:p w14:paraId="27E7578D" w14:textId="7116844D" w:rsidR="00BB6C54" w:rsidRDefault="00BB6C54" w:rsidP="00BB6C54">
      <w:pPr>
        <w:rPr>
          <w:sz w:val="24"/>
          <w:lang w:val="en-US"/>
        </w:rPr>
      </w:pPr>
    </w:p>
    <w:p w14:paraId="07DE7423" w14:textId="3977E2EE" w:rsidR="00BB6C54" w:rsidRDefault="00BB6C54" w:rsidP="00BB6C54">
      <w:pPr>
        <w:jc w:val="center"/>
        <w:rPr>
          <w:b/>
          <w:sz w:val="28"/>
          <w:lang w:val="en-US"/>
        </w:rPr>
      </w:pPr>
      <w:r w:rsidRPr="00BB6C54">
        <w:rPr>
          <w:b/>
          <w:sz w:val="28"/>
          <w:lang w:val="en-US"/>
        </w:rPr>
        <w:t>What people said about Agile</w:t>
      </w:r>
    </w:p>
    <w:p w14:paraId="47498786" w14:textId="77777777" w:rsidR="00BB6C54" w:rsidRPr="00BB6C54" w:rsidRDefault="00BB6C54" w:rsidP="00BB6C54">
      <w:pPr>
        <w:jc w:val="center"/>
        <w:rPr>
          <w:b/>
          <w:sz w:val="28"/>
          <w:lang w:val="en-US"/>
        </w:rPr>
      </w:pPr>
    </w:p>
    <w:p w14:paraId="194F5E91" w14:textId="222B946C" w:rsidR="00BB6C54" w:rsidRDefault="00BB6C54" w:rsidP="00BB6C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Reduced time-to-market</w:t>
      </w:r>
    </w:p>
    <w:p w14:paraId="7CE9BFCF" w14:textId="099F795A" w:rsidR="00BB6C54" w:rsidRDefault="00BB6C54" w:rsidP="00BB6C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Increased quality</w:t>
      </w:r>
    </w:p>
    <w:p w14:paraId="3F24EB71" w14:textId="13E88808" w:rsidR="00BB6C54" w:rsidRDefault="00BB6C54" w:rsidP="00BB6C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Reduced waste</w:t>
      </w:r>
    </w:p>
    <w:p w14:paraId="5AB74E9B" w14:textId="224ACBC0" w:rsidR="00BB6C54" w:rsidRDefault="00BB6C54" w:rsidP="00BB6C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Better predictability </w:t>
      </w:r>
    </w:p>
    <w:p w14:paraId="2A77480A" w14:textId="2C8D07FB" w:rsidR="00BB6C54" w:rsidRPr="00BB6C54" w:rsidRDefault="00BB6C54" w:rsidP="00BB6C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Better morale</w:t>
      </w:r>
    </w:p>
    <w:p w14:paraId="1B77037B" w14:textId="77777777" w:rsidR="00BB6C54" w:rsidRDefault="00BB6C54" w:rsidP="00BB6C54">
      <w:pPr>
        <w:rPr>
          <w:sz w:val="24"/>
          <w:lang w:val="en-US"/>
        </w:rPr>
      </w:pPr>
    </w:p>
    <w:p w14:paraId="3D7EE8E1" w14:textId="44FDDC70" w:rsidR="00BB6C54" w:rsidRDefault="00BB6C54" w:rsidP="00BB6C54">
      <w:pPr>
        <w:rPr>
          <w:sz w:val="24"/>
          <w:lang w:val="en-US"/>
        </w:rPr>
      </w:pPr>
      <w:r>
        <w:rPr>
          <w:sz w:val="24"/>
          <w:lang w:val="en-US"/>
        </w:rPr>
        <w:t xml:space="preserve">The client </w:t>
      </w:r>
      <w:proofErr w:type="gramStart"/>
      <w:r>
        <w:rPr>
          <w:sz w:val="24"/>
          <w:lang w:val="en-US"/>
        </w:rPr>
        <w:t>has the opportunity to</w:t>
      </w:r>
      <w:proofErr w:type="gramEnd"/>
      <w:r>
        <w:rPr>
          <w:sz w:val="24"/>
          <w:lang w:val="en-US"/>
        </w:rPr>
        <w:t xml:space="preserve"> take part in the development of the program.  That way the possibility for </w:t>
      </w:r>
      <w:r w:rsidR="00076EF4" w:rsidRPr="002C0A42">
        <w:rPr>
          <w:sz w:val="24"/>
          <w:lang w:val="en-US"/>
        </w:rPr>
        <w:t>miscommunication</w:t>
      </w:r>
      <w:r w:rsidR="00076EF4">
        <w:rPr>
          <w:sz w:val="24"/>
          <w:lang w:val="en-US"/>
        </w:rPr>
        <w:t>s</w:t>
      </w:r>
      <w:r>
        <w:rPr>
          <w:sz w:val="24"/>
          <w:lang w:val="en-US"/>
        </w:rPr>
        <w:t xml:space="preserve"> </w:t>
      </w:r>
      <w:r w:rsidR="002C0A42">
        <w:rPr>
          <w:sz w:val="24"/>
          <w:lang w:val="en-US"/>
        </w:rPr>
        <w:t>lesser.</w:t>
      </w:r>
    </w:p>
    <w:p w14:paraId="3FB08EBA" w14:textId="59F2ABA9" w:rsidR="00076EF4" w:rsidRDefault="00076EF4" w:rsidP="00076EF4">
      <w:pPr>
        <w:jc w:val="center"/>
        <w:rPr>
          <w:sz w:val="24"/>
          <w:lang w:val="en-US"/>
        </w:rPr>
      </w:pPr>
    </w:p>
    <w:p w14:paraId="4DB06B2E" w14:textId="3028DDF3" w:rsidR="00076EF4" w:rsidRDefault="00076EF4" w:rsidP="00076EF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Agile methods</w:t>
      </w:r>
    </w:p>
    <w:p w14:paraId="0EC6F71D" w14:textId="34CC722B" w:rsidR="00076EF4" w:rsidRDefault="00076EF4" w:rsidP="00076EF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Scrum 52 %</w:t>
      </w:r>
    </w:p>
    <w:p w14:paraId="2244B7C9" w14:textId="1899D067" w:rsidR="00076EF4" w:rsidRDefault="00076EF4" w:rsidP="00076EF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Dynamic Systems Development Method 14 %</w:t>
      </w:r>
    </w:p>
    <w:p w14:paraId="5FDCB464" w14:textId="185837AE" w:rsidR="00076EF4" w:rsidRDefault="00076EF4" w:rsidP="00076EF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Custom Hybrid 9 %</w:t>
      </w:r>
    </w:p>
    <w:p w14:paraId="4DB0C047" w14:textId="449B6697" w:rsidR="00076EF4" w:rsidRPr="00076EF4" w:rsidRDefault="00076EF4" w:rsidP="00076EF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Don’t know 8 %</w:t>
      </w:r>
      <w:r w:rsidRPr="00076EF4">
        <w:rPr>
          <w:sz w:val="24"/>
          <w:lang w:val="en-US"/>
        </w:rPr>
        <w:t xml:space="preserve"> </w:t>
      </w:r>
    </w:p>
    <w:p w14:paraId="3E7BB9B7" w14:textId="10111B89" w:rsidR="00076EF4" w:rsidRDefault="00076EF4" w:rsidP="00076EF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Others the </w:t>
      </w:r>
    </w:p>
    <w:p w14:paraId="7B5A1987" w14:textId="087706A7" w:rsidR="00076EF4" w:rsidRDefault="00076EF4" w:rsidP="00076EF4">
      <w:pPr>
        <w:rPr>
          <w:sz w:val="24"/>
          <w:lang w:val="en-US"/>
        </w:rPr>
      </w:pPr>
    </w:p>
    <w:p w14:paraId="5946DEB4" w14:textId="6D1B7CE2" w:rsidR="00076EF4" w:rsidRPr="00076EF4" w:rsidRDefault="00076EF4" w:rsidP="00076EF4">
      <w:pPr>
        <w:jc w:val="center"/>
        <w:rPr>
          <w:b/>
          <w:sz w:val="28"/>
          <w:lang w:val="en-US"/>
        </w:rPr>
      </w:pPr>
      <w:r w:rsidRPr="00076EF4">
        <w:rPr>
          <w:b/>
          <w:sz w:val="28"/>
          <w:lang w:val="en-US"/>
        </w:rPr>
        <w:lastRenderedPageBreak/>
        <w:t>Agility</w:t>
      </w:r>
      <w:r>
        <w:rPr>
          <w:b/>
          <w:sz w:val="28"/>
          <w:lang w:val="en-US"/>
        </w:rPr>
        <w:t xml:space="preserve"> definition</w:t>
      </w:r>
    </w:p>
    <w:p w14:paraId="23296006" w14:textId="05559575" w:rsidR="00076EF4" w:rsidRDefault="00076EF4" w:rsidP="00076EF4">
      <w:pPr>
        <w:jc w:val="center"/>
        <w:rPr>
          <w:b/>
          <w:sz w:val="24"/>
          <w:lang w:val="en-US"/>
        </w:rPr>
      </w:pPr>
    </w:p>
    <w:p w14:paraId="3F5363B9" w14:textId="3DCBE6B6" w:rsidR="00076EF4" w:rsidRPr="00076EF4" w:rsidRDefault="00076EF4" w:rsidP="00076EF4">
      <w:pPr>
        <w:rPr>
          <w:i/>
          <w:sz w:val="24"/>
          <w:lang w:val="en-US"/>
        </w:rPr>
      </w:pPr>
      <w:r w:rsidRPr="00076EF4">
        <w:rPr>
          <w:i/>
          <w:sz w:val="24"/>
          <w:lang w:val="en-US"/>
        </w:rPr>
        <w:t xml:space="preserve">Agility is the ability to both create and respond to change in order to profit in the </w:t>
      </w:r>
      <w:proofErr w:type="gramStart"/>
      <w:r w:rsidRPr="00076EF4">
        <w:rPr>
          <w:i/>
          <w:sz w:val="24"/>
          <w:lang w:val="en-US"/>
        </w:rPr>
        <w:t>ever chang</w:t>
      </w:r>
      <w:r>
        <w:rPr>
          <w:i/>
          <w:sz w:val="24"/>
          <w:lang w:val="en-US"/>
        </w:rPr>
        <w:t>ing</w:t>
      </w:r>
      <w:proofErr w:type="gramEnd"/>
      <w:r w:rsidRPr="00076EF4">
        <w:rPr>
          <w:i/>
          <w:sz w:val="24"/>
          <w:lang w:val="en-US"/>
        </w:rPr>
        <w:t xml:space="preserve"> business area</w:t>
      </w:r>
      <w:r>
        <w:rPr>
          <w:i/>
          <w:sz w:val="24"/>
          <w:lang w:val="en-US"/>
        </w:rPr>
        <w:t>.</w:t>
      </w:r>
    </w:p>
    <w:p w14:paraId="4B7B4E5B" w14:textId="5479D478" w:rsidR="00076EF4" w:rsidRDefault="00076EF4" w:rsidP="00076EF4">
      <w:pPr>
        <w:rPr>
          <w:b/>
          <w:sz w:val="24"/>
          <w:lang w:val="en-US"/>
        </w:rPr>
      </w:pPr>
    </w:p>
    <w:p w14:paraId="1DD5D622" w14:textId="77777777" w:rsidR="00960937" w:rsidRDefault="00076EF4" w:rsidP="00960937">
      <w:pPr>
        <w:pStyle w:val="ListParagraph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Agility</w:t>
      </w:r>
      <w:r w:rsidR="00960937">
        <w:rPr>
          <w:b/>
          <w:sz w:val="24"/>
          <w:lang w:val="en-US"/>
        </w:rPr>
        <w:t xml:space="preserve"> Characteristics</w:t>
      </w:r>
    </w:p>
    <w:p w14:paraId="60D8F082" w14:textId="0745DA56" w:rsidR="00076EF4" w:rsidRDefault="00076EF4" w:rsidP="00076EF4">
      <w:pPr>
        <w:rPr>
          <w:b/>
          <w:sz w:val="24"/>
          <w:lang w:val="en-US"/>
        </w:rPr>
      </w:pPr>
    </w:p>
    <w:p w14:paraId="7AA62A74" w14:textId="525AFF7D" w:rsidR="00076EF4" w:rsidRDefault="00076EF4" w:rsidP="00076EF4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Characteristics</w:t>
      </w:r>
    </w:p>
    <w:p w14:paraId="71D8A984" w14:textId="5356ECBB" w:rsidR="00076EF4" w:rsidRPr="00076EF4" w:rsidRDefault="00076EF4" w:rsidP="00076EF4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Iterative and incremental</w:t>
      </w:r>
    </w:p>
    <w:p w14:paraId="48C4AF8E" w14:textId="3F74CBBE" w:rsidR="00076EF4" w:rsidRPr="00076EF4" w:rsidRDefault="00076EF4" w:rsidP="00076EF4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Small release</w:t>
      </w:r>
    </w:p>
    <w:p w14:paraId="7EB91E39" w14:textId="52CDD5D7" w:rsidR="00076EF4" w:rsidRPr="00076EF4" w:rsidRDefault="00076EF4" w:rsidP="00076EF4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Collocation</w:t>
      </w:r>
    </w:p>
    <w:p w14:paraId="3D918022" w14:textId="1F5C3C0F" w:rsidR="00076EF4" w:rsidRPr="00076EF4" w:rsidRDefault="00076EF4" w:rsidP="00076EF4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Release plan/feature backlog (a list with functional characteristics)</w:t>
      </w:r>
    </w:p>
    <w:p w14:paraId="186A5352" w14:textId="6F4BB25C" w:rsidR="00076EF4" w:rsidRPr="00960937" w:rsidRDefault="00076EF4" w:rsidP="00076EF4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sz w:val="24"/>
          <w:lang w:val="en-US"/>
        </w:rPr>
        <w:t>Iteration plan/task backlog</w:t>
      </w:r>
    </w:p>
    <w:p w14:paraId="46065AD3" w14:textId="161D5CA4" w:rsidR="00960937" w:rsidRDefault="00960937" w:rsidP="00960937">
      <w:pPr>
        <w:pStyle w:val="ListParagraph"/>
        <w:ind w:left="1080"/>
        <w:rPr>
          <w:b/>
          <w:sz w:val="24"/>
          <w:lang w:val="en-US"/>
        </w:rPr>
      </w:pPr>
    </w:p>
    <w:p w14:paraId="7F77CB8D" w14:textId="31C8E778" w:rsidR="00960937" w:rsidRDefault="00960937" w:rsidP="00960937">
      <w:pPr>
        <w:pStyle w:val="ListParagraph"/>
        <w:ind w:left="1080"/>
        <w:rPr>
          <w:b/>
          <w:sz w:val="24"/>
          <w:lang w:val="en-US"/>
        </w:rPr>
      </w:pPr>
    </w:p>
    <w:p w14:paraId="0364BB31" w14:textId="5E34C7ED" w:rsidR="00960937" w:rsidRPr="00960937" w:rsidRDefault="00960937" w:rsidP="00960937">
      <w:pPr>
        <w:pStyle w:val="ListParagraph"/>
        <w:ind w:left="1080"/>
        <w:jc w:val="center"/>
        <w:rPr>
          <w:b/>
          <w:sz w:val="28"/>
          <w:lang w:val="en-US"/>
        </w:rPr>
      </w:pPr>
      <w:r w:rsidRPr="00960937">
        <w:rPr>
          <w:b/>
          <w:sz w:val="28"/>
          <w:lang w:val="en-US"/>
        </w:rPr>
        <w:t>Waterfall vs Agile</w:t>
      </w:r>
    </w:p>
    <w:p w14:paraId="63978BB0" w14:textId="77777777" w:rsidR="00960937" w:rsidRPr="00076EF4" w:rsidRDefault="00960937" w:rsidP="00960937">
      <w:pPr>
        <w:pStyle w:val="ListParagraph"/>
        <w:ind w:left="1080"/>
        <w:rPr>
          <w:b/>
          <w:sz w:val="24"/>
          <w:lang w:val="en-US"/>
        </w:rPr>
      </w:pPr>
    </w:p>
    <w:p w14:paraId="39D7013D" w14:textId="7823E63B" w:rsidR="00076EF4" w:rsidRDefault="00960937" w:rsidP="00076EF4">
      <w:pPr>
        <w:rPr>
          <w:sz w:val="24"/>
          <w:lang w:val="en-US"/>
        </w:rPr>
      </w:pPr>
      <w:r>
        <w:rPr>
          <w:sz w:val="24"/>
          <w:lang w:val="en-US"/>
        </w:rPr>
        <w:t xml:space="preserve">In Scrum iterations are called iterations. Iterations usually are 4, 6 or 8 weeks. Usually they are with the same time length. </w:t>
      </w:r>
    </w:p>
    <w:p w14:paraId="144465A4" w14:textId="29E6C7BC" w:rsidR="00960937" w:rsidRDefault="00960937" w:rsidP="00076EF4">
      <w:pPr>
        <w:rPr>
          <w:sz w:val="24"/>
          <w:lang w:val="en-US"/>
        </w:rPr>
      </w:pPr>
      <w:r>
        <w:rPr>
          <w:sz w:val="24"/>
          <w:lang w:val="en-US"/>
        </w:rPr>
        <w:br/>
        <w:t>Waterfall approach – design, spec, code, UAT, launch in a single iteration</w:t>
      </w:r>
    </w:p>
    <w:p w14:paraId="15893BB6" w14:textId="3793F058" w:rsidR="00960937" w:rsidRDefault="00960937" w:rsidP="00076EF4">
      <w:pPr>
        <w:rPr>
          <w:sz w:val="24"/>
          <w:lang w:val="en-US"/>
        </w:rPr>
      </w:pPr>
      <w:r>
        <w:rPr>
          <w:sz w:val="24"/>
          <w:lang w:val="en-US"/>
        </w:rPr>
        <w:t xml:space="preserve">Agile approach – user stories. The user gives you a feedback from a scenario he went through or as it is called his client history. This is something we do in every single iteration. </w:t>
      </w:r>
    </w:p>
    <w:p w14:paraId="0C6307C6" w14:textId="4E2DFB7D" w:rsidR="00960937" w:rsidRDefault="00960937" w:rsidP="00076EF4">
      <w:pPr>
        <w:rPr>
          <w:sz w:val="24"/>
          <w:lang w:val="en-US"/>
        </w:rPr>
      </w:pPr>
    </w:p>
    <w:p w14:paraId="639ADDF5" w14:textId="2373E5D6" w:rsidR="00960937" w:rsidRDefault="00960937" w:rsidP="00960937">
      <w:pPr>
        <w:jc w:val="center"/>
        <w:rPr>
          <w:b/>
          <w:sz w:val="28"/>
          <w:lang w:val="en-US"/>
        </w:rPr>
      </w:pPr>
      <w:r w:rsidRPr="00960937">
        <w:rPr>
          <w:b/>
          <w:sz w:val="28"/>
          <w:lang w:val="en-US"/>
        </w:rPr>
        <w:t>The agile manifesto (2001)</w:t>
      </w:r>
      <w:r>
        <w:rPr>
          <w:b/>
          <w:sz w:val="28"/>
          <w:lang w:val="en-US"/>
        </w:rPr>
        <w:t xml:space="preserve"> - </w:t>
      </w:r>
      <w:r w:rsidRPr="00960937">
        <w:rPr>
          <w:b/>
          <w:sz w:val="28"/>
          <w:lang w:val="en-US"/>
        </w:rPr>
        <w:t>A statement of values</w:t>
      </w:r>
    </w:p>
    <w:p w14:paraId="3045050E" w14:textId="77777777" w:rsidR="00960937" w:rsidRPr="00960937" w:rsidRDefault="00960937" w:rsidP="00960937">
      <w:pPr>
        <w:jc w:val="center"/>
        <w:rPr>
          <w:b/>
          <w:sz w:val="28"/>
          <w:lang w:val="en-US"/>
        </w:rPr>
      </w:pPr>
    </w:p>
    <w:p w14:paraId="5BE785B6" w14:textId="6C58BDBD" w:rsidR="00960937" w:rsidRDefault="00960937" w:rsidP="00076EF4">
      <w:pPr>
        <w:rPr>
          <w:sz w:val="24"/>
          <w:lang w:val="en-US"/>
        </w:rPr>
      </w:pPr>
      <w:r>
        <w:rPr>
          <w:sz w:val="24"/>
          <w:lang w:val="en-US"/>
        </w:rPr>
        <w:t>Agile vs Classical methods</w:t>
      </w:r>
    </w:p>
    <w:p w14:paraId="420D9D0D" w14:textId="77777777" w:rsidR="00960937" w:rsidRDefault="00960937" w:rsidP="00076EF4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960937">
        <w:rPr>
          <w:sz w:val="24"/>
          <w:lang w:val="en-US"/>
        </w:rPr>
        <w:t>Agile practice favors: Individuals and interactions over Process and tools (classical way)</w:t>
      </w:r>
    </w:p>
    <w:p w14:paraId="2D830E86" w14:textId="060FB722" w:rsidR="00960937" w:rsidRDefault="00960937" w:rsidP="00076EF4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960937">
        <w:rPr>
          <w:sz w:val="24"/>
          <w:lang w:val="en-US"/>
        </w:rPr>
        <w:t xml:space="preserve">Working product – in every </w:t>
      </w:r>
      <w:r w:rsidR="00D75D14" w:rsidRPr="00960937">
        <w:rPr>
          <w:sz w:val="24"/>
          <w:lang w:val="en-US"/>
        </w:rPr>
        <w:t>iteration</w:t>
      </w:r>
      <w:r w:rsidRPr="00960937">
        <w:rPr>
          <w:sz w:val="24"/>
          <w:lang w:val="en-US"/>
        </w:rPr>
        <w:t xml:space="preserve"> we have working product (in Agile) over Comprehensive documentation (classical way)</w:t>
      </w:r>
    </w:p>
    <w:p w14:paraId="1282AE8C" w14:textId="653DDE53" w:rsidR="00960937" w:rsidRDefault="00960937" w:rsidP="00076EF4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960937">
        <w:rPr>
          <w:sz w:val="24"/>
          <w:lang w:val="en-US"/>
        </w:rPr>
        <w:t>Customer collaboration – in every single moment we have contact with the client on ev</w:t>
      </w:r>
      <w:r w:rsidR="00B60537">
        <w:rPr>
          <w:sz w:val="24"/>
          <w:lang w:val="en-US"/>
        </w:rPr>
        <w:t>er</w:t>
      </w:r>
      <w:r w:rsidRPr="00960937">
        <w:rPr>
          <w:sz w:val="24"/>
          <w:lang w:val="en-US"/>
        </w:rPr>
        <w:t xml:space="preserve">y small piece of code which is written over Contract </w:t>
      </w:r>
      <w:r w:rsidR="00D75D14" w:rsidRPr="00960937">
        <w:rPr>
          <w:sz w:val="24"/>
          <w:lang w:val="en-US"/>
        </w:rPr>
        <w:t>negotiation.</w:t>
      </w:r>
    </w:p>
    <w:p w14:paraId="4618F1EB" w14:textId="2B8FEEAF" w:rsidR="00960937" w:rsidRDefault="00960937" w:rsidP="00076EF4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Responding to change in the business, country or client </w:t>
      </w:r>
      <w:r w:rsidR="00B60537">
        <w:rPr>
          <w:sz w:val="24"/>
          <w:lang w:val="en-US"/>
        </w:rPr>
        <w:t>requirements</w:t>
      </w:r>
      <w:r>
        <w:rPr>
          <w:sz w:val="24"/>
          <w:lang w:val="en-US"/>
        </w:rPr>
        <w:t xml:space="preserve"> over Following a plan</w:t>
      </w:r>
    </w:p>
    <w:p w14:paraId="3BFF1D32" w14:textId="327A999D" w:rsidR="00960937" w:rsidRDefault="00960937" w:rsidP="00960937">
      <w:pPr>
        <w:rPr>
          <w:sz w:val="24"/>
          <w:lang w:val="en-US"/>
        </w:rPr>
      </w:pPr>
    </w:p>
    <w:p w14:paraId="2463F427" w14:textId="05D4DEE6" w:rsidR="00960937" w:rsidRPr="00960937" w:rsidRDefault="00960937" w:rsidP="00960937">
      <w:pPr>
        <w:jc w:val="center"/>
        <w:rPr>
          <w:b/>
          <w:sz w:val="28"/>
          <w:lang w:val="en-US"/>
        </w:rPr>
      </w:pPr>
      <w:r w:rsidRPr="00960937">
        <w:rPr>
          <w:b/>
          <w:sz w:val="28"/>
          <w:lang w:val="en-US"/>
        </w:rPr>
        <w:t>What makes Agile works?</w:t>
      </w:r>
    </w:p>
    <w:p w14:paraId="52C55F43" w14:textId="78E4811A" w:rsidR="00960937" w:rsidRDefault="00960937" w:rsidP="00960937">
      <w:pPr>
        <w:rPr>
          <w:sz w:val="24"/>
          <w:lang w:val="en-US"/>
        </w:rPr>
      </w:pPr>
    </w:p>
    <w:p w14:paraId="43251965" w14:textId="77777777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>Better collaboration with business</w:t>
      </w:r>
    </w:p>
    <w:p w14:paraId="3CE5AE01" w14:textId="77777777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>More adapted change/learning</w:t>
      </w:r>
    </w:p>
    <w:p w14:paraId="0958C3AC" w14:textId="77777777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>Communication – between clients, team</w:t>
      </w:r>
    </w:p>
    <w:p w14:paraId="23AC7386" w14:textId="77777777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 xml:space="preserve">Motivation </w:t>
      </w:r>
    </w:p>
    <w:p w14:paraId="25255574" w14:textId="77777777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>Collective ownership</w:t>
      </w:r>
      <w:r>
        <w:rPr>
          <w:sz w:val="24"/>
          <w:lang w:val="en-US"/>
        </w:rPr>
        <w:t xml:space="preserve"> - Every single developer is part of the product ownership</w:t>
      </w:r>
    </w:p>
    <w:p w14:paraId="6DA66AA6" w14:textId="77777777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>Time boxes</w:t>
      </w:r>
      <w:r>
        <w:rPr>
          <w:sz w:val="24"/>
          <w:lang w:val="en-US"/>
        </w:rPr>
        <w:t>/Time frames for every iteration</w:t>
      </w:r>
    </w:p>
    <w:p w14:paraId="7CF425C2" w14:textId="4DF3C938" w:rsidR="009609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960937">
        <w:rPr>
          <w:sz w:val="24"/>
          <w:lang w:val="en-US"/>
        </w:rPr>
        <w:t>Inspect and adapt</w:t>
      </w:r>
    </w:p>
    <w:p w14:paraId="1C7B5AB6" w14:textId="3F546E61" w:rsidR="00B60537" w:rsidRDefault="00B605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Collaction</w:t>
      </w:r>
      <w:proofErr w:type="spellEnd"/>
    </w:p>
    <w:p w14:paraId="251B5C27" w14:textId="5535A01C" w:rsidR="00B60537" w:rsidRDefault="00B605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Information radiators</w:t>
      </w:r>
    </w:p>
    <w:p w14:paraId="1DF84CA0" w14:textId="77777777" w:rsidR="00B60537" w:rsidRDefault="00B605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Team autonomy for </w:t>
      </w:r>
    </w:p>
    <w:p w14:paraId="2ACDE960" w14:textId="77777777" w:rsidR="00B605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60537">
        <w:rPr>
          <w:sz w:val="24"/>
          <w:lang w:val="en-US"/>
        </w:rPr>
        <w:t>Focus on real thing</w:t>
      </w:r>
    </w:p>
    <w:p w14:paraId="5784ADDF" w14:textId="2BF9D786" w:rsidR="00960937" w:rsidRPr="00B60537" w:rsidRDefault="00960937" w:rsidP="00960937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B60537">
        <w:rPr>
          <w:sz w:val="24"/>
          <w:lang w:val="en-US"/>
        </w:rPr>
        <w:t>The decisions are taken from the whole team.</w:t>
      </w:r>
    </w:p>
    <w:p w14:paraId="0B9A3A8E" w14:textId="36C511C8" w:rsidR="00B60537" w:rsidRPr="00B60537" w:rsidRDefault="00B60537" w:rsidP="00B60537">
      <w:pPr>
        <w:jc w:val="center"/>
        <w:rPr>
          <w:b/>
          <w:sz w:val="28"/>
          <w:lang w:val="en-US"/>
        </w:rPr>
      </w:pPr>
    </w:p>
    <w:p w14:paraId="41480856" w14:textId="07D61E61" w:rsidR="00B60537" w:rsidRDefault="00B60537" w:rsidP="00B60537">
      <w:pPr>
        <w:jc w:val="center"/>
        <w:rPr>
          <w:b/>
          <w:sz w:val="28"/>
          <w:lang w:val="en-US"/>
        </w:rPr>
      </w:pPr>
      <w:r w:rsidRPr="00B60537">
        <w:rPr>
          <w:b/>
          <w:sz w:val="28"/>
          <w:lang w:val="en-US"/>
        </w:rPr>
        <w:t>Principles of Agile Manifesto</w:t>
      </w:r>
    </w:p>
    <w:p w14:paraId="3C58196C" w14:textId="77777777" w:rsidR="00B60537" w:rsidRPr="00B60537" w:rsidRDefault="00B60537" w:rsidP="00B60537">
      <w:pPr>
        <w:jc w:val="center"/>
        <w:rPr>
          <w:b/>
          <w:sz w:val="28"/>
          <w:lang w:val="en-US"/>
        </w:rPr>
      </w:pPr>
    </w:p>
    <w:p w14:paraId="75E4BD54" w14:textId="43C8CA0D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Our highest priority is to satisfy the customer through early and continuous delivery</w:t>
      </w:r>
    </w:p>
    <w:p w14:paraId="0BB0A6AB" w14:textId="49D54F61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Welcome changing re</w:t>
      </w:r>
      <w:bookmarkStart w:id="0" w:name="_GoBack"/>
      <w:bookmarkEnd w:id="0"/>
      <w:r>
        <w:rPr>
          <w:sz w:val="24"/>
          <w:lang w:val="en-US"/>
        </w:rPr>
        <w:t xml:space="preserve">quirements even late in development </w:t>
      </w:r>
    </w:p>
    <w:p w14:paraId="5BC23EF9" w14:textId="1FCA7703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Deliver working software frequently, from a couple of weeks to a couple of months with preference to the shorter timescale</w:t>
      </w:r>
    </w:p>
    <w:p w14:paraId="626A4686" w14:textId="4FEDE6D1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Business people and developers must work together daily throughout the project.</w:t>
      </w:r>
    </w:p>
    <w:p w14:paraId="74BCBE1C" w14:textId="2600CD7A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Build projects around motivated individuals. Support them with whatever they need and trust them to get the job done.</w:t>
      </w:r>
    </w:p>
    <w:p w14:paraId="07D7911F" w14:textId="541C0EBD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The most efficient and effective methods of conveying information to and within development team is face-to-face conversation.</w:t>
      </w:r>
    </w:p>
    <w:p w14:paraId="7EB72BE6" w14:textId="7B6F2845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Working software is the primary measure of progress</w:t>
      </w:r>
    </w:p>
    <w:p w14:paraId="7268E9FB" w14:textId="26E83C83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Agile processes promote sustainable development. The sponsors, developers and users should be able to maintain a constant pace indefinitely. </w:t>
      </w:r>
    </w:p>
    <w:p w14:paraId="36663AD8" w14:textId="2484710D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Continuous attention to technical excellence and good design enhances agility.</w:t>
      </w:r>
    </w:p>
    <w:p w14:paraId="07F1CEA0" w14:textId="5222EFAB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Simplicity – the art of maximizing the amount of work not done - essential. </w:t>
      </w:r>
    </w:p>
    <w:p w14:paraId="21515EB8" w14:textId="0C2279D0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The best architectures, requirements, and designs emerge from self-organizing teams.</w:t>
      </w:r>
    </w:p>
    <w:p w14:paraId="21A7C9C6" w14:textId="4138AFD0" w:rsidR="00B60537" w:rsidRDefault="00B60537" w:rsidP="00B60537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At regular intervals, the team reflects on how to become more effective, then tunes and adjusts its behavior accordingly.</w:t>
      </w:r>
    </w:p>
    <w:p w14:paraId="745EAF35" w14:textId="5B24D34A" w:rsidR="00B60537" w:rsidRDefault="00B60537" w:rsidP="00B60537">
      <w:pPr>
        <w:rPr>
          <w:sz w:val="24"/>
          <w:lang w:val="en-US"/>
        </w:rPr>
      </w:pPr>
    </w:p>
    <w:p w14:paraId="2ECA9EB1" w14:textId="58B44CB6" w:rsidR="0079310F" w:rsidRPr="00B60537" w:rsidRDefault="0079310F" w:rsidP="00B6053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In the traditional analysis, design, code, test in agile methods in every iteration we have the four pieces together. These are not big four periods </w:t>
      </w:r>
      <w:r w:rsidR="00D75D14">
        <w:rPr>
          <w:sz w:val="24"/>
          <w:lang w:val="en-US"/>
        </w:rPr>
        <w:t>but, in every iteration</w:t>
      </w:r>
      <w:r>
        <w:rPr>
          <w:sz w:val="24"/>
          <w:lang w:val="en-US"/>
        </w:rPr>
        <w:t>, we go through them.</w:t>
      </w:r>
    </w:p>
    <w:p w14:paraId="7A9AA949" w14:textId="330180EB" w:rsidR="00960937" w:rsidRPr="00960937" w:rsidRDefault="00960937" w:rsidP="00960937">
      <w:pPr>
        <w:rPr>
          <w:sz w:val="24"/>
          <w:lang w:val="en-US"/>
        </w:rPr>
      </w:pPr>
    </w:p>
    <w:p w14:paraId="74B90B74" w14:textId="1CABE6FF" w:rsidR="00076EF4" w:rsidRDefault="00D75D14" w:rsidP="00D75D14">
      <w:pPr>
        <w:jc w:val="center"/>
        <w:rPr>
          <w:b/>
          <w:sz w:val="28"/>
          <w:lang w:val="en-US"/>
        </w:rPr>
      </w:pPr>
      <w:r w:rsidRPr="00D75D14">
        <w:rPr>
          <w:b/>
          <w:sz w:val="28"/>
          <w:lang w:val="en-US"/>
        </w:rPr>
        <w:t>Agile</w:t>
      </w:r>
      <w:r w:rsidR="0079310F" w:rsidRPr="00D75D14">
        <w:rPr>
          <w:b/>
          <w:sz w:val="28"/>
          <w:lang w:val="en-US"/>
        </w:rPr>
        <w:t xml:space="preserve"> </w:t>
      </w:r>
      <w:r w:rsidRPr="00D75D14">
        <w:rPr>
          <w:b/>
          <w:sz w:val="28"/>
          <w:lang w:val="en-US"/>
        </w:rPr>
        <w:t>practices</w:t>
      </w:r>
    </w:p>
    <w:p w14:paraId="09C98DEC" w14:textId="77777777" w:rsidR="00D75D14" w:rsidRPr="00D75D14" w:rsidRDefault="00D75D14" w:rsidP="00D75D14">
      <w:pPr>
        <w:jc w:val="center"/>
        <w:rPr>
          <w:b/>
          <w:sz w:val="28"/>
          <w:lang w:val="en-US"/>
        </w:rPr>
      </w:pPr>
    </w:p>
    <w:p w14:paraId="108DCD4A" w14:textId="4E65751F" w:rsidR="0079310F" w:rsidRPr="00D75D14" w:rsidRDefault="00D75D14" w:rsidP="00D75D14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75D14">
        <w:rPr>
          <w:sz w:val="24"/>
          <w:lang w:val="en-US"/>
        </w:rPr>
        <w:t>Whole team</w:t>
      </w:r>
    </w:p>
    <w:p w14:paraId="00A054E5" w14:textId="6C223837" w:rsidR="00D75D14" w:rsidRP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 w:rsidRPr="00D75D14">
        <w:rPr>
          <w:sz w:val="24"/>
          <w:lang w:val="en-US"/>
        </w:rPr>
        <w:t>Communicate in a face-to-face</w:t>
      </w:r>
      <w:r>
        <w:rPr>
          <w:sz w:val="24"/>
          <w:lang w:val="en-US"/>
        </w:rPr>
        <w:t xml:space="preserve"> fashion as much as possible</w:t>
      </w:r>
    </w:p>
    <w:p w14:paraId="0805B533" w14:textId="514A4F6B" w:rsidR="00D75D14" w:rsidRP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 w:rsidRPr="00D75D14">
        <w:rPr>
          <w:sz w:val="24"/>
          <w:lang w:val="en-US"/>
        </w:rPr>
        <w:t>Collaborative workspace</w:t>
      </w:r>
    </w:p>
    <w:p w14:paraId="2AD5ACCA" w14:textId="50497ECE" w:rsidR="00D75D14" w:rsidRP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 w:rsidRPr="00D75D14">
        <w:rPr>
          <w:sz w:val="24"/>
          <w:lang w:val="en-US"/>
        </w:rPr>
        <w:t>Hear customers</w:t>
      </w:r>
    </w:p>
    <w:p w14:paraId="2E92722A" w14:textId="5E7397A1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 w:rsidRPr="00D75D14">
        <w:rPr>
          <w:sz w:val="24"/>
          <w:lang w:val="en-US"/>
        </w:rPr>
        <w:t>Active in planning process</w:t>
      </w:r>
    </w:p>
    <w:p w14:paraId="138CE01F" w14:textId="55B3027C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Wall -&gt; commination workspace </w:t>
      </w:r>
    </w:p>
    <w:p w14:paraId="567D3799" w14:textId="045BAAE7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Daily standup meetings (report on what to do today)</w:t>
      </w:r>
    </w:p>
    <w:p w14:paraId="4BB8175D" w14:textId="63940D84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All team participate in product presentation to customer</w:t>
      </w:r>
    </w:p>
    <w:p w14:paraId="0A18C78E" w14:textId="549470E4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Previously known as “On Site Customer” (2004)</w:t>
      </w:r>
    </w:p>
    <w:p w14:paraId="5A071F7D" w14:textId="1ADD7615" w:rsidR="00D75D14" w:rsidRDefault="00D75D14" w:rsidP="00D75D14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Short releases</w:t>
      </w:r>
    </w:p>
    <w:p w14:paraId="3D07BEF9" w14:textId="61382443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About 2 months – several short iterations of 1-2 weeks</w:t>
      </w:r>
    </w:p>
    <w:p w14:paraId="6B65D156" w14:textId="6EF395C8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“Business day” – at the begging of the iteration – all stakeholders participate - presentation of “Done”, “measure”, “lesson learned”, “plan ahead”</w:t>
      </w:r>
    </w:p>
    <w:p w14:paraId="0BA7BE87" w14:textId="3CE9D2EF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At the end of iteration -&gt; presentation to the customer</w:t>
      </w:r>
    </w:p>
    <w:p w14:paraId="4D17DEF9" w14:textId="4B962992" w:rsidR="00D75D14" w:rsidRDefault="00D75D14" w:rsidP="00D75D14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Measures</w:t>
      </w:r>
    </w:p>
    <w:p w14:paraId="5AC59F94" w14:textId="5821DB70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Track and monitor quality</w:t>
      </w:r>
    </w:p>
    <w:p w14:paraId="25EC3F04" w14:textId="7FB52A2C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Light weight</w:t>
      </w:r>
    </w:p>
    <w:p w14:paraId="790ECAF8" w14:textId="772F49B1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Burndown chart</w:t>
      </w:r>
    </w:p>
    <w:p w14:paraId="6C2B09A1" w14:textId="7D9FADFD" w:rsidR="00D75D14" w:rsidRDefault="00D75D14" w:rsidP="00D75D14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Test-Driven Development</w:t>
      </w:r>
    </w:p>
    <w:p w14:paraId="71E2BA31" w14:textId="43F6B28C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Encourage automatic test and acceptance test</w:t>
      </w:r>
    </w:p>
    <w:p w14:paraId="10C27FA5" w14:textId="14B80986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Unit tests are written prior to code writing</w:t>
      </w:r>
    </w:p>
    <w:p w14:paraId="172E7915" w14:textId="2E96086F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Acceptance test – defined by customer, outline how each functionality should be tested</w:t>
      </w:r>
    </w:p>
    <w:p w14:paraId="4CCE5E8B" w14:textId="267CB4D1" w:rsidR="00D75D14" w:rsidRDefault="00D75D14" w:rsidP="00D75D14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No shifting to testing department – testers are integrated </w:t>
      </w:r>
    </w:p>
    <w:p w14:paraId="1931788A" w14:textId="19EA0BF8" w:rsidR="007F69E1" w:rsidRDefault="007F69E1" w:rsidP="007F69E1">
      <w:pPr>
        <w:pStyle w:val="ListParagraph"/>
        <w:ind w:left="1800"/>
        <w:rPr>
          <w:sz w:val="24"/>
          <w:lang w:val="en-US"/>
        </w:rPr>
      </w:pPr>
    </w:p>
    <w:p w14:paraId="565DBD53" w14:textId="17630E53" w:rsidR="007F69E1" w:rsidRDefault="007F69E1" w:rsidP="007F69E1">
      <w:pPr>
        <w:pStyle w:val="ListParagraph"/>
        <w:ind w:left="1800"/>
        <w:rPr>
          <w:sz w:val="24"/>
          <w:lang w:val="en-US"/>
        </w:rPr>
      </w:pPr>
    </w:p>
    <w:p w14:paraId="4E29495D" w14:textId="569E2E17" w:rsidR="007F69E1" w:rsidRDefault="007F69E1" w:rsidP="007F69E1">
      <w:pPr>
        <w:pStyle w:val="ListParagraph"/>
        <w:ind w:left="1800"/>
        <w:jc w:val="center"/>
        <w:rPr>
          <w:b/>
          <w:sz w:val="28"/>
          <w:lang w:val="en-US"/>
        </w:rPr>
      </w:pPr>
      <w:r w:rsidRPr="007F69E1">
        <w:rPr>
          <w:b/>
          <w:sz w:val="28"/>
          <w:lang w:val="en-US"/>
        </w:rPr>
        <w:t>Extreme Programming</w:t>
      </w:r>
    </w:p>
    <w:p w14:paraId="0D5AF9A8" w14:textId="77777777" w:rsidR="008E60CA" w:rsidRPr="007F69E1" w:rsidRDefault="008E60CA" w:rsidP="007F69E1">
      <w:pPr>
        <w:pStyle w:val="ListParagraph"/>
        <w:ind w:left="1800"/>
        <w:jc w:val="center"/>
        <w:rPr>
          <w:b/>
          <w:sz w:val="28"/>
          <w:lang w:val="en-US"/>
        </w:rPr>
      </w:pPr>
    </w:p>
    <w:p w14:paraId="28E80577" w14:textId="50673E74" w:rsidR="007F69E1" w:rsidRDefault="007F69E1" w:rsidP="007F69E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Simplicity</w:t>
      </w:r>
    </w:p>
    <w:p w14:paraId="7B688813" w14:textId="66C4C858" w:rsidR="007F69E1" w:rsidRDefault="007F69E1" w:rsidP="007F69E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Communication</w:t>
      </w:r>
    </w:p>
    <w:p w14:paraId="2646BC4D" w14:textId="607D6DC9" w:rsidR="007F69E1" w:rsidRDefault="007F69E1" w:rsidP="007F69E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Feedback</w:t>
      </w:r>
    </w:p>
    <w:p w14:paraId="103CA3AB" w14:textId="6A14F713" w:rsidR="007F69E1" w:rsidRDefault="007F69E1" w:rsidP="007F69E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Courage</w:t>
      </w:r>
    </w:p>
    <w:p w14:paraId="4157936E" w14:textId="46491762" w:rsidR="007F69E1" w:rsidRDefault="007F69E1" w:rsidP="007F69E1">
      <w:pPr>
        <w:rPr>
          <w:sz w:val="24"/>
          <w:lang w:val="en-US"/>
        </w:rPr>
      </w:pPr>
    </w:p>
    <w:p w14:paraId="0967134D" w14:textId="3D5F207E" w:rsidR="007F69E1" w:rsidRDefault="007F69E1" w:rsidP="007F69E1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12 supporting practices</w:t>
      </w:r>
    </w:p>
    <w:p w14:paraId="056E61E9" w14:textId="7C487626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Planning Game</w:t>
      </w:r>
    </w:p>
    <w:p w14:paraId="02E97DE1" w14:textId="4B660BE0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Small </w:t>
      </w:r>
      <w:proofErr w:type="spellStart"/>
      <w:r>
        <w:rPr>
          <w:sz w:val="24"/>
          <w:lang w:val="en-US"/>
        </w:rPr>
        <w:t>realeases</w:t>
      </w:r>
      <w:proofErr w:type="spellEnd"/>
    </w:p>
    <w:p w14:paraId="24E274DB" w14:textId="3B1A848F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Custommer</w:t>
      </w:r>
      <w:proofErr w:type="spellEnd"/>
      <w:r>
        <w:rPr>
          <w:sz w:val="24"/>
          <w:lang w:val="en-US"/>
        </w:rPr>
        <w:t xml:space="preserve"> acceptance tests</w:t>
      </w:r>
    </w:p>
    <w:p w14:paraId="035C3D4A" w14:textId="2623C30C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Simple Design</w:t>
      </w:r>
    </w:p>
    <w:p w14:paraId="44FE6239" w14:textId="68CE288C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Pair Programming</w:t>
      </w:r>
    </w:p>
    <w:p w14:paraId="47F67ABF" w14:textId="3785AF20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Test-Driven development </w:t>
      </w:r>
    </w:p>
    <w:p w14:paraId="659E4477" w14:textId="427B7642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Refactoring </w:t>
      </w:r>
    </w:p>
    <w:p w14:paraId="1574880A" w14:textId="376F6E75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Continuous integration</w:t>
      </w:r>
    </w:p>
    <w:p w14:paraId="48ED6288" w14:textId="38412647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Collective Code Ownership</w:t>
      </w:r>
    </w:p>
    <w:p w14:paraId="36665453" w14:textId="013C337A" w:rsidR="007F69E1" w:rsidRDefault="007F69E1" w:rsidP="007F69E1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Coding Standards </w:t>
      </w:r>
    </w:p>
    <w:p w14:paraId="7D8F75E8" w14:textId="03AB3408" w:rsidR="007F69E1" w:rsidRDefault="007F69E1" w:rsidP="007F69E1">
      <w:pPr>
        <w:pStyle w:val="ListParagraph"/>
        <w:rPr>
          <w:sz w:val="24"/>
          <w:lang w:val="en-US"/>
        </w:rPr>
      </w:pPr>
    </w:p>
    <w:p w14:paraId="59F7C164" w14:textId="10C2F2CC" w:rsidR="007F69E1" w:rsidRDefault="007F69E1" w:rsidP="007F69E1">
      <w:pPr>
        <w:pStyle w:val="ListParagraph"/>
        <w:rPr>
          <w:sz w:val="24"/>
          <w:lang w:val="en-US"/>
        </w:rPr>
      </w:pPr>
    </w:p>
    <w:p w14:paraId="21E92AF1" w14:textId="30100179" w:rsidR="007F69E1" w:rsidRDefault="007F69E1" w:rsidP="008E60CA">
      <w:pPr>
        <w:pStyle w:val="ListParagraph"/>
        <w:jc w:val="center"/>
        <w:rPr>
          <w:b/>
          <w:sz w:val="28"/>
          <w:lang w:val="en-US"/>
        </w:rPr>
      </w:pPr>
      <w:r w:rsidRPr="008E60CA">
        <w:rPr>
          <w:b/>
          <w:sz w:val="28"/>
          <w:lang w:val="en-US"/>
        </w:rPr>
        <w:t>Scrum Roles</w:t>
      </w:r>
    </w:p>
    <w:p w14:paraId="71153BA5" w14:textId="77777777" w:rsidR="008E60CA" w:rsidRPr="008E60CA" w:rsidRDefault="008E60CA" w:rsidP="008E60CA">
      <w:pPr>
        <w:pStyle w:val="ListParagraph"/>
        <w:jc w:val="center"/>
        <w:rPr>
          <w:b/>
          <w:sz w:val="28"/>
          <w:lang w:val="en-US"/>
        </w:rPr>
      </w:pPr>
    </w:p>
    <w:p w14:paraId="7EC4C2A4" w14:textId="15509953" w:rsidR="007F69E1" w:rsidRDefault="007F69E1" w:rsidP="007F69E1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Product owner</w:t>
      </w:r>
    </w:p>
    <w:p w14:paraId="5016C3F1" w14:textId="6BD2EC9D" w:rsidR="007F69E1" w:rsidRDefault="007F69E1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Product vision</w:t>
      </w:r>
    </w:p>
    <w:p w14:paraId="15CC256B" w14:textId="5A9F9B26" w:rsidR="007F69E1" w:rsidRDefault="007F69E1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Prioritize</w:t>
      </w:r>
    </w:p>
    <w:p w14:paraId="58B863C5" w14:textId="7E943009" w:rsidR="007F69E1" w:rsidRDefault="007F69E1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Accept Product</w:t>
      </w:r>
    </w:p>
    <w:p w14:paraId="1603B52B" w14:textId="10FFF4E0" w:rsidR="007F69E1" w:rsidRDefault="007F69E1" w:rsidP="007F69E1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Scrum Master</w:t>
      </w:r>
    </w:p>
    <w:p w14:paraId="4662009A" w14:textId="0BA5A41D" w:rsidR="007F69E1" w:rsidRDefault="007F69E1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Facilities process</w:t>
      </w:r>
    </w:p>
    <w:p w14:paraId="1A5F9A95" w14:textId="6C959A50" w:rsidR="007F69E1" w:rsidRDefault="007F69E1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Supports team</w:t>
      </w:r>
    </w:p>
    <w:p w14:paraId="424DEE97" w14:textId="0C458865" w:rsidR="007F69E1" w:rsidRDefault="007F69E1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Removes </w:t>
      </w:r>
      <w:r w:rsidR="008E60CA">
        <w:rPr>
          <w:sz w:val="24"/>
          <w:lang w:val="en-US"/>
        </w:rPr>
        <w:t xml:space="preserve">roadblocks </w:t>
      </w:r>
    </w:p>
    <w:p w14:paraId="628E36BF" w14:textId="701969CC" w:rsidR="008E60CA" w:rsidRDefault="008E60CA" w:rsidP="007F69E1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Enables collaboration</w:t>
      </w:r>
    </w:p>
    <w:p w14:paraId="04D7393E" w14:textId="079DD81E" w:rsidR="008E60CA" w:rsidRDefault="008E60CA" w:rsidP="008E60CA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Team</w:t>
      </w:r>
    </w:p>
    <w:p w14:paraId="4D78B3AA" w14:textId="324F816E" w:rsidR="008E60CA" w:rsidRDefault="008E60CA" w:rsidP="008E60CA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Cross Functional</w:t>
      </w:r>
    </w:p>
    <w:p w14:paraId="2F253799" w14:textId="282A69E8" w:rsidR="008E60CA" w:rsidRDefault="008E60CA" w:rsidP="008E60CA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Self-organizing</w:t>
      </w:r>
    </w:p>
    <w:p w14:paraId="3BAFEC0F" w14:textId="5DAE1B63" w:rsidR="008E60CA" w:rsidRDefault="008E60CA" w:rsidP="008E60CA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Focus on commitments</w:t>
      </w:r>
    </w:p>
    <w:p w14:paraId="3238F700" w14:textId="77777777" w:rsidR="008E60CA" w:rsidRDefault="008E60CA" w:rsidP="008E60CA">
      <w:pPr>
        <w:pStyle w:val="ListParagraph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Explore How</w:t>
      </w:r>
    </w:p>
    <w:p w14:paraId="1BBE5DD1" w14:textId="77777777" w:rsidR="008E60CA" w:rsidRDefault="008E60CA" w:rsidP="008E60CA">
      <w:pPr>
        <w:pStyle w:val="ListParagraph"/>
        <w:ind w:left="1800"/>
        <w:rPr>
          <w:sz w:val="24"/>
          <w:lang w:val="en-US"/>
        </w:rPr>
      </w:pPr>
    </w:p>
    <w:p w14:paraId="16712E35" w14:textId="5A97C6FB" w:rsidR="008E60CA" w:rsidRPr="00306CB2" w:rsidRDefault="008E60CA" w:rsidP="008E60CA">
      <w:pPr>
        <w:rPr>
          <w:sz w:val="24"/>
        </w:rPr>
      </w:pPr>
    </w:p>
    <w:p w14:paraId="0BB96B2C" w14:textId="6DD09D8D" w:rsidR="008E60CA" w:rsidRDefault="008E60CA" w:rsidP="008E60CA">
      <w:pPr>
        <w:jc w:val="center"/>
        <w:rPr>
          <w:b/>
          <w:sz w:val="28"/>
          <w:lang w:val="en-US"/>
        </w:rPr>
      </w:pPr>
      <w:r w:rsidRPr="008E60CA">
        <w:rPr>
          <w:b/>
          <w:sz w:val="28"/>
          <w:lang w:val="en-US"/>
        </w:rPr>
        <w:t>Scrum Master</w:t>
      </w:r>
    </w:p>
    <w:p w14:paraId="77392CAB" w14:textId="6773A576" w:rsidR="008E60CA" w:rsidRDefault="008E60CA" w:rsidP="008E60CA">
      <w:pPr>
        <w:jc w:val="center"/>
        <w:rPr>
          <w:b/>
          <w:sz w:val="28"/>
          <w:lang w:val="en-US"/>
        </w:rPr>
      </w:pPr>
    </w:p>
    <w:p w14:paraId="5A9F9E1F" w14:textId="3ADA917B" w:rsidR="008E60CA" w:rsidRDefault="008E60CA" w:rsidP="008E60CA">
      <w:pPr>
        <w:rPr>
          <w:sz w:val="24"/>
          <w:lang w:val="en-US"/>
        </w:rPr>
      </w:pPr>
      <w:r>
        <w:rPr>
          <w:sz w:val="24"/>
          <w:lang w:val="en-US"/>
        </w:rPr>
        <w:t xml:space="preserve">Scrum Master watches over the scrum processes. He leads the </w:t>
      </w:r>
      <w:proofErr w:type="gramStart"/>
      <w:r>
        <w:rPr>
          <w:sz w:val="24"/>
          <w:lang w:val="en-US"/>
        </w:rPr>
        <w:t xml:space="preserve">change </w:t>
      </w:r>
      <w:r w:rsidR="00D04E1B">
        <w:rPr>
          <w:sz w:val="24"/>
          <w:lang w:val="en-US"/>
        </w:rPr>
        <w:t>.</w:t>
      </w:r>
      <w:proofErr w:type="gramEnd"/>
    </w:p>
    <w:p w14:paraId="6E0BF42C" w14:textId="47CD2817" w:rsidR="00D04E1B" w:rsidRDefault="00D04E1B" w:rsidP="008E60CA">
      <w:pPr>
        <w:rPr>
          <w:sz w:val="24"/>
          <w:lang w:val="en-US"/>
        </w:rPr>
      </w:pPr>
      <w:r>
        <w:rPr>
          <w:sz w:val="24"/>
          <w:lang w:val="en-US"/>
        </w:rPr>
        <w:t>Scrum Master characteristics: Knowledgeable, questioning, Patient, Collaborative, Protective, Transparent.</w:t>
      </w:r>
    </w:p>
    <w:p w14:paraId="405AB054" w14:textId="77777777" w:rsidR="00D04E1B" w:rsidRPr="008E60CA" w:rsidRDefault="00D04E1B" w:rsidP="008E60CA">
      <w:pPr>
        <w:rPr>
          <w:sz w:val="24"/>
          <w:lang w:val="en-US"/>
        </w:rPr>
      </w:pPr>
    </w:p>
    <w:sectPr w:rsidR="00D04E1B" w:rsidRPr="008E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8B"/>
    <w:multiLevelType w:val="hybridMultilevel"/>
    <w:tmpl w:val="2264C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01B0"/>
    <w:multiLevelType w:val="hybridMultilevel"/>
    <w:tmpl w:val="184EE462"/>
    <w:lvl w:ilvl="0" w:tplc="7B7815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7B1D"/>
    <w:multiLevelType w:val="hybridMultilevel"/>
    <w:tmpl w:val="39943188"/>
    <w:lvl w:ilvl="0" w:tplc="E4F8A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B1B0A"/>
    <w:multiLevelType w:val="hybridMultilevel"/>
    <w:tmpl w:val="0CF2F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2C6D"/>
    <w:multiLevelType w:val="hybridMultilevel"/>
    <w:tmpl w:val="F3A6E98C"/>
    <w:lvl w:ilvl="0" w:tplc="AAC86B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5778B4"/>
    <w:multiLevelType w:val="hybridMultilevel"/>
    <w:tmpl w:val="6A361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041F6"/>
    <w:multiLevelType w:val="hybridMultilevel"/>
    <w:tmpl w:val="F26A5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C0E39"/>
    <w:multiLevelType w:val="hybridMultilevel"/>
    <w:tmpl w:val="31945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46C49"/>
    <w:multiLevelType w:val="hybridMultilevel"/>
    <w:tmpl w:val="61AA3320"/>
    <w:lvl w:ilvl="0" w:tplc="00669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54"/>
    <w:rsid w:val="00076EF4"/>
    <w:rsid w:val="00146B2A"/>
    <w:rsid w:val="002C0A42"/>
    <w:rsid w:val="00306CB2"/>
    <w:rsid w:val="00755AA1"/>
    <w:rsid w:val="0079310F"/>
    <w:rsid w:val="007F69E1"/>
    <w:rsid w:val="008E60CA"/>
    <w:rsid w:val="00960937"/>
    <w:rsid w:val="00B60537"/>
    <w:rsid w:val="00BB6C54"/>
    <w:rsid w:val="00D04E1B"/>
    <w:rsid w:val="00D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B8DC"/>
  <w15:chartTrackingRefBased/>
  <w15:docId w15:val="{6B1887B8-76E0-44AF-AC57-8CCF9911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Vrachev</dc:creator>
  <cp:keywords/>
  <dc:description/>
  <cp:lastModifiedBy>Martin Vrachev</cp:lastModifiedBy>
  <cp:revision>1</cp:revision>
  <dcterms:created xsi:type="dcterms:W3CDTF">2018-10-25T13:16:00Z</dcterms:created>
  <dcterms:modified xsi:type="dcterms:W3CDTF">2018-10-28T19:14:00Z</dcterms:modified>
</cp:coreProperties>
</file>