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1927" w14:textId="67E6C77D" w:rsidR="00727A56" w:rsidRDefault="00A85963" w:rsidP="000A2BAA">
      <w:pPr>
        <w:tabs>
          <w:tab w:val="left" w:pos="2548"/>
        </w:tabs>
        <w:jc w:val="center"/>
        <w:rPr>
          <w:i/>
          <w:sz w:val="22"/>
          <w:szCs w:val="96"/>
          <w:u w:val="single"/>
        </w:rPr>
      </w:pPr>
      <w:r>
        <w:rPr>
          <w:i/>
          <w:sz w:val="56"/>
          <w:szCs w:val="96"/>
          <w:u w:val="single"/>
        </w:rPr>
        <w:t>"</w:t>
      </w:r>
      <w:proofErr w:type="spellStart"/>
      <w:r>
        <w:rPr>
          <w:i/>
          <w:sz w:val="56"/>
          <w:szCs w:val="96"/>
          <w:u w:val="single"/>
        </w:rPr>
        <w:t>SuperShopM</w:t>
      </w:r>
      <w:r w:rsidRPr="00A85963">
        <w:rPr>
          <w:i/>
          <w:sz w:val="56"/>
          <w:szCs w:val="96"/>
          <w:u w:val="single"/>
        </w:rPr>
        <w:t>anager</w:t>
      </w:r>
      <w:proofErr w:type="spellEnd"/>
      <w:r w:rsidRPr="00A85963">
        <w:rPr>
          <w:i/>
          <w:sz w:val="56"/>
          <w:szCs w:val="96"/>
          <w:u w:val="single"/>
        </w:rPr>
        <w:t>"</w:t>
      </w:r>
    </w:p>
    <w:p w14:paraId="1568B64D" w14:textId="77777777" w:rsidR="00A85963" w:rsidRDefault="00A85963" w:rsidP="00727A56">
      <w:pPr>
        <w:tabs>
          <w:tab w:val="left" w:pos="2548"/>
        </w:tabs>
        <w:jc w:val="center"/>
        <w:rPr>
          <w:i/>
          <w:sz w:val="22"/>
          <w:szCs w:val="96"/>
        </w:rPr>
      </w:pPr>
    </w:p>
    <w:p w14:paraId="533B912D" w14:textId="1B7FEB0B" w:rsidR="000A2BAA" w:rsidRDefault="00727A56" w:rsidP="00727A56">
      <w:pPr>
        <w:tabs>
          <w:tab w:val="left" w:pos="2548"/>
        </w:tabs>
        <w:jc w:val="center"/>
        <w:rPr>
          <w:i/>
          <w:sz w:val="22"/>
          <w:szCs w:val="96"/>
        </w:rPr>
      </w:pPr>
      <w:bookmarkStart w:id="0" w:name="_GoBack"/>
      <w:bookmarkEnd w:id="0"/>
      <w:r w:rsidRPr="00727A56">
        <w:rPr>
          <w:i/>
          <w:sz w:val="22"/>
          <w:szCs w:val="96"/>
        </w:rPr>
        <w:t xml:space="preserve">Michał </w:t>
      </w:r>
      <w:proofErr w:type="spellStart"/>
      <w:r w:rsidRPr="00727A56">
        <w:rPr>
          <w:i/>
          <w:sz w:val="22"/>
          <w:szCs w:val="96"/>
        </w:rPr>
        <w:t>Treter</w:t>
      </w:r>
      <w:proofErr w:type="spellEnd"/>
      <w:r w:rsidRPr="00727A56">
        <w:rPr>
          <w:i/>
          <w:sz w:val="22"/>
          <w:szCs w:val="96"/>
        </w:rPr>
        <w:t>, Wojciech Zaniewski</w:t>
      </w:r>
    </w:p>
    <w:p w14:paraId="180168DB" w14:textId="77777777" w:rsidR="00727A56" w:rsidRPr="00727A56" w:rsidRDefault="00727A56" w:rsidP="00727A56">
      <w:pPr>
        <w:tabs>
          <w:tab w:val="left" w:pos="2548"/>
        </w:tabs>
        <w:jc w:val="center"/>
        <w:rPr>
          <w:i/>
          <w:sz w:val="22"/>
          <w:szCs w:val="96"/>
        </w:rPr>
      </w:pPr>
    </w:p>
    <w:p w14:paraId="3C9250B6" w14:textId="50C15A5D" w:rsidR="00727A56" w:rsidRDefault="00727A56" w:rsidP="00727A56">
      <w:pPr>
        <w:tabs>
          <w:tab w:val="left" w:pos="2548"/>
        </w:tabs>
        <w:rPr>
          <w:i/>
          <w:u w:val="single"/>
        </w:rPr>
      </w:pPr>
      <w:r w:rsidRPr="00727A56">
        <w:rPr>
          <w:b/>
          <w:i/>
          <w:sz w:val="28"/>
          <w:u w:val="single"/>
        </w:rPr>
        <w:t>Cel</w:t>
      </w:r>
      <w:r>
        <w:rPr>
          <w:i/>
          <w:u w:val="single"/>
        </w:rPr>
        <w:t>:</w:t>
      </w:r>
    </w:p>
    <w:p w14:paraId="24B47987" w14:textId="2C90A39A" w:rsidR="00727A56" w:rsidRPr="00727A56" w:rsidRDefault="00727A56" w:rsidP="00727A56">
      <w:pPr>
        <w:tabs>
          <w:tab w:val="left" w:pos="2548"/>
        </w:tabs>
      </w:pPr>
      <w:r w:rsidRPr="00727A56">
        <w:t>Aplikacja ma umożliwiać zarzadzanie małym sklepem, właścicielowi zarzadzanie zapisanymi klientami, pracownikami towarem oraz budżetem sklepu, pracownikom obsługę klientów, oraz zarzadzanie towarek dostępnym w klepie, a klientom umożliwiać dokonywanie zakupów, opłacaniem dokonanych transakcji, oraz wgląd do historii zakupów.</w:t>
      </w:r>
    </w:p>
    <w:p w14:paraId="2ACC81E2" w14:textId="77777777" w:rsidR="00727A56" w:rsidRDefault="00727A56" w:rsidP="000A2BAA">
      <w:pPr>
        <w:tabs>
          <w:tab w:val="left" w:pos="2548"/>
        </w:tabs>
        <w:rPr>
          <w:b/>
          <w:sz w:val="40"/>
          <w:szCs w:val="40"/>
        </w:rPr>
      </w:pPr>
    </w:p>
    <w:p w14:paraId="2F3D3F45" w14:textId="70A95270" w:rsidR="000A2BAA" w:rsidRPr="000A2BAA" w:rsidRDefault="000A2BAA" w:rsidP="000A2BAA">
      <w:pPr>
        <w:tabs>
          <w:tab w:val="left" w:pos="2548"/>
        </w:tabs>
        <w:rPr>
          <w:b/>
          <w:sz w:val="40"/>
          <w:szCs w:val="40"/>
        </w:rPr>
      </w:pPr>
      <w:r w:rsidRPr="000A2BAA">
        <w:rPr>
          <w:b/>
          <w:sz w:val="40"/>
          <w:szCs w:val="40"/>
        </w:rPr>
        <w:t>Użytkownicy:</w:t>
      </w:r>
    </w:p>
    <w:p w14:paraId="5BB0FE53" w14:textId="77777777" w:rsidR="00AA2BEF" w:rsidRDefault="000A2BAA" w:rsidP="00AA2BEF">
      <w:pPr>
        <w:pStyle w:val="Akapitzlist"/>
        <w:numPr>
          <w:ilvl w:val="3"/>
          <w:numId w:val="3"/>
        </w:numPr>
        <w:tabs>
          <w:tab w:val="left" w:pos="2548"/>
        </w:tabs>
      </w:pPr>
      <w:proofErr w:type="spellStart"/>
      <w:r>
        <w:t>Owner</w:t>
      </w:r>
      <w:proofErr w:type="spellEnd"/>
      <w:r w:rsidR="00AA2BEF">
        <w:t xml:space="preserve"> </w:t>
      </w:r>
      <w:r>
        <w:t>(</w:t>
      </w:r>
      <w:proofErr w:type="spellStart"/>
      <w:r>
        <w:t>Admnistrator</w:t>
      </w:r>
      <w:proofErr w:type="spellEnd"/>
      <w:r>
        <w:t>):</w:t>
      </w:r>
    </w:p>
    <w:p w14:paraId="3019A233" w14:textId="77777777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>Istnieje tylko jeden, zakładany przy tworzeniu bazy</w:t>
      </w:r>
    </w:p>
    <w:p w14:paraId="62705584" w14:textId="2E5041A5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 xml:space="preserve">Może dodawać użytkowników typu </w:t>
      </w:r>
      <w:proofErr w:type="spellStart"/>
      <w:r>
        <w:t>Worker</w:t>
      </w:r>
      <w:proofErr w:type="spellEnd"/>
      <w:r>
        <w:t xml:space="preserve"> jak i ich usuwać</w:t>
      </w:r>
    </w:p>
    <w:p w14:paraId="0A8DA4BD" w14:textId="77777777" w:rsidR="000A2BAA" w:rsidRDefault="000A2BAA" w:rsidP="000A2BAA">
      <w:pPr>
        <w:pStyle w:val="Akapitzlist"/>
        <w:numPr>
          <w:ilvl w:val="4"/>
          <w:numId w:val="3"/>
        </w:numPr>
        <w:tabs>
          <w:tab w:val="left" w:pos="2548"/>
        </w:tabs>
      </w:pPr>
      <w:r>
        <w:t>Może on:</w:t>
      </w:r>
    </w:p>
    <w:p w14:paraId="76F59CD5" w14:textId="77777777" w:rsidR="00AA2BEF" w:rsidRDefault="00AA2BEF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 xml:space="preserve">Wypłacać pensje dla użytkowników typu </w:t>
      </w:r>
      <w:proofErr w:type="spellStart"/>
      <w:r>
        <w:t>Worker</w:t>
      </w:r>
      <w:proofErr w:type="spellEnd"/>
      <w:r w:rsidR="0054094D">
        <w:t>(wykorzystanie transakcji)</w:t>
      </w:r>
      <w:r>
        <w:t xml:space="preserve"> </w:t>
      </w:r>
    </w:p>
    <w:p w14:paraId="478E7DBB" w14:textId="77777777" w:rsidR="0054094D" w:rsidRDefault="0054094D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sprawdzić historie zamówień poszczególnych użytkowników typu Client</w:t>
      </w:r>
    </w:p>
    <w:p w14:paraId="407A4D91" w14:textId="77777777" w:rsidR="0054094D" w:rsidRDefault="0054094D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sprawdzi</w:t>
      </w:r>
      <w:r>
        <w:rPr>
          <w:rFonts w:ascii="Helvetica" w:eastAsia="Helvetica" w:hAnsi="Helvetica" w:cs="Helvetica"/>
        </w:rPr>
        <w:t>ć</w:t>
      </w:r>
      <w:r>
        <w:t xml:space="preserve"> aktualny bilans poprzez odpowiednią procedurę</w:t>
      </w:r>
    </w:p>
    <w:p w14:paraId="2EFE9D53" w14:textId="77777777" w:rsidR="0063034C" w:rsidRDefault="0063034C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Przy użyciu odpowiedniej procedury może tworzyć jak i usuwać promocję na produkty</w:t>
      </w:r>
    </w:p>
    <w:p w14:paraId="78E65756" w14:textId="77777777" w:rsidR="0063034C" w:rsidRDefault="0063034C" w:rsidP="000A2BAA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on usuwać klientów</w:t>
      </w:r>
    </w:p>
    <w:p w14:paraId="37B16472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Oraz wykonywać wszystkie operacje jakie może i</w:t>
      </w:r>
      <w:r w:rsidR="0063034C">
        <w:t xml:space="preserve"> użytkownik typu </w:t>
      </w:r>
      <w:proofErr w:type="spellStart"/>
      <w:r>
        <w:t>Worker</w:t>
      </w:r>
      <w:proofErr w:type="spellEnd"/>
    </w:p>
    <w:p w14:paraId="2B6739F7" w14:textId="77777777" w:rsidR="00AA2BEF" w:rsidRDefault="00AA2BEF" w:rsidP="00AA2BEF">
      <w:pPr>
        <w:pStyle w:val="Akapitzlist"/>
        <w:numPr>
          <w:ilvl w:val="3"/>
          <w:numId w:val="3"/>
        </w:numPr>
        <w:tabs>
          <w:tab w:val="left" w:pos="2548"/>
        </w:tabs>
      </w:pPr>
      <w:proofErr w:type="spellStart"/>
      <w:r>
        <w:t>Worker</w:t>
      </w:r>
      <w:proofErr w:type="spellEnd"/>
      <w:r>
        <w:t xml:space="preserve"> (Pracownik):</w:t>
      </w:r>
    </w:p>
    <w:p w14:paraId="32277653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 xml:space="preserve">Istnieje ich wielu, są tworzeni przez użytkownika typu </w:t>
      </w:r>
      <w:proofErr w:type="spellStart"/>
      <w:r>
        <w:t>Owner</w:t>
      </w:r>
      <w:proofErr w:type="spellEnd"/>
    </w:p>
    <w:p w14:paraId="2EF30D78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>Nie może on tworzy</w:t>
      </w:r>
      <w:r>
        <w:rPr>
          <w:rFonts w:ascii="Helvetica" w:eastAsia="Helvetica" w:hAnsi="Helvetica" w:cs="Helvetica"/>
        </w:rPr>
        <w:t>ć</w:t>
      </w:r>
      <w:r>
        <w:t xml:space="preserve"> nowych tabel</w:t>
      </w:r>
    </w:p>
    <w:p w14:paraId="3D587ABA" w14:textId="77777777" w:rsidR="00AA2BEF" w:rsidRDefault="00AA2BEF" w:rsidP="00AA2BEF">
      <w:pPr>
        <w:pStyle w:val="Akapitzlist"/>
        <w:numPr>
          <w:ilvl w:val="4"/>
          <w:numId w:val="3"/>
        </w:numPr>
        <w:tabs>
          <w:tab w:val="left" w:pos="2548"/>
        </w:tabs>
      </w:pPr>
      <w:r>
        <w:t>Może on:</w:t>
      </w:r>
    </w:p>
    <w:p w14:paraId="06690C03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Korzystać z procedury złożenia zamówienia</w:t>
      </w:r>
      <w:r w:rsidR="0063034C">
        <w:t xml:space="preserve"> lub jego anulowania poprzez odpowiednia procedurę</w:t>
      </w:r>
    </w:p>
    <w:p w14:paraId="06FE8BC9" w14:textId="77777777" w:rsidR="00AA2BEF" w:rsidRDefault="00AA2BEF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 xml:space="preserve">Może potwierdzić </w:t>
      </w:r>
      <w:r w:rsidR="0054094D">
        <w:t>wysłanie</w:t>
      </w:r>
      <w:r w:rsidR="00A167BD">
        <w:t xml:space="preserve"> złożonego zamówienia</w:t>
      </w:r>
      <w:r w:rsidR="0063034C">
        <w:t>(transakcji)</w:t>
      </w:r>
      <w:r w:rsidR="0054094D">
        <w:t xml:space="preserve"> przez </w:t>
      </w:r>
      <w:proofErr w:type="spellStart"/>
      <w:r w:rsidR="0054094D">
        <w:t>Client</w:t>
      </w:r>
      <w:r w:rsidR="0054094D">
        <w:rPr>
          <w:rFonts w:ascii="Helvetica" w:eastAsia="Helvetica" w:hAnsi="Helvetica" w:cs="Helvetica"/>
        </w:rPr>
        <w:t>’</w:t>
      </w:r>
      <w:r w:rsidR="0054094D">
        <w:t>a</w:t>
      </w:r>
      <w:proofErr w:type="spellEnd"/>
      <w:r w:rsidR="00A167BD">
        <w:t>, poprzez wywołanie odpowiedniej procedury</w:t>
      </w:r>
    </w:p>
    <w:p w14:paraId="6E455670" w14:textId="77777777" w:rsidR="00A167BD" w:rsidRDefault="00F67F41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odebrać zamówienie do magazynu, poprzez odpowiednia procedurę</w:t>
      </w:r>
    </w:p>
    <w:p w14:paraId="7511FE45" w14:textId="77777777" w:rsidR="0063034C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dodać lub usunąć produkt poprzez odpowiednią procedurę</w:t>
      </w:r>
    </w:p>
    <w:p w14:paraId="4E54995F" w14:textId="77777777" w:rsidR="0063034C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>Ma dostęp do sprawdzenia stanu magazynowego jak i podejrzenia produktów</w:t>
      </w:r>
    </w:p>
    <w:p w14:paraId="1E8CB88A" w14:textId="77777777" w:rsidR="00F67F41" w:rsidRDefault="0063034C" w:rsidP="00AA2BEF">
      <w:pPr>
        <w:pStyle w:val="Akapitzlist"/>
        <w:numPr>
          <w:ilvl w:val="5"/>
          <w:numId w:val="3"/>
        </w:numPr>
        <w:tabs>
          <w:tab w:val="left" w:pos="2548"/>
        </w:tabs>
      </w:pPr>
      <w:r>
        <w:t xml:space="preserve"> Może anulować złożone przez klienta zamówienie</w:t>
      </w:r>
    </w:p>
    <w:p w14:paraId="1790569C" w14:textId="77777777" w:rsidR="0063034C" w:rsidRDefault="0063034C" w:rsidP="0063034C">
      <w:pPr>
        <w:pStyle w:val="Akapitzlist"/>
        <w:numPr>
          <w:ilvl w:val="3"/>
          <w:numId w:val="3"/>
        </w:numPr>
        <w:tabs>
          <w:tab w:val="left" w:pos="2548"/>
        </w:tabs>
      </w:pPr>
      <w:r>
        <w:t>Client (Klient):</w:t>
      </w:r>
    </w:p>
    <w:p w14:paraId="1757554C" w14:textId="77777777" w:rsidR="0063034C" w:rsidRDefault="0063034C" w:rsidP="0063034C">
      <w:pPr>
        <w:pStyle w:val="Akapitzlist"/>
        <w:numPr>
          <w:ilvl w:val="4"/>
          <w:numId w:val="3"/>
        </w:numPr>
        <w:tabs>
          <w:tab w:val="left" w:pos="2548"/>
        </w:tabs>
      </w:pPr>
      <w:r>
        <w:t xml:space="preserve">Istnieje ich wielu, każdy może założyć sobie konto </w:t>
      </w:r>
      <w:proofErr w:type="spellStart"/>
      <w:r>
        <w:t>Client</w:t>
      </w:r>
      <w:r>
        <w:rPr>
          <w:rFonts w:ascii="Helvetica" w:eastAsia="Helvetica" w:hAnsi="Helvetica" w:cs="Helvetica"/>
        </w:rPr>
        <w:t>’</w:t>
      </w:r>
      <w:r>
        <w:t>a</w:t>
      </w:r>
      <w:proofErr w:type="spellEnd"/>
      <w:r>
        <w:t xml:space="preserve"> </w:t>
      </w:r>
      <w:r w:rsidR="0091533D">
        <w:t>jak i je zamknąć kiedy jego bilans do zapłaty wynosi 0</w:t>
      </w:r>
    </w:p>
    <w:p w14:paraId="0C70080C" w14:textId="77777777" w:rsidR="0091533D" w:rsidRDefault="0091533D" w:rsidP="0063034C">
      <w:pPr>
        <w:pStyle w:val="Akapitzlist"/>
        <w:numPr>
          <w:ilvl w:val="4"/>
          <w:numId w:val="3"/>
        </w:numPr>
        <w:tabs>
          <w:tab w:val="left" w:pos="2548"/>
        </w:tabs>
      </w:pPr>
      <w:r>
        <w:t>Client może:</w:t>
      </w:r>
    </w:p>
    <w:p w14:paraId="40F17A1E" w14:textId="27427FEB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Składać i anulować zamówienie(transakcje) poprzez odpowiednia procedurę</w:t>
      </w:r>
    </w:p>
    <w:p w14:paraId="0AE6AEDD" w14:textId="1AE19643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lastRenderedPageBreak/>
        <w:t>Może przeglądać wszystkie produkty dostępne na magazynie</w:t>
      </w:r>
    </w:p>
    <w:p w14:paraId="4ECEFF38" w14:textId="4B98F3A0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sprawdzać aktualne promocje</w:t>
      </w:r>
    </w:p>
    <w:p w14:paraId="7621E440" w14:textId="7B3C1036" w:rsidR="0091533D" w:rsidRDefault="0091533D" w:rsidP="0091533D">
      <w:pPr>
        <w:pStyle w:val="Akapitzlist"/>
        <w:numPr>
          <w:ilvl w:val="5"/>
          <w:numId w:val="3"/>
        </w:numPr>
        <w:tabs>
          <w:tab w:val="left" w:pos="2548"/>
        </w:tabs>
      </w:pPr>
      <w:r>
        <w:t>Może op</w:t>
      </w:r>
      <w:r>
        <w:rPr>
          <w:rFonts w:ascii="Helvetica" w:eastAsia="Helvetica" w:hAnsi="Helvetica" w:cs="Helvetica"/>
        </w:rPr>
        <w:t>łacić</w:t>
      </w:r>
      <w:r>
        <w:t xml:space="preserve"> zamówienie(transakcję)</w:t>
      </w:r>
    </w:p>
    <w:p w14:paraId="0D3E7472" w14:textId="130132FC" w:rsidR="0091533D" w:rsidRDefault="0091533D" w:rsidP="0091533D">
      <w:pPr>
        <w:tabs>
          <w:tab w:val="left" w:pos="2548"/>
        </w:tabs>
      </w:pPr>
    </w:p>
    <w:p w14:paraId="3006035F" w14:textId="5E2AB765" w:rsidR="0091533D" w:rsidRDefault="0091533D" w:rsidP="0091533D">
      <w:pPr>
        <w:tabs>
          <w:tab w:val="left" w:pos="2548"/>
        </w:tabs>
      </w:pPr>
    </w:p>
    <w:p w14:paraId="71BC11B3" w14:textId="1246CED3" w:rsidR="0091533D" w:rsidRPr="000A2BAA" w:rsidRDefault="0091533D" w:rsidP="0091533D">
      <w:pPr>
        <w:tabs>
          <w:tab w:val="left" w:pos="254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Procedury</w:t>
      </w:r>
      <w:r w:rsidRPr="000A2BAA">
        <w:rPr>
          <w:b/>
          <w:sz w:val="40"/>
          <w:szCs w:val="40"/>
        </w:rPr>
        <w:t>:</w:t>
      </w:r>
    </w:p>
    <w:p w14:paraId="56FFF716" w14:textId="4C328AA8" w:rsidR="000A2BAA" w:rsidRDefault="0077533E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CreateTransaction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Wywoływana przez klienta, tworzy odpowiednie zamówienie kiedy jest wystarczająco produktów na magazynie, używa systemu transakcji</w:t>
      </w:r>
    </w:p>
    <w:p w14:paraId="34B6F8F6" w14:textId="553F26E8" w:rsidR="00FC1E00" w:rsidRDefault="00FC1E00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DeleteTransaction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Anuluje transakcje klienta jeśli to możliwe</w:t>
      </w:r>
    </w:p>
    <w:p w14:paraId="6A79B368" w14:textId="11CE29AB" w:rsidR="00970806" w:rsidRDefault="005D149F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C</w:t>
      </w:r>
      <w:r w:rsidR="00970806">
        <w:t>reateDeliver</w:t>
      </w:r>
      <w:proofErr w:type="spellEnd"/>
      <w:r w:rsidR="00970806">
        <w:t xml:space="preserve">() </w:t>
      </w:r>
      <w:r w:rsidR="00970806">
        <w:rPr>
          <w:rFonts w:ascii="Helvetica" w:eastAsia="Helvetica" w:hAnsi="Helvetica" w:cs="Helvetica"/>
        </w:rPr>
        <w:t>–</w:t>
      </w:r>
      <w:r w:rsidR="00970806">
        <w:t xml:space="preserve"> tworzy odpowiednie zamówienie.</w:t>
      </w:r>
    </w:p>
    <w:p w14:paraId="59E485E8" w14:textId="4FA4AA2A" w:rsidR="0077533E" w:rsidRDefault="0077533E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ReceiveDelivery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odbiera odpowiednie zamówienie i aktualizuje stan wybranego magazynu jeśli jest to możliwe. Także wykorzystuje transakcje.</w:t>
      </w:r>
    </w:p>
    <w:p w14:paraId="2EF1E90D" w14:textId="30445AF8" w:rsidR="00970806" w:rsidRDefault="00970806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CancelDelivery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Anuluje wcześniej złożone zamówienie</w:t>
      </w:r>
    </w:p>
    <w:p w14:paraId="1186746A" w14:textId="146B4DDA" w:rsidR="0077533E" w:rsidRDefault="00C700FC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PayTransaction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procedura w której klient mo</w:t>
      </w:r>
      <w:r>
        <w:rPr>
          <w:rFonts w:ascii="Helvetica" w:eastAsia="Helvetica" w:hAnsi="Helvetica" w:cs="Helvetica"/>
        </w:rPr>
        <w:t>że</w:t>
      </w:r>
      <w:r>
        <w:t xml:space="preserve"> opłacić transakcję, dodaje nowy wpis do tabeli </w:t>
      </w:r>
      <w:proofErr w:type="spellStart"/>
      <w:r>
        <w:t>Balance</w:t>
      </w:r>
      <w:proofErr w:type="spellEnd"/>
      <w:r>
        <w:t xml:space="preserve"> i zmienia status </w:t>
      </w:r>
      <w:proofErr w:type="spellStart"/>
      <w:r>
        <w:t>Transaction</w:t>
      </w:r>
      <w:proofErr w:type="spellEnd"/>
    </w:p>
    <w:p w14:paraId="6E2CAE11" w14:textId="56BEF4E9" w:rsidR="00C700FC" w:rsidRDefault="00970806" w:rsidP="0091533D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PaySalary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Wypłaca wynagrodzenie jeśli to możliwe, używa systemu transakcji.</w:t>
      </w:r>
    </w:p>
    <w:p w14:paraId="0D89DB32" w14:textId="3621922E" w:rsidR="00970806" w:rsidRPr="000E40B5" w:rsidRDefault="00970806" w:rsidP="00970806">
      <w:pPr>
        <w:pStyle w:val="Akapitzlist"/>
        <w:numPr>
          <w:ilvl w:val="0"/>
          <w:numId w:val="4"/>
        </w:numPr>
        <w:tabs>
          <w:tab w:val="left" w:pos="2548"/>
        </w:tabs>
      </w:pPr>
      <w:proofErr w:type="spellStart"/>
      <w:r>
        <w:t>PayFee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Pozwala opłacić wszystkie koszty jeśli to możliwe, używa systemu transakcji.</w:t>
      </w:r>
    </w:p>
    <w:p w14:paraId="7CAACD26" w14:textId="5C994B9A" w:rsidR="00970806" w:rsidRDefault="00970806" w:rsidP="00970806">
      <w:pPr>
        <w:tabs>
          <w:tab w:val="left" w:pos="254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Funkcję</w:t>
      </w:r>
      <w:r w:rsidRPr="00970806">
        <w:rPr>
          <w:b/>
          <w:sz w:val="40"/>
          <w:szCs w:val="40"/>
        </w:rPr>
        <w:t>:</w:t>
      </w:r>
    </w:p>
    <w:p w14:paraId="3F8D2FA7" w14:textId="05C19EF5" w:rsidR="00970806" w:rsidRDefault="00970806" w:rsidP="00970806">
      <w:pPr>
        <w:pStyle w:val="Akapitzlist"/>
        <w:numPr>
          <w:ilvl w:val="0"/>
          <w:numId w:val="5"/>
        </w:numPr>
        <w:tabs>
          <w:tab w:val="left" w:pos="2548"/>
        </w:tabs>
      </w:pPr>
      <w:proofErr w:type="spellStart"/>
      <w:r>
        <w:t>GetTotal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zwraca całą wartość zamówienie z uwzględnieniem rabatów.</w:t>
      </w:r>
    </w:p>
    <w:p w14:paraId="2669F575" w14:textId="65D6521D" w:rsidR="00970806" w:rsidRDefault="00003145" w:rsidP="00970806">
      <w:pPr>
        <w:pStyle w:val="Akapitzlist"/>
        <w:numPr>
          <w:ilvl w:val="0"/>
          <w:numId w:val="5"/>
        </w:numPr>
        <w:tabs>
          <w:tab w:val="left" w:pos="2548"/>
        </w:tabs>
      </w:pPr>
      <w:proofErr w:type="spellStart"/>
      <w:r>
        <w:t>CalculateBallance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Zwraca aktualny bilans wszystkich operacji finansowych</w:t>
      </w:r>
    </w:p>
    <w:p w14:paraId="49FA5089" w14:textId="3BC6F962" w:rsidR="00003145" w:rsidRDefault="00433178" w:rsidP="00970806">
      <w:pPr>
        <w:pStyle w:val="Akapitzlist"/>
        <w:numPr>
          <w:ilvl w:val="0"/>
          <w:numId w:val="5"/>
        </w:numPr>
        <w:tabs>
          <w:tab w:val="left" w:pos="2548"/>
        </w:tabs>
      </w:pPr>
      <w:proofErr w:type="spellStart"/>
      <w:r>
        <w:t>StorageUsed</w:t>
      </w:r>
      <w:proofErr w:type="spellEnd"/>
      <w:r>
        <w:t xml:space="preserve">() </w:t>
      </w:r>
      <w:r>
        <w:rPr>
          <w:rFonts w:ascii="Helvetica" w:eastAsia="Helvetica" w:hAnsi="Helvetica" w:cs="Helvetica"/>
        </w:rPr>
        <w:t>–</w:t>
      </w:r>
      <w:r>
        <w:t xml:space="preserve"> zwraca ogólne </w:t>
      </w:r>
      <w:proofErr w:type="spellStart"/>
      <w:r>
        <w:t>zapałnienie</w:t>
      </w:r>
      <w:proofErr w:type="spellEnd"/>
      <w:r>
        <w:t xml:space="preserve"> magazynów.</w:t>
      </w:r>
    </w:p>
    <w:p w14:paraId="22F0791A" w14:textId="4B50B8F3" w:rsidR="00433178" w:rsidRDefault="00433178" w:rsidP="00433178">
      <w:pPr>
        <w:tabs>
          <w:tab w:val="left" w:pos="2548"/>
        </w:tabs>
        <w:rPr>
          <w:b/>
          <w:sz w:val="40"/>
          <w:szCs w:val="40"/>
        </w:rPr>
      </w:pPr>
    </w:p>
    <w:p w14:paraId="7E62B268" w14:textId="4708A6F1" w:rsidR="00433178" w:rsidRDefault="00433178" w:rsidP="00433178">
      <w:pPr>
        <w:tabs>
          <w:tab w:val="left" w:pos="2548"/>
        </w:tabs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Triggery</w:t>
      </w:r>
      <w:proofErr w:type="spellEnd"/>
      <w:r w:rsidRPr="00433178">
        <w:rPr>
          <w:b/>
          <w:sz w:val="40"/>
          <w:szCs w:val="40"/>
        </w:rPr>
        <w:t>:</w:t>
      </w:r>
    </w:p>
    <w:p w14:paraId="2B63496D" w14:textId="6FC82D06" w:rsidR="00433178" w:rsidRDefault="00433178" w:rsidP="00433178">
      <w:pPr>
        <w:pStyle w:val="Akapitzlist"/>
        <w:numPr>
          <w:ilvl w:val="0"/>
          <w:numId w:val="7"/>
        </w:numPr>
        <w:tabs>
          <w:tab w:val="left" w:pos="2548"/>
        </w:tabs>
      </w:pPr>
      <w:proofErr w:type="spellStart"/>
      <w:r>
        <w:t>Trigger</w:t>
      </w:r>
      <w:proofErr w:type="spellEnd"/>
      <w:r>
        <w:t xml:space="preserve"> ogólny na bazę danych, który każdą operacje zapisuję w tabeli Log</w:t>
      </w:r>
    </w:p>
    <w:p w14:paraId="1B04A800" w14:textId="45CA3FFB" w:rsidR="00EA313B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proofErr w:type="spellStart"/>
      <w:r>
        <w:t>Trigger</w:t>
      </w:r>
      <w:proofErr w:type="spellEnd"/>
      <w:r>
        <w:t xml:space="preserve"> przy aktualizowaniu, usuwaniu i dodawaniu rekordów w tabeli Products, zmienia posiadana liczbę produktów i zapełnienia magazynów.</w:t>
      </w:r>
    </w:p>
    <w:p w14:paraId="1CADD3D4" w14:textId="4197AC9A" w:rsidR="00EA313B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proofErr w:type="spellStart"/>
      <w:r>
        <w:t>Trigger</w:t>
      </w:r>
      <w:proofErr w:type="spellEnd"/>
      <w:r>
        <w:t xml:space="preserve"> na tabelę </w:t>
      </w:r>
      <w:proofErr w:type="spellStart"/>
      <w:r>
        <w:t>Transactions</w:t>
      </w:r>
      <w:proofErr w:type="spellEnd"/>
      <w:r>
        <w:t xml:space="preserve">, dodający wpisy do tabeli </w:t>
      </w:r>
      <w:proofErr w:type="spellStart"/>
      <w:r>
        <w:t>History</w:t>
      </w:r>
      <w:proofErr w:type="spellEnd"/>
      <w:r>
        <w:t xml:space="preserve"> oraz </w:t>
      </w:r>
      <w:proofErr w:type="spellStart"/>
      <w:r>
        <w:t>Balance</w:t>
      </w:r>
      <w:proofErr w:type="spellEnd"/>
      <w:r>
        <w:t xml:space="preserve">, dodatkowo modyfikujący saldo </w:t>
      </w:r>
      <w:proofErr w:type="spellStart"/>
      <w:r>
        <w:t>Client</w:t>
      </w:r>
      <w:r>
        <w:rPr>
          <w:rFonts w:ascii="Helvetica" w:eastAsia="Helvetica" w:hAnsi="Helvetica" w:cs="Helvetica"/>
        </w:rPr>
        <w:t>’</w:t>
      </w:r>
      <w:r>
        <w:t>a</w:t>
      </w:r>
      <w:proofErr w:type="spellEnd"/>
    </w:p>
    <w:p w14:paraId="53A43EF6" w14:textId="12F840B3" w:rsidR="00433178" w:rsidRDefault="00EA313B" w:rsidP="00433178">
      <w:pPr>
        <w:pStyle w:val="Akapitzlist"/>
        <w:numPr>
          <w:ilvl w:val="0"/>
          <w:numId w:val="7"/>
        </w:numPr>
        <w:tabs>
          <w:tab w:val="left" w:pos="2548"/>
        </w:tabs>
      </w:pPr>
      <w:r>
        <w:t xml:space="preserve"> </w:t>
      </w:r>
      <w:proofErr w:type="spellStart"/>
      <w:r>
        <w:t>Trigger</w:t>
      </w:r>
      <w:proofErr w:type="spellEnd"/>
      <w:r>
        <w:t xml:space="preserve"> na tabelę Delivery dodający rekordy to tabeli </w:t>
      </w:r>
      <w:proofErr w:type="spellStart"/>
      <w:r>
        <w:t>Balance</w:t>
      </w:r>
      <w:proofErr w:type="spellEnd"/>
      <w:r>
        <w:t xml:space="preserve"> oraz modyfikujący rekordy w tabeli Products</w:t>
      </w:r>
    </w:p>
    <w:p w14:paraId="5F104020" w14:textId="4CD11770" w:rsidR="00970806" w:rsidRDefault="00EA313B" w:rsidP="00C8170F">
      <w:pPr>
        <w:pStyle w:val="Akapitzlist"/>
        <w:numPr>
          <w:ilvl w:val="0"/>
          <w:numId w:val="7"/>
        </w:numPr>
        <w:tabs>
          <w:tab w:val="left" w:pos="2548"/>
        </w:tabs>
      </w:pPr>
      <w:proofErr w:type="spellStart"/>
      <w:r>
        <w:t>Trigger</w:t>
      </w:r>
      <w:proofErr w:type="spellEnd"/>
      <w:r>
        <w:t xml:space="preserve"> na tabelę Sales zmieniający ceny w tabeli Products</w:t>
      </w:r>
      <w:r w:rsidR="005D149F">
        <w:t>.</w:t>
      </w:r>
    </w:p>
    <w:p w14:paraId="2D23D231" w14:textId="092059B3" w:rsidR="000E40B5" w:rsidRDefault="005D149F" w:rsidP="00C8170F">
      <w:pPr>
        <w:pStyle w:val="Akapitzlist"/>
        <w:numPr>
          <w:ilvl w:val="0"/>
          <w:numId w:val="7"/>
        </w:numPr>
        <w:tabs>
          <w:tab w:val="left" w:pos="2548"/>
        </w:tabs>
      </w:pPr>
      <w:proofErr w:type="spellStart"/>
      <w:r>
        <w:t>Trigger</w:t>
      </w:r>
      <w:proofErr w:type="spellEnd"/>
      <w:r>
        <w:t xml:space="preserve"> na tabele products, kiedy skończy si</w:t>
      </w:r>
      <w:r>
        <w:rPr>
          <w:rFonts w:ascii="Helvetica" w:eastAsia="Helvetica" w:hAnsi="Helvetica" w:cs="Helvetica"/>
        </w:rPr>
        <w:t>ę</w:t>
      </w:r>
      <w:r>
        <w:t xml:space="preserve"> data ważności usuwa produkt i dodaję do </w:t>
      </w:r>
      <w:proofErr w:type="spellStart"/>
      <w:r>
        <w:t>Balance</w:t>
      </w:r>
      <w:proofErr w:type="spellEnd"/>
      <w:r>
        <w:t xml:space="preserve"> nowe koszty.</w:t>
      </w:r>
    </w:p>
    <w:p w14:paraId="391DEE16" w14:textId="14384E19" w:rsidR="00727A56" w:rsidRDefault="00727A56" w:rsidP="00727A56">
      <w:pPr>
        <w:tabs>
          <w:tab w:val="left" w:pos="2548"/>
        </w:tabs>
      </w:pPr>
    </w:p>
    <w:p w14:paraId="4D40EB03" w14:textId="77777777" w:rsidR="00727A56" w:rsidRDefault="00727A56" w:rsidP="00727A56">
      <w:pPr>
        <w:tabs>
          <w:tab w:val="left" w:pos="2548"/>
        </w:tabs>
      </w:pPr>
      <w:r>
        <w:t>Opis tabel:</w:t>
      </w:r>
    </w:p>
    <w:p w14:paraId="2AAB5C05" w14:textId="01B7D812" w:rsidR="00727A56" w:rsidRDefault="00727A56" w:rsidP="004C47DD">
      <w:pPr>
        <w:pStyle w:val="Akapitzlist"/>
        <w:numPr>
          <w:ilvl w:val="0"/>
          <w:numId w:val="9"/>
        </w:numPr>
        <w:tabs>
          <w:tab w:val="left" w:pos="2548"/>
        </w:tabs>
      </w:pPr>
      <w:r>
        <w:t>Log – przechowuje zapis wszystkich dokonanych na bazie danych operacji, wraz z data użytkownikiem oraz zmienianymi wartościami</w:t>
      </w:r>
      <w:r w:rsidR="004C47DD">
        <w:t>.</w:t>
      </w:r>
    </w:p>
    <w:p w14:paraId="02E913B7" w14:textId="618CB0A6" w:rsidR="00727A56" w:rsidRDefault="004C47DD" w:rsidP="004C47DD">
      <w:pPr>
        <w:pStyle w:val="Akapitzlist"/>
        <w:numPr>
          <w:ilvl w:val="0"/>
          <w:numId w:val="9"/>
        </w:numPr>
        <w:tabs>
          <w:tab w:val="left" w:pos="2548"/>
        </w:tabs>
      </w:pPr>
      <w:r>
        <w:t>Products –</w:t>
      </w:r>
      <w:r w:rsidR="00A85963">
        <w:t xml:space="preserve"> t</w:t>
      </w:r>
      <w:r>
        <w:t xml:space="preserve">abela przechowująca dostępne w sklepie produkty, wraz z ich ID, nazwą, podstawowa ceną oraz typem produktu (Food, Drink, </w:t>
      </w:r>
      <w:proofErr w:type="spellStart"/>
      <w:r>
        <w:t>Other</w:t>
      </w:r>
      <w:proofErr w:type="spellEnd"/>
      <w:r>
        <w:t>)</w:t>
      </w:r>
    </w:p>
    <w:p w14:paraId="5B172B19" w14:textId="115EF09D" w:rsidR="004C47DD" w:rsidRDefault="004C47DD" w:rsidP="004C47DD">
      <w:pPr>
        <w:pStyle w:val="Akapitzlist"/>
        <w:numPr>
          <w:ilvl w:val="0"/>
          <w:numId w:val="9"/>
        </w:numPr>
        <w:tabs>
          <w:tab w:val="left" w:pos="2548"/>
        </w:tabs>
      </w:pPr>
      <w:r>
        <w:t>Sales – zawiera informację o promocjach dostępnych w sklepie, data trwania oraz nowymi cenami produktów</w:t>
      </w:r>
    </w:p>
    <w:p w14:paraId="0241608D" w14:textId="30E0F1C2" w:rsidR="004C47DD" w:rsidRDefault="004C47DD" w:rsidP="004C47DD">
      <w:pPr>
        <w:pStyle w:val="Akapitzlist"/>
        <w:numPr>
          <w:ilvl w:val="0"/>
          <w:numId w:val="9"/>
        </w:numPr>
        <w:tabs>
          <w:tab w:val="left" w:pos="2548"/>
        </w:tabs>
      </w:pPr>
      <w:r>
        <w:t xml:space="preserve">Storage – zawiera informację o stanie magazynu sklepu, w przypadku gdy stan magazynu na to nie pozwoli, nie będzie możliwe </w:t>
      </w:r>
      <w:r w:rsidR="00A85963">
        <w:t>zamówienie dostawy.</w:t>
      </w:r>
    </w:p>
    <w:p w14:paraId="40A776EB" w14:textId="5DEBF015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r>
        <w:lastRenderedPageBreak/>
        <w:t>Delivery  - tabela przechowująca informacje o dostawach, ich statusie, cenie oraz produktach.</w:t>
      </w:r>
    </w:p>
    <w:p w14:paraId="3F663131" w14:textId="39A06373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proofErr w:type="spellStart"/>
      <w:r>
        <w:t>History</w:t>
      </w:r>
      <w:proofErr w:type="spellEnd"/>
      <w:r>
        <w:t xml:space="preserve"> – przechowuje historie transakcji klientów.</w:t>
      </w:r>
    </w:p>
    <w:p w14:paraId="5914159B" w14:textId="2BB3A9A0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proofErr w:type="spellStart"/>
      <w:r>
        <w:t>Clients</w:t>
      </w:r>
      <w:proofErr w:type="spellEnd"/>
      <w:r>
        <w:t xml:space="preserve"> – tabela przechowująca informacje o wszystkich klientach sklepu.</w:t>
      </w:r>
    </w:p>
    <w:p w14:paraId="267F1AC5" w14:textId="06E165D9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proofErr w:type="spellStart"/>
      <w:r>
        <w:t>Workers</w:t>
      </w:r>
      <w:proofErr w:type="spellEnd"/>
      <w:r>
        <w:t xml:space="preserve"> – zawiera informacje o wszystkich pracownikach sklepu</w:t>
      </w:r>
    </w:p>
    <w:p w14:paraId="0662A354" w14:textId="72790597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proofErr w:type="spellStart"/>
      <w:r>
        <w:t>Transaction</w:t>
      </w:r>
      <w:proofErr w:type="spellEnd"/>
      <w:r>
        <w:t xml:space="preserve"> – tabela zawierające informacje o transakcjach wykonanych przez klientów.</w:t>
      </w:r>
    </w:p>
    <w:p w14:paraId="27D86E77" w14:textId="209ADAD7" w:rsidR="00A85963" w:rsidRDefault="00A85963" w:rsidP="004C47DD">
      <w:pPr>
        <w:pStyle w:val="Akapitzlist"/>
        <w:numPr>
          <w:ilvl w:val="0"/>
          <w:numId w:val="9"/>
        </w:numPr>
        <w:tabs>
          <w:tab w:val="left" w:pos="2548"/>
        </w:tabs>
      </w:pPr>
      <w:proofErr w:type="spellStart"/>
      <w:r>
        <w:t>Balance</w:t>
      </w:r>
      <w:proofErr w:type="spellEnd"/>
      <w:r>
        <w:t xml:space="preserve"> – tabela przechowująca informacje o stanie finansów sklepu. Wszystkie opłaty oraz przychody są w niej uwzględniane i wpływają na główny bilans środków sklepu.</w:t>
      </w:r>
    </w:p>
    <w:p w14:paraId="662ABD2C" w14:textId="1DB113A6" w:rsidR="000E40B5" w:rsidRDefault="000E40B5" w:rsidP="00727A56"/>
    <w:p w14:paraId="14EB0CA3" w14:textId="45C70D67" w:rsidR="005D149F" w:rsidRPr="000A2BAA" w:rsidRDefault="000E40B5" w:rsidP="000E40B5">
      <w:pPr>
        <w:pStyle w:val="Akapitzlist"/>
        <w:tabs>
          <w:tab w:val="left" w:pos="2548"/>
        </w:tabs>
        <w:ind w:left="1068"/>
      </w:pPr>
      <w:r>
        <w:rPr>
          <w:noProof/>
          <w:sz w:val="144"/>
        </w:rPr>
        <w:drawing>
          <wp:anchor distT="0" distB="0" distL="114300" distR="114300" simplePos="0" relativeHeight="251658240" behindDoc="0" locked="0" layoutInCell="1" allowOverlap="1" wp14:anchorId="42916D4E" wp14:editId="66BA9E98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56910" cy="598741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149F" w:rsidRPr="000A2BAA" w:rsidSect="009114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2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5E1E54"/>
    <w:multiLevelType w:val="multilevel"/>
    <w:tmpl w:val="52CE32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88A126E"/>
    <w:multiLevelType w:val="hybridMultilevel"/>
    <w:tmpl w:val="0EDC5BEA"/>
    <w:lvl w:ilvl="0" w:tplc="BE08DC5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4738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442D445E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46EB5EF8"/>
    <w:multiLevelType w:val="hybridMultilevel"/>
    <w:tmpl w:val="96549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E33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713B3F"/>
    <w:multiLevelType w:val="multilevel"/>
    <w:tmpl w:val="96AA7D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3" w:hanging="35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0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3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494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51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8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65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22" w:hanging="357"/>
        </w:pPr>
        <w:rPr>
          <w:rFonts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AA"/>
    <w:rsid w:val="00003145"/>
    <w:rsid w:val="000A2BAA"/>
    <w:rsid w:val="000E40B5"/>
    <w:rsid w:val="00433178"/>
    <w:rsid w:val="004C47DD"/>
    <w:rsid w:val="0054094D"/>
    <w:rsid w:val="005D149F"/>
    <w:rsid w:val="0063034C"/>
    <w:rsid w:val="00727A56"/>
    <w:rsid w:val="0077533E"/>
    <w:rsid w:val="009114A3"/>
    <w:rsid w:val="0091533D"/>
    <w:rsid w:val="00970806"/>
    <w:rsid w:val="00A167BD"/>
    <w:rsid w:val="00A85963"/>
    <w:rsid w:val="00AA2BEF"/>
    <w:rsid w:val="00C700FC"/>
    <w:rsid w:val="00C8170F"/>
    <w:rsid w:val="00E12A92"/>
    <w:rsid w:val="00EA313B"/>
    <w:rsid w:val="00F67F41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D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644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236360</dc:creator>
  <cp:keywords/>
  <dc:description/>
  <cp:lastModifiedBy>wojtek</cp:lastModifiedBy>
  <cp:revision>4</cp:revision>
  <dcterms:created xsi:type="dcterms:W3CDTF">2017-12-16T22:51:00Z</dcterms:created>
  <dcterms:modified xsi:type="dcterms:W3CDTF">2017-12-17T17:20:00Z</dcterms:modified>
</cp:coreProperties>
</file>