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38301E76">
                <wp:extent cx="6499185" cy="139386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185" cy="139386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C29A0" id="Group 3926" o:spid="_x0000_s1026" style="width:511.75pt;height:1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197C21C" w:rsidR="009247DD" w:rsidRPr="00E86040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C4DDC">
        <w:rPr>
          <w:rFonts w:ascii="Arial" w:eastAsia="Arial" w:hAnsi="Arial" w:cs="Arial"/>
          <w:b/>
          <w:sz w:val="24"/>
          <w:szCs w:val="24"/>
        </w:rPr>
        <w:t>Winter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 w:rsidRPr="006C33F5">
        <w:rPr>
          <w:rFonts w:ascii="Arial" w:eastAsia="Arial" w:hAnsi="Arial" w:cs="Arial"/>
          <w:b/>
          <w:bCs/>
          <w:sz w:val="24"/>
          <w:szCs w:val="24"/>
        </w:rPr>
        <w:t>BTP200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5F5B6B1" w14:textId="60EBC79C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>
        <w:rPr>
          <w:rFonts w:ascii="Arial" w:hAnsi="Arial" w:cs="Arial"/>
          <w:b/>
          <w:bCs/>
        </w:rPr>
        <w:t>Introduction to Object-Oriented Programming</w:t>
      </w:r>
    </w:p>
    <w:p w14:paraId="71AABB72" w14:textId="32267739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Professor: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60654F71" w14:textId="08B8852D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E-mail: </w:t>
      </w:r>
      <w:r w:rsidR="006C33F5">
        <w:rPr>
          <w:rFonts w:ascii="Arial" w:eastAsia="Arial" w:hAnsi="Arial" w:cs="Arial"/>
          <w:sz w:val="24"/>
          <w:szCs w:val="24"/>
        </w:rPr>
        <w:t xml:space="preserve"> 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Ext</w:t>
      </w:r>
      <w:r w:rsidR="00A40C74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45E371F6" w:rsidR="009247DD" w:rsidRPr="00E15AC6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1BF39CAD" w14:textId="5480A89A" w:rsidR="007F6F38" w:rsidRDefault="007F6F38" w:rsidP="0033480E">
      <w:pPr>
        <w:tabs>
          <w:tab w:val="left" w:pos="9781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Created by: </w:t>
      </w:r>
      <w:r w:rsidR="00961B40" w:rsidRPr="00961B40">
        <w:rPr>
          <w:rFonts w:ascii="Cambria" w:eastAsia="Arial" w:hAnsi="Cambria" w:cs="Arial"/>
          <w:b/>
          <w:bCs/>
          <w:smallCaps/>
          <w:sz w:val="24"/>
          <w:szCs w:val="24"/>
        </w:rPr>
        <w:t>Cornel Barna</w:t>
      </w:r>
    </w:p>
    <w:p w14:paraId="7C2E5670" w14:textId="5C5AA187" w:rsidR="009247DD" w:rsidRPr="00A40C74" w:rsidRDefault="00693B75" w:rsidP="0033480E">
      <w:pPr>
        <w:tabs>
          <w:tab w:val="left" w:pos="9781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236062">
      <w:pPr>
        <w:jc w:val="both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77777777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</w:t>
      </w:r>
      <w:r w:rsidRPr="00236062">
        <w:rPr>
          <w:rFonts w:ascii="Arial" w:hAnsi="Arial" w:cs="Arial"/>
          <w:sz w:val="24"/>
          <w:szCs w:val="24"/>
        </w:rPr>
        <w:t>information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9213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4583"/>
      </w:tblGrid>
      <w:tr w:rsidR="00CC7B23" w:rsidRPr="00334ABE" w14:paraId="0B7326BA" w14:textId="17099D49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174E7C1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parts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(@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~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2.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</w:t>
            </w:r>
          </w:p>
        </w:tc>
      </w:tr>
      <w:tr w:rsidR="00CC7B23" w:rsidRPr="00334ABE" w14:paraId="3D57760C" w14:textId="4A02C6B1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77DBC9C2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40A39255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CC7B23" w:rsidRPr="00334ABE" w14:paraId="7B020343" w14:textId="68FA3AA7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E9B43C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2A73E3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064941B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2170AE2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2A73E3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51658807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4369B80E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49BB7E23" w:rsidR="00774920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67FA8E89" w14:textId="14DACFD0" w:rsidR="0033480E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for </w:t>
      </w:r>
      <w:r>
        <w:rPr>
          <w:rFonts w:ascii="Arial" w:eastAsia="Times New Roman" w:hAnsi="Arial" w:cs="Arial"/>
          <w:color w:val="795500"/>
          <w:sz w:val="24"/>
          <w:szCs w:val="24"/>
        </w:rPr>
        <w:t>wo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rkshops #1</w:t>
      </w:r>
      <w:r w:rsidR="00A57B0A">
        <w:rPr>
          <w:rFonts w:ascii="Arial" w:hAnsi="Arial" w:cs="Arial"/>
          <w:sz w:val="24"/>
          <w:szCs w:val="24"/>
        </w:rPr>
        <w:t xml:space="preserve"> to 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6</w:t>
      </w:r>
      <w:r w:rsidR="00A57B0A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A57B0A">
        <w:rPr>
          <w:rFonts w:ascii="Arial" w:hAnsi="Arial" w:cs="Arial"/>
          <w:sz w:val="24"/>
          <w:szCs w:val="24"/>
        </w:rPr>
        <w:t xml:space="preserve"> two parts</w:t>
      </w:r>
      <w:r>
        <w:rPr>
          <w:rFonts w:ascii="Arial" w:hAnsi="Arial" w:cs="Arial"/>
          <w:sz w:val="24"/>
          <w:szCs w:val="24"/>
        </w:rPr>
        <w:t xml:space="preserve">: one part with detailed instructions, and a second part with brief instructions.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Workshops 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have only one coding part with detailed instructions.</w:t>
      </w:r>
    </w:p>
    <w:p w14:paraId="4F2916EC" w14:textId="205C0A61" w:rsidR="00236062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workshop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>.</w:t>
      </w:r>
      <w:r w:rsidR="0033480E">
        <w:rPr>
          <w:rFonts w:ascii="Arial" w:hAnsi="Arial" w:cs="Arial"/>
          <w:sz w:val="24"/>
          <w:szCs w:val="24"/>
        </w:rPr>
        <w:t xml:space="preserve">  Reflection does not have a mark associated but can incur a </w:t>
      </w:r>
      <w:r w:rsidR="0033480E"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 w:rsidR="0033480E">
        <w:rPr>
          <w:rFonts w:ascii="Arial" w:hAnsi="Arial" w:cs="Arial"/>
          <w:sz w:val="24"/>
          <w:szCs w:val="24"/>
        </w:rPr>
        <w:t xml:space="preserve"> of the whole workshop’s mark if the professor deem</w:t>
      </w:r>
      <w:r w:rsidR="00F9686F">
        <w:rPr>
          <w:rFonts w:ascii="Arial" w:hAnsi="Arial" w:cs="Arial"/>
          <w:sz w:val="24"/>
          <w:szCs w:val="24"/>
        </w:rPr>
        <w:t>s</w:t>
      </w:r>
      <w:r w:rsidR="0033480E">
        <w:rPr>
          <w:rFonts w:ascii="Arial" w:hAnsi="Arial" w:cs="Arial"/>
          <w:sz w:val="24"/>
          <w:szCs w:val="24"/>
        </w:rPr>
        <w:t xml:space="preserve"> it insufficient.</w:t>
      </w:r>
    </w:p>
    <w:p w14:paraId="38E2D51D" w14:textId="32476A72" w:rsidR="00B01450" w:rsidRPr="00B01450" w:rsidRDefault="00236062" w:rsidP="00236062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>A student can get credit only for complete workshops</w:t>
      </w:r>
      <w:r>
        <w:rPr>
          <w:rFonts w:ascii="Arial" w:hAnsi="Arial" w:cs="Arial"/>
          <w:sz w:val="24"/>
          <w:szCs w:val="24"/>
        </w:rPr>
        <w:t xml:space="preserve"> (all</w:t>
      </w:r>
      <w:r w:rsidR="0033480E">
        <w:rPr>
          <w:rFonts w:ascii="Arial" w:hAnsi="Arial" w:cs="Arial"/>
          <w:sz w:val="24"/>
          <w:szCs w:val="24"/>
        </w:rPr>
        <w:t xml:space="preserve"> coding and non-coding</w:t>
      </w:r>
      <w:r>
        <w:rPr>
          <w:rFonts w:ascii="Arial" w:hAnsi="Arial" w:cs="Arial"/>
          <w:sz w:val="24"/>
          <w:szCs w:val="24"/>
        </w:rPr>
        <w:t xml:space="preserve"> parts of the workshop are submitted); incomplete workshops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1E3C8C0F" w14:textId="3CE9F138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961B40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4A9F0ACC" w:rsidR="002A7E81" w:rsidRDefault="00EC4DDC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91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71"/>
        <w:gridCol w:w="2550"/>
        <w:gridCol w:w="2550"/>
        <w:gridCol w:w="2153"/>
        <w:gridCol w:w="2386"/>
      </w:tblGrid>
      <w:tr w:rsidR="002A7E81" w14:paraId="068F74A3" w14:textId="77777777" w:rsidTr="00D66801">
        <w:tc>
          <w:tcPr>
            <w:tcW w:w="1271" w:type="dxa"/>
          </w:tcPr>
          <w:p w14:paraId="12CA5955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0" w:type="dxa"/>
          </w:tcPr>
          <w:p w14:paraId="77D1C0A2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0" w:type="dxa"/>
          </w:tcPr>
          <w:p w14:paraId="44D7EDE1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3" w:type="dxa"/>
          </w:tcPr>
          <w:p w14:paraId="2ACDA14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2DB1517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2A7E81" w14:paraId="78FDDDE1" w14:textId="77777777" w:rsidTr="00D66801">
        <w:trPr>
          <w:trHeight w:val="1440"/>
        </w:trPr>
        <w:tc>
          <w:tcPr>
            <w:tcW w:w="1271" w:type="dxa"/>
          </w:tcPr>
          <w:p w14:paraId="487A5759" w14:textId="77777777" w:rsidR="002A7E81" w:rsidRPr="004D54C6" w:rsidRDefault="002A7E81" w:rsidP="0028009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8009D">
              <w:rPr>
                <w:rFonts w:asciiTheme="minorHAnsi" w:hAnsiTheme="minorHAnsi" w:cs="Arial"/>
                <w:b/>
                <w:sz w:val="24"/>
                <w:szCs w:val="24"/>
              </w:rPr>
              <w:t>Week</w:t>
            </w: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 1</w:t>
            </w:r>
          </w:p>
          <w:p w14:paraId="1875CBC6" w14:textId="526E06C1" w:rsidR="002A7E81" w:rsidRPr="004D54C6" w:rsidRDefault="002A7E8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901924E" w14:textId="18771311" w:rsidR="002A7E8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1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OOP</w:t>
              </w:r>
            </w:hyperlink>
          </w:p>
          <w:p w14:paraId="29E8ACD9" w14:textId="77777777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2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Object Terminology</w:t>
              </w:r>
            </w:hyperlink>
          </w:p>
          <w:p w14:paraId="7A17279E" w14:textId="17A34F54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13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Modular Programming</w:t>
              </w:r>
            </w:hyperlink>
          </w:p>
        </w:tc>
        <w:tc>
          <w:tcPr>
            <w:tcW w:w="2550" w:type="dxa"/>
          </w:tcPr>
          <w:p w14:paraId="3FA35CE8" w14:textId="77777777" w:rsidR="002A7E8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7E13FC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Types, References and Overloading</w:t>
              </w:r>
            </w:hyperlink>
          </w:p>
          <w:p w14:paraId="6557DD8B" w14:textId="29880176" w:rsidR="00A61801" w:rsidRPr="004D54C6" w:rsidRDefault="00B550E2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5" w:history="1">
              <w:r w:rsidRPr="00B550E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Dynamic Memory</w:t>
              </w:r>
            </w:hyperlink>
          </w:p>
        </w:tc>
        <w:tc>
          <w:tcPr>
            <w:tcW w:w="2153" w:type="dxa"/>
          </w:tcPr>
          <w:p w14:paraId="76DB1527" w14:textId="77777777" w:rsidR="002A7E81" w:rsidRPr="004D54C6" w:rsidRDefault="002A7E81" w:rsidP="00791485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4DC77C71" w14:textId="77777777" w:rsidR="002A7E81" w:rsidRPr="004D54C6" w:rsidRDefault="002A7E81" w:rsidP="00791485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19A94B2" w14:textId="77777777" w:rsidTr="00D66801">
        <w:trPr>
          <w:trHeight w:val="1440"/>
        </w:trPr>
        <w:tc>
          <w:tcPr>
            <w:tcW w:w="1271" w:type="dxa"/>
          </w:tcPr>
          <w:p w14:paraId="3E35F0FB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2</w:t>
            </w:r>
          </w:p>
          <w:p w14:paraId="366AAAEB" w14:textId="6206015D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B49D8F7" w14:textId="77777777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Types, References and Overloading</w:t>
              </w:r>
            </w:hyperlink>
          </w:p>
          <w:p w14:paraId="352BDC21" w14:textId="243CED64" w:rsidR="00A61801" w:rsidRPr="006D7953" w:rsidRDefault="00B550E2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A61801" w:rsidRPr="00B550E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Dynamic Memory</w:t>
              </w:r>
            </w:hyperlink>
          </w:p>
        </w:tc>
        <w:tc>
          <w:tcPr>
            <w:tcW w:w="2550" w:type="dxa"/>
          </w:tcPr>
          <w:p w14:paraId="6EA8A0E6" w14:textId="7FEA45C8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153" w:type="dxa"/>
          </w:tcPr>
          <w:p w14:paraId="2EB8CF04" w14:textId="134A8A35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73FB2A6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56317943" w14:textId="56116276" w:rsidR="00A61801" w:rsidRPr="004D54C6" w:rsidRDefault="00A61801" w:rsidP="00A61801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71C0F92B" w14:textId="69E28230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5%</w:t>
            </w:r>
          </w:p>
          <w:p w14:paraId="750A3ABD" w14:textId="77777777" w:rsidR="00A61801" w:rsidRPr="00C83679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305D3C9" w14:textId="2D140B82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4020D91D" w14:textId="77777777" w:rsidTr="00D66801">
        <w:trPr>
          <w:trHeight w:val="1440"/>
        </w:trPr>
        <w:tc>
          <w:tcPr>
            <w:tcW w:w="1271" w:type="dxa"/>
          </w:tcPr>
          <w:p w14:paraId="32473FDD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3</w:t>
            </w:r>
          </w:p>
          <w:p w14:paraId="7269DAE6" w14:textId="1B6F322A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1FF8CAF" w14:textId="064EB06A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550" w:type="dxa"/>
          </w:tcPr>
          <w:p w14:paraId="5309F2A9" w14:textId="77777777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Construction and Destruction</w:t>
              </w:r>
            </w:hyperlink>
          </w:p>
          <w:p w14:paraId="23C4FB67" w14:textId="7DAC0610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153" w:type="dxa"/>
          </w:tcPr>
          <w:p w14:paraId="671B202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3074B73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56ED727D" w14:textId="5B8FA33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A9BBC4D" w14:textId="3EB5AD13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75FB0F1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E4DF79B" w14:textId="08A68597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6457663" w14:textId="77777777" w:rsidTr="00D66801">
        <w:trPr>
          <w:trHeight w:val="1440"/>
        </w:trPr>
        <w:tc>
          <w:tcPr>
            <w:tcW w:w="1271" w:type="dxa"/>
          </w:tcPr>
          <w:p w14:paraId="47360547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4</w:t>
            </w:r>
          </w:p>
          <w:p w14:paraId="7E75432A" w14:textId="13E445E2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502E6C00" w14:textId="77777777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Construction and Destruction</w:t>
              </w:r>
            </w:hyperlink>
          </w:p>
          <w:p w14:paraId="739EA24F" w14:textId="1FF22A99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550" w:type="dxa"/>
          </w:tcPr>
          <w:p w14:paraId="38489325" w14:textId="77777777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Operators</w:t>
              </w:r>
            </w:hyperlink>
          </w:p>
          <w:p w14:paraId="27C59AE0" w14:textId="67BD5325" w:rsidR="00A61801" w:rsidRPr="004D54C6" w:rsidRDefault="00961B40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153" w:type="dxa"/>
          </w:tcPr>
          <w:p w14:paraId="697CB0B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78F9813F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2D345AF" w14:textId="3E8CFD3C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FC20D68" w14:textId="353C42F9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FB84C2D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E254142" w14:textId="5D80A3D4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1CAFB341" w14:textId="77777777" w:rsidTr="00D66801">
        <w:trPr>
          <w:trHeight w:val="1440"/>
        </w:trPr>
        <w:tc>
          <w:tcPr>
            <w:tcW w:w="1271" w:type="dxa"/>
          </w:tcPr>
          <w:p w14:paraId="41DBA602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5</w:t>
            </w:r>
          </w:p>
          <w:p w14:paraId="227C5FBD" w14:textId="3759B3A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20B1669" w14:textId="77777777" w:rsidR="00A61801" w:rsidRDefault="00961B40" w:rsidP="006D795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Operators</w:t>
              </w:r>
            </w:hyperlink>
          </w:p>
          <w:p w14:paraId="1871944E" w14:textId="66C18AE9" w:rsidR="004B35F9" w:rsidRPr="006D7953" w:rsidRDefault="00961B40" w:rsidP="006D795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550" w:type="dxa"/>
          </w:tcPr>
          <w:p w14:paraId="632A2BF7" w14:textId="77777777" w:rsidR="004B35F9" w:rsidRPr="004D54C6" w:rsidRDefault="00961B40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Resources</w:t>
              </w:r>
            </w:hyperlink>
          </w:p>
          <w:p w14:paraId="5853221E" w14:textId="63E59EA9" w:rsidR="00A61801" w:rsidRPr="004D54C6" w:rsidRDefault="00961B40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656B1E4A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015B48DA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</w:tc>
        <w:tc>
          <w:tcPr>
            <w:tcW w:w="2386" w:type="dxa"/>
          </w:tcPr>
          <w:p w14:paraId="6FADAA44" w14:textId="7227B0DA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D082D5D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A61801" w14:paraId="35CAA2D5" w14:textId="77777777" w:rsidTr="00D66801">
        <w:trPr>
          <w:trHeight w:val="1440"/>
        </w:trPr>
        <w:tc>
          <w:tcPr>
            <w:tcW w:w="1271" w:type="dxa"/>
          </w:tcPr>
          <w:p w14:paraId="1B7C8F78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6</w:t>
            </w:r>
          </w:p>
          <w:p w14:paraId="1498B3AE" w14:textId="51E476B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ADDA477" w14:textId="77777777" w:rsidR="004B35F9" w:rsidRPr="004D54C6" w:rsidRDefault="00961B40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Resources</w:t>
              </w:r>
            </w:hyperlink>
          </w:p>
          <w:p w14:paraId="4131DFD2" w14:textId="43FB192F" w:rsidR="00A61801" w:rsidRPr="004D54C6" w:rsidRDefault="00961B40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550" w:type="dxa"/>
          </w:tcPr>
          <w:p w14:paraId="31644B50" w14:textId="18FD06D6" w:rsidR="00A61801" w:rsidRPr="004D54C6" w:rsidRDefault="00AD7161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2EA2C724" w14:textId="380F4C16" w:rsidR="004B35F9" w:rsidRPr="004B35F9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71F46C21" w:rsidR="00A61801" w:rsidRPr="00C429C1" w:rsidRDefault="00A61801" w:rsidP="00C429C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</w:tc>
        <w:tc>
          <w:tcPr>
            <w:tcW w:w="2386" w:type="dxa"/>
          </w:tcPr>
          <w:p w14:paraId="63257856" w14:textId="7F5F731C" w:rsidR="004B35F9" w:rsidRPr="004B35F9" w:rsidRDefault="00D66801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C881BA3" w14:textId="569311FA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331E8498" w14:textId="5931AF07" w:rsidR="00A61801" w:rsidRPr="004C38CF" w:rsidRDefault="00A61801" w:rsidP="004C38CF">
            <w:pPr>
              <w:ind w:right="-21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</w:p>
          <w:p w14:paraId="6B0B911B" w14:textId="7135AC4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6A8ECF26" w14:textId="77777777" w:rsidTr="00D66801">
        <w:trPr>
          <w:trHeight w:val="1440"/>
        </w:trPr>
        <w:tc>
          <w:tcPr>
            <w:tcW w:w="1271" w:type="dxa"/>
          </w:tcPr>
          <w:p w14:paraId="2AD1FD19" w14:textId="72210186" w:rsidR="00EC4DDC" w:rsidRPr="004D54C6" w:rsidRDefault="00EC4DDC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7</w:t>
            </w:r>
          </w:p>
        </w:tc>
        <w:tc>
          <w:tcPr>
            <w:tcW w:w="2550" w:type="dxa"/>
          </w:tcPr>
          <w:p w14:paraId="2DCE2579" w14:textId="77777777" w:rsidR="00EC4DDC" w:rsidRPr="00AD7161" w:rsidRDefault="00AD7161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  <w:r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Pr="00AD7161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>(continued)</w:t>
            </w:r>
          </w:p>
          <w:p w14:paraId="54E77509" w14:textId="0D52B100" w:rsidR="00AD7161" w:rsidRPr="00AD7161" w:rsidRDefault="00AD7161" w:rsidP="00AD716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auto"/>
                <w:sz w:val="24"/>
                <w:szCs w:val="24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7AEA9F9D" w14:textId="07FFF319" w:rsidR="00AD7161" w:rsidRDefault="00AD7161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Pr="00AD7161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</w:t>
              </w:r>
              <w:r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Classes</w:t>
              </w:r>
            </w:hyperlink>
          </w:p>
          <w:p w14:paraId="4E81B9A7" w14:textId="314F0576" w:rsidR="00EC4DDC" w:rsidRPr="00AD7161" w:rsidRDefault="00AD7161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shd w:val="clear" w:color="auto" w:fill="FFFFFF"/>
              </w:rPr>
            </w:pPr>
            <w:hyperlink r:id="rId35" w:history="1">
              <w:r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 in a Hierarchy</w:t>
              </w:r>
            </w:hyperlink>
          </w:p>
        </w:tc>
        <w:tc>
          <w:tcPr>
            <w:tcW w:w="2153" w:type="dxa"/>
          </w:tcPr>
          <w:p w14:paraId="78189620" w14:textId="6D02A78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09D09352" w14:textId="5ABC9EBD" w:rsidR="00C429C1" w:rsidRPr="004D54C6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61BC1E46" w14:textId="260AA0BA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2386" w:type="dxa"/>
          </w:tcPr>
          <w:p w14:paraId="66277AA2" w14:textId="7777777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8E23EC5" w14:textId="4414AFD4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>
              <w:rPr>
                <w:rFonts w:cs="Arial"/>
                <w:b/>
                <w:color w:val="7030A0"/>
              </w:rPr>
              <w:t>%</w:t>
            </w:r>
          </w:p>
        </w:tc>
      </w:tr>
      <w:tr w:rsidR="00A61801" w14:paraId="032FDE89" w14:textId="77777777" w:rsidTr="00D66801">
        <w:trPr>
          <w:trHeight w:val="720"/>
        </w:trPr>
        <w:tc>
          <w:tcPr>
            <w:tcW w:w="10910" w:type="dxa"/>
            <w:gridSpan w:val="5"/>
            <w:vAlign w:val="center"/>
          </w:tcPr>
          <w:p w14:paraId="536C7776" w14:textId="2D4101D0" w:rsidR="00A61801" w:rsidRDefault="00A61801" w:rsidP="00A6180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</w:tr>
      <w:tr w:rsidR="00463F36" w14:paraId="1C8E2F02" w14:textId="77777777" w:rsidTr="00D66801">
        <w:trPr>
          <w:trHeight w:val="1440"/>
        </w:trPr>
        <w:tc>
          <w:tcPr>
            <w:tcW w:w="1271" w:type="dxa"/>
          </w:tcPr>
          <w:p w14:paraId="5E78DA20" w14:textId="254E106F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8</w:t>
            </w:r>
          </w:p>
          <w:p w14:paraId="5D54EBD8" w14:textId="774478C6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B985E8E" w14:textId="77777777" w:rsidR="004B35F9" w:rsidRPr="004D54C6" w:rsidRDefault="00961B40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Classes</w:t>
              </w:r>
            </w:hyperlink>
          </w:p>
          <w:p w14:paraId="1DE8B5BB" w14:textId="6F702D92" w:rsidR="00463F36" w:rsidRPr="00791485" w:rsidRDefault="00961B40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7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 in a Hierarchy</w:t>
              </w:r>
            </w:hyperlink>
          </w:p>
        </w:tc>
        <w:tc>
          <w:tcPr>
            <w:tcW w:w="2550" w:type="dxa"/>
          </w:tcPr>
          <w:p w14:paraId="4E9E5003" w14:textId="77777777" w:rsidR="00463F36" w:rsidRDefault="00961B40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Virtual Functions</w:t>
              </w:r>
            </w:hyperlink>
          </w:p>
          <w:p w14:paraId="03908EDE" w14:textId="65EF2223" w:rsidR="00DC59DA" w:rsidRPr="00DC59DA" w:rsidRDefault="00DC59DA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Abstract</w:t>
              </w:r>
              <w:r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Base</w:t>
              </w:r>
              <w:r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</w:p>
        </w:tc>
        <w:tc>
          <w:tcPr>
            <w:tcW w:w="2153" w:type="dxa"/>
          </w:tcPr>
          <w:p w14:paraId="5BC59C82" w14:textId="5919F20D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</w:tc>
        <w:tc>
          <w:tcPr>
            <w:tcW w:w="2386" w:type="dxa"/>
          </w:tcPr>
          <w:p w14:paraId="47121A77" w14:textId="1374C347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463F36" w14:paraId="70777F78" w14:textId="77777777" w:rsidTr="00D66801">
        <w:trPr>
          <w:trHeight w:val="1440"/>
        </w:trPr>
        <w:tc>
          <w:tcPr>
            <w:tcW w:w="1271" w:type="dxa"/>
          </w:tcPr>
          <w:p w14:paraId="15AE2929" w14:textId="4FBDE46A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9</w:t>
            </w:r>
          </w:p>
          <w:p w14:paraId="556DBDAB" w14:textId="18DA30F4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79502C2" w14:textId="77777777" w:rsidR="00463F36" w:rsidRDefault="00961B40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Virtual Functions</w:t>
              </w:r>
            </w:hyperlink>
          </w:p>
          <w:p w14:paraId="6E1236AA" w14:textId="384C219F" w:rsidR="00DC59DA" w:rsidRPr="00DC59DA" w:rsidRDefault="00DC59DA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Abstract</w:t>
              </w:r>
              <w:r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Base</w:t>
              </w:r>
              <w:r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</w:p>
        </w:tc>
        <w:tc>
          <w:tcPr>
            <w:tcW w:w="2550" w:type="dxa"/>
          </w:tcPr>
          <w:p w14:paraId="010EF741" w14:textId="77777777" w:rsidR="004B35F9" w:rsidRPr="00463F36" w:rsidRDefault="00961B40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 Templates</w:t>
              </w:r>
            </w:hyperlink>
          </w:p>
          <w:p w14:paraId="4BC80707" w14:textId="0FFC262A" w:rsidR="00463F36" w:rsidRPr="00DC59DA" w:rsidRDefault="00DC59DA" w:rsidP="00DC59DA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Refinements</w:t>
              </w:r>
            </w:hyperlink>
          </w:p>
        </w:tc>
        <w:tc>
          <w:tcPr>
            <w:tcW w:w="2153" w:type="dxa"/>
          </w:tcPr>
          <w:p w14:paraId="656CA5EC" w14:textId="7ECCE23D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0CFE8CEB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53C26757" w14:textId="4E9D8B87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20EBD98F" w14:textId="0B9BCB29" w:rsidR="00463F36" w:rsidRPr="004D54C6" w:rsidRDefault="00D66801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63F36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2CEE0B7D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4035F9A" w14:textId="1C70C2CE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0DD75FA3" w14:textId="77777777" w:rsidTr="00D66801">
        <w:trPr>
          <w:trHeight w:val="1440"/>
        </w:trPr>
        <w:tc>
          <w:tcPr>
            <w:tcW w:w="1271" w:type="dxa"/>
          </w:tcPr>
          <w:p w14:paraId="33620758" w14:textId="51475625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</w:p>
          <w:p w14:paraId="52C09269" w14:textId="0594BF36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20A5C113" w14:textId="77777777" w:rsidR="004B35F9" w:rsidRPr="00463F36" w:rsidRDefault="00961B40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 Templates</w:t>
              </w:r>
            </w:hyperlink>
          </w:p>
          <w:p w14:paraId="40BD9F03" w14:textId="75608589" w:rsidR="00C66CCD" w:rsidRPr="00791485" w:rsidRDefault="00DC59DA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Refinements</w:t>
              </w:r>
            </w:hyperlink>
          </w:p>
        </w:tc>
        <w:tc>
          <w:tcPr>
            <w:tcW w:w="2550" w:type="dxa"/>
          </w:tcPr>
          <w:p w14:paraId="4589F9E6" w14:textId="408E4988" w:rsidR="00DC59DA" w:rsidRPr="00791485" w:rsidRDefault="00DC59DA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153" w:type="dxa"/>
          </w:tcPr>
          <w:p w14:paraId="462EEBA5" w14:textId="2CD0551D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E7CBAE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5944D527" w14:textId="433B8C28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355A9BD" w14:textId="4B4A6A05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EB74AF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0B228E3" w14:textId="721A86EE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6BA60778" w14:textId="77777777" w:rsidTr="00D66801">
        <w:trPr>
          <w:trHeight w:val="1440"/>
        </w:trPr>
        <w:tc>
          <w:tcPr>
            <w:tcW w:w="1271" w:type="dxa"/>
          </w:tcPr>
          <w:p w14:paraId="1A7CBB85" w14:textId="55E35B4B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</w:t>
            </w:r>
          </w:p>
          <w:p w14:paraId="38114914" w14:textId="7777777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A2D568A" w14:textId="0747A81E" w:rsidR="00C66CCD" w:rsidRPr="00791485" w:rsidRDefault="00DC59DA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550" w:type="dxa"/>
          </w:tcPr>
          <w:p w14:paraId="085DB08C" w14:textId="2866B001" w:rsidR="00D66801" w:rsidRPr="00DC59DA" w:rsidRDefault="00DC59DA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153" w:type="dxa"/>
          </w:tcPr>
          <w:p w14:paraId="06B8CB2C" w14:textId="670BBC31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2234F825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</w:tc>
        <w:tc>
          <w:tcPr>
            <w:tcW w:w="2386" w:type="dxa"/>
          </w:tcPr>
          <w:p w14:paraId="755ABD9A" w14:textId="066E29E8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77C8B60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C66CCD" w14:paraId="4E680F60" w14:textId="77777777" w:rsidTr="00D66801">
        <w:trPr>
          <w:trHeight w:val="1440"/>
        </w:trPr>
        <w:tc>
          <w:tcPr>
            <w:tcW w:w="1271" w:type="dxa"/>
          </w:tcPr>
          <w:p w14:paraId="5B798274" w14:textId="700BD3E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2</w:t>
            </w:r>
          </w:p>
          <w:p w14:paraId="5F8E7049" w14:textId="3678216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767679AE" w14:textId="6ADA8D10" w:rsidR="00DC59DA" w:rsidRPr="00DC59DA" w:rsidRDefault="00DC59DA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550" w:type="dxa"/>
          </w:tcPr>
          <w:p w14:paraId="3A270E42" w14:textId="16D47D8E" w:rsidR="004B35F9" w:rsidRPr="00D66801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0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153" w:type="dxa"/>
          </w:tcPr>
          <w:p w14:paraId="6CA1C15B" w14:textId="1D2A9A4C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10</w:t>
            </w:r>
          </w:p>
          <w:p w14:paraId="290E3339" w14:textId="77777777" w:rsidR="00C66CCD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2F6FCB13" w:rsidR="004C38CF" w:rsidRPr="004C38CF" w:rsidRDefault="004C38CF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2386" w:type="dxa"/>
          </w:tcPr>
          <w:p w14:paraId="094FE202" w14:textId="77777777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D0A69BB" w14:textId="559F18E3" w:rsidR="00C66CCD" w:rsidRDefault="004B35F9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0ECA780" w:rsidR="004C38CF" w:rsidRPr="004C38CF" w:rsidRDefault="00B550E2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15</w:t>
            </w:r>
            <w:r w:rsidR="004C38C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C66CCD" w14:paraId="1E134745" w14:textId="77777777" w:rsidTr="00D66801">
        <w:trPr>
          <w:trHeight w:val="1440"/>
        </w:trPr>
        <w:tc>
          <w:tcPr>
            <w:tcW w:w="1271" w:type="dxa"/>
          </w:tcPr>
          <w:p w14:paraId="0922C23A" w14:textId="7E4475FA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3</w:t>
            </w:r>
          </w:p>
          <w:p w14:paraId="1581D136" w14:textId="5783A86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043C98D" w14:textId="76DA50F9" w:rsidR="004B35F9" w:rsidRPr="00D66801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51" w:history="1">
              <w:r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550" w:type="dxa"/>
          </w:tcPr>
          <w:p w14:paraId="33980442" w14:textId="6FF3F996" w:rsidR="00C66CCD" w:rsidRPr="006D7953" w:rsidRDefault="00C66CCD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69E8303D" w14:textId="20DCE5FC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2386" w:type="dxa"/>
          </w:tcPr>
          <w:p w14:paraId="2FA221AB" w14:textId="2925D302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  <w:p w14:paraId="0B8F9351" w14:textId="6F33C1E3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1920E626" w14:textId="77777777" w:rsidTr="00D66801">
        <w:trPr>
          <w:trHeight w:val="1440"/>
        </w:trPr>
        <w:tc>
          <w:tcPr>
            <w:tcW w:w="1271" w:type="dxa"/>
          </w:tcPr>
          <w:p w14:paraId="74C82E7C" w14:textId="7E259B8E" w:rsidR="00EC4DDC" w:rsidRPr="004D54C6" w:rsidRDefault="00EC4DDC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14</w:t>
            </w:r>
          </w:p>
        </w:tc>
        <w:tc>
          <w:tcPr>
            <w:tcW w:w="2550" w:type="dxa"/>
          </w:tcPr>
          <w:p w14:paraId="3EAC355F" w14:textId="61FD27A5" w:rsidR="00EC4DDC" w:rsidRPr="00463F36" w:rsidRDefault="00D66801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6F884DC2" w14:textId="47E6CF44" w:rsidR="00EC4DDC" w:rsidRPr="00463F36" w:rsidRDefault="00D66801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5B1BF9EB" w14:textId="6C7E60E3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2386" w:type="dxa"/>
          </w:tcPr>
          <w:p w14:paraId="5B4FA2AE" w14:textId="4219E939" w:rsidR="00EC4DDC" w:rsidRDefault="00C429C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20%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4717D"/>
    <w:rsid w:val="00053E88"/>
    <w:rsid w:val="000A4AC3"/>
    <w:rsid w:val="00154705"/>
    <w:rsid w:val="001D16BA"/>
    <w:rsid w:val="001E1480"/>
    <w:rsid w:val="001E53F6"/>
    <w:rsid w:val="001E71AE"/>
    <w:rsid w:val="0022775A"/>
    <w:rsid w:val="00236062"/>
    <w:rsid w:val="002718B0"/>
    <w:rsid w:val="0028009D"/>
    <w:rsid w:val="002A73E3"/>
    <w:rsid w:val="002A7E81"/>
    <w:rsid w:val="002C2C20"/>
    <w:rsid w:val="0033480E"/>
    <w:rsid w:val="00334ABE"/>
    <w:rsid w:val="003C6A0E"/>
    <w:rsid w:val="003D6AD6"/>
    <w:rsid w:val="003E5DD0"/>
    <w:rsid w:val="003F58B1"/>
    <w:rsid w:val="00415F0A"/>
    <w:rsid w:val="00463F36"/>
    <w:rsid w:val="004B35F9"/>
    <w:rsid w:val="004C38CF"/>
    <w:rsid w:val="004C5083"/>
    <w:rsid w:val="004C5878"/>
    <w:rsid w:val="004C7D11"/>
    <w:rsid w:val="004D54C6"/>
    <w:rsid w:val="00522E30"/>
    <w:rsid w:val="00582DFF"/>
    <w:rsid w:val="005C30A4"/>
    <w:rsid w:val="005C52EF"/>
    <w:rsid w:val="005D0E2A"/>
    <w:rsid w:val="005E4B00"/>
    <w:rsid w:val="00623780"/>
    <w:rsid w:val="00675B47"/>
    <w:rsid w:val="00680F30"/>
    <w:rsid w:val="00693B75"/>
    <w:rsid w:val="00693E00"/>
    <w:rsid w:val="006C33F5"/>
    <w:rsid w:val="006D7953"/>
    <w:rsid w:val="00757CFF"/>
    <w:rsid w:val="00774920"/>
    <w:rsid w:val="00791485"/>
    <w:rsid w:val="007A204C"/>
    <w:rsid w:val="007E0C79"/>
    <w:rsid w:val="007E13FC"/>
    <w:rsid w:val="007F6F38"/>
    <w:rsid w:val="00844333"/>
    <w:rsid w:val="00876381"/>
    <w:rsid w:val="009113CB"/>
    <w:rsid w:val="009247DD"/>
    <w:rsid w:val="00961B40"/>
    <w:rsid w:val="00A40C74"/>
    <w:rsid w:val="00A53A6E"/>
    <w:rsid w:val="00A57B0A"/>
    <w:rsid w:val="00A61801"/>
    <w:rsid w:val="00A665DB"/>
    <w:rsid w:val="00AB0EDD"/>
    <w:rsid w:val="00AD7161"/>
    <w:rsid w:val="00B01450"/>
    <w:rsid w:val="00B13DCC"/>
    <w:rsid w:val="00B43372"/>
    <w:rsid w:val="00B550E2"/>
    <w:rsid w:val="00B60FC3"/>
    <w:rsid w:val="00B82FF5"/>
    <w:rsid w:val="00C0553B"/>
    <w:rsid w:val="00C22117"/>
    <w:rsid w:val="00C3496F"/>
    <w:rsid w:val="00C429C1"/>
    <w:rsid w:val="00C66CCD"/>
    <w:rsid w:val="00C83679"/>
    <w:rsid w:val="00CC7B23"/>
    <w:rsid w:val="00D1604D"/>
    <w:rsid w:val="00D33B1F"/>
    <w:rsid w:val="00D33DF2"/>
    <w:rsid w:val="00D64799"/>
    <w:rsid w:val="00D66801"/>
    <w:rsid w:val="00D74A16"/>
    <w:rsid w:val="00DC59DA"/>
    <w:rsid w:val="00E02194"/>
    <w:rsid w:val="00E15AC6"/>
    <w:rsid w:val="00E86040"/>
    <w:rsid w:val="00EC4DDC"/>
    <w:rsid w:val="00F2694A"/>
    <w:rsid w:val="00F9686F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5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8" Type="http://schemas.openxmlformats.org/officeDocument/2006/relationships/image" Target="media/image1.png"/><Relationship Id="rId51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33C3C-C4D9-466B-9FF8-BB0919A38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cornel</cp:lastModifiedBy>
  <cp:revision>7</cp:revision>
  <dcterms:created xsi:type="dcterms:W3CDTF">2020-05-06T17:02:00Z</dcterms:created>
  <dcterms:modified xsi:type="dcterms:W3CDTF">2020-12-17T17:03:00Z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