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0925" w14:textId="73B1A21E" w:rsidR="009247DD" w:rsidRPr="00D64799" w:rsidRDefault="00693B75" w:rsidP="006C33F5">
      <w:pPr>
        <w:pStyle w:val="Title"/>
        <w:rPr>
          <w:rFonts w:ascii="Arial" w:hAnsi="Arial" w:cs="Arial"/>
          <w:b/>
          <w:bCs/>
          <w:sz w:val="40"/>
          <w:szCs w:val="40"/>
        </w:rPr>
      </w:pPr>
      <w:r w:rsidRPr="00D64799">
        <w:rPr>
          <w:rFonts w:ascii="Arial" w:hAnsi="Arial" w:cs="Arial"/>
          <w:b/>
          <w:bCs/>
          <w:sz w:val="40"/>
          <w:szCs w:val="40"/>
        </w:rPr>
        <w:t>Course Addendum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96280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338E3DE4" w14:textId="3DFCA682" w:rsidR="00D55949" w:rsidRPr="00E86040" w:rsidRDefault="00D55949" w:rsidP="00D55949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711C88">
        <w:rPr>
          <w:rFonts w:ascii="Arial" w:eastAsia="Arial" w:hAnsi="Arial" w:cs="Arial"/>
          <w:b/>
          <w:sz w:val="24"/>
          <w:szCs w:val="24"/>
        </w:rPr>
        <w:t>Fall</w:t>
      </w:r>
      <w:r>
        <w:rPr>
          <w:rFonts w:ascii="Arial" w:eastAsia="Arial" w:hAnsi="Arial" w:cs="Arial"/>
          <w:b/>
          <w:sz w:val="24"/>
          <w:szCs w:val="24"/>
        </w:rPr>
        <w:t xml:space="preserve"> 2021</w:t>
      </w:r>
      <w:r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D0BD1">
        <w:rPr>
          <w:rFonts w:ascii="Arial" w:eastAsia="Arial" w:hAnsi="Arial" w:cs="Arial"/>
          <w:b/>
          <w:bCs/>
          <w:sz w:val="24"/>
          <w:szCs w:val="24"/>
        </w:rPr>
        <w:t>BT</w:t>
      </w:r>
      <w:r>
        <w:rPr>
          <w:rFonts w:ascii="Arial" w:eastAsia="Arial" w:hAnsi="Arial" w:cs="Arial"/>
          <w:b/>
          <w:bCs/>
          <w:sz w:val="24"/>
          <w:szCs w:val="24"/>
        </w:rPr>
        <w:t>P3</w:t>
      </w:r>
      <w:r w:rsidR="00FD0BD1">
        <w:rPr>
          <w:rFonts w:ascii="Arial" w:eastAsia="Arial" w:hAnsi="Arial" w:cs="Arial"/>
          <w:b/>
          <w:bCs/>
          <w:sz w:val="24"/>
          <w:szCs w:val="24"/>
        </w:rPr>
        <w:t>0</w:t>
      </w:r>
      <w:r>
        <w:rPr>
          <w:rFonts w:ascii="Arial" w:eastAsia="Arial" w:hAnsi="Arial" w:cs="Arial"/>
          <w:b/>
          <w:bCs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 w:rsidR="000858D3">
        <w:rPr>
          <w:rFonts w:ascii="Arial" w:eastAsia="Arial" w:hAnsi="Arial" w:cs="Arial"/>
          <w:b/>
          <w:sz w:val="24"/>
          <w:szCs w:val="24"/>
        </w:rPr>
        <w:t>NBB</w:t>
      </w:r>
    </w:p>
    <w:p w14:paraId="72E9122A" w14:textId="77777777" w:rsidR="00D55949" w:rsidRPr="00A665DB" w:rsidRDefault="00D55949" w:rsidP="00D55949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Subject Title: </w:t>
      </w:r>
      <w:r>
        <w:rPr>
          <w:rFonts w:ascii="Arial" w:hAnsi="Arial" w:cs="Arial"/>
          <w:b/>
          <w:bCs/>
        </w:rPr>
        <w:t>Object-Oriented Software Development using C++</w:t>
      </w:r>
    </w:p>
    <w:p w14:paraId="726ADA41" w14:textId="7F265A2D" w:rsidR="00D55949" w:rsidRPr="00E86040" w:rsidRDefault="00D55949" w:rsidP="00D55949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Professor:</w:t>
      </w:r>
      <w:r w:rsidR="000858D3">
        <w:rPr>
          <w:rFonts w:ascii="Arial" w:eastAsia="Arial" w:hAnsi="Arial" w:cs="Arial"/>
          <w:sz w:val="24"/>
          <w:szCs w:val="24"/>
        </w:rPr>
        <w:t xml:space="preserve"> </w:t>
      </w:r>
      <w:r w:rsidR="000858D3" w:rsidRPr="000858D3">
        <w:rPr>
          <w:rFonts w:ascii="Arial" w:eastAsia="Arial" w:hAnsi="Arial" w:cs="Arial"/>
          <w:b/>
          <w:bCs/>
          <w:sz w:val="24"/>
          <w:szCs w:val="24"/>
        </w:rPr>
        <w:t>Miguel Watler</w:t>
      </w:r>
      <w:r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0843D957" w14:textId="5993022B" w:rsidR="00D55949" w:rsidRPr="000858D3" w:rsidRDefault="00D55949" w:rsidP="00D55949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  <w:lang w:val="fr-FR"/>
        </w:rPr>
      </w:pPr>
      <w:r w:rsidRPr="000858D3">
        <w:rPr>
          <w:rFonts w:ascii="Arial" w:eastAsia="Arial" w:hAnsi="Arial" w:cs="Arial"/>
          <w:sz w:val="24"/>
          <w:szCs w:val="24"/>
          <w:lang w:val="fr-FR"/>
        </w:rPr>
        <w:t xml:space="preserve">E-mail:  </w:t>
      </w:r>
      <w:r w:rsidR="000858D3" w:rsidRPr="000858D3">
        <w:rPr>
          <w:rFonts w:ascii="Arial" w:eastAsia="Arial" w:hAnsi="Arial" w:cs="Arial"/>
          <w:b/>
          <w:bCs/>
          <w:sz w:val="24"/>
          <w:szCs w:val="24"/>
          <w:lang w:val="fr-FR"/>
        </w:rPr>
        <w:t>miguel.watler</w:t>
      </w:r>
      <w:bookmarkStart w:id="0" w:name="_Hlk70435283"/>
      <w:r w:rsidRPr="000858D3">
        <w:rPr>
          <w:rFonts w:ascii="Arial" w:eastAsia="Arial" w:hAnsi="Arial" w:cs="Arial"/>
          <w:b/>
          <w:bCs/>
          <w:sz w:val="24"/>
          <w:szCs w:val="24"/>
          <w:lang w:val="fr-FR"/>
        </w:rPr>
        <w:t>@senecacollege.ca</w:t>
      </w:r>
      <w:bookmarkEnd w:id="0"/>
      <w:r w:rsidRPr="000858D3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0858D3">
        <w:rPr>
          <w:rFonts w:ascii="Arial" w:eastAsia="Arial" w:hAnsi="Arial" w:cs="Arial"/>
          <w:sz w:val="24"/>
          <w:szCs w:val="24"/>
          <w:lang w:val="fr-FR"/>
        </w:rPr>
        <w:t>Ext</w:t>
      </w:r>
      <w:r w:rsidRPr="000858D3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2DF59D79" w14:textId="076C4609" w:rsidR="00D55949" w:rsidRPr="00A665DB" w:rsidRDefault="00D55949" w:rsidP="00D55949">
      <w:pPr>
        <w:spacing w:after="0"/>
        <w:ind w:left="5" w:hanging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 w:rsidR="000858D3">
        <w:rPr>
          <w:rFonts w:ascii="Arial" w:eastAsia="Arial" w:hAnsi="Arial" w:cs="Arial"/>
          <w:b/>
          <w:sz w:val="24"/>
          <w:szCs w:val="24"/>
        </w:rPr>
        <w:t>Mondays, Wednesdays 9:50am-11:35am</w:t>
      </w:r>
    </w:p>
    <w:p w14:paraId="42A6EDA5" w14:textId="77777777" w:rsidR="00D55949" w:rsidRDefault="00D55949" w:rsidP="00D55949">
      <w:pPr>
        <w:tabs>
          <w:tab w:val="left" w:pos="9781"/>
        </w:tabs>
        <w:spacing w:before="100" w:beforeAutospacing="1" w:after="0"/>
        <w:ind w:left="5" w:hanging="1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Created by: </w:t>
      </w:r>
      <w:r w:rsidRPr="00961B40">
        <w:rPr>
          <w:rFonts w:ascii="Cambria" w:eastAsia="Arial" w:hAnsi="Cambria" w:cs="Arial"/>
          <w:b/>
          <w:bCs/>
          <w:smallCaps/>
          <w:sz w:val="24"/>
          <w:szCs w:val="24"/>
        </w:rPr>
        <w:t>Cornel Barna</w:t>
      </w:r>
    </w:p>
    <w:p w14:paraId="18F79FBF" w14:textId="77777777" w:rsidR="00D55949" w:rsidRPr="00A40C74" w:rsidRDefault="00D55949" w:rsidP="00D55949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>
        <w:rPr>
          <w:rFonts w:ascii="Arial" w:eastAsia="Arial" w:hAnsi="Arial" w:cs="Arial"/>
          <w:sz w:val="24"/>
          <w:szCs w:val="24"/>
          <w:u w:val="single"/>
        </w:rPr>
        <w:tab/>
        <w:t>_______</w:t>
      </w:r>
      <w:r>
        <w:rPr>
          <w:rFonts w:ascii="Arial" w:eastAsia="Arial" w:hAnsi="Arial" w:cs="Arial"/>
          <w:sz w:val="24"/>
          <w:szCs w:val="24"/>
          <w:u w:val="single"/>
        </w:rPr>
        <w:tab/>
      </w:r>
    </w:p>
    <w:p w14:paraId="6EB81CD4" w14:textId="77777777" w:rsidR="00D55949" w:rsidRPr="00A665DB" w:rsidRDefault="00D55949" w:rsidP="00D55949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2836E4EE" w14:textId="77777777" w:rsidR="00D55949" w:rsidRDefault="00D55949" w:rsidP="00D5594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3A79D2EC" w14:textId="77777777" w:rsidR="000C73B9" w:rsidRPr="004C5878" w:rsidRDefault="000C73B9" w:rsidP="000C73B9">
      <w:pPr>
        <w:jc w:val="both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</w:t>
      </w:r>
      <w:r w:rsidRPr="006C33F5">
        <w:rPr>
          <w:rFonts w:ascii="Arial" w:hAnsi="Arial" w:cs="Arial"/>
          <w:sz w:val="24"/>
          <w:szCs w:val="24"/>
        </w:rPr>
        <w:t>read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this addendum to the general </w:t>
      </w:r>
      <w:r w:rsidRPr="00236062">
        <w:rPr>
          <w:rFonts w:ascii="Arial" w:hAnsi="Arial" w:cs="Arial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54DCDE4B" w14:textId="77777777" w:rsidR="005C52EF" w:rsidRPr="00693E00" w:rsidRDefault="005C52EF" w:rsidP="006C33F5">
      <w:pPr>
        <w:spacing w:before="120" w:after="120"/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5C8D2401" w14:textId="1A02492A" w:rsidR="005C52EF" w:rsidRPr="004C5878" w:rsidRDefault="005C52EF" w:rsidP="006C33F5">
      <w:pPr>
        <w:spacing w:before="120" w:after="120"/>
        <w:jc w:val="both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B01A2B" w:rsidRPr="00B01A2B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B01A2B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="00B01A2B">
        <w:rPr>
          <w:rFonts w:ascii="Arial" w:hAnsi="Arial" w:cs="Arial"/>
          <w:sz w:val="24"/>
          <w:szCs w:val="24"/>
        </w:rPr>
        <w:t xml:space="preserve"> 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, graduation requirements, </w:t>
      </w:r>
      <w:r w:rsidRPr="006C33F5">
        <w:rPr>
          <w:rFonts w:ascii="Arial" w:hAnsi="Arial" w:cs="Arial"/>
          <w:sz w:val="24"/>
          <w:szCs w:val="24"/>
        </w:rPr>
        <w:t>transfer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4991354C" w14:textId="77777777" w:rsidR="005C52EF" w:rsidRPr="00A665DB" w:rsidRDefault="005C52EF" w:rsidP="006C33F5">
      <w:pPr>
        <w:pStyle w:val="Heading1"/>
      </w:pPr>
      <w:r>
        <w:t>Assessment Summary</w:t>
      </w:r>
    </w:p>
    <w:tbl>
      <w:tblPr>
        <w:tblW w:w="850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7"/>
        <w:gridCol w:w="803"/>
        <w:gridCol w:w="3875"/>
      </w:tblGrid>
      <w:tr w:rsidR="00CC7B23" w:rsidRPr="00334ABE" w14:paraId="0B7326BA" w14:textId="17099D49" w:rsidTr="00C4788B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33C5F053" w14:textId="00CEBA51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795500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795500"/>
                <w:sz w:val="24"/>
                <w:szCs w:val="24"/>
              </w:rPr>
              <w:t>Workshops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4BA170DA" w14:textId="26F765E4" w:rsidR="00CC7B23" w:rsidRPr="00334ABE" w:rsidRDefault="00D5308D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7955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795500"/>
                <w:sz w:val="24"/>
                <w:szCs w:val="24"/>
              </w:rPr>
              <w:t>2</w:t>
            </w:r>
            <w:r w:rsidR="00CC7B23" w:rsidRPr="00334ABE">
              <w:rPr>
                <w:rFonts w:ascii="Arial" w:eastAsia="Times New Roman" w:hAnsi="Arial" w:cs="Arial"/>
                <w:b/>
                <w:bCs/>
                <w:color w:val="795500"/>
                <w:sz w:val="24"/>
                <w:szCs w:val="24"/>
              </w:rPr>
              <w:t>0%</w:t>
            </w:r>
          </w:p>
        </w:tc>
        <w:tc>
          <w:tcPr>
            <w:tcW w:w="3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66E3BE27" w14:textId="168A57B5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Best </w:t>
            </w:r>
            <w:r w:rsidR="00C4084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8</w:t>
            </w:r>
            <w:r w:rsidR="00C4788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(@</w:t>
            </w:r>
            <w:r w:rsidR="00D5308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</w:t>
            </w:r>
            <w:r w:rsidR="00C4788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.5%ea)</w:t>
            </w:r>
            <w:r w:rsidR="009113C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out of </w:t>
            </w:r>
            <w:r w:rsidR="00C4084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9</w:t>
            </w:r>
          </w:p>
        </w:tc>
      </w:tr>
      <w:tr w:rsidR="00CC7B23" w:rsidRPr="00334ABE" w14:paraId="3D57760C" w14:textId="4A02C6B1" w:rsidTr="00C4788B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BA164A4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0033CC"/>
                <w:sz w:val="24"/>
                <w:szCs w:val="24"/>
              </w:rPr>
              <w:t>Final Project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99ED4D3" w14:textId="60B6AEC2" w:rsidR="00CC7B23" w:rsidRPr="00334ABE" w:rsidRDefault="00D5308D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33CC"/>
                <w:sz w:val="24"/>
                <w:szCs w:val="24"/>
              </w:rPr>
              <w:t>20</w:t>
            </w:r>
            <w:r w:rsidR="00CC7B23" w:rsidRPr="00334ABE">
              <w:rPr>
                <w:rFonts w:ascii="Arial" w:eastAsia="Times New Roman" w:hAnsi="Arial" w:cs="Arial"/>
                <w:b/>
                <w:bCs/>
                <w:color w:val="0033CC"/>
                <w:sz w:val="24"/>
                <w:szCs w:val="24"/>
              </w:rPr>
              <w:t>%</w:t>
            </w:r>
          </w:p>
        </w:tc>
        <w:tc>
          <w:tcPr>
            <w:tcW w:w="3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8D5D0C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CC7B23" w:rsidRPr="00334ABE" w14:paraId="4A5C289F" w14:textId="35379304" w:rsidTr="00C4788B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F588A91" w14:textId="285E0806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Quizzes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62C8BF34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15%</w:t>
            </w:r>
          </w:p>
        </w:tc>
        <w:tc>
          <w:tcPr>
            <w:tcW w:w="3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300FCB62" w14:textId="20975194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Best 8</w:t>
            </w:r>
            <w:r w:rsidR="00C4788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(@1.875%ea)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out of </w:t>
            </w:r>
            <w:r w:rsidR="00C4084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10</w:t>
            </w:r>
          </w:p>
        </w:tc>
      </w:tr>
      <w:tr w:rsidR="00CC7B23" w:rsidRPr="00334ABE" w14:paraId="7B020343" w14:textId="68FA3AA7" w:rsidTr="00C4788B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4C8F49D5" w14:textId="114BD9D1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>Test</w:t>
            </w:r>
            <w:r w:rsidRPr="00C0553B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 xml:space="preserve"> #1 (</w:t>
            </w:r>
            <w:r w:rsidR="00EF773E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 xml:space="preserve">Multipart </w:t>
            </w:r>
            <w:r w:rsidRPr="00C0553B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>Midterm Test)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301043B3" w14:textId="3C7A420D" w:rsidR="00CC7B23" w:rsidRPr="00334ABE" w:rsidRDefault="00D5308D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  <w:t>15</w:t>
            </w:r>
            <w:r w:rsidR="00CC7B23" w:rsidRPr="00334ABE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  <w:t>%</w:t>
            </w:r>
          </w:p>
        </w:tc>
        <w:tc>
          <w:tcPr>
            <w:tcW w:w="3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90084" w14:textId="30B7A96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CC7B23" w:rsidRPr="00334ABE" w14:paraId="4DD9FD0E" w14:textId="0885BEB8" w:rsidTr="00C4788B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17442E5C" w14:textId="4AF2B954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C00000"/>
                <w:sz w:val="24"/>
                <w:szCs w:val="24"/>
              </w:rPr>
            </w:pPr>
            <w:r w:rsidRPr="00D33DF2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>Test #2 (</w:t>
            </w:r>
            <w:r w:rsidR="00EF773E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 xml:space="preserve">Multipart </w:t>
            </w:r>
            <w:r w:rsidRPr="00334ABE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 xml:space="preserve">Final </w:t>
            </w:r>
            <w:r w:rsidRPr="00D33DF2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>Test)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2DB32D34" w14:textId="0DFE5A2B" w:rsidR="00CC7B23" w:rsidRPr="00334ABE" w:rsidRDefault="00D5308D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  <w:t>3</w:t>
            </w:r>
            <w:r w:rsidR="00022DB6"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  <w:t>0</w:t>
            </w:r>
            <w:r w:rsidR="00CC7B23" w:rsidRPr="00334ABE"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  <w:t>%</w:t>
            </w:r>
          </w:p>
        </w:tc>
        <w:tc>
          <w:tcPr>
            <w:tcW w:w="3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0DF24880" w14:textId="10EAAE7C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14:paraId="455166CB" w14:textId="77777777" w:rsidR="005C52EF" w:rsidRPr="006C33F5" w:rsidRDefault="005C52EF" w:rsidP="006C33F5">
      <w:pPr>
        <w:pStyle w:val="Heading1"/>
      </w:pPr>
      <w:r w:rsidRPr="006C33F5">
        <w:t>Course Policies</w:t>
      </w:r>
    </w:p>
    <w:p w14:paraId="3E5B3991" w14:textId="538C8E10" w:rsidR="00334ABE" w:rsidRPr="00334ABE" w:rsidRDefault="006C3E58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C3E58">
        <w:rPr>
          <w:rFonts w:ascii="Arial" w:hAnsi="Arial" w:cs="Arial"/>
          <w:sz w:val="24"/>
          <w:szCs w:val="24"/>
        </w:rPr>
        <w:t>Achieve a grade of 50% or better on the weighted average of the tests.</w:t>
      </w:r>
    </w:p>
    <w:p w14:paraId="029312B9" w14:textId="1CB60D09" w:rsidR="005C52EF" w:rsidRDefault="00D5308D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a</w:t>
      </w:r>
      <w:r w:rsidR="00334ABE" w:rsidRPr="00334ABE">
        <w:rPr>
          <w:rFonts w:ascii="Arial" w:hAnsi="Arial" w:cs="Arial"/>
          <w:sz w:val="24"/>
          <w:szCs w:val="24"/>
        </w:rPr>
        <w:t xml:space="preserve"> complete </w:t>
      </w:r>
      <w:r>
        <w:rPr>
          <w:rFonts w:ascii="Arial" w:hAnsi="Arial" w:cs="Arial"/>
          <w:sz w:val="24"/>
          <w:szCs w:val="24"/>
        </w:rPr>
        <w:t xml:space="preserve">working </w:t>
      </w:r>
      <w:r w:rsidR="00774920" w:rsidRPr="00D33DF2">
        <w:rPr>
          <w:rFonts w:ascii="Arial" w:hAnsi="Arial" w:cs="Arial"/>
          <w:i/>
          <w:iCs/>
          <w:color w:val="0033CC"/>
          <w:sz w:val="24"/>
          <w:szCs w:val="24"/>
        </w:rPr>
        <w:t>P</w:t>
      </w:r>
      <w:r w:rsidR="00334ABE" w:rsidRPr="00D33DF2">
        <w:rPr>
          <w:rFonts w:ascii="Arial" w:hAnsi="Arial" w:cs="Arial"/>
          <w:i/>
          <w:iCs/>
          <w:color w:val="0033CC"/>
          <w:sz w:val="24"/>
          <w:szCs w:val="24"/>
        </w:rPr>
        <w:t>roject</w:t>
      </w:r>
    </w:p>
    <w:p w14:paraId="3C7BF7F6" w14:textId="6B0183D7" w:rsidR="00774920" w:rsidRDefault="006C3E58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C3E58">
        <w:rPr>
          <w:rFonts w:ascii="Arial" w:hAnsi="Arial" w:cs="Arial"/>
          <w:sz w:val="24"/>
          <w:szCs w:val="24"/>
        </w:rPr>
        <w:t xml:space="preserve">Grading Policy: </w:t>
      </w:r>
      <w:hyperlink r:id="rId10" w:history="1">
        <w:r w:rsidRPr="00992B94">
          <w:rPr>
            <w:rStyle w:val="Hyperlink"/>
            <w:rFonts w:ascii="Arial" w:hAnsi="Arial" w:cs="Arial"/>
            <w:sz w:val="24"/>
            <w:szCs w:val="24"/>
          </w:rPr>
          <w:t>http://www.senecacollege.ca/about/policies/grading-policy.html</w:t>
        </w:r>
      </w:hyperlink>
    </w:p>
    <w:p w14:paraId="06EB8465" w14:textId="78043886" w:rsidR="000C73B9" w:rsidRDefault="000C73B9" w:rsidP="000C73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</w:t>
      </w:r>
      <w:r w:rsidRPr="00D5308D">
        <w:rPr>
          <w:rFonts w:ascii="Arial" w:eastAsia="Times New Roman" w:hAnsi="Arial" w:cs="Arial"/>
          <w:color w:val="795500"/>
          <w:sz w:val="24"/>
          <w:szCs w:val="24"/>
        </w:rPr>
        <w:t>workshop</w:t>
      </w:r>
      <w:r>
        <w:rPr>
          <w:rFonts w:ascii="Arial" w:hAnsi="Arial" w:cs="Arial"/>
          <w:sz w:val="24"/>
          <w:szCs w:val="24"/>
        </w:rPr>
        <w:t xml:space="preserve"> has a non-coding part: a </w:t>
      </w:r>
      <w:r w:rsidRPr="00AD7161">
        <w:rPr>
          <w:rFonts w:ascii="Arial" w:hAnsi="Arial" w:cs="Arial"/>
          <w:i/>
          <w:iCs/>
          <w:sz w:val="24"/>
          <w:szCs w:val="24"/>
        </w:rPr>
        <w:t>reflection</w:t>
      </w:r>
      <w:r>
        <w:rPr>
          <w:rFonts w:ascii="Arial" w:hAnsi="Arial" w:cs="Arial"/>
          <w:sz w:val="24"/>
          <w:szCs w:val="24"/>
        </w:rPr>
        <w:t xml:space="preserve">.  Reflection does not have a mark associated but can incur a </w:t>
      </w:r>
      <w:r w:rsidRPr="0033480E">
        <w:rPr>
          <w:rFonts w:ascii="Arial" w:hAnsi="Arial" w:cs="Arial"/>
          <w:b/>
          <w:bCs/>
          <w:sz w:val="24"/>
          <w:szCs w:val="24"/>
        </w:rPr>
        <w:t>penalty of max 40%</w:t>
      </w:r>
      <w:r>
        <w:rPr>
          <w:rFonts w:ascii="Arial" w:hAnsi="Arial" w:cs="Arial"/>
          <w:sz w:val="24"/>
          <w:szCs w:val="24"/>
        </w:rPr>
        <w:t xml:space="preserve"> of the whole workshop’s mark if the professor deems it insufficient.</w:t>
      </w:r>
    </w:p>
    <w:p w14:paraId="5C78D4A5" w14:textId="77777777" w:rsidR="002D2F16" w:rsidRDefault="002D2F16" w:rsidP="002D2F16">
      <w:pPr>
        <w:jc w:val="both"/>
        <w:rPr>
          <w:rFonts w:ascii="Arial" w:hAnsi="Arial" w:cs="Arial"/>
          <w:sz w:val="24"/>
          <w:szCs w:val="24"/>
        </w:rPr>
      </w:pPr>
      <w:r w:rsidRPr="00236062">
        <w:rPr>
          <w:rFonts w:ascii="Arial" w:hAnsi="Arial" w:cs="Arial"/>
          <w:b/>
          <w:bCs/>
          <w:sz w:val="24"/>
          <w:szCs w:val="24"/>
        </w:rPr>
        <w:t xml:space="preserve">A student can get credit only for complete </w:t>
      </w:r>
      <w:r w:rsidRPr="0050572D">
        <w:rPr>
          <w:rFonts w:ascii="Arial" w:eastAsia="Times New Roman" w:hAnsi="Arial" w:cs="Arial"/>
          <w:b/>
          <w:bCs/>
          <w:i/>
          <w:iCs/>
          <w:color w:val="795500"/>
          <w:sz w:val="24"/>
          <w:szCs w:val="24"/>
        </w:rPr>
        <w:t>workshops</w:t>
      </w:r>
      <w:r>
        <w:rPr>
          <w:rFonts w:ascii="Arial" w:hAnsi="Arial" w:cs="Arial"/>
          <w:sz w:val="24"/>
          <w:szCs w:val="24"/>
        </w:rPr>
        <w:t xml:space="preserve"> (all coding and non-coding parts of the </w:t>
      </w:r>
      <w:r w:rsidRPr="0050572D">
        <w:rPr>
          <w:rFonts w:ascii="Arial" w:hAnsi="Arial" w:cs="Arial"/>
          <w:sz w:val="24"/>
          <w:szCs w:val="24"/>
        </w:rPr>
        <w:t>workshop</w:t>
      </w:r>
      <w:r>
        <w:rPr>
          <w:rFonts w:ascii="Arial" w:hAnsi="Arial" w:cs="Arial"/>
          <w:sz w:val="24"/>
          <w:szCs w:val="24"/>
        </w:rPr>
        <w:t xml:space="preserve"> are submitted); incomplete </w:t>
      </w:r>
      <w:r w:rsidRPr="0050572D">
        <w:rPr>
          <w:rFonts w:ascii="Arial" w:hAnsi="Arial" w:cs="Arial"/>
          <w:sz w:val="24"/>
          <w:szCs w:val="24"/>
        </w:rPr>
        <w:t>workshops</w:t>
      </w:r>
      <w:r>
        <w:rPr>
          <w:rFonts w:ascii="Arial" w:hAnsi="Arial" w:cs="Arial"/>
          <w:sz w:val="24"/>
          <w:szCs w:val="24"/>
        </w:rPr>
        <w:t xml:space="preserve"> receive </w:t>
      </w:r>
      <w:r w:rsidRPr="00236062">
        <w:rPr>
          <w:rFonts w:ascii="Arial" w:hAnsi="Arial" w:cs="Arial"/>
          <w:b/>
          <w:bCs/>
          <w:sz w:val="24"/>
          <w:szCs w:val="24"/>
        </w:rPr>
        <w:t>0%</w:t>
      </w:r>
      <w:r>
        <w:rPr>
          <w:rFonts w:ascii="Arial" w:hAnsi="Arial" w:cs="Arial"/>
          <w:sz w:val="24"/>
          <w:szCs w:val="24"/>
        </w:rPr>
        <w:t>.</w:t>
      </w:r>
    </w:p>
    <w:p w14:paraId="2282AD83" w14:textId="77777777" w:rsidR="002D2F16" w:rsidRPr="000C73B9" w:rsidRDefault="002D2F16" w:rsidP="002D2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50572D">
        <w:rPr>
          <w:rFonts w:ascii="Arial" w:hAnsi="Arial" w:cs="Arial"/>
          <w:i/>
          <w:iCs/>
          <w:color w:val="0033CC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 xml:space="preserve"> is considered complete if all milestones are submitted, and the implementation follows the requirements from the project description.</w:t>
      </w:r>
    </w:p>
    <w:p w14:paraId="1E3C8C0F" w14:textId="2088A724" w:rsidR="000A4AC3" w:rsidRDefault="005C52EF" w:rsidP="006C33F5">
      <w:pPr>
        <w:pStyle w:val="Heading1"/>
      </w:pPr>
      <w:r>
        <w:lastRenderedPageBreak/>
        <w:t>Academic Policies</w:t>
      </w:r>
      <w:r w:rsidRPr="004C5878">
        <w:t>:</w:t>
      </w:r>
    </w:p>
    <w:p w14:paraId="74F34B28" w14:textId="7BD2D640" w:rsidR="000A4AC3" w:rsidRDefault="000858D3" w:rsidP="000A4AC3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hyperlink r:id="rId11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E12F05F" w14:textId="65CDCE07" w:rsidR="000A4AC3" w:rsidRDefault="005C52EF" w:rsidP="006C33F5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7A85C618" w14:textId="2365C214" w:rsidR="002A7E81" w:rsidRPr="002718B0" w:rsidRDefault="002A7E81" w:rsidP="006C33F5">
      <w:pPr>
        <w:pageBreakBefore/>
        <w:spacing w:after="0"/>
        <w:ind w:right="374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90D7862" w14:textId="64FE44BC" w:rsidR="002A7E81" w:rsidRDefault="006F29D8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Fall</w:t>
      </w:r>
      <w:r w:rsidR="008D5A9E">
        <w:rPr>
          <w:rFonts w:ascii="Arial" w:hAnsi="Arial" w:cs="Arial"/>
          <w:b/>
          <w:sz w:val="24"/>
          <w:szCs w:val="24"/>
        </w:rPr>
        <w:t xml:space="preserve"> </w:t>
      </w:r>
      <w:r w:rsidR="006C33F5">
        <w:rPr>
          <w:rFonts w:ascii="Arial" w:hAnsi="Arial" w:cs="Arial"/>
          <w:b/>
          <w:sz w:val="24"/>
          <w:szCs w:val="24"/>
        </w:rPr>
        <w:t>202</w:t>
      </w:r>
      <w:r w:rsidR="008D5A9E">
        <w:rPr>
          <w:rFonts w:ascii="Arial" w:hAnsi="Arial" w:cs="Arial"/>
          <w:b/>
          <w:sz w:val="24"/>
          <w:szCs w:val="24"/>
        </w:rPr>
        <w:t>1</w:t>
      </w:r>
    </w:p>
    <w:p w14:paraId="14D03693" w14:textId="77777777" w:rsidR="002A7E81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0798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38"/>
        <w:gridCol w:w="2552"/>
        <w:gridCol w:w="2552"/>
        <w:gridCol w:w="2155"/>
        <w:gridCol w:w="1701"/>
      </w:tblGrid>
      <w:tr w:rsidR="0042582F" w14:paraId="068F74A3" w14:textId="77777777" w:rsidTr="0042582F">
        <w:tc>
          <w:tcPr>
            <w:tcW w:w="1838" w:type="dxa"/>
          </w:tcPr>
          <w:p w14:paraId="5A4348A6" w14:textId="564243B6" w:rsidR="0042582F" w:rsidRPr="006218BD" w:rsidRDefault="0042582F" w:rsidP="009053D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218BD"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552" w:type="dxa"/>
          </w:tcPr>
          <w:p w14:paraId="77D1C0A2" w14:textId="77777777" w:rsidR="0042582F" w:rsidRDefault="0042582F" w:rsidP="0042582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552" w:type="dxa"/>
          </w:tcPr>
          <w:p w14:paraId="44D7EDE1" w14:textId="77777777" w:rsidR="0042582F" w:rsidRDefault="0042582F" w:rsidP="0042582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55" w:type="dxa"/>
          </w:tcPr>
          <w:p w14:paraId="2ACDA14A" w14:textId="77777777" w:rsidR="0042582F" w:rsidRDefault="0042582F" w:rsidP="0042582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1701" w:type="dxa"/>
          </w:tcPr>
          <w:p w14:paraId="2DB1517A" w14:textId="77777777" w:rsidR="0042582F" w:rsidRDefault="0042582F" w:rsidP="0042582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42582F" w14:paraId="78FDDDE1" w14:textId="77777777" w:rsidTr="0042582F">
        <w:trPr>
          <w:trHeight w:val="1440"/>
        </w:trPr>
        <w:tc>
          <w:tcPr>
            <w:tcW w:w="1838" w:type="dxa"/>
          </w:tcPr>
          <w:p w14:paraId="472C8EB5" w14:textId="77777777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1</w:t>
            </w:r>
          </w:p>
          <w:p w14:paraId="54F3F063" w14:textId="0821C1B8" w:rsidR="0042582F" w:rsidRPr="009053DA" w:rsidRDefault="00D55949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September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6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2582F" w:rsidRPr="009053DA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552" w:type="dxa"/>
          </w:tcPr>
          <w:p w14:paraId="29E8ACD9" w14:textId="6426BB2C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2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C++ Building Blocks</w:t>
              </w:r>
            </w:hyperlink>
            <w:r w:rsidR="0042582F" w:rsidRPr="00AB145C"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</w:p>
          <w:p w14:paraId="7A17279E" w14:textId="05167532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3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Compilation and Execution</w:t>
              </w:r>
            </w:hyperlink>
          </w:p>
        </w:tc>
        <w:tc>
          <w:tcPr>
            <w:tcW w:w="2552" w:type="dxa"/>
          </w:tcPr>
          <w:p w14:paraId="6EFD2C04" w14:textId="77777777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4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Fundamental Types</w:t>
              </w:r>
            </w:hyperlink>
          </w:p>
          <w:p w14:paraId="018E99A1" w14:textId="77777777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5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Pointers, References and Arrays</w:t>
              </w:r>
            </w:hyperlink>
          </w:p>
          <w:p w14:paraId="6557DD8B" w14:textId="56A878D9" w:rsidR="0042582F" w:rsidRPr="004D54C6" w:rsidRDefault="000858D3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6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Classes and Scoped Enumerations</w:t>
              </w:r>
            </w:hyperlink>
          </w:p>
        </w:tc>
        <w:tc>
          <w:tcPr>
            <w:tcW w:w="2155" w:type="dxa"/>
          </w:tcPr>
          <w:p w14:paraId="76DB1527" w14:textId="77777777" w:rsidR="0042582F" w:rsidRPr="004D54C6" w:rsidRDefault="0042582F" w:rsidP="0042582F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C77C71" w14:textId="77777777" w:rsidR="0042582F" w:rsidRPr="004D54C6" w:rsidRDefault="0042582F" w:rsidP="0042582F">
            <w:pPr>
              <w:ind w:left="-32" w:right="376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519A94B2" w14:textId="77777777" w:rsidTr="0042582F">
        <w:trPr>
          <w:trHeight w:val="1440"/>
        </w:trPr>
        <w:tc>
          <w:tcPr>
            <w:tcW w:w="1838" w:type="dxa"/>
          </w:tcPr>
          <w:p w14:paraId="228CF394" w14:textId="77777777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2</w:t>
            </w:r>
          </w:p>
          <w:p w14:paraId="6E3BD8DD" w14:textId="58B4D818" w:rsidR="0042582F" w:rsidRPr="009053DA" w:rsidRDefault="00D55949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September</w:t>
            </w:r>
            <w:r w:rsidR="004B6357" w:rsidRPr="009053DA">
              <w:rPr>
                <w:rFonts w:asciiTheme="minorHAnsi" w:hAnsiTheme="minorHAnsi" w:cstheme="minorHAnsi"/>
                <w:b/>
              </w:rPr>
              <w:t xml:space="preserve"> </w:t>
            </w:r>
            <w:r w:rsidR="004B6357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3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>
              <w:rPr>
                <w:rFonts w:asciiTheme="minorHAnsi" w:hAnsiTheme="minorHAnsi" w:cstheme="minorHAnsi"/>
                <w:b/>
              </w:rPr>
              <w:t>17</w:t>
            </w:r>
          </w:p>
        </w:tc>
        <w:tc>
          <w:tcPr>
            <w:tcW w:w="2552" w:type="dxa"/>
          </w:tcPr>
          <w:p w14:paraId="5A80E992" w14:textId="77777777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7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Fundamental Types</w:t>
              </w:r>
            </w:hyperlink>
          </w:p>
          <w:p w14:paraId="57779340" w14:textId="77777777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8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Pointers, References and Arrays</w:t>
              </w:r>
            </w:hyperlink>
          </w:p>
          <w:p w14:paraId="352BDC21" w14:textId="23E253CC" w:rsidR="0042582F" w:rsidRPr="006D7953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9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Classes and Scoped Enumerations</w:t>
              </w:r>
            </w:hyperlink>
          </w:p>
        </w:tc>
        <w:tc>
          <w:tcPr>
            <w:tcW w:w="2552" w:type="dxa"/>
          </w:tcPr>
          <w:p w14:paraId="2A6EBA19" w14:textId="77777777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0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Inheritance and Inclusion Polymorphism</w:t>
              </w:r>
            </w:hyperlink>
          </w:p>
          <w:p w14:paraId="6EA8A0E6" w14:textId="74E61AE2" w:rsidR="0042582F" w:rsidRPr="004D54C6" w:rsidRDefault="000858D3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1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Templates</w:t>
              </w:r>
            </w:hyperlink>
          </w:p>
        </w:tc>
        <w:tc>
          <w:tcPr>
            <w:tcW w:w="2155" w:type="dxa"/>
          </w:tcPr>
          <w:p w14:paraId="59D1194F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#1</w:t>
            </w:r>
          </w:p>
          <w:p w14:paraId="2EB8CF04" w14:textId="134A8A35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#1</w:t>
            </w:r>
          </w:p>
          <w:p w14:paraId="56317943" w14:textId="56116276" w:rsidR="0042582F" w:rsidRPr="0052287B" w:rsidRDefault="0042582F" w:rsidP="0052287B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EDEBF3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71C0F92B" w14:textId="34A567EA" w:rsidR="0042582F" w:rsidRPr="004D54C6" w:rsidRDefault="002D2F16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</w:t>
            </w:r>
            <w:r w:rsidR="0042582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.5</w:t>
            </w:r>
            <w:r w:rsidR="0042582F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305D3C9" w14:textId="2D140B82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4020D91D" w14:textId="77777777" w:rsidTr="0042582F">
        <w:trPr>
          <w:trHeight w:val="1440"/>
        </w:trPr>
        <w:tc>
          <w:tcPr>
            <w:tcW w:w="1838" w:type="dxa"/>
          </w:tcPr>
          <w:p w14:paraId="25C8AFB1" w14:textId="77777777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3</w:t>
            </w:r>
          </w:p>
          <w:p w14:paraId="35FA1478" w14:textId="48CDB9A2" w:rsidR="0042582F" w:rsidRPr="009053DA" w:rsidRDefault="00D55949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September</w:t>
            </w:r>
            <w:r w:rsidR="004B6357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20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2582F" w:rsidRPr="009053DA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2552" w:type="dxa"/>
          </w:tcPr>
          <w:p w14:paraId="19F1386A" w14:textId="77777777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2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Inheritance and Inclusion Polymorphism</w:t>
              </w:r>
            </w:hyperlink>
          </w:p>
          <w:p w14:paraId="61FF8CAF" w14:textId="0CF4D484" w:rsidR="0042582F" w:rsidRPr="004D54C6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3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Templates</w:t>
              </w:r>
            </w:hyperlink>
          </w:p>
        </w:tc>
        <w:tc>
          <w:tcPr>
            <w:tcW w:w="2552" w:type="dxa"/>
          </w:tcPr>
          <w:p w14:paraId="46761EC4" w14:textId="77777777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4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Compositions, Aggregations</w:t>
              </w:r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br/>
                <w:t>and Associations</w:t>
              </w:r>
            </w:hyperlink>
          </w:p>
          <w:p w14:paraId="23C4FB67" w14:textId="3C872BEE" w:rsidR="0042582F" w:rsidRPr="004D54C6" w:rsidRDefault="000858D3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5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Expressions</w:t>
              </w:r>
            </w:hyperlink>
          </w:p>
        </w:tc>
        <w:tc>
          <w:tcPr>
            <w:tcW w:w="2155" w:type="dxa"/>
          </w:tcPr>
          <w:p w14:paraId="6F1A5601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#2</w:t>
            </w:r>
          </w:p>
          <w:p w14:paraId="671B202E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#2</w:t>
            </w:r>
          </w:p>
          <w:p w14:paraId="56ED727D" w14:textId="5B8FA333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05D97442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57D04490" w14:textId="156B409E" w:rsidR="0042582F" w:rsidRPr="004D54C6" w:rsidRDefault="002D2F16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</w:t>
            </w:r>
            <w:r w:rsidR="0042582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.5</w:t>
            </w:r>
            <w:r w:rsidR="0042582F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6E4DF79B" w14:textId="08A68597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56457663" w14:textId="77777777" w:rsidTr="0042582F">
        <w:trPr>
          <w:trHeight w:val="1440"/>
        </w:trPr>
        <w:tc>
          <w:tcPr>
            <w:tcW w:w="1838" w:type="dxa"/>
          </w:tcPr>
          <w:p w14:paraId="31CCA723" w14:textId="77777777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4</w:t>
            </w:r>
          </w:p>
          <w:p w14:paraId="767FAF54" w14:textId="25FC7EF7" w:rsidR="0042582F" w:rsidRPr="009053DA" w:rsidRDefault="00D55949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September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27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>
              <w:rPr>
                <w:rFonts w:asciiTheme="minorHAnsi" w:hAnsiTheme="minorHAnsi" w:cstheme="minorHAnsi"/>
                <w:b/>
              </w:rPr>
              <w:t>October 1</w:t>
            </w:r>
          </w:p>
        </w:tc>
        <w:tc>
          <w:tcPr>
            <w:tcW w:w="2552" w:type="dxa"/>
          </w:tcPr>
          <w:p w14:paraId="4D98B72F" w14:textId="77777777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6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Compositions, Aggregations</w:t>
              </w:r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br/>
                <w:t>and Associations</w:t>
              </w:r>
            </w:hyperlink>
          </w:p>
          <w:p w14:paraId="739EA24F" w14:textId="44830798" w:rsidR="0042582F" w:rsidRPr="004D54C6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7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Expressions</w:t>
              </w:r>
            </w:hyperlink>
          </w:p>
        </w:tc>
        <w:tc>
          <w:tcPr>
            <w:tcW w:w="2552" w:type="dxa"/>
          </w:tcPr>
          <w:p w14:paraId="40722DCB" w14:textId="77777777" w:rsidR="0042582F" w:rsidRDefault="000858D3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8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Functions</w:t>
              </w:r>
            </w:hyperlink>
          </w:p>
          <w:p w14:paraId="27C59AE0" w14:textId="775394B1" w:rsidR="0042582F" w:rsidRPr="004D54C6" w:rsidRDefault="000858D3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9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Error Handling</w:t>
              </w:r>
            </w:hyperlink>
          </w:p>
        </w:tc>
        <w:tc>
          <w:tcPr>
            <w:tcW w:w="2155" w:type="dxa"/>
          </w:tcPr>
          <w:p w14:paraId="0F7747C9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#3</w:t>
            </w:r>
          </w:p>
          <w:p w14:paraId="697CB0BC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#3</w:t>
            </w:r>
          </w:p>
          <w:p w14:paraId="62D345AF" w14:textId="3E8CFD3C" w:rsidR="0042582F" w:rsidRPr="006D7953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013FA1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6BE339FA" w14:textId="2CB6B495" w:rsidR="0042582F" w:rsidRPr="004D54C6" w:rsidRDefault="002D2F16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</w:t>
            </w:r>
            <w:r w:rsidR="0042582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.5</w:t>
            </w:r>
            <w:r w:rsidR="0042582F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5E254142" w14:textId="5D80A3D4" w:rsidR="0042582F" w:rsidRPr="006D7953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1CAFB341" w14:textId="77777777" w:rsidTr="0042582F">
        <w:trPr>
          <w:trHeight w:val="1440"/>
        </w:trPr>
        <w:tc>
          <w:tcPr>
            <w:tcW w:w="1838" w:type="dxa"/>
          </w:tcPr>
          <w:p w14:paraId="6695DA6A" w14:textId="77777777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5</w:t>
            </w:r>
          </w:p>
          <w:p w14:paraId="209E18D6" w14:textId="7871D6F3" w:rsidR="0042582F" w:rsidRPr="009053DA" w:rsidRDefault="00D55949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October</w:t>
            </w:r>
            <w:r w:rsidR="004B6357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4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14:paraId="092BA6C4" w14:textId="77777777" w:rsidR="0042582F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0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Functions</w:t>
              </w:r>
            </w:hyperlink>
          </w:p>
          <w:p w14:paraId="1871944E" w14:textId="6AA968B2" w:rsidR="0042582F" w:rsidRPr="006D7953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1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Error Handling</w:t>
              </w:r>
            </w:hyperlink>
          </w:p>
        </w:tc>
        <w:tc>
          <w:tcPr>
            <w:tcW w:w="2552" w:type="dxa"/>
          </w:tcPr>
          <w:p w14:paraId="6F03F354" w14:textId="77777777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2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Standard Library</w:t>
              </w:r>
            </w:hyperlink>
          </w:p>
          <w:p w14:paraId="5853221E" w14:textId="059AC4FF" w:rsidR="0042582F" w:rsidRPr="004D54C6" w:rsidRDefault="000858D3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3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Containers and Iterators</w:t>
              </w:r>
            </w:hyperlink>
          </w:p>
        </w:tc>
        <w:tc>
          <w:tcPr>
            <w:tcW w:w="2155" w:type="dxa"/>
          </w:tcPr>
          <w:p w14:paraId="0E0A7620" w14:textId="77777777" w:rsidR="0052287B" w:rsidRPr="0052287B" w:rsidRDefault="0052287B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#4</w:t>
            </w:r>
          </w:p>
          <w:p w14:paraId="656B1E4A" w14:textId="1DA640A3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#4</w:t>
            </w:r>
          </w:p>
          <w:p w14:paraId="0850B211" w14:textId="57077F60" w:rsidR="0042582F" w:rsidRPr="00C40845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246ABE" w14:textId="77777777" w:rsidR="0052287B" w:rsidRPr="00C40845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07341AB8" w14:textId="18F93181" w:rsidR="0042582F" w:rsidRPr="004D54C6" w:rsidRDefault="002D2F16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</w:t>
            </w:r>
            <w:r w:rsidR="0042582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.5</w:t>
            </w:r>
            <w:r w:rsidR="0042582F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1ACBEF80" w14:textId="6C4F4365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35CAA2D5" w14:textId="77777777" w:rsidTr="0042582F">
        <w:trPr>
          <w:trHeight w:val="1440"/>
        </w:trPr>
        <w:tc>
          <w:tcPr>
            <w:tcW w:w="1838" w:type="dxa"/>
          </w:tcPr>
          <w:p w14:paraId="11D7DB46" w14:textId="77777777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6</w:t>
            </w:r>
          </w:p>
          <w:p w14:paraId="5C303659" w14:textId="4F99DF6A" w:rsidR="0042582F" w:rsidRPr="009053DA" w:rsidRDefault="00D55949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October</w:t>
            </w:r>
            <w:r w:rsidR="004B6357" w:rsidRPr="009053DA">
              <w:rPr>
                <w:rFonts w:asciiTheme="minorHAnsi" w:hAnsiTheme="minorHAnsi" w:cstheme="minorHAnsi"/>
                <w:b/>
              </w:rPr>
              <w:t xml:space="preserve"> </w:t>
            </w:r>
            <w:r w:rsidR="0042582F" w:rsidRPr="009053DA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1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B6357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2552" w:type="dxa"/>
          </w:tcPr>
          <w:p w14:paraId="49010F2A" w14:textId="77777777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4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Standard Library</w:t>
              </w:r>
            </w:hyperlink>
          </w:p>
          <w:p w14:paraId="4131DFD2" w14:textId="48AF9579" w:rsidR="0042582F" w:rsidRPr="004D54C6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5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Containers and Iterators</w:t>
              </w:r>
            </w:hyperlink>
          </w:p>
        </w:tc>
        <w:tc>
          <w:tcPr>
            <w:tcW w:w="2552" w:type="dxa"/>
          </w:tcPr>
          <w:p w14:paraId="31644B50" w14:textId="3A927F1E" w:rsidR="004B6357" w:rsidRPr="004B6357" w:rsidRDefault="004B6357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color w:val="000000"/>
                <w:u w:val="none"/>
              </w:rPr>
            </w:pPr>
            <w:r>
              <w:t>Review</w:t>
            </w:r>
          </w:p>
        </w:tc>
        <w:tc>
          <w:tcPr>
            <w:tcW w:w="2155" w:type="dxa"/>
          </w:tcPr>
          <w:p w14:paraId="26B738AC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#5</w:t>
            </w:r>
          </w:p>
          <w:p w14:paraId="0156BEFC" w14:textId="6094A906" w:rsidR="0042582F" w:rsidRPr="00293ED8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</w:p>
          <w:p w14:paraId="6FAA1599" w14:textId="38CE6BAF" w:rsidR="0042582F" w:rsidRPr="004B6357" w:rsidRDefault="0042582F" w:rsidP="004B6357">
            <w:pPr>
              <w:ind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14E07E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6B0B911B" w14:textId="4A0C13A7" w:rsidR="0042582F" w:rsidRPr="004B6357" w:rsidRDefault="002D2F16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</w:t>
            </w:r>
            <w:r w:rsidR="0042582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.5</w:t>
            </w:r>
            <w:r w:rsidR="0042582F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</w:tc>
      </w:tr>
      <w:tr w:rsidR="004B6357" w14:paraId="6E4E8C19" w14:textId="77777777" w:rsidTr="00451C2E">
        <w:trPr>
          <w:trHeight w:val="1007"/>
        </w:trPr>
        <w:tc>
          <w:tcPr>
            <w:tcW w:w="1838" w:type="dxa"/>
          </w:tcPr>
          <w:p w14:paraId="74FA1F15" w14:textId="4E646513" w:rsidR="004B6357" w:rsidRPr="009053DA" w:rsidRDefault="004B6357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 xml:space="preserve">Week </w:t>
            </w:r>
            <w:r>
              <w:rPr>
                <w:rFonts w:asciiTheme="minorHAnsi" w:hAnsiTheme="minorHAnsi" w:cstheme="minorHAnsi"/>
                <w:b/>
              </w:rPr>
              <w:t>7</w:t>
            </w:r>
          </w:p>
          <w:p w14:paraId="4D473F2E" w14:textId="1186CF41" w:rsidR="004B6357" w:rsidRPr="009053DA" w:rsidRDefault="00D55949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October</w:t>
            </w:r>
            <w:r w:rsidR="004B6357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18</w:t>
            </w:r>
            <w:r w:rsidR="004B6357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B6357" w:rsidRPr="009053DA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2552" w:type="dxa"/>
          </w:tcPr>
          <w:p w14:paraId="414F9DF4" w14:textId="6B368129" w:rsidR="004B6357" w:rsidRDefault="004B6357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</w:pPr>
            <w:r>
              <w:t>Review</w:t>
            </w:r>
          </w:p>
        </w:tc>
        <w:tc>
          <w:tcPr>
            <w:tcW w:w="2552" w:type="dxa"/>
          </w:tcPr>
          <w:p w14:paraId="07D09DFA" w14:textId="77777777" w:rsidR="004B6357" w:rsidRPr="00AB145C" w:rsidRDefault="000858D3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6" w:history="1">
              <w:r w:rsidR="004B6357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Algorithms</w:t>
              </w:r>
            </w:hyperlink>
          </w:p>
          <w:p w14:paraId="266B761B" w14:textId="1767FBBB" w:rsidR="004B6357" w:rsidRPr="004B6357" w:rsidRDefault="000858D3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Fonts w:asciiTheme="minorHAnsi" w:hAnsiTheme="minorHAnsi"/>
                <w:color w:val="0563C1" w:themeColor="hyperlink"/>
                <w:sz w:val="24"/>
                <w:szCs w:val="24"/>
                <w:shd w:val="clear" w:color="auto" w:fill="FFFFFF"/>
              </w:rPr>
            </w:pPr>
            <w:hyperlink r:id="rId37" w:history="1">
              <w:r w:rsidR="004B6357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File Stream Objects</w:t>
              </w:r>
            </w:hyperlink>
          </w:p>
        </w:tc>
        <w:tc>
          <w:tcPr>
            <w:tcW w:w="2155" w:type="dxa"/>
          </w:tcPr>
          <w:p w14:paraId="7C6863B9" w14:textId="77777777" w:rsidR="004B6357" w:rsidRPr="004D54C6" w:rsidRDefault="004B6357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  <w:t>Midterm Test</w:t>
            </w:r>
          </w:p>
          <w:p w14:paraId="039EA2D5" w14:textId="18E9B532" w:rsidR="004B6357" w:rsidRPr="004B6357" w:rsidRDefault="004B6357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Project</w:t>
            </w: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 xml:space="preserve"> Release</w:t>
            </w:r>
          </w:p>
        </w:tc>
        <w:tc>
          <w:tcPr>
            <w:tcW w:w="1701" w:type="dxa"/>
          </w:tcPr>
          <w:p w14:paraId="77D9819E" w14:textId="2FA00FE8" w:rsidR="004B6357" w:rsidRPr="004B6357" w:rsidRDefault="002D2F16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  <w:t>15</w:t>
            </w:r>
            <w:r w:rsidR="004B6357" w:rsidRPr="004D54C6"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  <w:t>%</w:t>
            </w:r>
          </w:p>
        </w:tc>
      </w:tr>
      <w:tr w:rsidR="0042582F" w14:paraId="032FDE89" w14:textId="77777777" w:rsidTr="0042582F">
        <w:trPr>
          <w:trHeight w:val="720"/>
        </w:trPr>
        <w:tc>
          <w:tcPr>
            <w:tcW w:w="10798" w:type="dxa"/>
            <w:gridSpan w:val="5"/>
            <w:vAlign w:val="center"/>
          </w:tcPr>
          <w:p w14:paraId="536C7776" w14:textId="40A1EC98" w:rsidR="0042582F" w:rsidRPr="009053DA" w:rsidRDefault="0042582F" w:rsidP="009053DA">
            <w:pPr>
              <w:ind w:right="3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Study Week</w:t>
            </w:r>
          </w:p>
        </w:tc>
      </w:tr>
      <w:tr w:rsidR="0042582F" w14:paraId="1C8E2F02" w14:textId="77777777" w:rsidTr="0042582F">
        <w:trPr>
          <w:trHeight w:val="1440"/>
        </w:trPr>
        <w:tc>
          <w:tcPr>
            <w:tcW w:w="1838" w:type="dxa"/>
          </w:tcPr>
          <w:p w14:paraId="2B1C13F8" w14:textId="72CBC236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lastRenderedPageBreak/>
              <w:t xml:space="preserve">Week </w:t>
            </w:r>
            <w:r w:rsidR="004B6357">
              <w:rPr>
                <w:rFonts w:asciiTheme="minorHAnsi" w:hAnsiTheme="minorHAnsi" w:cstheme="minorHAnsi"/>
                <w:b/>
              </w:rPr>
              <w:t>8</w:t>
            </w:r>
          </w:p>
          <w:p w14:paraId="3BB3D4C9" w14:textId="0150BE76" w:rsidR="0042582F" w:rsidRPr="009053DA" w:rsidRDefault="00D55949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November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1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2552" w:type="dxa"/>
          </w:tcPr>
          <w:p w14:paraId="666FD089" w14:textId="77777777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8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Algorithms</w:t>
              </w:r>
            </w:hyperlink>
          </w:p>
          <w:p w14:paraId="1DE8B5BB" w14:textId="6AA008E9" w:rsidR="0042582F" w:rsidRPr="00791485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9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File Stream Objects</w:t>
              </w:r>
            </w:hyperlink>
          </w:p>
        </w:tc>
        <w:tc>
          <w:tcPr>
            <w:tcW w:w="2552" w:type="dxa"/>
          </w:tcPr>
          <w:p w14:paraId="1CA0D039" w14:textId="77777777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0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Raw Pointers</w:t>
              </w:r>
            </w:hyperlink>
          </w:p>
          <w:p w14:paraId="03908EDE" w14:textId="6060DA9F" w:rsidR="0042582F" w:rsidRPr="00463F36" w:rsidRDefault="000858D3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1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Smart Pointers</w:t>
              </w:r>
            </w:hyperlink>
          </w:p>
        </w:tc>
        <w:tc>
          <w:tcPr>
            <w:tcW w:w="2155" w:type="dxa"/>
          </w:tcPr>
          <w:p w14:paraId="1940278D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#6</w:t>
            </w:r>
          </w:p>
          <w:p w14:paraId="3E8531E2" w14:textId="60B597D6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6</w:t>
            </w:r>
          </w:p>
          <w:p w14:paraId="5BC59C82" w14:textId="10EE512B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327449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773BFED7" w14:textId="14A5F27A" w:rsidR="0042582F" w:rsidRPr="004D54C6" w:rsidRDefault="00EF280B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</w:t>
            </w:r>
            <w:r w:rsidR="0042582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.5</w:t>
            </w:r>
            <w:r w:rsidR="0042582F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7121A77" w14:textId="77D49391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70777F78" w14:textId="77777777" w:rsidTr="0042582F">
        <w:trPr>
          <w:trHeight w:val="1440"/>
        </w:trPr>
        <w:tc>
          <w:tcPr>
            <w:tcW w:w="1838" w:type="dxa"/>
          </w:tcPr>
          <w:p w14:paraId="24A6D520" w14:textId="622FCE8E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 xml:space="preserve">Week </w:t>
            </w:r>
            <w:r w:rsidR="004B6357">
              <w:rPr>
                <w:rFonts w:asciiTheme="minorHAnsi" w:hAnsiTheme="minorHAnsi" w:cstheme="minorHAnsi"/>
                <w:b/>
              </w:rPr>
              <w:t>9</w:t>
            </w:r>
          </w:p>
          <w:p w14:paraId="26A63FC1" w14:textId="3F1216D5" w:rsidR="0042582F" w:rsidRPr="009053DA" w:rsidRDefault="00D55949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November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8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2582F" w:rsidRPr="009053DA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2552" w:type="dxa"/>
          </w:tcPr>
          <w:p w14:paraId="6C9482A8" w14:textId="77777777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2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Raw Pointers</w:t>
              </w:r>
            </w:hyperlink>
          </w:p>
          <w:p w14:paraId="6E1236AA" w14:textId="186555DA" w:rsidR="0042582F" w:rsidRPr="00C66CCD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3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Smart Pointers</w:t>
              </w:r>
            </w:hyperlink>
          </w:p>
        </w:tc>
        <w:tc>
          <w:tcPr>
            <w:tcW w:w="2552" w:type="dxa"/>
          </w:tcPr>
          <w:p w14:paraId="791116A1" w14:textId="77777777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4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Multi-Threading</w:t>
              </w:r>
            </w:hyperlink>
          </w:p>
          <w:p w14:paraId="4BC80707" w14:textId="1F9E0D16" w:rsidR="0042582F" w:rsidRPr="00791485" w:rsidRDefault="000858D3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5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Thread Classes</w:t>
              </w:r>
            </w:hyperlink>
          </w:p>
        </w:tc>
        <w:tc>
          <w:tcPr>
            <w:tcW w:w="2155" w:type="dxa"/>
          </w:tcPr>
          <w:p w14:paraId="471FAF51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#7</w:t>
            </w:r>
          </w:p>
          <w:p w14:paraId="656CA5EC" w14:textId="51A0C30B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7</w:t>
            </w:r>
          </w:p>
          <w:p w14:paraId="53C26757" w14:textId="4E9D8B87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30C00411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53AC6907" w14:textId="4E658DDA" w:rsidR="0042582F" w:rsidRPr="004D54C6" w:rsidRDefault="00EF280B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</w:t>
            </w:r>
            <w:r w:rsidR="0042582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.5</w:t>
            </w:r>
            <w:r w:rsidR="0042582F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64035F9A" w14:textId="1C70C2CE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0DD75FA3" w14:textId="77777777" w:rsidTr="0042582F">
        <w:trPr>
          <w:trHeight w:val="1440"/>
        </w:trPr>
        <w:tc>
          <w:tcPr>
            <w:tcW w:w="1838" w:type="dxa"/>
          </w:tcPr>
          <w:p w14:paraId="68B77DC4" w14:textId="40538821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 xml:space="preserve">Week </w:t>
            </w:r>
            <w:r w:rsidR="004B6357">
              <w:rPr>
                <w:rFonts w:asciiTheme="minorHAnsi" w:hAnsiTheme="minorHAnsi" w:cstheme="minorHAnsi"/>
                <w:b/>
              </w:rPr>
              <w:t>10</w:t>
            </w:r>
          </w:p>
          <w:p w14:paraId="42B1E9CC" w14:textId="1011D9D5" w:rsidR="0042582F" w:rsidRPr="009053DA" w:rsidRDefault="00D55949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November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15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>
              <w:rPr>
                <w:rFonts w:asciiTheme="minorHAnsi" w:hAnsiTheme="minorHAnsi" w:cstheme="minorHAnsi"/>
                <w:b/>
              </w:rPr>
              <w:t>19</w:t>
            </w:r>
          </w:p>
        </w:tc>
        <w:tc>
          <w:tcPr>
            <w:tcW w:w="2552" w:type="dxa"/>
          </w:tcPr>
          <w:p w14:paraId="0315D70D" w14:textId="77777777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6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Multi-Threading</w:t>
              </w:r>
            </w:hyperlink>
          </w:p>
          <w:p w14:paraId="40BD9F03" w14:textId="77E7D128" w:rsidR="0042582F" w:rsidRPr="00791485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7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Thread Classes</w:t>
              </w:r>
            </w:hyperlink>
          </w:p>
        </w:tc>
        <w:tc>
          <w:tcPr>
            <w:tcW w:w="2552" w:type="dxa"/>
          </w:tcPr>
          <w:p w14:paraId="77A3773F" w14:textId="77777777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8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Pre-Processor Directives</w:t>
              </w:r>
            </w:hyperlink>
          </w:p>
          <w:p w14:paraId="4589F9E6" w14:textId="5522B561" w:rsidR="0042582F" w:rsidRPr="00B454E9" w:rsidRDefault="000858D3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9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Arrays and Pointers to Arrays</w:t>
              </w:r>
            </w:hyperlink>
          </w:p>
        </w:tc>
        <w:tc>
          <w:tcPr>
            <w:tcW w:w="2155" w:type="dxa"/>
          </w:tcPr>
          <w:p w14:paraId="3011E344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#8</w:t>
            </w:r>
          </w:p>
          <w:p w14:paraId="462EEBA5" w14:textId="5D4CA0F4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8</w:t>
            </w:r>
          </w:p>
          <w:p w14:paraId="5944D527" w14:textId="433B8C28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C6DAA0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1846132D" w14:textId="268890E0" w:rsidR="0042582F" w:rsidRPr="004D54C6" w:rsidRDefault="00EF280B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</w:t>
            </w:r>
            <w:r w:rsidR="0042582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.5</w:t>
            </w:r>
            <w:r w:rsidR="0042582F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0B228E3" w14:textId="721A86EE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6BA60778" w14:textId="77777777" w:rsidTr="0042582F">
        <w:trPr>
          <w:trHeight w:val="1440"/>
        </w:trPr>
        <w:tc>
          <w:tcPr>
            <w:tcW w:w="1838" w:type="dxa"/>
          </w:tcPr>
          <w:p w14:paraId="359353DA" w14:textId="3830AFCB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1</w:t>
            </w:r>
            <w:r w:rsidR="004B6357">
              <w:rPr>
                <w:rFonts w:asciiTheme="minorHAnsi" w:hAnsiTheme="minorHAnsi" w:cstheme="minorHAnsi"/>
                <w:b/>
              </w:rPr>
              <w:t>1</w:t>
            </w:r>
          </w:p>
          <w:p w14:paraId="70049E3F" w14:textId="7CB4DB65" w:rsidR="0042582F" w:rsidRPr="009053DA" w:rsidRDefault="00D55949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November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2</w:t>
            </w:r>
            <w:r>
              <w:rPr>
                <w:rFonts w:asciiTheme="minorHAnsi" w:hAnsiTheme="minorHAnsi" w:cstheme="minorHAnsi"/>
                <w:b/>
              </w:rPr>
              <w:t>2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428F5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7</w:t>
            </w:r>
          </w:p>
          <w:p w14:paraId="7704692C" w14:textId="77777777" w:rsidR="0042582F" w:rsidRPr="009053DA" w:rsidRDefault="0042582F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52" w:type="dxa"/>
          </w:tcPr>
          <w:p w14:paraId="18B6EFDB" w14:textId="77777777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0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Pre-Processor Directives</w:t>
              </w:r>
            </w:hyperlink>
          </w:p>
          <w:p w14:paraId="0A2D568A" w14:textId="3D1C733C" w:rsidR="0042582F" w:rsidRPr="00791485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1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Arrays and Pointers to Arrays</w:t>
              </w:r>
            </w:hyperlink>
          </w:p>
        </w:tc>
        <w:tc>
          <w:tcPr>
            <w:tcW w:w="2552" w:type="dxa"/>
          </w:tcPr>
          <w:p w14:paraId="1FD5AD48" w14:textId="77777777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2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Multiple Inheritance</w:t>
              </w:r>
            </w:hyperlink>
          </w:p>
          <w:p w14:paraId="085DB08C" w14:textId="63655D4C" w:rsidR="0042582F" w:rsidRPr="00791485" w:rsidRDefault="000858D3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3" w:history="1">
              <w:r w:rsidR="0042582F" w:rsidRPr="00C40845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Bit-Wise Expressions</w:t>
              </w:r>
            </w:hyperlink>
          </w:p>
        </w:tc>
        <w:tc>
          <w:tcPr>
            <w:tcW w:w="2155" w:type="dxa"/>
          </w:tcPr>
          <w:p w14:paraId="741FAA43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#9</w:t>
            </w:r>
          </w:p>
          <w:p w14:paraId="06B8CB2C" w14:textId="053DC0AE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9</w:t>
            </w:r>
          </w:p>
          <w:p w14:paraId="0D4A981F" w14:textId="58C33B18" w:rsidR="0042582F" w:rsidRPr="00293ED8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A84F30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535A72D3" w14:textId="218F0C93" w:rsidR="0042582F" w:rsidRPr="004D54C6" w:rsidRDefault="00EF280B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</w:t>
            </w:r>
            <w:r w:rsidR="0042582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.5</w:t>
            </w:r>
            <w:r w:rsidR="0042582F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01BA85A7" w14:textId="3A7B9B7C" w:rsidR="0042582F" w:rsidRPr="00293ED8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4E680F60" w14:textId="77777777" w:rsidTr="0042582F">
        <w:trPr>
          <w:trHeight w:val="1440"/>
        </w:trPr>
        <w:tc>
          <w:tcPr>
            <w:tcW w:w="1838" w:type="dxa"/>
          </w:tcPr>
          <w:p w14:paraId="7C37BEBC" w14:textId="06AE025B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1</w:t>
            </w:r>
            <w:r w:rsidR="004B6357">
              <w:rPr>
                <w:rFonts w:asciiTheme="minorHAnsi" w:hAnsiTheme="minorHAnsi" w:cstheme="minorHAnsi"/>
                <w:b/>
              </w:rPr>
              <w:t>2</w:t>
            </w:r>
          </w:p>
          <w:p w14:paraId="66449A98" w14:textId="0B42983F" w:rsidR="0042582F" w:rsidRPr="009053DA" w:rsidRDefault="00D55949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November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29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December </w:t>
            </w:r>
            <w:r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2552" w:type="dxa"/>
          </w:tcPr>
          <w:p w14:paraId="087ED316" w14:textId="77777777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4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Multiple Inheritance</w:t>
              </w:r>
            </w:hyperlink>
          </w:p>
          <w:p w14:paraId="767679AE" w14:textId="70989E94" w:rsidR="0042582F" w:rsidRPr="00791485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5" w:history="1">
              <w:r w:rsidR="0042582F" w:rsidRPr="00C40845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Bit-Wise Expressions</w:t>
              </w:r>
            </w:hyperlink>
          </w:p>
        </w:tc>
        <w:tc>
          <w:tcPr>
            <w:tcW w:w="2552" w:type="dxa"/>
          </w:tcPr>
          <w:p w14:paraId="3A270E42" w14:textId="2C1172BE" w:rsidR="0042582F" w:rsidRPr="00B454E9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6" w:history="1">
              <w:r w:rsidR="0042582F" w:rsidRPr="00C40845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Linked List Technology</w:t>
              </w:r>
            </w:hyperlink>
          </w:p>
        </w:tc>
        <w:tc>
          <w:tcPr>
            <w:tcW w:w="2155" w:type="dxa"/>
          </w:tcPr>
          <w:p w14:paraId="3AA55190" w14:textId="77777777" w:rsidR="0042582F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</w:t>
            </w:r>
            <w:r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10</w:t>
            </w:r>
          </w:p>
          <w:p w14:paraId="075AD22C" w14:textId="0168EE1A" w:rsidR="0042582F" w:rsidRPr="00293ED8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Project</w:t>
            </w: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 xml:space="preserve"> Due</w:t>
            </w:r>
          </w:p>
        </w:tc>
        <w:tc>
          <w:tcPr>
            <w:tcW w:w="1701" w:type="dxa"/>
          </w:tcPr>
          <w:p w14:paraId="2E778287" w14:textId="77777777" w:rsidR="0042582F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423D8D71" w14:textId="3EC89D24" w:rsidR="0042582F" w:rsidRPr="00293ED8" w:rsidRDefault="002D2F16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20</w:t>
            </w:r>
            <w:r w:rsidR="0042582F"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%</w:t>
            </w:r>
          </w:p>
        </w:tc>
      </w:tr>
      <w:tr w:rsidR="0042582F" w14:paraId="1E134745" w14:textId="77777777" w:rsidTr="0042582F">
        <w:trPr>
          <w:trHeight w:val="1440"/>
        </w:trPr>
        <w:tc>
          <w:tcPr>
            <w:tcW w:w="1838" w:type="dxa"/>
          </w:tcPr>
          <w:p w14:paraId="0542BA49" w14:textId="1359095F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1</w:t>
            </w:r>
            <w:r w:rsidR="004B6357">
              <w:rPr>
                <w:rFonts w:asciiTheme="minorHAnsi" w:hAnsiTheme="minorHAnsi" w:cstheme="minorHAnsi"/>
                <w:b/>
              </w:rPr>
              <w:t>3</w:t>
            </w:r>
          </w:p>
          <w:p w14:paraId="1BB152E1" w14:textId="34E3BD9A" w:rsidR="0042582F" w:rsidRPr="009053DA" w:rsidRDefault="00D55949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December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6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2582F" w:rsidRPr="009053DA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552" w:type="dxa"/>
          </w:tcPr>
          <w:p w14:paraId="3043C98D" w14:textId="226F6501" w:rsidR="0042582F" w:rsidRPr="00AB145C" w:rsidRDefault="000858D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7" w:history="1">
              <w:r w:rsidR="0042582F" w:rsidRPr="00C40845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Linked List Technology</w:t>
              </w:r>
            </w:hyperlink>
          </w:p>
        </w:tc>
        <w:tc>
          <w:tcPr>
            <w:tcW w:w="2552" w:type="dxa"/>
          </w:tcPr>
          <w:p w14:paraId="33980442" w14:textId="6FF3F996" w:rsidR="0042582F" w:rsidRPr="006D7953" w:rsidRDefault="0042582F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155" w:type="dxa"/>
          </w:tcPr>
          <w:p w14:paraId="69E8303D" w14:textId="20DCE5FC" w:rsidR="0042582F" w:rsidRPr="00F9542A" w:rsidRDefault="0042582F" w:rsidP="00F9542A">
            <w:pPr>
              <w:ind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0B8F9351" w14:textId="6F33C1E3" w:rsidR="0042582F" w:rsidRPr="00F9542A" w:rsidRDefault="0042582F" w:rsidP="00F9542A">
            <w:pPr>
              <w:ind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B6357" w14:paraId="406227B4" w14:textId="77777777" w:rsidTr="0042582F">
        <w:trPr>
          <w:trHeight w:val="1440"/>
        </w:trPr>
        <w:tc>
          <w:tcPr>
            <w:tcW w:w="1838" w:type="dxa"/>
          </w:tcPr>
          <w:p w14:paraId="491890AA" w14:textId="4A76442F" w:rsidR="004B6357" w:rsidRPr="009053DA" w:rsidRDefault="004B6357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1</w:t>
            </w:r>
            <w:r>
              <w:rPr>
                <w:rFonts w:asciiTheme="minorHAnsi" w:hAnsiTheme="minorHAnsi" w:cstheme="minorHAnsi"/>
                <w:b/>
              </w:rPr>
              <w:t>4</w:t>
            </w:r>
          </w:p>
          <w:p w14:paraId="579C5493" w14:textId="249D5091" w:rsidR="004B6357" w:rsidRPr="009053DA" w:rsidRDefault="00D55949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December</w:t>
            </w:r>
            <w:r w:rsidR="004B6357" w:rsidRPr="009053DA">
              <w:rPr>
                <w:rFonts w:asciiTheme="minorHAnsi" w:hAnsiTheme="minorHAnsi" w:cstheme="minorHAnsi"/>
                <w:b/>
              </w:rPr>
              <w:t xml:space="preserve"> </w:t>
            </w:r>
            <w:r w:rsidR="004428F5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3</w:t>
            </w:r>
            <w:r w:rsidR="004B6357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>
              <w:rPr>
                <w:rFonts w:asciiTheme="minorHAnsi" w:hAnsiTheme="minorHAnsi" w:cstheme="minorHAnsi"/>
                <w:b/>
              </w:rPr>
              <w:t>1</w:t>
            </w:r>
            <w:r w:rsidR="00EF280B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2552" w:type="dxa"/>
          </w:tcPr>
          <w:p w14:paraId="23656073" w14:textId="58584A68" w:rsidR="004B6357" w:rsidRDefault="00EF773E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552" w:type="dxa"/>
          </w:tcPr>
          <w:p w14:paraId="0331D57A" w14:textId="4E2B5CC9" w:rsidR="004B6357" w:rsidRPr="00463F36" w:rsidRDefault="00EF773E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155" w:type="dxa"/>
          </w:tcPr>
          <w:p w14:paraId="29D7578E" w14:textId="6DDC00C0" w:rsidR="004B6357" w:rsidRPr="00EF773E" w:rsidRDefault="00EF773E" w:rsidP="00EF773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Final Test</w:t>
            </w:r>
          </w:p>
        </w:tc>
        <w:tc>
          <w:tcPr>
            <w:tcW w:w="1701" w:type="dxa"/>
          </w:tcPr>
          <w:p w14:paraId="454698D6" w14:textId="47C2EF2C" w:rsidR="004B6357" w:rsidRPr="00EF773E" w:rsidRDefault="002D2F16" w:rsidP="00EF773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3</w:t>
            </w:r>
            <w:r w:rsidR="00EF773E"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0</w:t>
            </w:r>
            <w:r w:rsidR="00EF773E" w:rsidRPr="004D54C6"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%</w:t>
            </w:r>
          </w:p>
        </w:tc>
      </w:tr>
    </w:tbl>
    <w:p w14:paraId="6A921275" w14:textId="77777777" w:rsidR="002A7E81" w:rsidRPr="00A665DB" w:rsidRDefault="002A7E81" w:rsidP="00A61801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sectPr w:rsidR="002A7E81" w:rsidRPr="00A665DB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2932"/>
    <w:multiLevelType w:val="hybridMultilevel"/>
    <w:tmpl w:val="2E4A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75ADE"/>
    <w:multiLevelType w:val="hybridMultilevel"/>
    <w:tmpl w:val="983E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739CA"/>
    <w:multiLevelType w:val="hybridMultilevel"/>
    <w:tmpl w:val="53DA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8087D2-4DAE-457D-A52A-E30B235639AF}"/>
    <w:docVar w:name="dgnword-eventsink" w:val="1188547470592"/>
  </w:docVars>
  <w:rsids>
    <w:rsidRoot w:val="009247DD"/>
    <w:rsid w:val="00022DB6"/>
    <w:rsid w:val="0004717D"/>
    <w:rsid w:val="00053E88"/>
    <w:rsid w:val="00056983"/>
    <w:rsid w:val="000858D3"/>
    <w:rsid w:val="000A4AC3"/>
    <w:rsid w:val="000C73B9"/>
    <w:rsid w:val="00154705"/>
    <w:rsid w:val="001D16BA"/>
    <w:rsid w:val="001D1D3A"/>
    <w:rsid w:val="001E1480"/>
    <w:rsid w:val="001E53F6"/>
    <w:rsid w:val="001E71AE"/>
    <w:rsid w:val="0022775A"/>
    <w:rsid w:val="00260EFB"/>
    <w:rsid w:val="002718B0"/>
    <w:rsid w:val="00293ED8"/>
    <w:rsid w:val="002A7E81"/>
    <w:rsid w:val="002C2C20"/>
    <w:rsid w:val="002D2F16"/>
    <w:rsid w:val="00334ABE"/>
    <w:rsid w:val="003D6AD6"/>
    <w:rsid w:val="003F58B1"/>
    <w:rsid w:val="00415F0A"/>
    <w:rsid w:val="0042582F"/>
    <w:rsid w:val="004428F5"/>
    <w:rsid w:val="00451C2E"/>
    <w:rsid w:val="00463F36"/>
    <w:rsid w:val="004B6357"/>
    <w:rsid w:val="004C5083"/>
    <w:rsid w:val="004C5878"/>
    <w:rsid w:val="004C7D11"/>
    <w:rsid w:val="004D54C6"/>
    <w:rsid w:val="0052287B"/>
    <w:rsid w:val="00522E30"/>
    <w:rsid w:val="00582DFF"/>
    <w:rsid w:val="00591FB3"/>
    <w:rsid w:val="005C30A4"/>
    <w:rsid w:val="005C52EF"/>
    <w:rsid w:val="005D0E2A"/>
    <w:rsid w:val="005E4B00"/>
    <w:rsid w:val="006218BD"/>
    <w:rsid w:val="00623780"/>
    <w:rsid w:val="00675B47"/>
    <w:rsid w:val="00680F30"/>
    <w:rsid w:val="00693B75"/>
    <w:rsid w:val="00693E00"/>
    <w:rsid w:val="006C33F5"/>
    <w:rsid w:val="006C3E58"/>
    <w:rsid w:val="006D7953"/>
    <w:rsid w:val="006F29D8"/>
    <w:rsid w:val="00711C88"/>
    <w:rsid w:val="00774920"/>
    <w:rsid w:val="00791485"/>
    <w:rsid w:val="007A204C"/>
    <w:rsid w:val="007E0C79"/>
    <w:rsid w:val="007E13FC"/>
    <w:rsid w:val="00810915"/>
    <w:rsid w:val="00844333"/>
    <w:rsid w:val="00875772"/>
    <w:rsid w:val="00876381"/>
    <w:rsid w:val="008D5A9E"/>
    <w:rsid w:val="009053DA"/>
    <w:rsid w:val="009113CB"/>
    <w:rsid w:val="009247DD"/>
    <w:rsid w:val="009E6F31"/>
    <w:rsid w:val="00A40C74"/>
    <w:rsid w:val="00A61801"/>
    <w:rsid w:val="00A665DB"/>
    <w:rsid w:val="00AA2F0D"/>
    <w:rsid w:val="00AB0EDD"/>
    <w:rsid w:val="00AB145C"/>
    <w:rsid w:val="00B01A2B"/>
    <w:rsid w:val="00B13DCC"/>
    <w:rsid w:val="00B43372"/>
    <w:rsid w:val="00B454E9"/>
    <w:rsid w:val="00B60FC3"/>
    <w:rsid w:val="00BD54DB"/>
    <w:rsid w:val="00C0553B"/>
    <w:rsid w:val="00C22117"/>
    <w:rsid w:val="00C3496F"/>
    <w:rsid w:val="00C40845"/>
    <w:rsid w:val="00C46097"/>
    <w:rsid w:val="00C4788B"/>
    <w:rsid w:val="00C66CCD"/>
    <w:rsid w:val="00CC7B23"/>
    <w:rsid w:val="00D1604D"/>
    <w:rsid w:val="00D33B1F"/>
    <w:rsid w:val="00D33DF2"/>
    <w:rsid w:val="00D5308D"/>
    <w:rsid w:val="00D55949"/>
    <w:rsid w:val="00D64799"/>
    <w:rsid w:val="00D74A16"/>
    <w:rsid w:val="00E02194"/>
    <w:rsid w:val="00E86040"/>
    <w:rsid w:val="00EF280B"/>
    <w:rsid w:val="00EF773E"/>
    <w:rsid w:val="00F2694A"/>
    <w:rsid w:val="00F9542A"/>
    <w:rsid w:val="00FD0BD1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35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6C33F5"/>
    <w:pPr>
      <w:keepNext/>
      <w:keepLines/>
      <w:spacing w:before="100" w:beforeAutospacing="1" w:after="12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6C33F5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4ABE"/>
    <w:pPr>
      <w:ind w:left="720"/>
      <w:contextualSpacing/>
    </w:pPr>
  </w:style>
  <w:style w:type="character" w:customStyle="1" w:styleId="normaltextrun">
    <w:name w:val="normaltextrun"/>
    <w:basedOn w:val="DefaultParagraphFont"/>
    <w:rsid w:val="00334ABE"/>
  </w:style>
  <w:style w:type="paragraph" w:styleId="Title">
    <w:name w:val="Title"/>
    <w:basedOn w:val="Normal"/>
    <w:next w:val="Normal"/>
    <w:link w:val="TitleChar"/>
    <w:uiPriority w:val="10"/>
    <w:qFormat/>
    <w:rsid w:val="006C33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0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8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84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845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45"/>
    <w:rPr>
      <w:rFonts w:ascii="Segoe UI" w:eastAsia="Calibri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1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8" Type="http://schemas.openxmlformats.org/officeDocument/2006/relationships/fontTable" Target="fontTable.xml"/><Relationship Id="rId5" Type="http://schemas.openxmlformats.org/officeDocument/2006/relationships/styles" Target="styles.xml"/><Relationship Id="rId19" Type="http://schemas.openxmlformats.org/officeDocument/2006/relationships/hyperlink" Target="about:blank" TargetMode="Externa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8" Type="http://schemas.openxmlformats.org/officeDocument/2006/relationships/image" Target="media/image1.png"/><Relationship Id="rId51" Type="http://schemas.openxmlformats.org/officeDocument/2006/relationships/hyperlink" Target="about:blank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59" Type="http://schemas.openxmlformats.org/officeDocument/2006/relationships/theme" Target="theme/theme1.xml"/><Relationship Id="rId20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10" ma:contentTypeDescription="Create a new document." ma:contentTypeScope="" ma:versionID="46a56dcb57efd34ab26e1d66c3131e6c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8224ae533ccbdcd1039387af44fd33ac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1B6560-5AA7-433A-B882-109D039C0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George;Cornel Barna</dc:creator>
  <cp:keywords/>
  <cp:lastModifiedBy>Miguel Watler</cp:lastModifiedBy>
  <cp:revision>19</cp:revision>
  <dcterms:created xsi:type="dcterms:W3CDTF">2020-09-01T20:07:00Z</dcterms:created>
  <dcterms:modified xsi:type="dcterms:W3CDTF">2021-09-02T18:02:00Z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