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1760A601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DA369A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DA369A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1A80C3B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Design and Analysis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5AB4497F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Monday 9:50am-11:35am, Wednesday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BE394F" w14:textId="2C49C4AF" w:rsidR="00245E51" w:rsidRDefault="00245E51" w:rsidP="00245E51">
      <w:pPr>
        <w:spacing w:after="0" w:line="240" w:lineRule="auto"/>
      </w:pPr>
      <w:r>
        <w:t xml:space="preserve">Assignments - </w:t>
      </w:r>
      <w:r w:rsidR="00DA369A">
        <w:t>6</w:t>
      </w:r>
      <w:r>
        <w:t>0%</w:t>
      </w:r>
      <w:r w:rsidR="00DA369A">
        <w:t xml:space="preserve"> (minimum 4)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CC0D45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D241AA7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6FD67C5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4B460FDD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6282B426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EE47F8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166C2C63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72443CD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Business Case</w:t>
            </w:r>
          </w:p>
        </w:tc>
        <w:tc>
          <w:tcPr>
            <w:tcW w:w="2158" w:type="dxa"/>
          </w:tcPr>
          <w:p w14:paraId="556D6665" w14:textId="59DB6700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0FE140B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57E49C44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322ED003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</w:t>
            </w: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2272" w:type="dxa"/>
          </w:tcPr>
          <w:p w14:paraId="5372C607" w14:textId="26C3D496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Requirements Collection</w:t>
            </w:r>
          </w:p>
        </w:tc>
        <w:tc>
          <w:tcPr>
            <w:tcW w:w="2158" w:type="dxa"/>
          </w:tcPr>
          <w:p w14:paraId="7523E324" w14:textId="4C025E8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CCDCBCB" w14:textId="147BB4A3" w:rsidR="00EE47F8" w:rsidRDefault="00CC0D45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1 (due end of week 4)</w:t>
            </w:r>
          </w:p>
        </w:tc>
        <w:tc>
          <w:tcPr>
            <w:tcW w:w="2404" w:type="dxa"/>
          </w:tcPr>
          <w:p w14:paraId="7E10245A" w14:textId="3CF18903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08A9EEE4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5FB2CDD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Jan </w:t>
            </w:r>
            <w:r>
              <w:rPr>
                <w:rFonts w:ascii="Arial" w:hAnsi="Arial" w:cs="Arial"/>
                <w:b/>
                <w:sz w:val="24"/>
                <w:szCs w:val="24"/>
              </w:rPr>
              <w:t>24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</w:p>
        </w:tc>
        <w:tc>
          <w:tcPr>
            <w:tcW w:w="2272" w:type="dxa"/>
          </w:tcPr>
          <w:p w14:paraId="56F7D5B5" w14:textId="7D91B669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Environment and Public Welfare</w:t>
            </w:r>
          </w:p>
        </w:tc>
        <w:tc>
          <w:tcPr>
            <w:tcW w:w="2158" w:type="dxa"/>
          </w:tcPr>
          <w:p w14:paraId="7CCE53C5" w14:textId="7596C4BE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1270B6AA" w14:textId="7EA0B04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91C423F" w14:textId="6F7535DF" w:rsidR="00EE47F8" w:rsidRDefault="00EE47F8" w:rsidP="00EE47F8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0BF8F1BA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01A14A4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Jan </w:t>
            </w:r>
            <w:r>
              <w:rPr>
                <w:rFonts w:ascii="Arial" w:hAnsi="Arial" w:cs="Arial"/>
                <w:b/>
                <w:sz w:val="24"/>
                <w:szCs w:val="24"/>
              </w:rPr>
              <w:t>31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Feb 4</w:t>
            </w:r>
          </w:p>
        </w:tc>
        <w:tc>
          <w:tcPr>
            <w:tcW w:w="2272" w:type="dxa"/>
          </w:tcPr>
          <w:p w14:paraId="7CCDEA66" w14:textId="0730C18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Design Process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58" w:type="dxa"/>
          </w:tcPr>
          <w:p w14:paraId="02A64EC8" w14:textId="58BB7655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290EB8" w14:textId="06C678C6" w:rsidR="00EE47F8" w:rsidRDefault="00CC0D45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Assign.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2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(due end of week </w:t>
            </w: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14:paraId="5F268E4C" w14:textId="4433620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1</w:t>
            </w:r>
          </w:p>
        </w:tc>
      </w:tr>
      <w:tr w:rsidR="00EE47F8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31835723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6B2992F" w14:textId="2E2C3912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3AB030A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Testing and Rework</w:t>
            </w:r>
          </w:p>
        </w:tc>
        <w:tc>
          <w:tcPr>
            <w:tcW w:w="2158" w:type="dxa"/>
          </w:tcPr>
          <w:p w14:paraId="46BA3DDF" w14:textId="264E8815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E46F6C" w14:textId="5CA7A4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937326" w14:textId="5C2D9B3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0EB3B0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B491AFF" w14:textId="62492459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Feb </w:t>
            </w: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15BCC851" w14:textId="5449F440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7F8A110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 Support</w:t>
            </w:r>
          </w:p>
        </w:tc>
        <w:tc>
          <w:tcPr>
            <w:tcW w:w="2158" w:type="dxa"/>
          </w:tcPr>
          <w:p w14:paraId="4DF97D26" w14:textId="7F501B93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742E894" w14:textId="2F843E20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5CE1646F" w14:textId="511F0EB6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64B0942D" w14:textId="77777777" w:rsidTr="00564CAE">
        <w:trPr>
          <w:trHeight w:val="1440"/>
        </w:trPr>
        <w:tc>
          <w:tcPr>
            <w:tcW w:w="2085" w:type="dxa"/>
          </w:tcPr>
          <w:p w14:paraId="364B5BBB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62CB6333" w14:textId="209080B8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Feb </w:t>
            </w: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25</w:t>
            </w:r>
          </w:p>
          <w:p w14:paraId="357DF68D" w14:textId="2B04660A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549E18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6B865FD1" w:rsidR="00EE47F8" w:rsidRDefault="00CC0D45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Assign. 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(due end of week </w:t>
            </w: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14:paraId="0313F314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1D1C608C" w14:textId="5807CA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2</w:t>
            </w:r>
          </w:p>
        </w:tc>
      </w:tr>
      <w:tr w:rsidR="00EE47F8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078A0A52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55BAB225" w14:textId="60E2B53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728E04D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</w:tc>
        <w:tc>
          <w:tcPr>
            <w:tcW w:w="2158" w:type="dxa"/>
          </w:tcPr>
          <w:p w14:paraId="2B8F4CF6" w14:textId="209B61AE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38847BE" w14:textId="6A56D7A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351DB7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2D4C85E4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6F7EB6EF" w14:textId="3B109D9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 </w:t>
            </w: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  <w:p w14:paraId="0F19D884" w14:textId="61D206A6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5B177C2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Gantt Chart</w:t>
            </w:r>
          </w:p>
        </w:tc>
        <w:tc>
          <w:tcPr>
            <w:tcW w:w="2158" w:type="dxa"/>
          </w:tcPr>
          <w:p w14:paraId="5EE62087" w14:textId="3B3EC95C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7AD673" w14:textId="46DD84DC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C81D9D6" w14:textId="6E4ACE69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6EDB0854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77B93EA" w14:textId="5A15EEA4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 </w:t>
            </w: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25</w:t>
            </w:r>
          </w:p>
          <w:p w14:paraId="0701CE85" w14:textId="5155F628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16430AE6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Project Plan</w:t>
            </w:r>
          </w:p>
        </w:tc>
        <w:tc>
          <w:tcPr>
            <w:tcW w:w="2158" w:type="dxa"/>
          </w:tcPr>
          <w:p w14:paraId="55809783" w14:textId="6030797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415F92" w14:textId="16888C98" w:rsidR="00EE47F8" w:rsidRDefault="00CC0D45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Assign. 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(due end of week </w:t>
            </w: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14:paraId="03FC3BDC" w14:textId="3ECD0C43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3</w:t>
            </w:r>
          </w:p>
        </w:tc>
      </w:tr>
      <w:tr w:rsidR="00EE47F8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F07BC5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1670EEE2" w14:textId="6645414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 </w:t>
            </w: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Apr 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6FD7632A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1AE74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Project Plan</w:t>
            </w:r>
          </w:p>
        </w:tc>
        <w:tc>
          <w:tcPr>
            <w:tcW w:w="2158" w:type="dxa"/>
          </w:tcPr>
          <w:p w14:paraId="7F093F86" w14:textId="5EFE0543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0D7018D" w14:textId="4B2ED7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3633A16" w14:textId="2F221FE8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3D9FD85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383A8394" w14:textId="7593886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287FB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Risk Assessment</w:t>
            </w:r>
          </w:p>
        </w:tc>
        <w:tc>
          <w:tcPr>
            <w:tcW w:w="2158" w:type="dxa"/>
          </w:tcPr>
          <w:p w14:paraId="76B61162" w14:textId="61A01D3D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C5E68B" w14:textId="015CD69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02A4BC5" w14:textId="3492DE09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02379CC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766F4BD2" w14:textId="1CF06E39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 </w:t>
            </w: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  <w:p w14:paraId="206E230D" w14:textId="0575423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3385DE1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Lessons Learned</w:t>
            </w:r>
          </w:p>
        </w:tc>
        <w:tc>
          <w:tcPr>
            <w:tcW w:w="2158" w:type="dxa"/>
          </w:tcPr>
          <w:p w14:paraId="03888F18" w14:textId="0A57043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8E6403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43B7107" w14:textId="4F5D5BA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4</w:t>
            </w:r>
          </w:p>
        </w:tc>
      </w:tr>
      <w:tr w:rsidR="00EE47F8" w14:paraId="17E947BF" w14:textId="77777777" w:rsidTr="00564CAE">
        <w:trPr>
          <w:trHeight w:val="1440"/>
        </w:trPr>
        <w:tc>
          <w:tcPr>
            <w:tcW w:w="2085" w:type="dxa"/>
          </w:tcPr>
          <w:p w14:paraId="2ECB3559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672F2765" w14:textId="05645B4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 </w:t>
            </w: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  <w:p w14:paraId="5D8DF92B" w14:textId="4EC142D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D3BC0"/>
    <w:rsid w:val="007E0C79"/>
    <w:rsid w:val="00844333"/>
    <w:rsid w:val="009247DD"/>
    <w:rsid w:val="0096131E"/>
    <w:rsid w:val="00A40C74"/>
    <w:rsid w:val="00A665DB"/>
    <w:rsid w:val="00AB0EDD"/>
    <w:rsid w:val="00AB6D8C"/>
    <w:rsid w:val="00B32A4B"/>
    <w:rsid w:val="00B60FC3"/>
    <w:rsid w:val="00C22117"/>
    <w:rsid w:val="00C3496F"/>
    <w:rsid w:val="00CC0D45"/>
    <w:rsid w:val="00CF7C25"/>
    <w:rsid w:val="00D33B1F"/>
    <w:rsid w:val="00D74A16"/>
    <w:rsid w:val="00DA208D"/>
    <w:rsid w:val="00DA369A"/>
    <w:rsid w:val="00DE308D"/>
    <w:rsid w:val="00E02194"/>
    <w:rsid w:val="00E03A71"/>
    <w:rsid w:val="00E439DC"/>
    <w:rsid w:val="00E86040"/>
    <w:rsid w:val="00ED0282"/>
    <w:rsid w:val="00EE47F8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20</cp:revision>
  <dcterms:created xsi:type="dcterms:W3CDTF">2021-03-09T16:36:00Z</dcterms:created>
  <dcterms:modified xsi:type="dcterms:W3CDTF">2021-09-08T17:56:00Z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