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2671DF95" w:rsidR="00317F48" w:rsidRDefault="00317F48" w:rsidP="00317F48">
      <w:r>
        <w:t>Secondary Storage</w:t>
      </w:r>
      <w:r>
        <w:t xml:space="preserve"> (File I/O)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1ED95EA1" w:rsidR="00BB79DA" w:rsidRDefault="00B122C2" w:rsidP="000E28B4">
      <w:r>
        <w:t>Classes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1970832B" w14:textId="474FD70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07137CC8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0461B213" w14:textId="77777777" w:rsidR="00F90FF6" w:rsidRDefault="00F90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29D852EC" w14:textId="77777777" w:rsidR="00F90FF6" w:rsidRDefault="00F90FF6" w:rsidP="00F90FF6">
      <w:r>
        <w:t>Dynamic Memory</w:t>
      </w:r>
    </w:p>
    <w:p w14:paraId="6AF1E672" w14:textId="77777777" w:rsidR="00F90FF6" w:rsidRDefault="00F90FF6" w:rsidP="00F90FF6">
      <w:r>
        <w:lastRenderedPageBreak/>
        <w:t>Linked Lists</w:t>
      </w:r>
    </w:p>
    <w:p w14:paraId="5D22A4E4" w14:textId="77777777" w:rsidR="00F90FF6" w:rsidRPr="00BB79DA" w:rsidRDefault="00F90FF6" w:rsidP="00F90FF6"/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17F48"/>
    <w:rsid w:val="00372639"/>
    <w:rsid w:val="0038306F"/>
    <w:rsid w:val="00385337"/>
    <w:rsid w:val="003A14A2"/>
    <w:rsid w:val="00451B2D"/>
    <w:rsid w:val="00463B0A"/>
    <w:rsid w:val="005018CD"/>
    <w:rsid w:val="005B5F8C"/>
    <w:rsid w:val="006100F0"/>
    <w:rsid w:val="006362C7"/>
    <w:rsid w:val="006B69E9"/>
    <w:rsid w:val="006C3391"/>
    <w:rsid w:val="00724D58"/>
    <w:rsid w:val="00A84483"/>
    <w:rsid w:val="00AA5F53"/>
    <w:rsid w:val="00B122C2"/>
    <w:rsid w:val="00B608EA"/>
    <w:rsid w:val="00BB79DA"/>
    <w:rsid w:val="00CB03BD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33</cp:revision>
  <dcterms:created xsi:type="dcterms:W3CDTF">2020-12-04T23:23:00Z</dcterms:created>
  <dcterms:modified xsi:type="dcterms:W3CDTF">2021-02-19T05:06:00Z</dcterms:modified>
</cp:coreProperties>
</file>