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6E2FA684" w:rsidR="00283EBF" w:rsidRDefault="00695AD5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Design</w:t>
      </w:r>
      <w:r w:rsidR="00B608EA">
        <w:rPr>
          <w:sz w:val="24"/>
        </w:rPr>
        <w:t xml:space="preserve"> (Week 6</w:t>
      </w:r>
      <w:r w:rsidR="007937EB">
        <w:rPr>
          <w:sz w:val="24"/>
        </w:rPr>
        <w:t>, 13</w:t>
      </w:r>
      <w:r w:rsidR="00B608EA">
        <w:rPr>
          <w:sz w:val="24"/>
        </w:rPr>
        <w:t>)</w:t>
      </w:r>
    </w:p>
    <w:p w14:paraId="0C9E8911" w14:textId="2992662B" w:rsidR="00695AD5" w:rsidRDefault="00695AD5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Review (Week 7</w:t>
      </w:r>
      <w:r w:rsidR="007937EB">
        <w:rPr>
          <w:sz w:val="24"/>
        </w:rPr>
        <w:t>, 14</w:t>
      </w:r>
      <w:r>
        <w:rPr>
          <w:sz w:val="24"/>
        </w:rPr>
        <w:t>)</w:t>
      </w:r>
    </w:p>
    <w:p w14:paraId="5B4EF92D" w14:textId="420899F9" w:rsidR="007937EB" w:rsidRDefault="007937EB" w:rsidP="007937EB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8</w:t>
      </w:r>
      <w:r>
        <w:rPr>
          <w:sz w:val="24"/>
        </w:rPr>
        <w:t>, 12</w:t>
      </w:r>
      <w:r>
        <w:rPr>
          <w:sz w:val="24"/>
        </w:rPr>
        <w:t>)</w:t>
      </w:r>
    </w:p>
    <w:p w14:paraId="3AE8771F" w14:textId="5F07BD1F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</w:t>
      </w:r>
      <w:r w:rsidR="007937EB">
        <w:rPr>
          <w:sz w:val="24"/>
        </w:rPr>
        <w:t>9</w:t>
      </w:r>
      <w:r w:rsidR="00AA5F53">
        <w:rPr>
          <w:sz w:val="24"/>
        </w:rPr>
        <w:t>-1</w:t>
      </w:r>
      <w:r w:rsidR="007937EB">
        <w:rPr>
          <w:sz w:val="24"/>
        </w:rPr>
        <w:t>1</w:t>
      </w:r>
      <w:r w:rsidR="00AA5F53">
        <w:rPr>
          <w:sz w:val="24"/>
        </w:rPr>
        <w:t>)</w:t>
      </w:r>
    </w:p>
    <w:p w14:paraId="46EF3C08" w14:textId="3E7C58FB" w:rsidR="007937EB" w:rsidRDefault="007937EB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Language Standards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>Computations (plus, minus, modulus, d</w:t>
      </w:r>
      <w:r>
        <w:rPr>
          <w:lang w:val="fr-FR"/>
        </w:rPr>
        <w:t>ivide,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lastRenderedPageBreak/>
        <w:t>Structures</w:t>
      </w:r>
    </w:p>
    <w:p w14:paraId="360A8D64" w14:textId="77777777" w:rsidR="006100F0" w:rsidRDefault="006100F0" w:rsidP="006100F0">
      <w:r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3B16142" w:rsidR="00BB79DA" w:rsidRDefault="00B122C2" w:rsidP="000E28B4">
      <w:r>
        <w:t>Classes</w:t>
      </w:r>
    </w:p>
    <w:p w14:paraId="3C1CD893" w14:textId="77777777" w:rsidR="00147A3F" w:rsidRDefault="00147A3F" w:rsidP="00147A3F">
      <w:r>
        <w:t>Member Functions and Privacy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34B69134" w14:textId="77777777" w:rsidR="00025B9B" w:rsidRDefault="00025B9B" w:rsidP="00025B9B">
      <w:r>
        <w:t>Namespaces (brief)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FA7023F" w14:textId="3C892AB7" w:rsidR="005868FD" w:rsidRDefault="00147A3F" w:rsidP="005868FD">
      <w:r>
        <w:t>The Current Object</w:t>
      </w:r>
    </w:p>
    <w:p w14:paraId="67F2C0DF" w14:textId="25A10E84" w:rsidR="00921FB1" w:rsidRDefault="00921FB1" w:rsidP="000E28B4">
      <w:r>
        <w:t>Dynamic Memory</w:t>
      </w:r>
    </w:p>
    <w:p w14:paraId="38F5A4A7" w14:textId="77792E21" w:rsidR="00C94FF6" w:rsidRPr="00220742" w:rsidRDefault="00220742" w:rsidP="00F90FF6">
      <w:r w:rsidRPr="00220742">
        <w:t>Design</w:t>
      </w:r>
    </w:p>
    <w:p w14:paraId="7EEB9169" w14:textId="77777777" w:rsidR="00220742" w:rsidRDefault="00220742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4178026C" w:rsidR="005868FD" w:rsidRDefault="005868FD" w:rsidP="005868FD">
      <w:r>
        <w:t>Standard Library (iostream)</w:t>
      </w:r>
    </w:p>
    <w:p w14:paraId="3401B3DD" w14:textId="14C4FBF2" w:rsidR="00BC74AE" w:rsidRDefault="00BC74AE" w:rsidP="005868FD">
      <w:r>
        <w:t>Input/output refinements</w:t>
      </w:r>
    </w:p>
    <w:p w14:paraId="41986106" w14:textId="18E0D309" w:rsidR="005868FD" w:rsidRDefault="005E5061" w:rsidP="005868FD">
      <w:r>
        <w:t>Secondary Storage (File I/O)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61936032" w:rsidR="00BB79DA" w:rsidRDefault="00695AD5" w:rsidP="000E28B4">
      <w:r>
        <w:t>Design</w:t>
      </w:r>
    </w:p>
    <w:p w14:paraId="5E077620" w14:textId="77777777" w:rsidR="005868FD" w:rsidRPr="00BB79DA" w:rsidRDefault="005868FD" w:rsidP="000E28B4"/>
    <w:p w14:paraId="18786E4C" w14:textId="6DDE444A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02EEBAD4" w14:textId="35516FD0" w:rsidR="00695AD5" w:rsidRPr="00695AD5" w:rsidRDefault="00695AD5">
      <w:r w:rsidRPr="00695AD5">
        <w:t>Review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147A3F"/>
    <w:rsid w:val="00220742"/>
    <w:rsid w:val="00283EBF"/>
    <w:rsid w:val="00317F48"/>
    <w:rsid w:val="003562EB"/>
    <w:rsid w:val="00372639"/>
    <w:rsid w:val="0038306F"/>
    <w:rsid w:val="003846E2"/>
    <w:rsid w:val="00385337"/>
    <w:rsid w:val="003A14A2"/>
    <w:rsid w:val="003A5896"/>
    <w:rsid w:val="00451B2D"/>
    <w:rsid w:val="00463B0A"/>
    <w:rsid w:val="005018CD"/>
    <w:rsid w:val="005868FD"/>
    <w:rsid w:val="005B5F8C"/>
    <w:rsid w:val="005E5061"/>
    <w:rsid w:val="006100F0"/>
    <w:rsid w:val="006362C7"/>
    <w:rsid w:val="00695AD5"/>
    <w:rsid w:val="006B69E9"/>
    <w:rsid w:val="006C3391"/>
    <w:rsid w:val="00724D58"/>
    <w:rsid w:val="00757A4E"/>
    <w:rsid w:val="0077432B"/>
    <w:rsid w:val="007937EB"/>
    <w:rsid w:val="00921FB1"/>
    <w:rsid w:val="00A84483"/>
    <w:rsid w:val="00AA0CE0"/>
    <w:rsid w:val="00AA5F53"/>
    <w:rsid w:val="00B122C2"/>
    <w:rsid w:val="00B608EA"/>
    <w:rsid w:val="00BB79DA"/>
    <w:rsid w:val="00BC74AE"/>
    <w:rsid w:val="00C94FF6"/>
    <w:rsid w:val="00CB03BD"/>
    <w:rsid w:val="00DC110F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52</cp:revision>
  <dcterms:created xsi:type="dcterms:W3CDTF">2020-12-04T23:23:00Z</dcterms:created>
  <dcterms:modified xsi:type="dcterms:W3CDTF">2021-04-27T17:17:00Z</dcterms:modified>
</cp:coreProperties>
</file>