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3FBEC643" w:rsidR="00F4387C" w:rsidRDefault="00F4387C" w:rsidP="00F4387C"/>
    <w:p w14:paraId="3261AB0D" w14:textId="43C840D8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</w:t>
      </w:r>
      <w:proofErr w:type="spellEnd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 xml:space="preserve">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C7B">
        <w:rPr>
          <w:rFonts w:ascii="Calibri" w:eastAsia="Times New Roman" w:hAnsi="Calibri" w:cs="Calibri"/>
          <w:color w:val="000000"/>
          <w:sz w:val="24"/>
          <w:szCs w:val="24"/>
        </w:rPr>
        <w:t xml:space="preserve">Arshia </w:t>
      </w:r>
      <w:proofErr w:type="spellStart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>Barootkoob</w:t>
      </w:r>
      <w:proofErr w:type="spellEnd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Dezfooli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Dipak Prasad Kushwaha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Aayush Mishra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A70D20E" w14:textId="15216961" w:rsidR="00517C7B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25BE">
        <w:rPr>
          <w:rFonts w:ascii="Calibri" w:eastAsia="Times New Roman" w:hAnsi="Calibri" w:cs="Calibri"/>
          <w:color w:val="000000"/>
          <w:sz w:val="24"/>
          <w:szCs w:val="24"/>
        </w:rPr>
        <w:t xml:space="preserve">Chloe Quijano, </w:t>
      </w:r>
      <w:proofErr w:type="spellStart"/>
      <w:r w:rsidRPr="00ED25BE">
        <w:rPr>
          <w:rFonts w:ascii="Calibri" w:eastAsia="Times New Roman" w:hAnsi="Calibri" w:cs="Calibri"/>
          <w:color w:val="000000"/>
          <w:sz w:val="24"/>
          <w:szCs w:val="24"/>
        </w:rPr>
        <w:t>Ibeh</w:t>
      </w:r>
      <w:proofErr w:type="spellEnd"/>
      <w:r w:rsidRPr="00ED25BE">
        <w:rPr>
          <w:rFonts w:ascii="Calibri" w:eastAsia="Times New Roman" w:hAnsi="Calibri" w:cs="Calibri"/>
          <w:color w:val="000000"/>
          <w:sz w:val="24"/>
          <w:szCs w:val="24"/>
        </w:rPr>
        <w:t xml:space="preserve"> Mary-Anne,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D25BE">
        <w:rPr>
          <w:rFonts w:ascii="Calibri" w:eastAsia="Times New Roman" w:hAnsi="Calibri" w:cs="Calibri"/>
          <w:color w:val="000000"/>
          <w:sz w:val="24"/>
          <w:szCs w:val="24"/>
        </w:rPr>
        <w:t xml:space="preserve">Fahima </w:t>
      </w:r>
      <w:proofErr w:type="spellStart"/>
      <w:r w:rsidRPr="00ED25BE">
        <w:rPr>
          <w:rFonts w:ascii="Calibri" w:eastAsia="Times New Roman" w:hAnsi="Calibri" w:cs="Calibri"/>
          <w:color w:val="000000"/>
          <w:sz w:val="24"/>
          <w:szCs w:val="24"/>
        </w:rPr>
        <w:t>Nawshin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D474D2" w14:textId="30A8DD8F" w:rsidR="00ED25BE" w:rsidRDefault="00BB7D52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Paschal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Chidiutor</w:t>
      </w:r>
      <w:proofErr w:type="spellEnd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Ibeh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</w:t>
      </w:r>
      <w:proofErr w:type="spellEnd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Ogundipe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Audrey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Kevine</w:t>
      </w:r>
      <w:proofErr w:type="spellEnd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 Soh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Yambeu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4E52DAE7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Masuma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Begum, </w:t>
      </w:r>
      <w:proofErr w:type="spellStart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</w:t>
      </w:r>
      <w:proofErr w:type="spellEnd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0E62A3AC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Joe Dong, </w:t>
      </w:r>
      <w:r w:rsidR="00933320">
        <w:rPr>
          <w:rFonts w:ascii="Calibri" w:eastAsia="Times New Roman" w:hAnsi="Calibri" w:cs="Calibri"/>
          <w:color w:val="000000"/>
          <w:sz w:val="24"/>
          <w:szCs w:val="24"/>
        </w:rPr>
        <w:t xml:space="preserve">Ma </w:t>
      </w:r>
      <w:proofErr w:type="spellStart"/>
      <w:r>
        <w:t>Toan</w:t>
      </w:r>
      <w:proofErr w:type="spellEnd"/>
      <w:r>
        <w:t xml:space="preserve"> Bach.</w:t>
      </w:r>
    </w:p>
    <w:p w14:paraId="7F11F006" w14:textId="7BED2FD6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Mohan Krishna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annikanti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, Dhruv Mann.</w:t>
      </w:r>
    </w:p>
    <w:p w14:paraId="55512C23" w14:textId="2B400752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Muhammad Shariq Batavia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Fred da Silveira </w:t>
      </w:r>
      <w:proofErr w:type="spellStart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>Pitanga</w:t>
      </w:r>
      <w:proofErr w:type="spellEnd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Filho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Md </w:t>
      </w:r>
      <w:proofErr w:type="spellStart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Anuwarul</w:t>
      </w:r>
      <w:proofErr w:type="spellEnd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Asif Khan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430A98DF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Sara Barbosa, Abby </w:t>
      </w:r>
      <w:proofErr w:type="spellStart"/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Dalexa</w:t>
      </w:r>
      <w:proofErr w:type="spellEnd"/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</w:t>
      </w:r>
      <w:proofErr w:type="spellStart"/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Yareth</w:t>
      </w:r>
      <w:proofErr w:type="spellEnd"/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Fernandez Ruiz</w:t>
      </w: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15FE9441" w:rsidR="00476B4A" w:rsidRDefault="00476B4A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Luvai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Kapasi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, </w:t>
      </w:r>
      <w:proofErr w:type="spellStart"/>
      <w:r w:rsidRPr="00476B4A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Abdulrahman</w:t>
      </w:r>
      <w:proofErr w:type="spellEnd"/>
      <w:r w:rsidRPr="00476B4A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Hamid</w:t>
      </w:r>
      <w:r w:rsidR="006D5AA4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4EDFDC09" w:rsidR="00D31FB3" w:rsidRDefault="00D31FB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1FB3">
        <w:rPr>
          <w:rFonts w:ascii="Calibri" w:eastAsia="Times New Roman" w:hAnsi="Calibri" w:cs="Calibri"/>
          <w:color w:val="000000"/>
          <w:sz w:val="24"/>
          <w:szCs w:val="24"/>
        </w:rPr>
        <w:t xml:space="preserve">Clifton Villous, </w:t>
      </w:r>
      <w:proofErr w:type="spellStart"/>
      <w:r w:rsidRPr="00D31FB3">
        <w:rPr>
          <w:rFonts w:ascii="Calibri" w:eastAsia="Times New Roman" w:hAnsi="Calibri" w:cs="Calibri"/>
          <w:color w:val="000000"/>
          <w:sz w:val="24"/>
          <w:szCs w:val="24"/>
        </w:rPr>
        <w:t>Ka</w:t>
      </w:r>
      <w:r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stuv</w:t>
      </w:r>
      <w:proofErr w:type="spellEnd"/>
      <w:r w:rsidRPr="00D31FB3">
        <w:rPr>
          <w:rFonts w:ascii="Calibri" w:eastAsia="Times New Roman" w:hAnsi="Calibri" w:cs="Calibri"/>
          <w:color w:val="000000"/>
          <w:sz w:val="24"/>
          <w:szCs w:val="24"/>
        </w:rPr>
        <w:t xml:space="preserve"> Pokharel,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Md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31FB3">
        <w:rPr>
          <w:rFonts w:ascii="Calibri" w:eastAsia="Times New Roman" w:hAnsi="Calibri" w:cs="Calibri"/>
          <w:color w:val="000000"/>
          <w:sz w:val="24"/>
          <w:szCs w:val="24"/>
        </w:rPr>
        <w:t>Na</w:t>
      </w:r>
      <w:r>
        <w:rPr>
          <w:rFonts w:ascii="Calibri" w:eastAsia="Times New Roman" w:hAnsi="Calibri" w:cs="Calibri"/>
          <w:color w:val="000000"/>
          <w:sz w:val="24"/>
          <w:szCs w:val="24"/>
        </w:rPr>
        <w:t>zmum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Hasan Nafees.</w:t>
      </w:r>
    </w:p>
    <w:p w14:paraId="7D09179D" w14:textId="7377EFDD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Jamaal Nnamdi, Maxwell Jones.</w:t>
      </w:r>
    </w:p>
    <w:p w14:paraId="337F9F6E" w14:textId="5B39D490" w:rsidR="009C3C9F" w:rsidRPr="00D31FB3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Arvin Armand, Arvin Salehi</w:t>
      </w:r>
      <w:r w:rsidR="004644FA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="004644FA">
        <w:rPr>
          <w:rFonts w:ascii="Calibri" w:eastAsia="Times New Roman" w:hAnsi="Calibri" w:cs="Calibri"/>
          <w:color w:val="000000"/>
          <w:sz w:val="24"/>
          <w:szCs w:val="24"/>
        </w:rPr>
        <w:t>Mahtab</w:t>
      </w:r>
      <w:proofErr w:type="spellEnd"/>
      <w:r w:rsidR="004644F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4644FA">
        <w:rPr>
          <w:rFonts w:ascii="Calibri" w:eastAsia="Times New Roman" w:hAnsi="Calibri" w:cs="Calibri"/>
          <w:color w:val="000000"/>
          <w:sz w:val="24"/>
          <w:szCs w:val="24"/>
        </w:rPr>
        <w:t>Askarzadeh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4C8D3FB" w14:textId="30AF790E" w:rsidR="00CE31D1" w:rsidRPr="00D31FB3" w:rsidRDefault="00CE31D1" w:rsidP="00CE31D1"/>
    <w:sectPr w:rsidR="00CE31D1" w:rsidRPr="00D3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295">
    <w:abstractNumId w:val="3"/>
  </w:num>
  <w:num w:numId="2" w16cid:durableId="1959751648">
    <w:abstractNumId w:val="0"/>
  </w:num>
  <w:num w:numId="3" w16cid:durableId="1118526423">
    <w:abstractNumId w:val="2"/>
  </w:num>
  <w:num w:numId="4" w16cid:durableId="81272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644FA"/>
    <w:rsid w:val="00476B4A"/>
    <w:rsid w:val="004D2FA1"/>
    <w:rsid w:val="00504396"/>
    <w:rsid w:val="00517C7B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E0A0D"/>
    <w:rsid w:val="00CE31D1"/>
    <w:rsid w:val="00D31FB3"/>
    <w:rsid w:val="00D77A54"/>
    <w:rsid w:val="00E01C3D"/>
    <w:rsid w:val="00E81443"/>
    <w:rsid w:val="00ED25BE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40</cp:revision>
  <dcterms:created xsi:type="dcterms:W3CDTF">2021-11-01T01:47:00Z</dcterms:created>
  <dcterms:modified xsi:type="dcterms:W3CDTF">2022-11-02T01:30:00Z</dcterms:modified>
</cp:coreProperties>
</file>