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44E8363D" w14:textId="3FBEC643" w:rsidR="00F4387C" w:rsidRDefault="00F4387C" w:rsidP="00F4387C"/>
    <w:p w14:paraId="3261AB0D" w14:textId="43C840D8" w:rsidR="00CE31D1" w:rsidRDefault="00CE31D1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Arian Amiri, Benjamin Brown,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E31D1">
        <w:rPr>
          <w:rFonts w:ascii="Calibri" w:eastAsia="Times New Roman" w:hAnsi="Calibri" w:cs="Calibri"/>
          <w:color w:val="000000"/>
          <w:sz w:val="24"/>
          <w:szCs w:val="24"/>
        </w:rPr>
        <w:t>Zhiheng</w:t>
      </w:r>
      <w:proofErr w:type="spellEnd"/>
      <w:r w:rsidRPr="00CE31D1">
        <w:rPr>
          <w:rFonts w:ascii="Calibri" w:eastAsia="Times New Roman" w:hAnsi="Calibri" w:cs="Calibri"/>
          <w:color w:val="000000"/>
          <w:sz w:val="24"/>
          <w:szCs w:val="24"/>
        </w:rPr>
        <w:t xml:space="preserve"> Liu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/ Kevin.</w:t>
      </w:r>
    </w:p>
    <w:p w14:paraId="746C79BB" w14:textId="650420F2" w:rsidR="00CE31D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17C7B">
        <w:rPr>
          <w:rFonts w:ascii="Calibri" w:eastAsia="Times New Roman" w:hAnsi="Calibri" w:cs="Calibri"/>
          <w:color w:val="000000"/>
          <w:sz w:val="24"/>
          <w:szCs w:val="24"/>
        </w:rPr>
        <w:t xml:space="preserve">Arshia </w:t>
      </w:r>
      <w:proofErr w:type="spellStart"/>
      <w:r w:rsidRPr="00517C7B">
        <w:rPr>
          <w:rFonts w:ascii="Calibri" w:eastAsia="Times New Roman" w:hAnsi="Calibri" w:cs="Calibri"/>
          <w:color w:val="000000"/>
          <w:sz w:val="24"/>
          <w:szCs w:val="24"/>
        </w:rPr>
        <w:t>Barootkoob</w:t>
      </w:r>
      <w:proofErr w:type="spellEnd"/>
      <w:r w:rsidRPr="00517C7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517C7B">
        <w:rPr>
          <w:rFonts w:ascii="Calibri" w:eastAsia="Times New Roman" w:hAnsi="Calibri" w:cs="Calibri"/>
          <w:color w:val="000000"/>
          <w:sz w:val="24"/>
          <w:szCs w:val="24"/>
        </w:rPr>
        <w:t>Dezfooli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Dipak Prasad Kushwaha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Aayush Mishra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A70D20E" w14:textId="77777777" w:rsidR="00517C7B" w:rsidRPr="00CE31D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4C8D3FB" w14:textId="30AF790E" w:rsidR="00CE31D1" w:rsidRDefault="00CE31D1" w:rsidP="00CE31D1"/>
    <w:sectPr w:rsidR="00CE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972295">
    <w:abstractNumId w:val="3"/>
  </w:num>
  <w:num w:numId="2" w16cid:durableId="1959751648">
    <w:abstractNumId w:val="0"/>
  </w:num>
  <w:num w:numId="3" w16cid:durableId="1118526423">
    <w:abstractNumId w:val="2"/>
  </w:num>
  <w:num w:numId="4" w16cid:durableId="81272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B9"/>
    <w:rsid w:val="00013E5B"/>
    <w:rsid w:val="00165BEF"/>
    <w:rsid w:val="00342514"/>
    <w:rsid w:val="003E5827"/>
    <w:rsid w:val="004138D4"/>
    <w:rsid w:val="0045049D"/>
    <w:rsid w:val="004D2FA1"/>
    <w:rsid w:val="00504396"/>
    <w:rsid w:val="00517C7B"/>
    <w:rsid w:val="005B350A"/>
    <w:rsid w:val="0066727E"/>
    <w:rsid w:val="0069468A"/>
    <w:rsid w:val="006B4920"/>
    <w:rsid w:val="006F706D"/>
    <w:rsid w:val="00710C9F"/>
    <w:rsid w:val="007E61B9"/>
    <w:rsid w:val="008D4B5E"/>
    <w:rsid w:val="009520A4"/>
    <w:rsid w:val="00A57858"/>
    <w:rsid w:val="00AF4705"/>
    <w:rsid w:val="00B1612A"/>
    <w:rsid w:val="00CE31D1"/>
    <w:rsid w:val="00E01C3D"/>
    <w:rsid w:val="00E81443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25</cp:revision>
  <dcterms:created xsi:type="dcterms:W3CDTF">2021-11-01T01:47:00Z</dcterms:created>
  <dcterms:modified xsi:type="dcterms:W3CDTF">2022-10-20T15:11:00Z</dcterms:modified>
</cp:coreProperties>
</file>