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48FBA88C" w:rsidR="00CE31D1" w:rsidRDefault="00C80E16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 Barootkoob Dezfooli, Dipak Prasad Kushwaha, Aayush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Chloe Quijano, Ibeh Mary-Anne, Fahima Nawshin.</w:t>
      </w:r>
    </w:p>
    <w:p w14:paraId="3DD474D2" w14:textId="69DF5262" w:rsidR="00ED25BE" w:rsidRPr="00534496" w:rsidRDefault="00534496" w:rsidP="00534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34496">
        <w:rPr>
          <w:rFonts w:ascii="Calibri" w:eastAsia="Times New Roman" w:hAnsi="Calibri" w:cs="Calibri"/>
          <w:color w:val="000000"/>
          <w:sz w:val="24"/>
          <w:szCs w:val="24"/>
        </w:rPr>
        <w:t>Abdulrahman Hamid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636EE29B" w:rsidR="00D77A54" w:rsidRDefault="00FC0C2B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549D4B32" w:rsidR="00D77A54" w:rsidRPr="00D77A54" w:rsidRDefault="001F3C31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Ma </w:t>
      </w:r>
      <w:r>
        <w:t>Toan Bach.</w:t>
      </w:r>
    </w:p>
    <w:p w14:paraId="7F11F006" w14:textId="7CC22E2D" w:rsidR="00D77A54" w:rsidRDefault="001B368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r>
        <w:rPr>
          <w:rFonts w:ascii="Calibri" w:eastAsia="Times New Roman" w:hAnsi="Calibri" w:cs="Calibri"/>
          <w:color w:val="000000"/>
          <w:sz w:val="24"/>
          <w:szCs w:val="24"/>
        </w:rPr>
        <w:t>, Dhruv Mann</w:t>
      </w:r>
      <w:r w:rsidR="00C57507">
        <w:rPr>
          <w:rFonts w:ascii="Calibri" w:eastAsia="Times New Roman" w:hAnsi="Calibri" w:cs="Calibri"/>
          <w:color w:val="000000"/>
          <w:sz w:val="24"/>
          <w:szCs w:val="24"/>
        </w:rPr>
        <w:t>, Jamal Nnamdi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5FBE3588" w:rsidR="00D77A54" w:rsidRDefault="00CF4BE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Muhammad Shariq Batavia, Fred da Silveira Pitanga Filho, Md Anuwarul Asif Khan.</w:t>
      </w:r>
    </w:p>
    <w:p w14:paraId="5265AACF" w14:textId="5920287A" w:rsidR="00CE0A0D" w:rsidRDefault="001B368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Sara Barbosa, Abby Dalexa Yareth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0358A6D2" w:rsidR="00D31FB3" w:rsidRDefault="00EF7E7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Clifton Villous, 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 Hasan Nafees.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, Mahtab Askarzadeh</w:t>
      </w: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51589">
    <w:abstractNumId w:val="3"/>
  </w:num>
  <w:num w:numId="2" w16cid:durableId="2124880921">
    <w:abstractNumId w:val="0"/>
  </w:num>
  <w:num w:numId="3" w16cid:durableId="1764912847">
    <w:abstractNumId w:val="2"/>
  </w:num>
  <w:num w:numId="4" w16cid:durableId="73042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1B368D"/>
    <w:rsid w:val="001F3C31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34496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57507"/>
    <w:rsid w:val="00C80E16"/>
    <w:rsid w:val="00CE0A0D"/>
    <w:rsid w:val="00CE31D1"/>
    <w:rsid w:val="00CF4BE2"/>
    <w:rsid w:val="00D31FB3"/>
    <w:rsid w:val="00D77A54"/>
    <w:rsid w:val="00E01C3D"/>
    <w:rsid w:val="00E81443"/>
    <w:rsid w:val="00ED25BE"/>
    <w:rsid w:val="00EF7E73"/>
    <w:rsid w:val="00F4387C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54</cp:revision>
  <dcterms:created xsi:type="dcterms:W3CDTF">2021-11-01T01:47:00Z</dcterms:created>
  <dcterms:modified xsi:type="dcterms:W3CDTF">2022-12-14T23:18:00Z</dcterms:modified>
</cp:coreProperties>
</file>