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1508" w14:textId="504D1154" w:rsidR="007E61B9" w:rsidRPr="00F4387C" w:rsidRDefault="00F4387C" w:rsidP="00F4387C">
      <w:pPr>
        <w:jc w:val="center"/>
        <w:rPr>
          <w:b/>
          <w:bCs/>
          <w:color w:val="FF0000"/>
          <w:sz w:val="36"/>
          <w:szCs w:val="36"/>
        </w:rPr>
      </w:pPr>
      <w:r w:rsidRPr="00F4387C">
        <w:rPr>
          <w:b/>
          <w:bCs/>
          <w:color w:val="FF0000"/>
          <w:sz w:val="36"/>
          <w:szCs w:val="36"/>
        </w:rPr>
        <w:t xml:space="preserve">SEP101 – Assignment </w:t>
      </w:r>
      <w:r w:rsidR="00253DD0">
        <w:rPr>
          <w:b/>
          <w:bCs/>
          <w:color w:val="FF0000"/>
          <w:sz w:val="36"/>
          <w:szCs w:val="36"/>
        </w:rPr>
        <w:t>2</w:t>
      </w:r>
      <w:r w:rsidRPr="00F4387C">
        <w:rPr>
          <w:b/>
          <w:bCs/>
          <w:color w:val="FF0000"/>
          <w:sz w:val="36"/>
          <w:szCs w:val="36"/>
        </w:rPr>
        <w:t xml:space="preserve"> Groups</w:t>
      </w:r>
    </w:p>
    <w:p w14:paraId="44E8363D" w14:textId="1B75909D" w:rsidR="00F4387C" w:rsidRDefault="00F4387C" w:rsidP="00F4387C"/>
    <w:p w14:paraId="6009A8C7" w14:textId="77777777" w:rsidR="00F4387C" w:rsidRPr="008F486C" w:rsidRDefault="00F4387C"/>
    <w:sectPr w:rsidR="00F4387C" w:rsidRPr="008F4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046BD"/>
    <w:multiLevelType w:val="hybridMultilevel"/>
    <w:tmpl w:val="ADECB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B9"/>
    <w:rsid w:val="001E4E19"/>
    <w:rsid w:val="00207AAD"/>
    <w:rsid w:val="00253DD0"/>
    <w:rsid w:val="00342514"/>
    <w:rsid w:val="0069468A"/>
    <w:rsid w:val="006F706D"/>
    <w:rsid w:val="007E61B9"/>
    <w:rsid w:val="008F486C"/>
    <w:rsid w:val="00AF4705"/>
    <w:rsid w:val="00F4387C"/>
    <w:rsid w:val="00F44E18"/>
    <w:rsid w:val="00F9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4C08"/>
  <w15:chartTrackingRefBased/>
  <w15:docId w15:val="{A1D72A12-B070-4CC5-BEA8-67B6EF2F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2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19</cp:revision>
  <dcterms:created xsi:type="dcterms:W3CDTF">2021-11-01T01:47:00Z</dcterms:created>
  <dcterms:modified xsi:type="dcterms:W3CDTF">2022-03-24T20:59:00Z</dcterms:modified>
</cp:coreProperties>
</file>