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2B71A133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2828E6">
        <w:rPr>
          <w:rFonts w:ascii="Arial" w:eastAsia="Arial" w:hAnsi="Arial" w:cs="Arial"/>
          <w:b/>
          <w:sz w:val="24"/>
          <w:szCs w:val="24"/>
        </w:rPr>
        <w:t>Fall</w:t>
      </w:r>
      <w:r w:rsidR="004170D5">
        <w:rPr>
          <w:rFonts w:ascii="Arial" w:eastAsia="Arial" w:hAnsi="Arial" w:cs="Arial"/>
          <w:b/>
          <w:sz w:val="24"/>
          <w:szCs w:val="24"/>
        </w:rPr>
        <w:t xml:space="preserve"> 2022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SEP10</w:t>
      </w:r>
      <w:r w:rsidR="00ED0282">
        <w:rPr>
          <w:rFonts w:ascii="Arial" w:eastAsia="Arial" w:hAnsi="Arial" w:cs="Arial"/>
          <w:b/>
          <w:bCs/>
          <w:sz w:val="24"/>
          <w:szCs w:val="24"/>
        </w:rPr>
        <w:t>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5BCDDB56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Programming Fundamentals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710D8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710D80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710D80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ab/>
      </w:r>
      <w:r w:rsidRPr="00710D80">
        <w:rPr>
          <w:rFonts w:ascii="Arial" w:eastAsia="Arial" w:hAnsi="Arial" w:cs="Arial"/>
          <w:sz w:val="24"/>
          <w:szCs w:val="24"/>
        </w:rPr>
        <w:t>Ext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A5F9460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r w:rsidR="002828E6">
        <w:rPr>
          <w:rFonts w:ascii="Arial" w:eastAsia="Arial" w:hAnsi="Arial" w:cs="Arial"/>
          <w:b/>
          <w:sz w:val="24"/>
          <w:szCs w:val="24"/>
        </w:rPr>
        <w:t>TBD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2828E6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000000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0B1B0CC1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651070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4E7CDD1D" w:rsidR="004A71C6" w:rsidRDefault="002828E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6-9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8558BF" w14:textId="0DD38D1D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5353635" w14:textId="27EECA9D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Compilation</w:t>
            </w:r>
          </w:p>
        </w:tc>
        <w:tc>
          <w:tcPr>
            <w:tcW w:w="2158" w:type="dxa"/>
          </w:tcPr>
          <w:p w14:paraId="556D6665" w14:textId="1845E1F8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Introduction of The C Programming Language</w:t>
            </w: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4C4F8968" w14:textId="77777777" w:rsidTr="00564CAE">
        <w:trPr>
          <w:trHeight w:val="1440"/>
        </w:trPr>
        <w:tc>
          <w:tcPr>
            <w:tcW w:w="2085" w:type="dxa"/>
          </w:tcPr>
          <w:p w14:paraId="11A2423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76933F5E" w14:textId="59B20891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12-16</w:t>
            </w:r>
          </w:p>
          <w:p w14:paraId="24C27798" w14:textId="60FD758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EBABA" w14:textId="07D93D3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Types,</w:t>
            </w:r>
          </w:p>
          <w:p w14:paraId="727BCDDD" w14:textId="340E633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Computations,</w:t>
            </w:r>
          </w:p>
          <w:p w14:paraId="7D24853E" w14:textId="2700EE9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Expressions,</w:t>
            </w:r>
          </w:p>
          <w:p w14:paraId="5372C607" w14:textId="65B5463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Logic</w:t>
            </w:r>
          </w:p>
        </w:tc>
        <w:tc>
          <w:tcPr>
            <w:tcW w:w="2158" w:type="dxa"/>
          </w:tcPr>
          <w:p w14:paraId="7523E324" w14:textId="04CB4C6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2 of The C Programming Language</w:t>
            </w:r>
          </w:p>
        </w:tc>
        <w:tc>
          <w:tcPr>
            <w:tcW w:w="2146" w:type="dxa"/>
          </w:tcPr>
          <w:p w14:paraId="0B0DD11F" w14:textId="2C9105E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404" w:type="dxa"/>
          </w:tcPr>
          <w:p w14:paraId="7E10245A" w14:textId="58FFEE1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4F2339" w14:paraId="1C261DFE" w14:textId="77777777" w:rsidTr="00564CAE">
        <w:trPr>
          <w:trHeight w:val="1440"/>
        </w:trPr>
        <w:tc>
          <w:tcPr>
            <w:tcW w:w="2085" w:type="dxa"/>
          </w:tcPr>
          <w:p w14:paraId="47757C4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27A746C7" w14:textId="4DC5DF5B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19-23</w:t>
            </w:r>
          </w:p>
          <w:p w14:paraId="0462A245" w14:textId="7066827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E66F91" w14:textId="69CE579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Loops,</w:t>
            </w:r>
          </w:p>
          <w:p w14:paraId="6FC386B3" w14:textId="2C025CC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Arrays,</w:t>
            </w:r>
          </w:p>
          <w:p w14:paraId="56F7D5B5" w14:textId="50271D2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Coding Style</w:t>
            </w:r>
          </w:p>
        </w:tc>
        <w:tc>
          <w:tcPr>
            <w:tcW w:w="2158" w:type="dxa"/>
          </w:tcPr>
          <w:p w14:paraId="7CCE53C5" w14:textId="0D5B16A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3 of The C Programming Language</w:t>
            </w:r>
          </w:p>
        </w:tc>
        <w:tc>
          <w:tcPr>
            <w:tcW w:w="2146" w:type="dxa"/>
          </w:tcPr>
          <w:p w14:paraId="23E84C19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404" w:type="dxa"/>
          </w:tcPr>
          <w:p w14:paraId="21BD74E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Workshop 1</w:t>
            </w:r>
          </w:p>
        </w:tc>
      </w:tr>
      <w:tr w:rsidR="004F2339" w14:paraId="652DE834" w14:textId="77777777" w:rsidTr="00564CAE">
        <w:trPr>
          <w:trHeight w:val="1440"/>
        </w:trPr>
        <w:tc>
          <w:tcPr>
            <w:tcW w:w="2085" w:type="dxa"/>
          </w:tcPr>
          <w:p w14:paraId="37E979A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52107643" w:rsidR="004F2339" w:rsidRDefault="002828E6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26-30</w:t>
            </w:r>
          </w:p>
        </w:tc>
        <w:tc>
          <w:tcPr>
            <w:tcW w:w="2272" w:type="dxa"/>
          </w:tcPr>
          <w:p w14:paraId="17111A15" w14:textId="71ADDE8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Structures,</w:t>
            </w:r>
          </w:p>
          <w:p w14:paraId="7CCDEA66" w14:textId="3641CA0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Testing and Debugging</w:t>
            </w:r>
          </w:p>
        </w:tc>
        <w:tc>
          <w:tcPr>
            <w:tcW w:w="2158" w:type="dxa"/>
          </w:tcPr>
          <w:p w14:paraId="02A64EC8" w14:textId="6CDE755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6 of The C Programming Language</w:t>
            </w:r>
          </w:p>
        </w:tc>
        <w:tc>
          <w:tcPr>
            <w:tcW w:w="2146" w:type="dxa"/>
          </w:tcPr>
          <w:p w14:paraId="07A2DD3A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404" w:type="dxa"/>
          </w:tcPr>
          <w:p w14:paraId="7D5F0B7E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4F2339" w14:paraId="2AB56ED2" w14:textId="77777777" w:rsidTr="00564CAE">
        <w:trPr>
          <w:trHeight w:val="1440"/>
        </w:trPr>
        <w:tc>
          <w:tcPr>
            <w:tcW w:w="2085" w:type="dxa"/>
          </w:tcPr>
          <w:p w14:paraId="0AC04E2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E81C824" w14:textId="66FB0D2C" w:rsidR="004F2339" w:rsidRDefault="002828E6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3-7</w:t>
            </w:r>
          </w:p>
          <w:p w14:paraId="6FE90CE1" w14:textId="15D9818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9A9984" w14:textId="363E257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Functions,</w:t>
            </w:r>
          </w:p>
          <w:p w14:paraId="5A9FFD03" w14:textId="28722F5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Pointers</w:t>
            </w:r>
          </w:p>
        </w:tc>
        <w:tc>
          <w:tcPr>
            <w:tcW w:w="2158" w:type="dxa"/>
          </w:tcPr>
          <w:p w14:paraId="46BA3DDF" w14:textId="675004B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4 and 5 of The C Programming Language</w:t>
            </w:r>
          </w:p>
        </w:tc>
        <w:tc>
          <w:tcPr>
            <w:tcW w:w="2146" w:type="dxa"/>
          </w:tcPr>
          <w:p w14:paraId="0E0DAAA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404" w:type="dxa"/>
          </w:tcPr>
          <w:p w14:paraId="4248CE0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4F2339" w14:paraId="4DD6DB1A" w14:textId="77777777" w:rsidTr="00564CAE">
        <w:trPr>
          <w:trHeight w:val="1440"/>
        </w:trPr>
        <w:tc>
          <w:tcPr>
            <w:tcW w:w="2085" w:type="dxa"/>
          </w:tcPr>
          <w:p w14:paraId="4566CAE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7DF202A6" w14:textId="29751FC2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10-14</w:t>
            </w:r>
          </w:p>
          <w:p w14:paraId="15BCC851" w14:textId="5449F44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69A4C44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69D29D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Full Product Life Cycle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4DF97D26" w14:textId="6F4CA13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Software Design Basics</w:t>
            </w:r>
          </w:p>
        </w:tc>
        <w:tc>
          <w:tcPr>
            <w:tcW w:w="2146" w:type="dxa"/>
          </w:tcPr>
          <w:p w14:paraId="3D578A93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404" w:type="dxa"/>
          </w:tcPr>
          <w:p w14:paraId="7E14695C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4F2339" w14:paraId="64B0942D" w14:textId="77777777" w:rsidTr="00564CAE">
        <w:trPr>
          <w:trHeight w:val="1440"/>
        </w:trPr>
        <w:tc>
          <w:tcPr>
            <w:tcW w:w="2085" w:type="dxa"/>
          </w:tcPr>
          <w:p w14:paraId="503B9235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0D501A90" w14:textId="12C04C1E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17-21</w:t>
            </w:r>
          </w:p>
          <w:p w14:paraId="357DF68D" w14:textId="396E1C2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549E1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</w:tcPr>
          <w:p w14:paraId="070E707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4F2339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26C1B938" w14:textId="77777777" w:rsidTr="00564CAE">
        <w:trPr>
          <w:trHeight w:val="1440"/>
        </w:trPr>
        <w:tc>
          <w:tcPr>
            <w:tcW w:w="2085" w:type="dxa"/>
          </w:tcPr>
          <w:p w14:paraId="72F3217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7634C647" w14:textId="54C2AD8B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31-Nov 4</w:t>
            </w:r>
          </w:p>
          <w:p w14:paraId="7B5C2D51" w14:textId="342C128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EF0CD9F" w14:textId="7F62D6B3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Functions, Arrays and Structures,</w:t>
            </w:r>
          </w:p>
          <w:p w14:paraId="1A438699" w14:textId="11AB9AE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Storage</w:t>
            </w:r>
          </w:p>
        </w:tc>
        <w:tc>
          <w:tcPr>
            <w:tcW w:w="2158" w:type="dxa"/>
          </w:tcPr>
          <w:p w14:paraId="2B8F4CF6" w14:textId="4F00812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5, 6 and 7 of The C Programming Language</w:t>
            </w:r>
          </w:p>
        </w:tc>
        <w:tc>
          <w:tcPr>
            <w:tcW w:w="2146" w:type="dxa"/>
          </w:tcPr>
          <w:p w14:paraId="785BDB6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week 10)</w:t>
            </w:r>
          </w:p>
        </w:tc>
        <w:tc>
          <w:tcPr>
            <w:tcW w:w="2404" w:type="dxa"/>
          </w:tcPr>
          <w:p w14:paraId="701ADC90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0C8EBB57" w14:textId="77777777" w:rsidTr="00564CAE">
        <w:trPr>
          <w:trHeight w:val="1440"/>
        </w:trPr>
        <w:tc>
          <w:tcPr>
            <w:tcW w:w="2085" w:type="dxa"/>
          </w:tcPr>
          <w:p w14:paraId="526F4AC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535A5645" w14:textId="7895F66E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7-11</w:t>
            </w:r>
          </w:p>
          <w:p w14:paraId="0F19D884" w14:textId="61D206A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EA7F07" w14:textId="517EB21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Classes,</w:t>
            </w:r>
          </w:p>
          <w:p w14:paraId="7AAC3629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Namespaces,</w:t>
            </w:r>
          </w:p>
          <w:p w14:paraId="6D93EC88" w14:textId="2D4DA0F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5EE62087" w14:textId="5B0A3DE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1 of C++ Primer</w:t>
            </w:r>
          </w:p>
        </w:tc>
        <w:tc>
          <w:tcPr>
            <w:tcW w:w="2146" w:type="dxa"/>
          </w:tcPr>
          <w:p w14:paraId="76FCF58D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404" w:type="dxa"/>
          </w:tcPr>
          <w:p w14:paraId="518C811D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4F2339" w14:paraId="7E9115E6" w14:textId="77777777" w:rsidTr="00564CAE">
        <w:trPr>
          <w:trHeight w:val="1440"/>
        </w:trPr>
        <w:tc>
          <w:tcPr>
            <w:tcW w:w="2085" w:type="dxa"/>
          </w:tcPr>
          <w:p w14:paraId="70446221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60CB57A" w14:textId="4A1EE10A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14-18</w:t>
            </w:r>
          </w:p>
          <w:p w14:paraId="0A758C32" w14:textId="133C296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701CE85" w14:textId="5155F62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0B507BA" w14:textId="2F75143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Construction/ Destruction,</w:t>
            </w:r>
          </w:p>
          <w:p w14:paraId="3A4D1F7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Overloading,</w:t>
            </w:r>
          </w:p>
          <w:p w14:paraId="6B5C7850" w14:textId="679D0C3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References</w:t>
            </w:r>
          </w:p>
        </w:tc>
        <w:tc>
          <w:tcPr>
            <w:tcW w:w="2158" w:type="dxa"/>
          </w:tcPr>
          <w:p w14:paraId="55809783" w14:textId="1A8F717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6 and 7 of C++ Primer</w:t>
            </w:r>
          </w:p>
        </w:tc>
        <w:tc>
          <w:tcPr>
            <w:tcW w:w="2146" w:type="dxa"/>
          </w:tcPr>
          <w:p w14:paraId="61651B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404" w:type="dxa"/>
          </w:tcPr>
          <w:p w14:paraId="164218AB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4F2339" w14:paraId="40B86337" w14:textId="77777777" w:rsidTr="00564CAE">
        <w:trPr>
          <w:trHeight w:val="1440"/>
        </w:trPr>
        <w:tc>
          <w:tcPr>
            <w:tcW w:w="2085" w:type="dxa"/>
          </w:tcPr>
          <w:p w14:paraId="5A90058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6FD7632A" w14:textId="232A5CEA" w:rsidR="004F2339" w:rsidRDefault="002828E6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21-</w:t>
            </w:r>
            <w:r w:rsidR="00F2331D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272" w:type="dxa"/>
          </w:tcPr>
          <w:p w14:paraId="2428D33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Current Object,</w:t>
            </w:r>
          </w:p>
          <w:p w14:paraId="1ADB72B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Dynamic Memory,</w:t>
            </w:r>
          </w:p>
          <w:p w14:paraId="35043F9D" w14:textId="61B33C3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7F093F86" w14:textId="06F8740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7 and 12 of C++ Primer</w:t>
            </w:r>
          </w:p>
        </w:tc>
        <w:tc>
          <w:tcPr>
            <w:tcW w:w="2146" w:type="dxa"/>
          </w:tcPr>
          <w:p w14:paraId="7ED28DC2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404" w:type="dxa"/>
          </w:tcPr>
          <w:p w14:paraId="00B91784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4F2339" w14:paraId="51A9A646" w14:textId="77777777" w:rsidTr="00564CAE">
        <w:trPr>
          <w:trHeight w:val="1440"/>
        </w:trPr>
        <w:tc>
          <w:tcPr>
            <w:tcW w:w="2085" w:type="dxa"/>
          </w:tcPr>
          <w:p w14:paraId="26A8AA7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61E2E28C" w14:textId="53624D6C" w:rsidR="004F2339" w:rsidRDefault="002828E6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28-Dec2</w:t>
            </w:r>
          </w:p>
        </w:tc>
        <w:tc>
          <w:tcPr>
            <w:tcW w:w="2272" w:type="dxa"/>
          </w:tcPr>
          <w:p w14:paraId="074E668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Input/Output Refinements,</w:t>
            </w:r>
          </w:p>
          <w:p w14:paraId="5819F418" w14:textId="77696D2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Storage</w:t>
            </w:r>
          </w:p>
        </w:tc>
        <w:tc>
          <w:tcPr>
            <w:tcW w:w="2158" w:type="dxa"/>
          </w:tcPr>
          <w:p w14:paraId="76B61162" w14:textId="383A1A15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8 of C++ Primer</w:t>
            </w:r>
          </w:p>
        </w:tc>
        <w:tc>
          <w:tcPr>
            <w:tcW w:w="2146" w:type="dxa"/>
          </w:tcPr>
          <w:p w14:paraId="718990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404" w:type="dxa"/>
          </w:tcPr>
          <w:p w14:paraId="57C7C9B1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4F2339" w14:paraId="176BDF9B" w14:textId="77777777" w:rsidTr="00564CAE">
        <w:trPr>
          <w:trHeight w:val="1440"/>
        </w:trPr>
        <w:tc>
          <w:tcPr>
            <w:tcW w:w="2085" w:type="dxa"/>
          </w:tcPr>
          <w:p w14:paraId="201191B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D10CBF0" w14:textId="6458E32E" w:rsidR="004F2339" w:rsidRDefault="002828E6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 5-9</w:t>
            </w:r>
          </w:p>
          <w:p w14:paraId="206E230D" w14:textId="0575423E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F8294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Language Standards,</w:t>
            </w:r>
          </w:p>
          <w:p w14:paraId="3C437913" w14:textId="2F8751F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03888F18" w14:textId="2040D79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Preface and New Features of C++11 in C++ Primer</w:t>
            </w:r>
          </w:p>
        </w:tc>
        <w:tc>
          <w:tcPr>
            <w:tcW w:w="2146" w:type="dxa"/>
          </w:tcPr>
          <w:p w14:paraId="4580AEA4" w14:textId="7545CB1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691619F" w14:textId="7D6247FB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4F2339" w:rsidRPr="00564CAE" w:rsidRDefault="004F2339" w:rsidP="004F2339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 10</w:t>
            </w:r>
          </w:p>
          <w:p w14:paraId="243B7107" w14:textId="5F35A53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4F2339" w14:paraId="17E947BF" w14:textId="77777777" w:rsidTr="00564CAE">
        <w:trPr>
          <w:trHeight w:val="1440"/>
        </w:trPr>
        <w:tc>
          <w:tcPr>
            <w:tcW w:w="2085" w:type="dxa"/>
          </w:tcPr>
          <w:p w14:paraId="2759F4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6C62295B" w14:textId="0718CF84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Dec </w:t>
            </w:r>
            <w:r w:rsidR="00C107A6">
              <w:rPr>
                <w:rFonts w:ascii="Arial" w:hAnsi="Arial" w:cs="Arial"/>
                <w:b/>
                <w:sz w:val="24"/>
                <w:szCs w:val="24"/>
              </w:rPr>
              <w:t>12-16</w:t>
            </w:r>
          </w:p>
          <w:p w14:paraId="5D8DF92B" w14:textId="686C8C9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263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828E6"/>
    <w:rsid w:val="002A7E81"/>
    <w:rsid w:val="003D6AD6"/>
    <w:rsid w:val="003F58B1"/>
    <w:rsid w:val="00415F0A"/>
    <w:rsid w:val="004170D5"/>
    <w:rsid w:val="004A71C6"/>
    <w:rsid w:val="004C5083"/>
    <w:rsid w:val="004C5878"/>
    <w:rsid w:val="004C7D11"/>
    <w:rsid w:val="004F2339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D3BC0"/>
    <w:rsid w:val="007E0C79"/>
    <w:rsid w:val="00844333"/>
    <w:rsid w:val="009247DD"/>
    <w:rsid w:val="0096131E"/>
    <w:rsid w:val="00A40C74"/>
    <w:rsid w:val="00A665DB"/>
    <w:rsid w:val="00AB0EDD"/>
    <w:rsid w:val="00AB6D8C"/>
    <w:rsid w:val="00B32A4B"/>
    <w:rsid w:val="00B60FC3"/>
    <w:rsid w:val="00C107A6"/>
    <w:rsid w:val="00C22117"/>
    <w:rsid w:val="00C3496F"/>
    <w:rsid w:val="00CF7C25"/>
    <w:rsid w:val="00D33B1F"/>
    <w:rsid w:val="00D74A16"/>
    <w:rsid w:val="00DA208D"/>
    <w:rsid w:val="00DE308D"/>
    <w:rsid w:val="00E02194"/>
    <w:rsid w:val="00E03A71"/>
    <w:rsid w:val="00E439DC"/>
    <w:rsid w:val="00E86040"/>
    <w:rsid w:val="00ED0282"/>
    <w:rsid w:val="00EF524A"/>
    <w:rsid w:val="00F2331D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22</cp:revision>
  <dcterms:created xsi:type="dcterms:W3CDTF">2021-03-09T16:36:00Z</dcterms:created>
  <dcterms:modified xsi:type="dcterms:W3CDTF">2022-08-29T15:51:00Z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