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5CD41AB1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4170D5">
        <w:rPr>
          <w:rFonts w:ascii="Arial" w:eastAsia="Arial" w:hAnsi="Arial" w:cs="Arial"/>
          <w:b/>
          <w:sz w:val="24"/>
          <w:szCs w:val="24"/>
        </w:rPr>
        <w:t>Winter 2022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SEP10</w:t>
      </w:r>
      <w:r w:rsidR="00ED0282">
        <w:rPr>
          <w:rFonts w:ascii="Arial" w:eastAsia="Arial" w:hAnsi="Arial" w:cs="Arial"/>
          <w:b/>
          <w:bCs/>
          <w:sz w:val="24"/>
          <w:szCs w:val="24"/>
        </w:rPr>
        <w:t>1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NAA</w:t>
      </w:r>
    </w:p>
    <w:p w14:paraId="35F5B6B1" w14:textId="5BCDDB56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Programming Fundamentals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710D8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710D80">
        <w:rPr>
          <w:rFonts w:ascii="Arial" w:eastAsia="Arial" w:hAnsi="Arial" w:cs="Arial"/>
          <w:sz w:val="24"/>
          <w:szCs w:val="24"/>
        </w:rPr>
        <w:t xml:space="preserve">E-mail: </w:t>
      </w:r>
      <w:r w:rsidR="00245E51" w:rsidRPr="00710D80">
        <w:rPr>
          <w:rFonts w:ascii="Arial" w:eastAsia="Arial" w:hAnsi="Arial" w:cs="Arial"/>
          <w:sz w:val="24"/>
          <w:szCs w:val="24"/>
        </w:rPr>
        <w:t>miguel.watler@senecacollege.ca</w:t>
      </w:r>
      <w:r w:rsidR="00A40C74" w:rsidRPr="00710D80">
        <w:rPr>
          <w:rFonts w:ascii="Arial" w:eastAsia="Arial" w:hAnsi="Arial" w:cs="Arial"/>
          <w:b/>
          <w:sz w:val="24"/>
          <w:szCs w:val="24"/>
        </w:rPr>
        <w:tab/>
      </w:r>
      <w:r w:rsidRPr="00710D80">
        <w:rPr>
          <w:rFonts w:ascii="Arial" w:eastAsia="Arial" w:hAnsi="Arial" w:cs="Arial"/>
          <w:sz w:val="24"/>
          <w:szCs w:val="24"/>
        </w:rPr>
        <w:t>Ext</w:t>
      </w:r>
      <w:r w:rsidR="00A40C74" w:rsidRPr="00710D80">
        <w:rPr>
          <w:rFonts w:ascii="Arial" w:eastAsia="Arial" w:hAnsi="Arial" w:cs="Arial"/>
          <w:b/>
          <w:sz w:val="24"/>
          <w:szCs w:val="24"/>
        </w:rPr>
        <w:t>.</w:t>
      </w:r>
    </w:p>
    <w:p w14:paraId="56E6406E" w14:textId="7113D938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</w:t>
      </w:r>
      <w:bookmarkStart w:id="0" w:name="_Hlk90547026"/>
      <w:r w:rsidR="004A71C6">
        <w:rPr>
          <w:rFonts w:ascii="Arial" w:eastAsia="Arial" w:hAnsi="Arial" w:cs="Arial"/>
          <w:b/>
          <w:sz w:val="24"/>
          <w:szCs w:val="24"/>
        </w:rPr>
        <w:t xml:space="preserve">Monday 9:50am-11:35am, </w:t>
      </w:r>
      <w:r w:rsidR="004170D5">
        <w:rPr>
          <w:rFonts w:ascii="Arial" w:eastAsia="Arial" w:hAnsi="Arial" w:cs="Arial"/>
          <w:b/>
          <w:sz w:val="24"/>
          <w:szCs w:val="24"/>
        </w:rPr>
        <w:t>Thur</w:t>
      </w:r>
      <w:r w:rsidR="004A71C6">
        <w:rPr>
          <w:rFonts w:ascii="Arial" w:eastAsia="Arial" w:hAnsi="Arial" w:cs="Arial"/>
          <w:b/>
          <w:sz w:val="24"/>
          <w:szCs w:val="24"/>
        </w:rPr>
        <w:t>sday 9:50am-11:35am</w:t>
      </w:r>
      <w:bookmarkEnd w:id="0"/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Kathy </w:t>
      </w:r>
      <w:proofErr w:type="spellStart"/>
      <w:r>
        <w:rPr>
          <w:rFonts w:ascii="Arial" w:eastAsia="Arial" w:hAnsi="Arial" w:cs="Arial"/>
          <w:sz w:val="24"/>
          <w:szCs w:val="24"/>
        </w:rPr>
        <w:t>Dumanski</w:t>
      </w:r>
      <w:proofErr w:type="spellEnd"/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A8D348" w14:textId="77777777" w:rsidR="00245E51" w:rsidRDefault="00245E51" w:rsidP="00245E51">
      <w:pPr>
        <w:spacing w:after="0" w:line="240" w:lineRule="auto"/>
      </w:pPr>
      <w:r>
        <w:t>Workshops - 20%</w:t>
      </w:r>
    </w:p>
    <w:p w14:paraId="6FBE394F" w14:textId="77777777" w:rsidR="00245E51" w:rsidRDefault="00245E51" w:rsidP="00245E51">
      <w:pPr>
        <w:spacing w:after="0" w:line="240" w:lineRule="auto"/>
      </w:pPr>
      <w:r>
        <w:t>Assignments - 30%</w:t>
      </w:r>
    </w:p>
    <w:p w14:paraId="6FA988D4" w14:textId="257E31B6" w:rsidR="00245E51" w:rsidRDefault="00245E51" w:rsidP="00245E51">
      <w:pPr>
        <w:spacing w:after="0" w:line="240" w:lineRule="auto"/>
      </w:pPr>
      <w:r>
        <w:t>Quizzes - 10%</w:t>
      </w:r>
      <w:r w:rsidR="00AB6D8C">
        <w:t xml:space="preserve"> (1 bonus quiz)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499D3564" w14:textId="15EBD49F" w:rsidR="00245E51" w:rsidRDefault="00245E51" w:rsidP="00245E51">
      <w:pPr>
        <w:spacing w:after="0" w:line="240" w:lineRule="auto"/>
      </w:pPr>
      <w:r>
        <w:t xml:space="preserve">Satisfactorily complete all assignments (they </w:t>
      </w:r>
      <w:proofErr w:type="gramStart"/>
      <w:r>
        <w:t>have to</w:t>
      </w:r>
      <w:proofErr w:type="gramEnd"/>
      <w:r>
        <w:t xml:space="preserve">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proofErr w:type="gramStart"/>
      <w:r w:rsidR="00564CAE">
        <w:t>Workshop</w:t>
      </w:r>
      <w:r>
        <w:t>s</w:t>
      </w:r>
      <w:proofErr w:type="gramEnd"/>
      <w:r>
        <w:t xml:space="preserve">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4F2339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0B1B0CC1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t>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2085"/>
        <w:gridCol w:w="2272"/>
        <w:gridCol w:w="2158"/>
        <w:gridCol w:w="2146"/>
        <w:gridCol w:w="2404"/>
      </w:tblGrid>
      <w:tr w:rsidR="00651070" w14:paraId="214BA4BD" w14:textId="77777777" w:rsidTr="00564CAE">
        <w:tc>
          <w:tcPr>
            <w:tcW w:w="2085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272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46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404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651070" w14:paraId="4377C1C5" w14:textId="77777777" w:rsidTr="00564CAE">
        <w:trPr>
          <w:trHeight w:val="1440"/>
        </w:trPr>
        <w:tc>
          <w:tcPr>
            <w:tcW w:w="2085" w:type="dxa"/>
          </w:tcPr>
          <w:p w14:paraId="6DFBB7CE" w14:textId="27C4EE6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48FAB84A" w14:textId="36C750A4" w:rsidR="004A71C6" w:rsidRDefault="004F2339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10-14</w:t>
            </w:r>
          </w:p>
          <w:p w14:paraId="6CC74F2C" w14:textId="49BB132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88558BF" w14:textId="0DD38D1D" w:rsidR="00651070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35353635" w14:textId="27EECA9D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Compilation</w:t>
            </w:r>
          </w:p>
        </w:tc>
        <w:tc>
          <w:tcPr>
            <w:tcW w:w="2158" w:type="dxa"/>
          </w:tcPr>
          <w:p w14:paraId="556D6665" w14:textId="1845E1F8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The Introduction of The C Programming Language</w:t>
            </w:r>
          </w:p>
        </w:tc>
        <w:tc>
          <w:tcPr>
            <w:tcW w:w="2146" w:type="dxa"/>
          </w:tcPr>
          <w:p w14:paraId="60FE140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E53E4A8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F2339" w14:paraId="4C4F8968" w14:textId="77777777" w:rsidTr="00564CAE">
        <w:trPr>
          <w:trHeight w:val="1440"/>
        </w:trPr>
        <w:tc>
          <w:tcPr>
            <w:tcW w:w="2085" w:type="dxa"/>
          </w:tcPr>
          <w:p w14:paraId="11A2423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18D1E61C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17-21</w:t>
            </w:r>
          </w:p>
        </w:tc>
        <w:tc>
          <w:tcPr>
            <w:tcW w:w="2272" w:type="dxa"/>
          </w:tcPr>
          <w:p w14:paraId="581EBABA" w14:textId="07D93D39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Types,</w:t>
            </w:r>
          </w:p>
          <w:p w14:paraId="727BCDDD" w14:textId="340E633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Computations,</w:t>
            </w:r>
          </w:p>
          <w:p w14:paraId="7D24853E" w14:textId="2700EE9A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Expressions,</w:t>
            </w:r>
          </w:p>
          <w:p w14:paraId="5372C607" w14:textId="65B54632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Logic</w:t>
            </w:r>
          </w:p>
        </w:tc>
        <w:tc>
          <w:tcPr>
            <w:tcW w:w="2158" w:type="dxa"/>
          </w:tcPr>
          <w:p w14:paraId="7523E324" w14:textId="04CB4C63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2 of The C Programming Language</w:t>
            </w:r>
          </w:p>
        </w:tc>
        <w:tc>
          <w:tcPr>
            <w:tcW w:w="2146" w:type="dxa"/>
          </w:tcPr>
          <w:p w14:paraId="0B0DD11F" w14:textId="2C9105E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CCDCBCB" w14:textId="01BB5C1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 (due end of week 3)</w:t>
            </w:r>
          </w:p>
        </w:tc>
        <w:tc>
          <w:tcPr>
            <w:tcW w:w="2404" w:type="dxa"/>
          </w:tcPr>
          <w:p w14:paraId="7E10245A" w14:textId="58FFEE1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</w:tc>
      </w:tr>
      <w:tr w:rsidR="004F2339" w14:paraId="1C261DFE" w14:textId="77777777" w:rsidTr="00564CAE">
        <w:trPr>
          <w:trHeight w:val="1440"/>
        </w:trPr>
        <w:tc>
          <w:tcPr>
            <w:tcW w:w="2085" w:type="dxa"/>
          </w:tcPr>
          <w:p w14:paraId="47757C44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012D0A1C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24-28</w:t>
            </w:r>
          </w:p>
        </w:tc>
        <w:tc>
          <w:tcPr>
            <w:tcW w:w="2272" w:type="dxa"/>
          </w:tcPr>
          <w:p w14:paraId="76E66F91" w14:textId="69CE5792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Loops,</w:t>
            </w:r>
          </w:p>
          <w:p w14:paraId="6FC386B3" w14:textId="2C025CC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Arrays,</w:t>
            </w:r>
          </w:p>
          <w:p w14:paraId="56F7D5B5" w14:textId="50271D2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Coding Style</w:t>
            </w:r>
          </w:p>
        </w:tc>
        <w:tc>
          <w:tcPr>
            <w:tcW w:w="2158" w:type="dxa"/>
          </w:tcPr>
          <w:p w14:paraId="7CCE53C5" w14:textId="0D5B16A0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3 of The C Programming Language</w:t>
            </w:r>
          </w:p>
        </w:tc>
        <w:tc>
          <w:tcPr>
            <w:tcW w:w="2146" w:type="dxa"/>
          </w:tcPr>
          <w:p w14:paraId="23E84C19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1270B6AA" w14:textId="4C838BF4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2 (due end of week 4)</w:t>
            </w:r>
          </w:p>
        </w:tc>
        <w:tc>
          <w:tcPr>
            <w:tcW w:w="2404" w:type="dxa"/>
          </w:tcPr>
          <w:p w14:paraId="21BD74E5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91C423F" w14:textId="38047998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  <w:t>Workshop 1</w:t>
            </w:r>
          </w:p>
        </w:tc>
      </w:tr>
      <w:tr w:rsidR="004F2339" w14:paraId="652DE834" w14:textId="77777777" w:rsidTr="00564CAE">
        <w:trPr>
          <w:trHeight w:val="1440"/>
        </w:trPr>
        <w:tc>
          <w:tcPr>
            <w:tcW w:w="2085" w:type="dxa"/>
          </w:tcPr>
          <w:p w14:paraId="37E979A3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12EC352A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31-Feb 4</w:t>
            </w:r>
          </w:p>
        </w:tc>
        <w:tc>
          <w:tcPr>
            <w:tcW w:w="2272" w:type="dxa"/>
          </w:tcPr>
          <w:p w14:paraId="17111A15" w14:textId="71ADDE82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Structures,</w:t>
            </w:r>
          </w:p>
          <w:p w14:paraId="7CCDEA66" w14:textId="3641CA0C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Testing and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Debugging</w:t>
            </w:r>
            <w:proofErr w:type="gramEnd"/>
          </w:p>
        </w:tc>
        <w:tc>
          <w:tcPr>
            <w:tcW w:w="2158" w:type="dxa"/>
          </w:tcPr>
          <w:p w14:paraId="02A64EC8" w14:textId="6CDE7550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6 of The C Programming Language</w:t>
            </w:r>
          </w:p>
        </w:tc>
        <w:tc>
          <w:tcPr>
            <w:tcW w:w="2146" w:type="dxa"/>
          </w:tcPr>
          <w:p w14:paraId="07A2DD3A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290EB8" w14:textId="358AC24E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3 (due end of week 5)</w:t>
            </w:r>
          </w:p>
        </w:tc>
        <w:tc>
          <w:tcPr>
            <w:tcW w:w="2404" w:type="dxa"/>
          </w:tcPr>
          <w:p w14:paraId="7D5F0B7E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F268E4C" w14:textId="4FCA3A1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2</w:t>
            </w:r>
          </w:p>
        </w:tc>
      </w:tr>
      <w:tr w:rsidR="004F2339" w14:paraId="2AB56ED2" w14:textId="77777777" w:rsidTr="00564CAE">
        <w:trPr>
          <w:trHeight w:val="1440"/>
        </w:trPr>
        <w:tc>
          <w:tcPr>
            <w:tcW w:w="2085" w:type="dxa"/>
          </w:tcPr>
          <w:p w14:paraId="0AC04E2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0E81C824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7-11</w:t>
            </w:r>
          </w:p>
          <w:p w14:paraId="6FE90CE1" w14:textId="15D98181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D9A9984" w14:textId="363E257A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Functions,</w:t>
            </w:r>
          </w:p>
          <w:p w14:paraId="5A9FFD03" w14:textId="28722F5D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Pointers</w:t>
            </w:r>
          </w:p>
        </w:tc>
        <w:tc>
          <w:tcPr>
            <w:tcW w:w="2158" w:type="dxa"/>
          </w:tcPr>
          <w:p w14:paraId="46BA3DDF" w14:textId="675004B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Chapters 4 and 5 of The C Programming Language</w:t>
            </w:r>
          </w:p>
        </w:tc>
        <w:tc>
          <w:tcPr>
            <w:tcW w:w="2146" w:type="dxa"/>
          </w:tcPr>
          <w:p w14:paraId="0E0DAAA1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1E46F6C" w14:textId="4EBD5A0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4 (due end of week 6)</w:t>
            </w:r>
          </w:p>
        </w:tc>
        <w:tc>
          <w:tcPr>
            <w:tcW w:w="2404" w:type="dxa"/>
          </w:tcPr>
          <w:p w14:paraId="4248CE05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3937326" w14:textId="370F40A9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3</w:t>
            </w:r>
          </w:p>
        </w:tc>
      </w:tr>
      <w:tr w:rsidR="004F2339" w14:paraId="4DD6DB1A" w14:textId="77777777" w:rsidTr="00564CAE">
        <w:trPr>
          <w:trHeight w:val="1440"/>
        </w:trPr>
        <w:tc>
          <w:tcPr>
            <w:tcW w:w="2085" w:type="dxa"/>
          </w:tcPr>
          <w:p w14:paraId="4566CAE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13839169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14-18</w:t>
            </w:r>
          </w:p>
          <w:p w14:paraId="15BCC851" w14:textId="5449F440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5D8D11" w14:textId="69A4C44D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</w:t>
            </w:r>
          </w:p>
        </w:tc>
        <w:tc>
          <w:tcPr>
            <w:tcW w:w="2158" w:type="dxa"/>
          </w:tcPr>
          <w:p w14:paraId="69D29DB0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The Full Product Life Cycle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4DF97D26" w14:textId="6F4CA13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Software Design Basics</w:t>
            </w:r>
          </w:p>
        </w:tc>
        <w:tc>
          <w:tcPr>
            <w:tcW w:w="2146" w:type="dxa"/>
          </w:tcPr>
          <w:p w14:paraId="3D578A93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742E894" w14:textId="225B3603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5 (due end of week 7)</w:t>
            </w:r>
          </w:p>
        </w:tc>
        <w:tc>
          <w:tcPr>
            <w:tcW w:w="2404" w:type="dxa"/>
          </w:tcPr>
          <w:p w14:paraId="7E14695C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CE1646F" w14:textId="5C9CADD8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4</w:t>
            </w:r>
          </w:p>
        </w:tc>
      </w:tr>
      <w:tr w:rsidR="004F2339" w14:paraId="64B0942D" w14:textId="77777777" w:rsidTr="00564CAE">
        <w:trPr>
          <w:trHeight w:val="1440"/>
        </w:trPr>
        <w:tc>
          <w:tcPr>
            <w:tcW w:w="2085" w:type="dxa"/>
          </w:tcPr>
          <w:p w14:paraId="503B9235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1864ED5F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21-25</w:t>
            </w:r>
          </w:p>
          <w:p w14:paraId="357DF68D" w14:textId="396E1C2C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C549E1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3C68443B" w14:textId="2EF5874F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  <w:proofErr w:type="spellEnd"/>
          </w:p>
        </w:tc>
        <w:tc>
          <w:tcPr>
            <w:tcW w:w="2158" w:type="dxa"/>
          </w:tcPr>
          <w:p w14:paraId="070E7071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FFC4CD5" w14:textId="59B2D000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75696C5" w14:textId="26C3B32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5</w:t>
            </w:r>
          </w:p>
          <w:p w14:paraId="1D1C608C" w14:textId="1566BF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</w:tc>
      </w:tr>
      <w:tr w:rsidR="004F2339" w14:paraId="1E9712E6" w14:textId="77777777" w:rsidTr="00564CAE">
        <w:trPr>
          <w:trHeight w:val="720"/>
        </w:trPr>
        <w:tc>
          <w:tcPr>
            <w:tcW w:w="2085" w:type="dxa"/>
          </w:tcPr>
          <w:p w14:paraId="46A05A0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AB63E4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1A23DA0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46" w:type="dxa"/>
          </w:tcPr>
          <w:p w14:paraId="6C6FFADC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1EF7AC3B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F2339" w14:paraId="26C1B938" w14:textId="77777777" w:rsidTr="00564CAE">
        <w:trPr>
          <w:trHeight w:val="1440"/>
        </w:trPr>
        <w:tc>
          <w:tcPr>
            <w:tcW w:w="2085" w:type="dxa"/>
          </w:tcPr>
          <w:p w14:paraId="72F3217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8</w:t>
            </w:r>
          </w:p>
          <w:p w14:paraId="7458994A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7-11</w:t>
            </w:r>
          </w:p>
          <w:p w14:paraId="7B5C2D51" w14:textId="342C128B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EF0CD9F" w14:textId="7F62D6B3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Functions, Arrays and Structures,</w:t>
            </w:r>
          </w:p>
          <w:p w14:paraId="1A438699" w14:textId="11AB9AEB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Secondary Storage</w:t>
            </w:r>
          </w:p>
        </w:tc>
        <w:tc>
          <w:tcPr>
            <w:tcW w:w="2158" w:type="dxa"/>
          </w:tcPr>
          <w:p w14:paraId="2B8F4CF6" w14:textId="4F008123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Chapters 5, 6 and 7 of The C Programming Language</w:t>
            </w:r>
          </w:p>
        </w:tc>
        <w:tc>
          <w:tcPr>
            <w:tcW w:w="2146" w:type="dxa"/>
          </w:tcPr>
          <w:p w14:paraId="785BDB6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D6B6D13" w14:textId="7E67709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6 (due end of week 9),</w:t>
            </w:r>
          </w:p>
          <w:p w14:paraId="338847BE" w14:textId="4AA2933F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Assignment 1 (due end of week 10)</w:t>
            </w:r>
          </w:p>
        </w:tc>
        <w:tc>
          <w:tcPr>
            <w:tcW w:w="2404" w:type="dxa"/>
          </w:tcPr>
          <w:p w14:paraId="701ADC90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1% Quiz </w:t>
            </w:r>
          </w:p>
          <w:p w14:paraId="0E351DB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F2339" w14:paraId="0C8EBB57" w14:textId="77777777" w:rsidTr="00564CAE">
        <w:trPr>
          <w:trHeight w:val="1440"/>
        </w:trPr>
        <w:tc>
          <w:tcPr>
            <w:tcW w:w="2085" w:type="dxa"/>
          </w:tcPr>
          <w:p w14:paraId="526F4AC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9</w:t>
            </w:r>
          </w:p>
          <w:p w14:paraId="1294C48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14-18</w:t>
            </w:r>
          </w:p>
          <w:p w14:paraId="0F19D884" w14:textId="61D206A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4EA7F07" w14:textId="517EB21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Classes,</w:t>
            </w:r>
          </w:p>
          <w:p w14:paraId="7AAC3629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Namespaces,</w:t>
            </w:r>
          </w:p>
          <w:p w14:paraId="6D93EC88" w14:textId="2D4DA0F8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</w:t>
            </w:r>
          </w:p>
        </w:tc>
        <w:tc>
          <w:tcPr>
            <w:tcW w:w="2158" w:type="dxa"/>
          </w:tcPr>
          <w:p w14:paraId="5EE62087" w14:textId="5B0A3DE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1 of C++ Primer</w:t>
            </w:r>
          </w:p>
        </w:tc>
        <w:tc>
          <w:tcPr>
            <w:tcW w:w="2146" w:type="dxa"/>
          </w:tcPr>
          <w:p w14:paraId="76FCF58D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D7AD673" w14:textId="0C33B7B9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7 (due end of week 10)</w:t>
            </w:r>
          </w:p>
        </w:tc>
        <w:tc>
          <w:tcPr>
            <w:tcW w:w="2404" w:type="dxa"/>
          </w:tcPr>
          <w:p w14:paraId="518C811D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2C81D9D6" w14:textId="4CBFB498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6</w:t>
            </w:r>
          </w:p>
        </w:tc>
      </w:tr>
      <w:tr w:rsidR="004F2339" w14:paraId="7E9115E6" w14:textId="77777777" w:rsidTr="00564CAE">
        <w:trPr>
          <w:trHeight w:val="1440"/>
        </w:trPr>
        <w:tc>
          <w:tcPr>
            <w:tcW w:w="2085" w:type="dxa"/>
          </w:tcPr>
          <w:p w14:paraId="70446221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0A758C32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21-25</w:t>
            </w:r>
          </w:p>
          <w:p w14:paraId="0701CE85" w14:textId="5155F628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0B507BA" w14:textId="2F751435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Construction/ Destruction,</w:t>
            </w:r>
          </w:p>
          <w:p w14:paraId="3A4D1F7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 Overloading,</w:t>
            </w:r>
          </w:p>
          <w:p w14:paraId="6B5C7850" w14:textId="679D0C31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References</w:t>
            </w:r>
          </w:p>
        </w:tc>
        <w:tc>
          <w:tcPr>
            <w:tcW w:w="2158" w:type="dxa"/>
          </w:tcPr>
          <w:p w14:paraId="55809783" w14:textId="1A8F7176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Chapters 6 and 7 of C++ Primer</w:t>
            </w:r>
          </w:p>
        </w:tc>
        <w:tc>
          <w:tcPr>
            <w:tcW w:w="2146" w:type="dxa"/>
          </w:tcPr>
          <w:p w14:paraId="61651B3B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415F92" w14:textId="45714C4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8 (due end of week 11)</w:t>
            </w:r>
          </w:p>
        </w:tc>
        <w:tc>
          <w:tcPr>
            <w:tcW w:w="2404" w:type="dxa"/>
          </w:tcPr>
          <w:p w14:paraId="164218AB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417DB8EF" w14:textId="565D6CFC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7</w:t>
            </w:r>
          </w:p>
          <w:p w14:paraId="03FC3BDC" w14:textId="5B3E56B2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1</w:t>
            </w:r>
          </w:p>
        </w:tc>
      </w:tr>
      <w:tr w:rsidR="004F2339" w14:paraId="40B86337" w14:textId="77777777" w:rsidTr="00564CAE">
        <w:trPr>
          <w:trHeight w:val="1440"/>
        </w:trPr>
        <w:tc>
          <w:tcPr>
            <w:tcW w:w="2085" w:type="dxa"/>
          </w:tcPr>
          <w:p w14:paraId="5A90058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6231AC37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28-Apr 1</w:t>
            </w:r>
          </w:p>
          <w:p w14:paraId="6FD7632A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428D33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Current Object,</w:t>
            </w:r>
          </w:p>
          <w:p w14:paraId="1ADB72B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Dynamic Memory,</w:t>
            </w:r>
          </w:p>
          <w:p w14:paraId="35043F9D" w14:textId="61B33C34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</w:t>
            </w:r>
          </w:p>
        </w:tc>
        <w:tc>
          <w:tcPr>
            <w:tcW w:w="2158" w:type="dxa"/>
          </w:tcPr>
          <w:p w14:paraId="7F093F86" w14:textId="06F87404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Chapters 7 and 12 of C++ Primer</w:t>
            </w:r>
          </w:p>
        </w:tc>
        <w:tc>
          <w:tcPr>
            <w:tcW w:w="2146" w:type="dxa"/>
          </w:tcPr>
          <w:p w14:paraId="7ED28DC2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F70F359" w14:textId="5DEA99A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9 (due end of week 12),</w:t>
            </w:r>
          </w:p>
          <w:p w14:paraId="20D7018D" w14:textId="0F0A15D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2 (due end of week 13)</w:t>
            </w:r>
          </w:p>
        </w:tc>
        <w:tc>
          <w:tcPr>
            <w:tcW w:w="2404" w:type="dxa"/>
          </w:tcPr>
          <w:p w14:paraId="00B91784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73633A16" w14:textId="5BF97B9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8</w:t>
            </w:r>
          </w:p>
        </w:tc>
      </w:tr>
      <w:tr w:rsidR="004F2339" w14:paraId="51A9A646" w14:textId="77777777" w:rsidTr="00564CAE">
        <w:trPr>
          <w:trHeight w:val="1440"/>
        </w:trPr>
        <w:tc>
          <w:tcPr>
            <w:tcW w:w="2085" w:type="dxa"/>
          </w:tcPr>
          <w:p w14:paraId="26A8AA73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2F9FC9E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4-8</w:t>
            </w:r>
          </w:p>
          <w:p w14:paraId="61E2E28C" w14:textId="69D12CED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74E668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Input/Output Refinements,</w:t>
            </w:r>
          </w:p>
          <w:p w14:paraId="5819F418" w14:textId="77696D29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Secondary Storage</w:t>
            </w:r>
          </w:p>
        </w:tc>
        <w:tc>
          <w:tcPr>
            <w:tcW w:w="2158" w:type="dxa"/>
          </w:tcPr>
          <w:p w14:paraId="76B61162" w14:textId="383A1A15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8 of C++ Primer</w:t>
            </w:r>
          </w:p>
        </w:tc>
        <w:tc>
          <w:tcPr>
            <w:tcW w:w="2146" w:type="dxa"/>
          </w:tcPr>
          <w:p w14:paraId="718990B0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C5E68B" w14:textId="6DF032D6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10 (due end of week 13)</w:t>
            </w:r>
          </w:p>
        </w:tc>
        <w:tc>
          <w:tcPr>
            <w:tcW w:w="2404" w:type="dxa"/>
          </w:tcPr>
          <w:p w14:paraId="57C7C9B1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02A4BC5" w14:textId="78D4542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9</w:t>
            </w:r>
          </w:p>
        </w:tc>
      </w:tr>
      <w:tr w:rsidR="004F2339" w14:paraId="176BDF9B" w14:textId="77777777" w:rsidTr="00564CAE">
        <w:trPr>
          <w:trHeight w:val="1440"/>
        </w:trPr>
        <w:tc>
          <w:tcPr>
            <w:tcW w:w="2085" w:type="dxa"/>
          </w:tcPr>
          <w:p w14:paraId="201191BD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14:paraId="5D10CBF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11-15</w:t>
            </w:r>
          </w:p>
          <w:p w14:paraId="206E230D" w14:textId="0575423E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5F8294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Language Standards,</w:t>
            </w:r>
          </w:p>
          <w:p w14:paraId="3C437913" w14:textId="2F8751F0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</w:t>
            </w:r>
          </w:p>
        </w:tc>
        <w:tc>
          <w:tcPr>
            <w:tcW w:w="2158" w:type="dxa"/>
          </w:tcPr>
          <w:p w14:paraId="03888F18" w14:textId="2040D799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The Preface and New Features of C++11 in C++ Primer</w:t>
            </w:r>
          </w:p>
        </w:tc>
        <w:tc>
          <w:tcPr>
            <w:tcW w:w="2146" w:type="dxa"/>
          </w:tcPr>
          <w:p w14:paraId="4580AEA4" w14:textId="7545CB16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</w:t>
            </w:r>
          </w:p>
          <w:p w14:paraId="28E6403F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691619F" w14:textId="7D6247FB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2920D947" w14:textId="36CD60CE" w:rsidR="004F2339" w:rsidRPr="00564CAE" w:rsidRDefault="004F2339" w:rsidP="004F2339">
            <w:pPr>
              <w:ind w:right="3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 w:rsidRPr="00564CAE">
              <w:rPr>
                <w:rFonts w:ascii="Arial" w:hAnsi="Arial" w:cs="Arial"/>
                <w:b/>
              </w:rPr>
              <w:t>Workshop 10</w:t>
            </w:r>
          </w:p>
          <w:p w14:paraId="243B7107" w14:textId="5F35A53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2</w:t>
            </w:r>
          </w:p>
        </w:tc>
      </w:tr>
      <w:tr w:rsidR="004F2339" w14:paraId="17E947BF" w14:textId="77777777" w:rsidTr="00564CAE">
        <w:trPr>
          <w:trHeight w:val="1440"/>
        </w:trPr>
        <w:tc>
          <w:tcPr>
            <w:tcW w:w="2085" w:type="dxa"/>
          </w:tcPr>
          <w:p w14:paraId="2759F42A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40F8C666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18-22</w:t>
            </w:r>
          </w:p>
          <w:p w14:paraId="5D8DF92B" w14:textId="686C8C94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89AE2D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58" w:type="dxa"/>
          </w:tcPr>
          <w:p w14:paraId="5E253748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54C6BAA5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6F31E96" w14:textId="4EA4E25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154705"/>
    <w:rsid w:val="001D16BA"/>
    <w:rsid w:val="001E1480"/>
    <w:rsid w:val="001E71AE"/>
    <w:rsid w:val="0020024E"/>
    <w:rsid w:val="0022775A"/>
    <w:rsid w:val="00245E51"/>
    <w:rsid w:val="002718B0"/>
    <w:rsid w:val="002A7E81"/>
    <w:rsid w:val="003D6AD6"/>
    <w:rsid w:val="003F58B1"/>
    <w:rsid w:val="00415F0A"/>
    <w:rsid w:val="004170D5"/>
    <w:rsid w:val="004A71C6"/>
    <w:rsid w:val="004C5083"/>
    <w:rsid w:val="004C5878"/>
    <w:rsid w:val="004C7D11"/>
    <w:rsid w:val="004F2339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F2967"/>
    <w:rsid w:val="00710D80"/>
    <w:rsid w:val="007D3BC0"/>
    <w:rsid w:val="007E0C79"/>
    <w:rsid w:val="00844333"/>
    <w:rsid w:val="009247DD"/>
    <w:rsid w:val="0096131E"/>
    <w:rsid w:val="00A40C74"/>
    <w:rsid w:val="00A665DB"/>
    <w:rsid w:val="00AB0EDD"/>
    <w:rsid w:val="00AB6D8C"/>
    <w:rsid w:val="00B32A4B"/>
    <w:rsid w:val="00B60FC3"/>
    <w:rsid w:val="00C22117"/>
    <w:rsid w:val="00C3496F"/>
    <w:rsid w:val="00CF7C25"/>
    <w:rsid w:val="00D33B1F"/>
    <w:rsid w:val="00D74A16"/>
    <w:rsid w:val="00DA208D"/>
    <w:rsid w:val="00DE308D"/>
    <w:rsid w:val="00E02194"/>
    <w:rsid w:val="00E03A71"/>
    <w:rsid w:val="00E439DC"/>
    <w:rsid w:val="00E86040"/>
    <w:rsid w:val="00ED0282"/>
    <w:rsid w:val="00EF524A"/>
    <w:rsid w:val="00F2694A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18</cp:revision>
  <dcterms:created xsi:type="dcterms:W3CDTF">2021-03-09T16:36:00Z</dcterms:created>
  <dcterms:modified xsi:type="dcterms:W3CDTF">2021-12-16T16:40:00Z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