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139F2" w14:textId="4E6A1E0F" w:rsidR="00346CC9" w:rsidRPr="00346CC9" w:rsidRDefault="00346CC9" w:rsidP="00346CC9">
      <w:pPr>
        <w:spacing w:after="0"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b/>
          <w:bCs/>
          <w:color w:val="FF0000"/>
          <w:sz w:val="36"/>
          <w:szCs w:val="36"/>
        </w:rPr>
        <w:t xml:space="preserve">Logic </w:t>
      </w:r>
      <w:r w:rsidRPr="00346CC9">
        <w:rPr>
          <w:rFonts w:ascii="Times New Roman" w:eastAsia="Times New Roman" w:hAnsi="Times New Roman" w:cs="Times New Roman"/>
          <w:sz w:val="24"/>
          <w:szCs w:val="24"/>
        </w:rPr>
        <w:br/>
      </w:r>
      <w:r w:rsidRPr="00346CC9">
        <w:rPr>
          <w:rFonts w:ascii="Times New Roman" w:eastAsia="Times New Roman" w:hAnsi="Times New Roman" w:cs="Times New Roman"/>
          <w:sz w:val="24"/>
          <w:szCs w:val="24"/>
        </w:rPr>
        <w:br/>
      </w:r>
    </w:p>
    <w:p w14:paraId="7CD8CAF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complete programming language includes facilities to implement sequential constructs, in which one statement follows another and the statements are executed in order, and two other constructs, which represent modifications of sequential constructs.  Selection constructs represent different paths through the set of instructions.  Iteration constructs represent repetition of the same set of instructions until a specified condition has been met.  The three classes of constructs required to complete a programming language are illustrated in the figure below. </w:t>
      </w:r>
    </w:p>
    <w:p w14:paraId="23EF153D"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3CCD9F7B" wp14:editId="376C10D8">
            <wp:extent cx="333375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260E7EE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Since programmers who maintain application software are typically not those who develop that software originally and the maintenance programmers may change throughout the lifetime of a software application, it is critical that the software is not only readable but also easy to upgrade and maintain.  The principles of structured programming, which were developed in the 1960s, provide important coding guidelines that respect this objective. </w:t>
      </w:r>
    </w:p>
    <w:p w14:paraId="15284C0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This chapter introduces the selection and iteration constructs supported by the C language and describes how to implement structured programming principles in coding iterations.  </w:t>
      </w:r>
    </w:p>
    <w:p w14:paraId="36251399"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520C01F9"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7455B02F"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5660B74B"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49EBB4A7"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723953D5"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146EA691"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0A183FD2" w14:textId="1C5217FB"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lastRenderedPageBreak/>
        <w:t>Structured Programming</w:t>
      </w:r>
    </w:p>
    <w:p w14:paraId="5F550BC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structured program consists of sets of simple constructs, each of which has one entry point and one exit point.  Any programmer may replace one construct with an upgraded construct without affecting the other constructs in the program or introducing errors ("bugs").  </w:t>
      </w:r>
    </w:p>
    <w:p w14:paraId="5CB14C0C"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47CEFC2B" wp14:editId="6AACE552">
            <wp:extent cx="20859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18BF4D2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simplest example of a structured construct is a </w:t>
      </w:r>
      <w:r w:rsidRPr="00346CC9">
        <w:rPr>
          <w:rFonts w:ascii="Times New Roman" w:eastAsia="Times New Roman" w:hAnsi="Times New Roman" w:cs="Times New Roman"/>
          <w:i/>
          <w:iCs/>
          <w:sz w:val="24"/>
          <w:szCs w:val="24"/>
        </w:rPr>
        <w:t>sequence</w:t>
      </w:r>
      <w:r w:rsidRPr="00346CC9">
        <w:rPr>
          <w:rFonts w:ascii="Times New Roman" w:eastAsia="Times New Roman" w:hAnsi="Times New Roman" w:cs="Times New Roman"/>
          <w:sz w:val="24"/>
          <w:szCs w:val="24"/>
        </w:rPr>
        <w:t xml:space="preserve">.  A sequence is either a simple statement or a code block.  A </w:t>
      </w:r>
      <w:r w:rsidRPr="00346CC9">
        <w:rPr>
          <w:rFonts w:ascii="Times New Roman" w:eastAsia="Times New Roman" w:hAnsi="Times New Roman" w:cs="Times New Roman"/>
          <w:i/>
          <w:iCs/>
          <w:sz w:val="24"/>
          <w:szCs w:val="24"/>
        </w:rPr>
        <w:t>code block</w:t>
      </w:r>
      <w:r w:rsidRPr="00346CC9">
        <w:rPr>
          <w:rFonts w:ascii="Times New Roman" w:eastAsia="Times New Roman" w:hAnsi="Times New Roman" w:cs="Times New Roman"/>
          <w:sz w:val="24"/>
          <w:szCs w:val="24"/>
        </w:rPr>
        <w:t xml:space="preserve"> is a set of statements enclosed in a pair of curly braces to be executed sequentially.  </w:t>
      </w:r>
    </w:p>
    <w:p w14:paraId="7DFF1D5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(more practical examples below)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181"/>
        <w:gridCol w:w="4711"/>
      </w:tblGrid>
      <w:tr w:rsidR="00346CC9" w:rsidRPr="00346CC9" w14:paraId="7B1C3B6E" w14:textId="77777777" w:rsidTr="00346CC9">
        <w:trPr>
          <w:tblCellSpacing w:w="15" w:type="dxa"/>
        </w:trPr>
        <w:tc>
          <w:tcPr>
            <w:tcW w:w="0" w:type="auto"/>
            <w:vAlign w:val="center"/>
            <w:hideMark/>
          </w:tcPr>
          <w:p w14:paraId="3F1491F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 single statement (original)</w:t>
            </w:r>
          </w:p>
          <w:p w14:paraId="13301C4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proofErr w:type="gram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"I like pizza\n");</w:t>
            </w:r>
          </w:p>
          <w:p w14:paraId="37B9931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54C447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9EAD5F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tc>
        <w:tc>
          <w:tcPr>
            <w:tcW w:w="0" w:type="auto"/>
            <w:vAlign w:val="center"/>
            <w:hideMark/>
          </w:tcPr>
          <w:p w14:paraId="011FCEB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 code block (upgrade)</w:t>
            </w:r>
          </w:p>
          <w:p w14:paraId="3C4ABFE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p w14:paraId="1AB04D2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proofErr w:type="gram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"I like pizza\n");</w:t>
            </w:r>
          </w:p>
          <w:p w14:paraId="788C560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proofErr w:type="gram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"I want more pizza\n");</w:t>
            </w:r>
          </w:p>
          <w:p w14:paraId="3ACD90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tc>
      </w:tr>
    </w:tbl>
    <w:p w14:paraId="0520DCB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Unlike a single statement, a C code block does not require a terminating semi-colon of its own (after the closing brace). </w:t>
      </w:r>
    </w:p>
    <w:p w14:paraId="31F6F104" w14:textId="77777777" w:rsid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p>
    <w:p w14:paraId="58BFB50A" w14:textId="7413AD94"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t>Preliminary Design</w:t>
      </w:r>
    </w:p>
    <w:p w14:paraId="4D911DB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During the design stage of a programming solution, it is helpful to outline the steps involved.  Well-established techniques include: </w:t>
      </w:r>
    </w:p>
    <w:p w14:paraId="532D0011" w14:textId="77777777" w:rsidR="00346CC9" w:rsidRPr="00346CC9" w:rsidRDefault="00346CC9" w:rsidP="00346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pseudo-coding</w:t>
      </w:r>
    </w:p>
    <w:p w14:paraId="0068742E" w14:textId="77777777" w:rsidR="00346CC9" w:rsidRPr="00346CC9" w:rsidRDefault="00346CC9" w:rsidP="00346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flow charting</w:t>
      </w:r>
    </w:p>
    <w:p w14:paraId="423DC0A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Clear and concise pseudo-code or flow charts improve chances are that our coding will also be clear and concise.  </w:t>
      </w:r>
    </w:p>
    <w:p w14:paraId="5615C75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lastRenderedPageBreak/>
        <w:t>Pseudo-Code</w:t>
      </w:r>
    </w:p>
    <w:p w14:paraId="1C8D9E6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i/>
          <w:iCs/>
          <w:sz w:val="24"/>
          <w:szCs w:val="24"/>
        </w:rPr>
        <w:t>Pseudo-code</w:t>
      </w:r>
      <w:r w:rsidRPr="00346CC9">
        <w:rPr>
          <w:rFonts w:ascii="Times New Roman" w:eastAsia="Times New Roman" w:hAnsi="Times New Roman" w:cs="Times New Roman"/>
          <w:sz w:val="24"/>
          <w:szCs w:val="24"/>
        </w:rPr>
        <w:t xml:space="preserve"> is a set of shorthand notes in a human (non-programming) language that itemizes the key steps in the sequence of instructions that produce a programming solution.  For example, the pseudo code for calculating the change in a vending machine might look something like </w:t>
      </w:r>
    </w:p>
    <w:tbl>
      <w:tblPr>
        <w:tblW w:w="3798" w:type="pct"/>
        <w:tblCellSpacing w:w="15" w:type="dxa"/>
        <w:tblCellMar>
          <w:top w:w="15" w:type="dxa"/>
          <w:left w:w="15" w:type="dxa"/>
          <w:bottom w:w="15" w:type="dxa"/>
          <w:right w:w="15" w:type="dxa"/>
        </w:tblCellMar>
        <w:tblLook w:val="04A0" w:firstRow="1" w:lastRow="0" w:firstColumn="1" w:lastColumn="0" w:noHBand="0" w:noVBand="1"/>
      </w:tblPr>
      <w:tblGrid>
        <w:gridCol w:w="7110"/>
      </w:tblGrid>
      <w:tr w:rsidR="00346CC9" w:rsidRPr="00346CC9" w14:paraId="0488CAB7" w14:textId="77777777" w:rsidTr="00346CC9">
        <w:trPr>
          <w:tblCellSpacing w:w="15" w:type="dxa"/>
        </w:trPr>
        <w:tc>
          <w:tcPr>
            <w:tcW w:w="4958" w:type="pct"/>
            <w:vAlign w:val="center"/>
            <w:hideMark/>
          </w:tcPr>
          <w:p w14:paraId="00021BE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1) declare variables for quarters and nickels</w:t>
            </w:r>
          </w:p>
          <w:p w14:paraId="6BF4270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2) calculate the number of quarters in the change</w:t>
            </w:r>
          </w:p>
          <w:p w14:paraId="108A42C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3) calculate the remainder to be returned in nickels</w:t>
            </w:r>
          </w:p>
          <w:p w14:paraId="233006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C00000"/>
                <w:sz w:val="20"/>
                <w:szCs w:val="20"/>
              </w:rPr>
              <w:t xml:space="preserve"> 4) output the change in quarters and nickels</w:t>
            </w:r>
          </w:p>
        </w:tc>
      </w:tr>
    </w:tbl>
    <w:p w14:paraId="0ED587C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Flow Charts</w:t>
      </w:r>
    </w:p>
    <w:p w14:paraId="30C79B9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w:t>
      </w:r>
      <w:r w:rsidRPr="00346CC9">
        <w:rPr>
          <w:rFonts w:ascii="Times New Roman" w:eastAsia="Times New Roman" w:hAnsi="Times New Roman" w:cs="Times New Roman"/>
          <w:i/>
          <w:iCs/>
          <w:sz w:val="24"/>
          <w:szCs w:val="24"/>
        </w:rPr>
        <w:t>flow chart</w:t>
      </w:r>
      <w:r w:rsidRPr="00346CC9">
        <w:rPr>
          <w:rFonts w:ascii="Times New Roman" w:eastAsia="Times New Roman" w:hAnsi="Times New Roman" w:cs="Times New Roman"/>
          <w:sz w:val="24"/>
          <w:szCs w:val="24"/>
        </w:rPr>
        <w:t xml:space="preserve"> is a set of conventional symbols connected by arrows that illustrate the flow of control through a programming solution.  Popular sets of symbols for sequences, selections and iterations are shown </w:t>
      </w:r>
      <w:proofErr w:type="gramStart"/>
      <w:r w:rsidRPr="00346CC9">
        <w:rPr>
          <w:rFonts w:ascii="Times New Roman" w:eastAsia="Times New Roman" w:hAnsi="Times New Roman" w:cs="Times New Roman"/>
          <w:sz w:val="24"/>
          <w:szCs w:val="24"/>
        </w:rPr>
        <w:t>below</w:t>
      </w:r>
      <w:proofErr w:type="gramEnd"/>
      <w:r w:rsidRPr="00346CC9">
        <w:rPr>
          <w:rFonts w:ascii="Times New Roman" w:eastAsia="Times New Roman" w:hAnsi="Times New Roman" w:cs="Times New Roman"/>
          <w:sz w:val="24"/>
          <w:szCs w:val="24"/>
        </w:rPr>
        <w:t xml:space="preserve">  </w:t>
      </w:r>
    </w:p>
    <w:p w14:paraId="74A8BAB5"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05E6639E" wp14:editId="72885C4B">
            <wp:extent cx="30670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819275"/>
                    </a:xfrm>
                    <a:prstGeom prst="rect">
                      <a:avLst/>
                    </a:prstGeom>
                    <a:noFill/>
                    <a:ln>
                      <a:noFill/>
                    </a:ln>
                  </pic:spPr>
                </pic:pic>
              </a:graphicData>
            </a:graphic>
          </wp:inline>
        </w:drawing>
      </w:r>
    </w:p>
    <w:p w14:paraId="080F9D3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Usage of these sets with the C language is illustrated below. </w:t>
      </w:r>
    </w:p>
    <w:p w14:paraId="5A0E99A6"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t>Selection Constructs</w:t>
      </w:r>
    </w:p>
    <w:p w14:paraId="7D29534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supports three selection constructs: </w:t>
      </w:r>
    </w:p>
    <w:p w14:paraId="356C2900" w14:textId="77777777" w:rsidR="00346CC9" w:rsidRPr="00346CC9" w:rsidRDefault="00346CC9" w:rsidP="00346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optional path</w:t>
      </w:r>
    </w:p>
    <w:p w14:paraId="116DC1FD" w14:textId="77777777" w:rsidR="00346CC9" w:rsidRPr="00346CC9" w:rsidRDefault="00346CC9" w:rsidP="00346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alternative paths</w:t>
      </w:r>
    </w:p>
    <w:p w14:paraId="3AB7CA59" w14:textId="77777777" w:rsidR="00346CC9" w:rsidRPr="00346CC9" w:rsidRDefault="00346CC9" w:rsidP="00346C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conditional expression</w:t>
      </w:r>
    </w:p>
    <w:p w14:paraId="37DA7E1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flow charts for these three constructs are shown below. </w:t>
      </w:r>
    </w:p>
    <w:p w14:paraId="54241651"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lastRenderedPageBreak/>
        <w:drawing>
          <wp:inline distT="0" distB="0" distL="0" distR="0" wp14:anchorId="7449966A" wp14:editId="461C535F">
            <wp:extent cx="3333750" cy="2600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600325"/>
                    </a:xfrm>
                    <a:prstGeom prst="rect">
                      <a:avLst/>
                    </a:prstGeom>
                    <a:noFill/>
                    <a:ln>
                      <a:noFill/>
                    </a:ln>
                  </pic:spPr>
                </pic:pic>
              </a:graphicData>
            </a:graphic>
          </wp:inline>
        </w:drawing>
      </w:r>
    </w:p>
    <w:p w14:paraId="0778F2B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Optional Path</w:t>
      </w:r>
    </w:p>
    <w:p w14:paraId="4604801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simplest selection construct executes a sequence only if a certain condition is satisfied; that is, only if the condition is true.  This optional selection takes the form </w:t>
      </w:r>
    </w:p>
    <w:p w14:paraId="35B3E1B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if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50E78CD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5E11E52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Parentheses enclose the condition, which may be a relational expression or a logical expression.  The sequence may be a single statement or a code block.  </w:t>
      </w:r>
    </w:p>
    <w:p w14:paraId="6F90B79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5385" w:type="pct"/>
        <w:tblCellSpacing w:w="15" w:type="dxa"/>
        <w:tblCellMar>
          <w:top w:w="15" w:type="dxa"/>
          <w:left w:w="15" w:type="dxa"/>
          <w:bottom w:w="15" w:type="dxa"/>
          <w:right w:w="15" w:type="dxa"/>
        </w:tblCellMar>
        <w:tblLook w:val="04A0" w:firstRow="1" w:lastRow="0" w:firstColumn="1" w:lastColumn="0" w:noHBand="0" w:noVBand="1"/>
      </w:tblPr>
      <w:tblGrid>
        <w:gridCol w:w="4589"/>
        <w:gridCol w:w="5492"/>
      </w:tblGrid>
      <w:tr w:rsidR="00346CC9" w:rsidRPr="00346CC9" w14:paraId="194425EF" w14:textId="77777777" w:rsidTr="00346CC9">
        <w:trPr>
          <w:tblCellSpacing w:w="15" w:type="dxa"/>
        </w:trPr>
        <w:tc>
          <w:tcPr>
            <w:tcW w:w="2254" w:type="pct"/>
            <w:vAlign w:val="center"/>
            <w:hideMark/>
          </w:tcPr>
          <w:p w14:paraId="1DE1404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w:t>
            </w:r>
          </w:p>
          <w:p w14:paraId="656BC4D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like pizza\n");</w:t>
            </w:r>
          </w:p>
          <w:p w14:paraId="726AB51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2C09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2701" w:type="pct"/>
            <w:vAlign w:val="center"/>
            <w:hideMark/>
          </w:tcPr>
          <w:p w14:paraId="1E92934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 {</w:t>
            </w:r>
          </w:p>
          <w:p w14:paraId="7829F14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like pizza\n");</w:t>
            </w:r>
          </w:p>
          <w:p w14:paraId="7C1913E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want more pizza\n"); </w:t>
            </w:r>
          </w:p>
          <w:p w14:paraId="691D048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667008B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program executes the sequence only if </w:t>
      </w:r>
      <w:proofErr w:type="spellStart"/>
      <w:r w:rsidRPr="00346CC9">
        <w:rPr>
          <w:rFonts w:ascii="Times New Roman" w:eastAsia="Times New Roman" w:hAnsi="Times New Roman" w:cs="Times New Roman"/>
          <w:sz w:val="24"/>
          <w:szCs w:val="24"/>
        </w:rPr>
        <w:t>likePizza</w:t>
      </w:r>
      <w:proofErr w:type="spellEnd"/>
      <w:r w:rsidRPr="00346CC9">
        <w:rPr>
          <w:rFonts w:ascii="Times New Roman" w:eastAsia="Times New Roman" w:hAnsi="Times New Roman" w:cs="Times New Roman"/>
          <w:sz w:val="24"/>
          <w:szCs w:val="24"/>
        </w:rPr>
        <w:t xml:space="preserve"> is equal to 1.  Otherwise, the program bypasses the sequence altogether. </w:t>
      </w:r>
    </w:p>
    <w:p w14:paraId="730ADB2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Alternative Paths</w:t>
      </w:r>
    </w:p>
    <w:p w14:paraId="0286210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supports two ways of describing alternative paths: an binary select construct and a multiple selection construct. </w:t>
      </w:r>
    </w:p>
    <w:p w14:paraId="6EAD529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Binary Selection</w:t>
      </w:r>
    </w:p>
    <w:p w14:paraId="0A47722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binary selection construct executes one of a set of alternative sequences.  This construct takes the form </w:t>
      </w:r>
    </w:p>
    <w:p w14:paraId="71F2612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lastRenderedPageBreak/>
        <w:t xml:space="preserve"> if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7A854CE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66E5692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else</w:t>
      </w:r>
    </w:p>
    <w:p w14:paraId="09FEFE0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1663AFE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Parentheses enclose the condition, which may be a relational expression or a logical expression.  The sequences may be single statements or code blocks.  The program executes the sequence following the if only if the condition is true.  The program executes the sequence following the else only if the condition is false.  </w:t>
      </w:r>
    </w:p>
    <w:p w14:paraId="0960F416"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5577" w:type="pct"/>
        <w:tblCellSpacing w:w="15" w:type="dxa"/>
        <w:tblCellMar>
          <w:top w:w="15" w:type="dxa"/>
          <w:left w:w="15" w:type="dxa"/>
          <w:bottom w:w="15" w:type="dxa"/>
          <w:right w:w="15" w:type="dxa"/>
        </w:tblCellMar>
        <w:tblLook w:val="04A0" w:firstRow="1" w:lastRow="0" w:firstColumn="1" w:lastColumn="0" w:noHBand="0" w:noVBand="1"/>
      </w:tblPr>
      <w:tblGrid>
        <w:gridCol w:w="4502"/>
        <w:gridCol w:w="5938"/>
      </w:tblGrid>
      <w:tr w:rsidR="00346CC9" w:rsidRPr="00346CC9" w14:paraId="5FC9A92B" w14:textId="77777777" w:rsidTr="00346CC9">
        <w:trPr>
          <w:tblCellSpacing w:w="15" w:type="dxa"/>
        </w:trPr>
        <w:tc>
          <w:tcPr>
            <w:tcW w:w="2134" w:type="pct"/>
            <w:vAlign w:val="center"/>
            <w:hideMark/>
          </w:tcPr>
          <w:p w14:paraId="6780B36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w:t>
            </w:r>
          </w:p>
          <w:p w14:paraId="4F7048B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like pizza\n"); </w:t>
            </w:r>
          </w:p>
          <w:p w14:paraId="21A298C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75CCE82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hate pizza\n");</w:t>
            </w:r>
          </w:p>
          <w:p w14:paraId="50F23D4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25162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2823" w:type="pct"/>
            <w:vAlign w:val="center"/>
            <w:hideMark/>
          </w:tcPr>
          <w:p w14:paraId="41D05FD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w:t>
            </w:r>
            <w:proofErr w:type="spellStart"/>
            <w:r w:rsidRPr="00346CC9">
              <w:rPr>
                <w:rFonts w:ascii="Courier New" w:eastAsia="Times New Roman" w:hAnsi="Courier New" w:cs="Courier New"/>
                <w:color w:val="002060"/>
                <w:sz w:val="20"/>
                <w:szCs w:val="20"/>
              </w:rPr>
              <w:t>likePizza</w:t>
            </w:r>
            <w:proofErr w:type="spellEnd"/>
            <w:r w:rsidRPr="00346CC9">
              <w:rPr>
                <w:rFonts w:ascii="Courier New" w:eastAsia="Times New Roman" w:hAnsi="Courier New" w:cs="Courier New"/>
                <w:color w:val="002060"/>
                <w:sz w:val="20"/>
                <w:szCs w:val="20"/>
              </w:rPr>
              <w:t xml:space="preserve"> == 1) {</w:t>
            </w:r>
          </w:p>
          <w:p w14:paraId="71FA7F0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like pizza\n");</w:t>
            </w:r>
          </w:p>
          <w:p w14:paraId="31E7C5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 {</w:t>
            </w:r>
          </w:p>
          <w:p w14:paraId="23935B7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hate pizza\n");</w:t>
            </w:r>
          </w:p>
          <w:p w14:paraId="6728AD8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("I don't want pizza\n"); </w:t>
            </w:r>
          </w:p>
          <w:p w14:paraId="1E9546C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566BC52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Multiple Selection</w:t>
      </w:r>
    </w:p>
    <w:p w14:paraId="7F76CCD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three alternative paths, we append an if else construct to the else keyword.  </w:t>
      </w:r>
    </w:p>
    <w:p w14:paraId="0B9D615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p w14:paraId="2FAC55F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B0F0"/>
          <w:sz w:val="20"/>
          <w:szCs w:val="20"/>
        </w:rPr>
        <w:t>if (</w:t>
      </w:r>
      <w:r w:rsidRPr="00346CC9">
        <w:rPr>
          <w:rFonts w:ascii="Courier New" w:eastAsia="Times New Roman" w:hAnsi="Courier New" w:cs="Courier New"/>
          <w:i/>
          <w:iCs/>
          <w:color w:val="00B0F0"/>
          <w:sz w:val="20"/>
          <w:szCs w:val="20"/>
        </w:rPr>
        <w:t>condition</w:t>
      </w:r>
      <w:r w:rsidRPr="00346CC9">
        <w:rPr>
          <w:rFonts w:ascii="Courier New" w:eastAsia="Times New Roman" w:hAnsi="Courier New" w:cs="Courier New"/>
          <w:color w:val="00B0F0"/>
          <w:sz w:val="20"/>
          <w:szCs w:val="20"/>
        </w:rPr>
        <w:t>)</w:t>
      </w:r>
    </w:p>
    <w:p w14:paraId="0169EAC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346CC9">
        <w:rPr>
          <w:rFonts w:ascii="Courier New" w:eastAsia="Times New Roman" w:hAnsi="Courier New" w:cs="Courier New"/>
          <w:color w:val="00B0F0"/>
          <w:sz w:val="20"/>
          <w:szCs w:val="20"/>
        </w:rPr>
        <w:t xml:space="preserve">         </w:t>
      </w:r>
      <w:r w:rsidRPr="00346CC9">
        <w:rPr>
          <w:rFonts w:ascii="Courier New" w:eastAsia="Times New Roman" w:hAnsi="Courier New" w:cs="Courier New"/>
          <w:i/>
          <w:iCs/>
          <w:color w:val="00B0F0"/>
          <w:sz w:val="20"/>
          <w:szCs w:val="20"/>
        </w:rPr>
        <w:t>sequence</w:t>
      </w:r>
    </w:p>
    <w:p w14:paraId="575F865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00B0F0"/>
          <w:sz w:val="20"/>
          <w:szCs w:val="20"/>
        </w:rPr>
        <w:t xml:space="preserve"> else</w:t>
      </w: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if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06B09E9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40C162B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else</w:t>
      </w:r>
    </w:p>
    <w:p w14:paraId="55F41DF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112E0AE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first condition is true, the program skips the second and third sequences.  If the first condition is false, the program skips the first sequence and evaluates the second condition.  The program executes the second sequence only if the first condition is false and the second condition is true.  The program executes the third sequence and skips the first two only if both conditions are false. </w:t>
      </w:r>
    </w:p>
    <w:p w14:paraId="2E663EE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Compound Conditions</w:t>
      </w:r>
    </w:p>
    <w:p w14:paraId="2386FF3A" w14:textId="3C5DA2AA"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condition in a selection construct may be a compound condition.  A compound condition takes the form of a logical expression.  </w:t>
      </w:r>
    </w:p>
    <w:p w14:paraId="0E35049A" w14:textId="77777777"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0C4C0627" w14:textId="77777777"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764EE1D5" w14:textId="77777777"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0CFA2479" w14:textId="5B94CB7A"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lastRenderedPageBreak/>
        <w:t xml:space="preserve">For example, </w:t>
      </w:r>
    </w:p>
    <w:tbl>
      <w:tblPr>
        <w:tblW w:w="3894" w:type="pct"/>
        <w:tblCellSpacing w:w="15" w:type="dxa"/>
        <w:tblCellMar>
          <w:top w:w="15" w:type="dxa"/>
          <w:left w:w="15" w:type="dxa"/>
          <w:bottom w:w="15" w:type="dxa"/>
          <w:right w:w="15" w:type="dxa"/>
        </w:tblCellMar>
        <w:tblLook w:val="04A0" w:firstRow="1" w:lastRow="0" w:firstColumn="1" w:lastColumn="0" w:noHBand="0" w:noVBand="1"/>
      </w:tblPr>
      <w:tblGrid>
        <w:gridCol w:w="7290"/>
      </w:tblGrid>
      <w:tr w:rsidR="00346CC9" w:rsidRPr="00346CC9" w14:paraId="500B64A1" w14:textId="77777777" w:rsidTr="00346CC9">
        <w:trPr>
          <w:tblCellSpacing w:w="15" w:type="dxa"/>
        </w:trPr>
        <w:tc>
          <w:tcPr>
            <w:tcW w:w="4959" w:type="pct"/>
            <w:vAlign w:val="center"/>
            <w:hideMark/>
          </w:tcPr>
          <w:p w14:paraId="7355E59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(age &gt; 12 &amp;&amp; age &lt; 16)</w:t>
            </w:r>
          </w:p>
          <w:p w14:paraId="41567F9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("Student Fare - no id required\n");</w:t>
            </w:r>
          </w:p>
          <w:p w14:paraId="2E69AFA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 if (age &gt; 15 &amp;&amp; age &lt; 20)</w:t>
            </w:r>
          </w:p>
          <w:p w14:paraId="2785684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("Student Fare - id is required\n"); </w:t>
            </w:r>
          </w:p>
          <w:p w14:paraId="43FF0D6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 if (age &lt; 13)</w:t>
            </w:r>
          </w:p>
          <w:p w14:paraId="2AB190B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("Child ride for free!\n");</w:t>
            </w:r>
          </w:p>
          <w:p w14:paraId="790A93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 if (age &gt;= 65)</w:t>
            </w:r>
          </w:p>
          <w:p w14:paraId="25CC645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("Senior Fare - id is required\n");</w:t>
            </w:r>
          </w:p>
          <w:p w14:paraId="2D3233D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79FBE84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("Adult Fare\n");</w:t>
            </w:r>
          </w:p>
        </w:tc>
      </w:tr>
    </w:tbl>
    <w:p w14:paraId="6020572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Case-by-Case</w:t>
      </w:r>
    </w:p>
    <w:p w14:paraId="53BCEEED"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case-by-case selection construct compares a condition - simple or compound - against a set of constant values or constant expressions.  This construct takes the form </w:t>
      </w:r>
    </w:p>
    <w:p w14:paraId="1226DFE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switch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 {</w:t>
      </w:r>
    </w:p>
    <w:p w14:paraId="78695B2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case </w:t>
      </w:r>
      <w:r w:rsidRPr="00346CC9">
        <w:rPr>
          <w:rFonts w:ascii="Courier New" w:eastAsia="Times New Roman" w:hAnsi="Courier New" w:cs="Courier New"/>
          <w:i/>
          <w:iCs/>
          <w:color w:val="C00000"/>
          <w:sz w:val="20"/>
          <w:szCs w:val="20"/>
        </w:rPr>
        <w:t>constant</w:t>
      </w:r>
      <w:r w:rsidRPr="00346CC9">
        <w:rPr>
          <w:rFonts w:ascii="Courier New" w:eastAsia="Times New Roman" w:hAnsi="Courier New" w:cs="Courier New"/>
          <w:color w:val="C00000"/>
          <w:sz w:val="20"/>
          <w:szCs w:val="20"/>
        </w:rPr>
        <w:t>:</w:t>
      </w:r>
    </w:p>
    <w:p w14:paraId="7CDB52D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0504FFC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break;</w:t>
      </w:r>
    </w:p>
    <w:p w14:paraId="2BD6609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case </w:t>
      </w:r>
      <w:r w:rsidRPr="00346CC9">
        <w:rPr>
          <w:rFonts w:ascii="Courier New" w:eastAsia="Times New Roman" w:hAnsi="Courier New" w:cs="Courier New"/>
          <w:i/>
          <w:iCs/>
          <w:color w:val="C00000"/>
          <w:sz w:val="20"/>
          <w:szCs w:val="20"/>
        </w:rPr>
        <w:t>constant</w:t>
      </w:r>
      <w:r w:rsidRPr="00346CC9">
        <w:rPr>
          <w:rFonts w:ascii="Courier New" w:eastAsia="Times New Roman" w:hAnsi="Courier New" w:cs="Courier New"/>
          <w:color w:val="C00000"/>
          <w:sz w:val="20"/>
          <w:szCs w:val="20"/>
        </w:rPr>
        <w:t>:</w:t>
      </w:r>
    </w:p>
    <w:p w14:paraId="5A4584F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380B8D7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break;</w:t>
      </w:r>
    </w:p>
    <w:p w14:paraId="2E3FDB5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default:</w:t>
      </w:r>
    </w:p>
    <w:p w14:paraId="62CF484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45151F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
    <w:p w14:paraId="5679165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condition matches a constant, the program executes the sequence associated with the case for that constant.  The </w:t>
      </w:r>
      <w:r w:rsidRPr="00346CC9">
        <w:rPr>
          <w:rFonts w:ascii="Times New Roman" w:eastAsia="Times New Roman" w:hAnsi="Times New Roman" w:cs="Times New Roman"/>
          <w:color w:val="002060"/>
          <w:sz w:val="24"/>
          <w:szCs w:val="24"/>
        </w:rPr>
        <w:t>break</w:t>
      </w:r>
      <w:r w:rsidRPr="00346CC9">
        <w:rPr>
          <w:rFonts w:ascii="Times New Roman" w:eastAsia="Times New Roman" w:hAnsi="Times New Roman" w:cs="Times New Roman"/>
          <w:sz w:val="24"/>
          <w:szCs w:val="24"/>
        </w:rPr>
        <w:t xml:space="preserve">; statement transfers control to the closing brace of the </w:t>
      </w:r>
      <w:r w:rsidRPr="00346CC9">
        <w:rPr>
          <w:rFonts w:ascii="Times New Roman" w:eastAsia="Times New Roman" w:hAnsi="Times New Roman" w:cs="Times New Roman"/>
          <w:color w:val="002060"/>
          <w:sz w:val="24"/>
          <w:szCs w:val="24"/>
        </w:rPr>
        <w:t xml:space="preserve">switch </w:t>
      </w:r>
      <w:r w:rsidRPr="00346CC9">
        <w:rPr>
          <w:rFonts w:ascii="Times New Roman" w:eastAsia="Times New Roman" w:hAnsi="Times New Roman" w:cs="Times New Roman"/>
          <w:sz w:val="24"/>
          <w:szCs w:val="24"/>
        </w:rPr>
        <w:t xml:space="preserve">construct.  Braces around the statements between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labels are unnecessary.  </w:t>
      </w:r>
    </w:p>
    <w:p w14:paraId="7E5AAA8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a </w:t>
      </w:r>
      <w:r w:rsidRPr="00346CC9">
        <w:rPr>
          <w:rFonts w:ascii="Times New Roman" w:eastAsia="Times New Roman" w:hAnsi="Times New Roman" w:cs="Times New Roman"/>
          <w:color w:val="002060"/>
          <w:sz w:val="24"/>
          <w:szCs w:val="24"/>
        </w:rPr>
        <w:t xml:space="preserve">break </w:t>
      </w:r>
      <w:r w:rsidRPr="00346CC9">
        <w:rPr>
          <w:rFonts w:ascii="Times New Roman" w:eastAsia="Times New Roman" w:hAnsi="Times New Roman" w:cs="Times New Roman"/>
          <w:sz w:val="24"/>
          <w:szCs w:val="24"/>
        </w:rPr>
        <w:t xml:space="preserve">statement is missing for a particular </w:t>
      </w:r>
      <w:r w:rsidRPr="00346CC9">
        <w:rPr>
          <w:rFonts w:ascii="Times New Roman" w:eastAsia="Times New Roman" w:hAnsi="Times New Roman" w:cs="Times New Roman"/>
          <w:color w:val="002060"/>
          <w:sz w:val="24"/>
          <w:szCs w:val="24"/>
        </w:rPr>
        <w:t>case</w:t>
      </w:r>
      <w:r w:rsidRPr="00346CC9">
        <w:rPr>
          <w:rFonts w:ascii="Times New Roman" w:eastAsia="Times New Roman" w:hAnsi="Times New Roman" w:cs="Times New Roman"/>
          <w:sz w:val="24"/>
          <w:szCs w:val="24"/>
        </w:rPr>
        <w:t xml:space="preserve">, control flows through to the subsequent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and the program executes the sequence under that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as well.  </w:t>
      </w:r>
    </w:p>
    <w:p w14:paraId="774CA2E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program executes the sequence following </w:t>
      </w:r>
      <w:r w:rsidRPr="00346CC9">
        <w:rPr>
          <w:rFonts w:ascii="Times New Roman" w:eastAsia="Times New Roman" w:hAnsi="Times New Roman" w:cs="Times New Roman"/>
          <w:color w:val="002060"/>
          <w:sz w:val="24"/>
          <w:szCs w:val="24"/>
        </w:rPr>
        <w:t xml:space="preserve">default </w:t>
      </w:r>
      <w:r w:rsidRPr="00346CC9">
        <w:rPr>
          <w:rFonts w:ascii="Times New Roman" w:eastAsia="Times New Roman" w:hAnsi="Times New Roman" w:cs="Times New Roman"/>
          <w:sz w:val="24"/>
          <w:szCs w:val="24"/>
        </w:rPr>
        <w:t xml:space="preserve">only if the condition does not match any of the </w:t>
      </w:r>
      <w:r w:rsidRPr="00346CC9">
        <w:rPr>
          <w:rFonts w:ascii="Times New Roman" w:eastAsia="Times New Roman" w:hAnsi="Times New Roman" w:cs="Times New Roman"/>
          <w:color w:val="002060"/>
          <w:sz w:val="24"/>
          <w:szCs w:val="24"/>
        </w:rPr>
        <w:t xml:space="preserve">case </w:t>
      </w:r>
      <w:r w:rsidRPr="00346CC9">
        <w:rPr>
          <w:rFonts w:ascii="Times New Roman" w:eastAsia="Times New Roman" w:hAnsi="Times New Roman" w:cs="Times New Roman"/>
          <w:sz w:val="24"/>
          <w:szCs w:val="24"/>
        </w:rPr>
        <w:t xml:space="preserve">constants.  The </w:t>
      </w:r>
      <w:r w:rsidRPr="00346CC9">
        <w:rPr>
          <w:rFonts w:ascii="Times New Roman" w:eastAsia="Times New Roman" w:hAnsi="Times New Roman" w:cs="Times New Roman"/>
          <w:color w:val="002060"/>
          <w:sz w:val="24"/>
          <w:szCs w:val="24"/>
        </w:rPr>
        <w:t xml:space="preserve">default </w:t>
      </w:r>
      <w:r w:rsidRPr="00346CC9">
        <w:rPr>
          <w:rFonts w:ascii="Times New Roman" w:eastAsia="Times New Roman" w:hAnsi="Times New Roman" w:cs="Times New Roman"/>
          <w:sz w:val="24"/>
          <w:szCs w:val="24"/>
        </w:rPr>
        <w:t xml:space="preserve">case is optional and this keyword may be omitted.  </w:t>
      </w:r>
    </w:p>
    <w:p w14:paraId="5211879A" w14:textId="7609DA0C"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the following code snippet compares the value of choice to </w:t>
      </w:r>
      <w:r w:rsidRPr="00346CC9">
        <w:rPr>
          <w:rFonts w:ascii="Times New Roman" w:eastAsia="Times New Roman" w:hAnsi="Times New Roman" w:cs="Times New Roman"/>
          <w:color w:val="002060"/>
          <w:sz w:val="24"/>
          <w:szCs w:val="24"/>
        </w:rPr>
        <w:t xml:space="preserve">'A' </w:t>
      </w:r>
      <w:r w:rsidRPr="00346CC9">
        <w:rPr>
          <w:rFonts w:ascii="Times New Roman" w:eastAsia="Times New Roman" w:hAnsi="Times New Roman" w:cs="Times New Roman"/>
          <w:sz w:val="24"/>
          <w:szCs w:val="24"/>
        </w:rPr>
        <w:t xml:space="preserve">or </w:t>
      </w:r>
      <w:r w:rsidRPr="00346CC9">
        <w:rPr>
          <w:rFonts w:ascii="Times New Roman" w:eastAsia="Times New Roman" w:hAnsi="Times New Roman" w:cs="Times New Roman"/>
          <w:color w:val="002060"/>
          <w:sz w:val="24"/>
          <w:szCs w:val="24"/>
        </w:rPr>
        <w:t>'a'</w:t>
      </w:r>
      <w:r w:rsidRPr="00346CC9">
        <w:rPr>
          <w:rFonts w:ascii="Times New Roman" w:eastAsia="Times New Roman" w:hAnsi="Times New Roman" w:cs="Times New Roman"/>
          <w:sz w:val="24"/>
          <w:szCs w:val="24"/>
        </w:rPr>
        <w:t xml:space="preserve">, </w:t>
      </w:r>
      <w:r w:rsidRPr="00346CC9">
        <w:rPr>
          <w:rFonts w:ascii="Times New Roman" w:eastAsia="Times New Roman" w:hAnsi="Times New Roman" w:cs="Times New Roman"/>
          <w:color w:val="002060"/>
          <w:sz w:val="24"/>
          <w:szCs w:val="24"/>
        </w:rPr>
        <w:t xml:space="preserve">'B' </w:t>
      </w:r>
      <w:r w:rsidRPr="00346CC9">
        <w:rPr>
          <w:rFonts w:ascii="Times New Roman" w:eastAsia="Times New Roman" w:hAnsi="Times New Roman" w:cs="Times New Roman"/>
          <w:sz w:val="24"/>
          <w:szCs w:val="24"/>
        </w:rPr>
        <w:t xml:space="preserve">or </w:t>
      </w:r>
      <w:r w:rsidRPr="00346CC9">
        <w:rPr>
          <w:rFonts w:ascii="Times New Roman" w:eastAsia="Times New Roman" w:hAnsi="Times New Roman" w:cs="Times New Roman"/>
          <w:color w:val="002060"/>
          <w:sz w:val="24"/>
          <w:szCs w:val="24"/>
        </w:rPr>
        <w:t>'b'</w:t>
      </w:r>
      <w:r w:rsidRPr="00346CC9">
        <w:rPr>
          <w:rFonts w:ascii="Times New Roman" w:eastAsia="Times New Roman" w:hAnsi="Times New Roman" w:cs="Times New Roman"/>
          <w:sz w:val="24"/>
          <w:szCs w:val="24"/>
        </w:rPr>
        <w:t xml:space="preserve">, and </w:t>
      </w:r>
      <w:r w:rsidRPr="00346CC9">
        <w:rPr>
          <w:rFonts w:ascii="Times New Roman" w:eastAsia="Times New Roman" w:hAnsi="Times New Roman" w:cs="Times New Roman"/>
          <w:color w:val="002060"/>
          <w:sz w:val="24"/>
          <w:szCs w:val="24"/>
        </w:rPr>
        <w:t xml:space="preserve">'C' </w:t>
      </w:r>
      <w:r w:rsidRPr="00346CC9">
        <w:rPr>
          <w:rFonts w:ascii="Times New Roman" w:eastAsia="Times New Roman" w:hAnsi="Times New Roman" w:cs="Times New Roman"/>
          <w:sz w:val="24"/>
          <w:szCs w:val="24"/>
        </w:rPr>
        <w:t xml:space="preserve">or </w:t>
      </w:r>
      <w:r w:rsidRPr="00346CC9">
        <w:rPr>
          <w:rFonts w:ascii="Times New Roman" w:eastAsia="Times New Roman" w:hAnsi="Times New Roman" w:cs="Times New Roman"/>
          <w:color w:val="002060"/>
          <w:sz w:val="24"/>
          <w:szCs w:val="24"/>
        </w:rPr>
        <w:t xml:space="preserve">'c' </w:t>
      </w:r>
      <w:r w:rsidRPr="00346CC9">
        <w:rPr>
          <w:rFonts w:ascii="Times New Roman" w:eastAsia="Times New Roman" w:hAnsi="Times New Roman" w:cs="Times New Roman"/>
          <w:sz w:val="24"/>
          <w:szCs w:val="24"/>
        </w:rPr>
        <w:t xml:space="preserve">until successful.  If unsuccessful, the code snippet executes the statements under </w:t>
      </w:r>
      <w:r w:rsidRPr="00346CC9">
        <w:rPr>
          <w:rFonts w:ascii="Times New Roman" w:eastAsia="Times New Roman" w:hAnsi="Times New Roman" w:cs="Times New Roman"/>
          <w:color w:val="002060"/>
          <w:sz w:val="24"/>
          <w:szCs w:val="24"/>
        </w:rPr>
        <w:t>default</w:t>
      </w:r>
      <w:r w:rsidRPr="00346CC9">
        <w:rPr>
          <w:rFonts w:ascii="Times New Roman" w:eastAsia="Times New Roman" w:hAnsi="Times New Roman" w:cs="Times New Roman"/>
          <w:sz w:val="24"/>
          <w:szCs w:val="24"/>
        </w:rPr>
        <w:t xml:space="preserve">.  </w:t>
      </w:r>
    </w:p>
    <w:p w14:paraId="72FEE35C" w14:textId="37653AEE"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419295B3" w14:textId="2F85DAAE"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p w14:paraId="3D23193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8639"/>
      </w:tblGrid>
      <w:tr w:rsidR="00346CC9" w:rsidRPr="00346CC9" w14:paraId="5CCD21DF" w14:textId="77777777" w:rsidTr="00346CC9">
        <w:trPr>
          <w:tblCellSpacing w:w="15" w:type="dxa"/>
        </w:trPr>
        <w:tc>
          <w:tcPr>
            <w:tcW w:w="4965" w:type="pct"/>
            <w:vAlign w:val="center"/>
            <w:hideMark/>
          </w:tcPr>
          <w:p w14:paraId="058BEE2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lastRenderedPageBreak/>
              <w:t xml:space="preserve">         </w:t>
            </w:r>
            <w:r w:rsidRPr="00346CC9">
              <w:rPr>
                <w:rFonts w:ascii="Courier New" w:eastAsia="Times New Roman" w:hAnsi="Courier New" w:cs="Courier New"/>
                <w:color w:val="002060"/>
                <w:sz w:val="20"/>
                <w:szCs w:val="20"/>
              </w:rPr>
              <w:t>char choice;</w:t>
            </w:r>
          </w:p>
          <w:p w14:paraId="643BDB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double cost;</w:t>
            </w:r>
          </w:p>
          <w:p w14:paraId="674F8B3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CA2B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("Enter your selection (a, b or c) ? "); </w:t>
            </w:r>
          </w:p>
          <w:p w14:paraId="211BD36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scanf</w:t>
            </w:r>
            <w:proofErr w:type="spellEnd"/>
            <w:r w:rsidRPr="00346CC9">
              <w:rPr>
                <w:rFonts w:ascii="Courier New" w:eastAsia="Times New Roman" w:hAnsi="Courier New" w:cs="Courier New"/>
                <w:color w:val="002060"/>
                <w:sz w:val="20"/>
                <w:szCs w:val="20"/>
              </w:rPr>
              <w:t>("%c", &amp;choice);</w:t>
            </w:r>
          </w:p>
          <w:p w14:paraId="4389C67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8EEDD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switch (choice) {</w:t>
            </w:r>
          </w:p>
          <w:p w14:paraId="61461BB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'A' :</w:t>
            </w:r>
          </w:p>
          <w:p w14:paraId="59A1ABB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'a' :</w:t>
            </w:r>
          </w:p>
          <w:p w14:paraId="2A4692A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1.50;</w:t>
            </w:r>
          </w:p>
          <w:p w14:paraId="7076044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break;</w:t>
            </w:r>
          </w:p>
          <w:p w14:paraId="7A90488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'B' :</w:t>
            </w:r>
          </w:p>
          <w:p w14:paraId="0C3A55C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'b' :</w:t>
            </w:r>
          </w:p>
          <w:p w14:paraId="34FA8AB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1.10;</w:t>
            </w:r>
          </w:p>
          <w:p w14:paraId="0AA76D6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break;</w:t>
            </w:r>
          </w:p>
          <w:p w14:paraId="541C34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'C' :</w:t>
            </w:r>
          </w:p>
          <w:p w14:paraId="5919BB6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case 'c' :</w:t>
            </w:r>
          </w:p>
          <w:p w14:paraId="4B381E2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0.75;</w:t>
            </w:r>
          </w:p>
          <w:p w14:paraId="42E900E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break;</w:t>
            </w:r>
          </w:p>
          <w:p w14:paraId="7FD37B3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default:</w:t>
            </w:r>
          </w:p>
          <w:p w14:paraId="6F2C12F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choice = '?';</w:t>
            </w:r>
          </w:p>
          <w:p w14:paraId="08E0DAA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cost = 0.0;</w:t>
            </w:r>
          </w:p>
          <w:p w14:paraId="3531572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40E8E07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6F2C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("%c costs %.2lf\n", choice, cost);</w:t>
            </w:r>
          </w:p>
        </w:tc>
      </w:tr>
    </w:tbl>
    <w:p w14:paraId="449956D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Conditional Expression</w:t>
      </w:r>
    </w:p>
    <w:p w14:paraId="49A4F5A8"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The conditional selection construct is shorthand for the alternative path construct.  This ternary expression combines a condition and two sub-expressions using the ? : operator</w:t>
      </w:r>
    </w:p>
    <w:p w14:paraId="5871046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 xml:space="preserve"> ? </w:t>
      </w:r>
      <w:r w:rsidRPr="00346CC9">
        <w:rPr>
          <w:rFonts w:ascii="Courier New" w:eastAsia="Times New Roman" w:hAnsi="Courier New" w:cs="Courier New"/>
          <w:i/>
          <w:iCs/>
          <w:color w:val="C00000"/>
          <w:sz w:val="20"/>
          <w:szCs w:val="20"/>
        </w:rPr>
        <w:t>operand</w:t>
      </w:r>
      <w:r w:rsidRPr="00346CC9">
        <w:rPr>
          <w:rFonts w:ascii="Courier New" w:eastAsia="Times New Roman" w:hAnsi="Courier New" w:cs="Courier New"/>
          <w:color w:val="C00000"/>
          <w:sz w:val="20"/>
          <w:szCs w:val="20"/>
        </w:rPr>
        <w:t xml:space="preserve"> : </w:t>
      </w:r>
      <w:r w:rsidRPr="00346CC9">
        <w:rPr>
          <w:rFonts w:ascii="Courier New" w:eastAsia="Times New Roman" w:hAnsi="Courier New" w:cs="Courier New"/>
          <w:i/>
          <w:iCs/>
          <w:color w:val="C00000"/>
          <w:sz w:val="20"/>
          <w:szCs w:val="20"/>
        </w:rPr>
        <w:t>operand</w:t>
      </w:r>
    </w:p>
    <w:p w14:paraId="02C38DA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condition is true, the expression evaluates to the operand between ? and :.  If the condition is false, the expression evaluates to the operand following :.  </w:t>
      </w:r>
    </w:p>
    <w:p w14:paraId="231D56F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3510" w:type="pct"/>
        <w:tblCellSpacing w:w="15" w:type="dxa"/>
        <w:tblCellMar>
          <w:top w:w="15" w:type="dxa"/>
          <w:left w:w="15" w:type="dxa"/>
          <w:bottom w:w="15" w:type="dxa"/>
          <w:right w:w="15" w:type="dxa"/>
        </w:tblCellMar>
        <w:tblLook w:val="04A0" w:firstRow="1" w:lastRow="0" w:firstColumn="1" w:lastColumn="0" w:noHBand="0" w:noVBand="1"/>
      </w:tblPr>
      <w:tblGrid>
        <w:gridCol w:w="6571"/>
      </w:tblGrid>
      <w:tr w:rsidR="00346CC9" w:rsidRPr="00346CC9" w14:paraId="05F9B086" w14:textId="77777777" w:rsidTr="00346CC9">
        <w:trPr>
          <w:tblCellSpacing w:w="15" w:type="dxa"/>
        </w:trPr>
        <w:tc>
          <w:tcPr>
            <w:tcW w:w="4954" w:type="pct"/>
            <w:vAlign w:val="center"/>
            <w:hideMark/>
          </w:tcPr>
          <w:p w14:paraId="379F31A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int main()</w:t>
            </w:r>
          </w:p>
          <w:p w14:paraId="713FD8C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396C75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minutes;</w:t>
            </w:r>
          </w:p>
          <w:p w14:paraId="10D3726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char s;</w:t>
            </w:r>
          </w:p>
          <w:p w14:paraId="1AD99F5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3452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("How many minutes left ? ");</w:t>
            </w:r>
          </w:p>
          <w:p w14:paraId="4340632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scanf</w:t>
            </w:r>
            <w:proofErr w:type="spellEnd"/>
            <w:r w:rsidRPr="00346CC9">
              <w:rPr>
                <w:rFonts w:ascii="Courier New" w:eastAsia="Times New Roman" w:hAnsi="Courier New" w:cs="Courier New"/>
                <w:color w:val="002060"/>
                <w:sz w:val="20"/>
                <w:szCs w:val="20"/>
              </w:rPr>
              <w:t>("%d", &amp;minutes);</w:t>
            </w:r>
          </w:p>
          <w:p w14:paraId="18297AC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s = minutes &gt; 1 ? 's' : ' ';</w:t>
            </w:r>
          </w:p>
          <w:p w14:paraId="0A59194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 xml:space="preserve">("%d </w:t>
            </w:r>
            <w:proofErr w:type="spellStart"/>
            <w:r w:rsidRPr="00346CC9">
              <w:rPr>
                <w:rFonts w:ascii="Courier New" w:eastAsia="Times New Roman" w:hAnsi="Courier New" w:cs="Courier New"/>
                <w:color w:val="002060"/>
                <w:sz w:val="20"/>
                <w:szCs w:val="20"/>
              </w:rPr>
              <w:t>minute%c</w:t>
            </w:r>
            <w:proofErr w:type="spellEnd"/>
            <w:r w:rsidRPr="00346CC9">
              <w:rPr>
                <w:rFonts w:ascii="Courier New" w:eastAsia="Times New Roman" w:hAnsi="Courier New" w:cs="Courier New"/>
                <w:color w:val="002060"/>
                <w:sz w:val="20"/>
                <w:szCs w:val="20"/>
              </w:rPr>
              <w:t xml:space="preserve"> left\n", minutes, s); </w:t>
            </w:r>
          </w:p>
          <w:p w14:paraId="172BE74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return 0;</w:t>
            </w:r>
          </w:p>
          <w:p w14:paraId="0A55506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
        </w:tc>
      </w:tr>
    </w:tbl>
    <w:p w14:paraId="45CB622C" w14:textId="7031D469" w:rsidR="00685A64" w:rsidRPr="00241CB6" w:rsidRDefault="00346CC9" w:rsidP="00241CB6">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operands in a conditional expression are themselves expressions, the conditional expression only evaluates the operand identified by the condition.  </w:t>
      </w:r>
    </w:p>
    <w:sectPr w:rsidR="00685A64" w:rsidRPr="0024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42938"/>
    <w:multiLevelType w:val="multilevel"/>
    <w:tmpl w:val="053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D6B0A"/>
    <w:multiLevelType w:val="multilevel"/>
    <w:tmpl w:val="38C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A05F4"/>
    <w:multiLevelType w:val="multilevel"/>
    <w:tmpl w:val="1DD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84"/>
    <w:rsid w:val="00094162"/>
    <w:rsid w:val="00241CB6"/>
    <w:rsid w:val="00346CC9"/>
    <w:rsid w:val="00685A64"/>
    <w:rsid w:val="0081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D3B"/>
  <w15:chartTrackingRefBased/>
  <w15:docId w15:val="{3069934C-8A52-4812-844D-F166DECF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429953">
      <w:bodyDiv w:val="1"/>
      <w:marLeft w:val="0"/>
      <w:marRight w:val="0"/>
      <w:marTop w:val="0"/>
      <w:marBottom w:val="0"/>
      <w:divBdr>
        <w:top w:val="none" w:sz="0" w:space="0" w:color="auto"/>
        <w:left w:val="none" w:sz="0" w:space="0" w:color="auto"/>
        <w:bottom w:val="none" w:sz="0" w:space="0" w:color="auto"/>
        <w:right w:val="none" w:sz="0" w:space="0" w:color="auto"/>
      </w:divBdr>
      <w:divsChild>
        <w:div w:id="814298003">
          <w:marLeft w:val="0"/>
          <w:marRight w:val="0"/>
          <w:marTop w:val="0"/>
          <w:marBottom w:val="0"/>
          <w:divBdr>
            <w:top w:val="none" w:sz="0" w:space="0" w:color="auto"/>
            <w:left w:val="none" w:sz="0" w:space="0" w:color="auto"/>
            <w:bottom w:val="none" w:sz="0" w:space="0" w:color="auto"/>
            <w:right w:val="none" w:sz="0" w:space="0" w:color="auto"/>
          </w:divBdr>
        </w:div>
      </w:divsChild>
    </w:div>
    <w:div w:id="1399211371">
      <w:bodyDiv w:val="1"/>
      <w:marLeft w:val="0"/>
      <w:marRight w:val="0"/>
      <w:marTop w:val="0"/>
      <w:marBottom w:val="0"/>
      <w:divBdr>
        <w:top w:val="none" w:sz="0" w:space="0" w:color="auto"/>
        <w:left w:val="none" w:sz="0" w:space="0" w:color="auto"/>
        <w:bottom w:val="none" w:sz="0" w:space="0" w:color="auto"/>
        <w:right w:val="none" w:sz="0" w:space="0" w:color="auto"/>
      </w:divBdr>
      <w:divsChild>
        <w:div w:id="208745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2021-01-14T20:42:00Z</dcterms:created>
  <dcterms:modified xsi:type="dcterms:W3CDTF">2021-01-15T16:11:00Z</dcterms:modified>
</cp:coreProperties>
</file>