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93C9" w14:textId="1C379950"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color w:val="FF0000"/>
          <w:sz w:val="36"/>
          <w:szCs w:val="36"/>
        </w:rPr>
        <w:t>Types</w:t>
      </w:r>
      <w:r w:rsidRPr="00CA1993">
        <w:rPr>
          <w:rFonts w:ascii="Times New Roman" w:eastAsia="Times New Roman" w:hAnsi="Times New Roman" w:cs="Times New Roman"/>
          <w:sz w:val="24"/>
          <w:szCs w:val="24"/>
        </w:rPr>
        <w:br/>
      </w:r>
      <w:r w:rsidRPr="00CA1993">
        <w:rPr>
          <w:rFonts w:ascii="Times New Roman" w:eastAsia="Times New Roman" w:hAnsi="Times New Roman" w:cs="Times New Roman"/>
          <w:sz w:val="24"/>
          <w:szCs w:val="24"/>
        </w:rPr>
        <w:br/>
      </w:r>
    </w:p>
    <w:p w14:paraId="63FB57C4"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 typed programming language uses a type system to interpret the bit streams in memory.  C is a typed programming language.  A type is the rule that defines how to store values in memory and which operations are admissible on those values.  A type defines the number of bytes available for storing values and hence the range of possible values.  We use different types to store different information.  The relation between types and raw memory is illustrated in the figure below. </w:t>
      </w:r>
    </w:p>
    <w:p w14:paraId="3C62DA90" w14:textId="77777777" w:rsidR="00CA1993" w:rsidRPr="00CA1993" w:rsidRDefault="00CA1993" w:rsidP="00CA1993">
      <w:pPr>
        <w:spacing w:before="100" w:beforeAutospacing="1" w:after="100" w:afterAutospacing="1"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noProof/>
          <w:sz w:val="24"/>
          <w:szCs w:val="24"/>
        </w:rPr>
        <w:drawing>
          <wp:inline distT="0" distB="0" distL="0" distR="0" wp14:anchorId="3EE76472" wp14:editId="4E0548B9">
            <wp:extent cx="58293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1057275"/>
                    </a:xfrm>
                    <a:prstGeom prst="rect">
                      <a:avLst/>
                    </a:prstGeom>
                    <a:noFill/>
                    <a:ln>
                      <a:noFill/>
                    </a:ln>
                  </pic:spPr>
                </pic:pic>
              </a:graphicData>
            </a:graphic>
          </wp:inline>
        </w:drawing>
      </w:r>
    </w:p>
    <w:p w14:paraId="3767906B" w14:textId="054A43AA" w:rsid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This chapter describes the four most common types in the C language and the ranges of values that these types allow.  This chapter concludes by describing how to allocate memory for variables by identifying their contents using a type.  </w:t>
      </w:r>
    </w:p>
    <w:p w14:paraId="21C43975" w14:textId="26C6920A"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CA1993">
        <w:rPr>
          <w:rFonts w:ascii="Times New Roman" w:eastAsia="Times New Roman" w:hAnsi="Times New Roman" w:cs="Times New Roman"/>
          <w:color w:val="0070C0"/>
          <w:sz w:val="28"/>
          <w:szCs w:val="28"/>
        </w:rPr>
        <w:t>Arithmetic Types</w:t>
      </w:r>
    </w:p>
    <w:p w14:paraId="7FDD09C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four most common types of the C language for performing arithmetic calculations are: </w:t>
      </w:r>
    </w:p>
    <w:p w14:paraId="5DCD140C" w14:textId="77777777" w:rsidR="00CA1993" w:rsidRPr="00CA1993" w:rsidRDefault="00CA1993" w:rsidP="00CA1993">
      <w:pPr>
        <w:numPr>
          <w:ilvl w:val="0"/>
          <w:numId w:val="1"/>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char</w:t>
      </w:r>
    </w:p>
    <w:p w14:paraId="1F86FAD6" w14:textId="77777777" w:rsidR="00CA1993" w:rsidRPr="00CA1993" w:rsidRDefault="00CA1993" w:rsidP="00CA1993">
      <w:pPr>
        <w:numPr>
          <w:ilvl w:val="0"/>
          <w:numId w:val="1"/>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int</w:t>
      </w:r>
    </w:p>
    <w:p w14:paraId="18519B7E" w14:textId="77777777" w:rsidR="00CA1993" w:rsidRPr="00CA1993" w:rsidRDefault="00CA1993" w:rsidP="00CA1993">
      <w:pPr>
        <w:numPr>
          <w:ilvl w:val="0"/>
          <w:numId w:val="1"/>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float</w:t>
      </w:r>
    </w:p>
    <w:p w14:paraId="0DC6E9A6" w14:textId="77777777" w:rsidR="00CA1993" w:rsidRPr="00CA1993" w:rsidRDefault="00CA1993" w:rsidP="00CA1993">
      <w:pPr>
        <w:numPr>
          <w:ilvl w:val="0"/>
          <w:numId w:val="1"/>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double</w:t>
      </w:r>
    </w:p>
    <w:p w14:paraId="22FE339D"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 char occupies one byte and can store a small integer value, a single character or a single symbol:  </w:t>
      </w:r>
    </w:p>
    <w:tbl>
      <w:tblPr>
        <w:tblW w:w="55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41"/>
      </w:tblGrid>
      <w:tr w:rsidR="00CA1993" w:rsidRPr="00CA1993" w14:paraId="0B983F74"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D0ECB4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char</w:t>
            </w:r>
          </w:p>
        </w:tc>
      </w:tr>
      <w:tr w:rsidR="00CA1993" w:rsidRPr="00CA1993" w14:paraId="6E5F1584"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AC6F98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683EE24E"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C95DC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F08E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6A5C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2547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EB07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4CCA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AF89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F398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4F7CCA9D"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An int occupies one word and can store an integer value.  In a 32-bit environment, an int occupies 4 bytes:</w:t>
      </w:r>
    </w:p>
    <w:tbl>
      <w:tblPr>
        <w:tblW w:w="22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41"/>
      </w:tblGrid>
      <w:tr w:rsidR="00CA1993" w:rsidRPr="00CA1993" w14:paraId="1D93DF1E" w14:textId="77777777" w:rsidTr="00CA199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175C1A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int (32-bit environment)</w:t>
            </w:r>
          </w:p>
        </w:tc>
      </w:tr>
      <w:tr w:rsidR="00CA1993" w:rsidRPr="00CA1993" w14:paraId="0EDBEFD5"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CE3508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794123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68C4DC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F90BE2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2040D606"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8C760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9A8F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4CAB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1184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E5C0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D3D6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96F7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6C49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06E7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B432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CA45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9374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B90C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E6CF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7734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8CE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389B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6AE1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23B5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B6A4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8C7F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BFB9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0886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E2F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C86A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7B6C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BA38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DEEA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855E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365D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6BF6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75A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725F60CB"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lastRenderedPageBreak/>
        <w:t>A float typically occupies 4 bytes and can store a single-precision, floating-point number: </w:t>
      </w:r>
    </w:p>
    <w:tbl>
      <w:tblPr>
        <w:tblW w:w="22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41"/>
      </w:tblGrid>
      <w:tr w:rsidR="00CA1993" w:rsidRPr="00CA1993" w14:paraId="424DDE71" w14:textId="77777777" w:rsidTr="00CA199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01149E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float</w:t>
            </w:r>
          </w:p>
        </w:tc>
      </w:tr>
      <w:tr w:rsidR="00CA1993" w:rsidRPr="00CA1993" w14:paraId="29479ECF"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05B6A9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E1619E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0EB5E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086AA7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766569C0"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A433E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71FE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06AC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CA65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70A5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56C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FEA0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1A8D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736F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3988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FA9A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BEBA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CD8F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C270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2842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5682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93D5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2193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EA6E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4D34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A97A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8860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9D85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C49E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B2E4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A54A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E206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DB69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3321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4CDC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6509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D69E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2B96D257"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 double typically occupies 8 bytes and can store a double-precision, floating-point number:  </w:t>
      </w:r>
    </w:p>
    <w:tbl>
      <w:tblPr>
        <w:tblW w:w="44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261"/>
      </w:tblGrid>
      <w:tr w:rsidR="00CA1993" w:rsidRPr="00CA1993" w14:paraId="097E992E" w14:textId="77777777" w:rsidTr="00CA1993">
        <w:trPr>
          <w:gridAfter w:val="1"/>
          <w:tblCellSpacing w:w="7" w:type="dxa"/>
          <w:jc w:val="center"/>
        </w:trPr>
        <w:tc>
          <w:tcPr>
            <w:tcW w:w="0" w:type="auto"/>
            <w:gridSpan w:val="62"/>
            <w:tcBorders>
              <w:top w:val="outset" w:sz="6" w:space="0" w:color="auto"/>
              <w:left w:val="outset" w:sz="6" w:space="0" w:color="auto"/>
              <w:bottom w:val="outset" w:sz="6" w:space="0" w:color="auto"/>
              <w:right w:val="outset" w:sz="6" w:space="0" w:color="auto"/>
            </w:tcBorders>
            <w:vAlign w:val="center"/>
            <w:hideMark/>
          </w:tcPr>
          <w:p w14:paraId="54101EE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double</w:t>
            </w:r>
          </w:p>
        </w:tc>
      </w:tr>
      <w:tr w:rsidR="00CA1993" w:rsidRPr="00CA1993" w14:paraId="3F95F44F" w14:textId="77777777" w:rsidTr="00CA1993">
        <w:trPr>
          <w:gridAfter w:val="1"/>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8C7269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B20677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52F112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9B30BC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4D75A4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4AF749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A17B48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1A76187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24FCBED6"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CA5B6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277E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EDD5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D44B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1131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63C8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E26A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E5D8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754C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CCBA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ECD8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026B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AE0F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49E4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8AEA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14AF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5705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4BE9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F49D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FB6E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8D64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0F5C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2800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776F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BF8C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4180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B8D2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3EB1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F837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2399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8A19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BCCC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B237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B6E4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29DE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0169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F3B6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6C0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5601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3613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54A2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BA05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2734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D76E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795B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896B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A5AD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B058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0D55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5C37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7DFE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4910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DA98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D083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1091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75D0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79D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18DB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7491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C423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3F9C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37A4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5D36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0F31E11A"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CA1993">
        <w:rPr>
          <w:rFonts w:ascii="Times New Roman" w:eastAsia="Times New Roman" w:hAnsi="Times New Roman" w:cs="Times New Roman"/>
          <w:color w:val="0070C0"/>
          <w:sz w:val="28"/>
          <w:szCs w:val="28"/>
        </w:rPr>
        <w:t>Size Specifiers</w:t>
      </w:r>
    </w:p>
    <w:p w14:paraId="07954F42"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Size specifiers adjust the size of the int and double types. </w:t>
      </w:r>
    </w:p>
    <w:p w14:paraId="060E3BEC"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CA1993">
        <w:rPr>
          <w:rFonts w:ascii="Times New Roman" w:eastAsia="Times New Roman" w:hAnsi="Times New Roman" w:cs="Times New Roman"/>
          <w:color w:val="0070C0"/>
          <w:sz w:val="24"/>
          <w:szCs w:val="24"/>
        </w:rPr>
        <w:t>Type int Size Specifiers</w:t>
      </w:r>
    </w:p>
    <w:p w14:paraId="6B1D6EE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Specifying the size of an int ensures that the type contains a minimum number of bits.  The three specifiers are:</w:t>
      </w:r>
    </w:p>
    <w:p w14:paraId="63346729" w14:textId="77777777" w:rsidR="00CA1993" w:rsidRPr="00CA1993" w:rsidRDefault="00CA1993" w:rsidP="00CA1993">
      <w:pPr>
        <w:numPr>
          <w:ilvl w:val="0"/>
          <w:numId w:val="2"/>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short</w:t>
      </w:r>
    </w:p>
    <w:p w14:paraId="6C66889A" w14:textId="77777777" w:rsidR="00CA1993" w:rsidRPr="00CA1993" w:rsidRDefault="00CA1993" w:rsidP="00CA1993">
      <w:pPr>
        <w:numPr>
          <w:ilvl w:val="0"/>
          <w:numId w:val="2"/>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long</w:t>
      </w:r>
    </w:p>
    <w:p w14:paraId="34936DB0" w14:textId="77777777" w:rsidR="00CA1993" w:rsidRPr="00CA1993" w:rsidRDefault="00CA1993" w:rsidP="00CA1993">
      <w:pPr>
        <w:numPr>
          <w:ilvl w:val="0"/>
          <w:numId w:val="2"/>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 xml:space="preserve">long </w:t>
      </w:r>
      <w:proofErr w:type="spellStart"/>
      <w:r w:rsidRPr="00CA1993">
        <w:rPr>
          <w:rFonts w:ascii="Times New Roman" w:eastAsia="Times New Roman" w:hAnsi="Times New Roman" w:cs="Times New Roman"/>
          <w:color w:val="002060"/>
          <w:sz w:val="24"/>
          <w:szCs w:val="24"/>
        </w:rPr>
        <w:t>long</w:t>
      </w:r>
      <w:proofErr w:type="spellEnd"/>
    </w:p>
    <w:p w14:paraId="16E3C897"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A short int (or simply, a short) contains at least 16 bits:</w:t>
      </w:r>
    </w:p>
    <w:tbl>
      <w:tblPr>
        <w:tblW w:w="11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41"/>
      </w:tblGrid>
      <w:tr w:rsidR="00CA1993" w:rsidRPr="00CA1993" w14:paraId="1162B4FE" w14:textId="77777777" w:rsidTr="00CA1993">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B92FF8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short</w:t>
            </w:r>
          </w:p>
        </w:tc>
      </w:tr>
      <w:tr w:rsidR="00CA1993" w:rsidRPr="00CA1993" w14:paraId="30FEAFF6"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2C635E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90F09F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0F367850"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B138A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8033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F27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AC74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B3A9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2B5B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26D6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AB66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4153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E8E4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46B6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9C1D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EF48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7D68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ED49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D5D0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37B25354"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A long int (or simply, a long) contains at least 32 bits:</w:t>
      </w:r>
    </w:p>
    <w:tbl>
      <w:tblPr>
        <w:tblW w:w="22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41"/>
      </w:tblGrid>
      <w:tr w:rsidR="00CA1993" w:rsidRPr="00CA1993" w14:paraId="08EEF37C" w14:textId="77777777" w:rsidTr="00CA199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F33952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long</w:t>
            </w:r>
          </w:p>
        </w:tc>
      </w:tr>
      <w:tr w:rsidR="00CA1993" w:rsidRPr="00CA1993" w14:paraId="07C3FBBB"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1FF937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4CA327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C00174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A8A53F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1E8B7AD4"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CF5F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51E6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C6A8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F825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8913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7884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3E67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CE81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0FFD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4B9F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0371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E43D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CC0C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D7FC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C6A3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4515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0823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15B1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F6D3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DF9A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F3C4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779A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2048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4B69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D88F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C117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7FD9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87C8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CEA8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E277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BF13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0C82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67F3D7C0"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 long </w:t>
      </w:r>
      <w:proofErr w:type="spellStart"/>
      <w:r w:rsidRPr="00CA1993">
        <w:rPr>
          <w:rFonts w:ascii="Times New Roman" w:eastAsia="Times New Roman" w:hAnsi="Times New Roman" w:cs="Times New Roman"/>
          <w:sz w:val="24"/>
          <w:szCs w:val="24"/>
        </w:rPr>
        <w:t>long</w:t>
      </w:r>
      <w:proofErr w:type="spellEnd"/>
      <w:r w:rsidRPr="00CA1993">
        <w:rPr>
          <w:rFonts w:ascii="Times New Roman" w:eastAsia="Times New Roman" w:hAnsi="Times New Roman" w:cs="Times New Roman"/>
          <w:sz w:val="24"/>
          <w:szCs w:val="24"/>
        </w:rPr>
        <w:t xml:space="preserve"> int (or simply, a long long) contains at least 64 bits:</w:t>
      </w:r>
    </w:p>
    <w:tbl>
      <w:tblPr>
        <w:tblW w:w="44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261"/>
      </w:tblGrid>
      <w:tr w:rsidR="00CA1993" w:rsidRPr="00CA1993" w14:paraId="396EC674" w14:textId="77777777" w:rsidTr="00CA1993">
        <w:trPr>
          <w:gridAfter w:val="1"/>
          <w:tblCellSpacing w:w="7" w:type="dxa"/>
          <w:jc w:val="center"/>
        </w:trPr>
        <w:tc>
          <w:tcPr>
            <w:tcW w:w="0" w:type="auto"/>
            <w:gridSpan w:val="62"/>
            <w:tcBorders>
              <w:top w:val="outset" w:sz="6" w:space="0" w:color="auto"/>
              <w:left w:val="outset" w:sz="6" w:space="0" w:color="auto"/>
              <w:bottom w:val="outset" w:sz="6" w:space="0" w:color="auto"/>
              <w:right w:val="outset" w:sz="6" w:space="0" w:color="auto"/>
            </w:tcBorders>
            <w:vAlign w:val="center"/>
            <w:hideMark/>
          </w:tcPr>
          <w:p w14:paraId="10A8DE8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long </w:t>
            </w:r>
            <w:proofErr w:type="spellStart"/>
            <w:r w:rsidRPr="00CA1993">
              <w:rPr>
                <w:rFonts w:ascii="Times New Roman" w:eastAsia="Times New Roman" w:hAnsi="Times New Roman" w:cs="Times New Roman"/>
                <w:sz w:val="24"/>
                <w:szCs w:val="24"/>
              </w:rPr>
              <w:t>long</w:t>
            </w:r>
            <w:proofErr w:type="spellEnd"/>
          </w:p>
        </w:tc>
      </w:tr>
      <w:tr w:rsidR="00CA1993" w:rsidRPr="00CA1993" w14:paraId="15E41639" w14:textId="77777777" w:rsidTr="00CA1993">
        <w:trPr>
          <w:gridAfter w:val="1"/>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9C013F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8CA39E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11B361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BF709E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F433B2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1404FE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B45645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50277C9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4760F10A"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3544A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77A2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53E6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8876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06AC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CB8F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FEA4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BF29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5B52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2E15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BE0D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C4F0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F78C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8887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701F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3FD7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F545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331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04FD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40CA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62DD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8B23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AF66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A927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1FE6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8A19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D9D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22CD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DD12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D716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3502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6F80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1B2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C959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477D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6116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5786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8C9C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2BB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1ABE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D226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E711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5296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1B75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398E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D283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C811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181F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47B9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5F79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759D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EFAD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A644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68F0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ABE9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E6AA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EE45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B7DC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52BE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263B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7FD5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E72E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AFDA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6D0BE785"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lastRenderedPageBreak/>
        <w:t xml:space="preserve">The size of a simple int is no less than the size of a short. </w:t>
      </w:r>
    </w:p>
    <w:p w14:paraId="7CBDBFD1"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CA1993">
        <w:rPr>
          <w:rFonts w:ascii="Times New Roman" w:eastAsia="Times New Roman" w:hAnsi="Times New Roman" w:cs="Times New Roman"/>
          <w:color w:val="0070C0"/>
          <w:sz w:val="24"/>
          <w:szCs w:val="24"/>
        </w:rPr>
        <w:t>Type double Size Specifier</w:t>
      </w:r>
    </w:p>
    <w:p w14:paraId="1674A15A"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size of a long double depends on the environment and is typically at least 64 bits:  </w:t>
      </w:r>
    </w:p>
    <w:tbl>
      <w:tblPr>
        <w:tblW w:w="44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261"/>
      </w:tblGrid>
      <w:tr w:rsidR="00CA1993" w:rsidRPr="00CA1993" w14:paraId="3134CD85" w14:textId="77777777" w:rsidTr="00CA1993">
        <w:trPr>
          <w:gridAfter w:val="1"/>
          <w:tblCellSpacing w:w="7" w:type="dxa"/>
          <w:jc w:val="center"/>
        </w:trPr>
        <w:tc>
          <w:tcPr>
            <w:tcW w:w="0" w:type="auto"/>
            <w:gridSpan w:val="62"/>
            <w:tcBorders>
              <w:top w:val="outset" w:sz="6" w:space="0" w:color="auto"/>
              <w:left w:val="outset" w:sz="6" w:space="0" w:color="auto"/>
              <w:bottom w:val="outset" w:sz="6" w:space="0" w:color="auto"/>
              <w:right w:val="outset" w:sz="6" w:space="0" w:color="auto"/>
            </w:tcBorders>
            <w:vAlign w:val="center"/>
            <w:hideMark/>
          </w:tcPr>
          <w:p w14:paraId="135EA6E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long double</w:t>
            </w:r>
          </w:p>
        </w:tc>
      </w:tr>
      <w:tr w:rsidR="00CA1993" w:rsidRPr="00CA1993" w14:paraId="196C3193" w14:textId="77777777" w:rsidTr="00CA1993">
        <w:trPr>
          <w:gridAfter w:val="1"/>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1BD419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48AAC6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705B8A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188A29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1D2A49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900388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88645F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2236551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49771CFF"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B6876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553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EDE3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EC9C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FB85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F2A9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270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254B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95CE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D008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9036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4174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DD39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BF92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3876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E095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8BAF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9CC0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5261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45D9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713B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D282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B437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8863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1151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1EC0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924A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11A6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DB5A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FC8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D4D6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EC00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9D06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66B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967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BCD4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E88B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F943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6FE8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FE32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168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C34E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63F0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E04A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6661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698B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E0FC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F51E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5EF4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8260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84BE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41FC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3E6B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7CB8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714D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6608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2FE2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C0A0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9D12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90BD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85F6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07E2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5AF6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79A031E8"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Specifying the long double type only ensures that it contains at least as many bits as a double.  The C language does not require a long double to contain a minimum number of bits.  </w:t>
      </w:r>
    </w:p>
    <w:p w14:paraId="11A7983B"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CA1993">
        <w:rPr>
          <w:rFonts w:ascii="Times New Roman" w:eastAsia="Times New Roman" w:hAnsi="Times New Roman" w:cs="Times New Roman"/>
          <w:color w:val="0070C0"/>
          <w:sz w:val="24"/>
          <w:szCs w:val="24"/>
        </w:rPr>
        <w:t>const Qualifier</w:t>
      </w:r>
    </w:p>
    <w:p w14:paraId="6587C827"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Any type can hold a constant value.  A constant value cannot be changed.  To qualify a type as holding a constant value we use the keyword const.  A type qualified as const is unmodifiable.  That is, if a program instruction attempts to modify a const qualified type, the compiler will report an error.  </w:t>
      </w:r>
    </w:p>
    <w:p w14:paraId="25166D44"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CA1993">
        <w:rPr>
          <w:rFonts w:ascii="Times New Roman" w:eastAsia="Times New Roman" w:hAnsi="Times New Roman" w:cs="Times New Roman"/>
          <w:color w:val="0070C0"/>
          <w:sz w:val="28"/>
          <w:szCs w:val="28"/>
        </w:rPr>
        <w:t>Representing Values</w:t>
      </w:r>
    </w:p>
    <w:p w14:paraId="686A8F2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Hardware manufacturers distinguish </w:t>
      </w:r>
      <w:proofErr w:type="spellStart"/>
      <w:r w:rsidRPr="00CA1993">
        <w:rPr>
          <w:rFonts w:ascii="Times New Roman" w:eastAsia="Times New Roman" w:hAnsi="Times New Roman" w:cs="Times New Roman"/>
          <w:sz w:val="24"/>
          <w:szCs w:val="24"/>
        </w:rPr>
        <w:t>intergal</w:t>
      </w:r>
      <w:proofErr w:type="spellEnd"/>
      <w:r w:rsidRPr="00CA1993">
        <w:rPr>
          <w:rFonts w:ascii="Times New Roman" w:eastAsia="Times New Roman" w:hAnsi="Times New Roman" w:cs="Times New Roman"/>
          <w:sz w:val="24"/>
          <w:szCs w:val="24"/>
        </w:rPr>
        <w:t xml:space="preserve"> types from floating-point types and represent integral data and floating-point data differently. </w:t>
      </w:r>
    </w:p>
    <w:p w14:paraId="5B030058" w14:textId="77777777" w:rsidR="00CA1993" w:rsidRPr="00CA1993" w:rsidRDefault="00CA1993" w:rsidP="00CA1993">
      <w:pPr>
        <w:numPr>
          <w:ilvl w:val="0"/>
          <w:numId w:val="3"/>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 xml:space="preserve">integral types: char int </w:t>
      </w:r>
    </w:p>
    <w:p w14:paraId="1D3111C1" w14:textId="77777777" w:rsidR="00CA1993" w:rsidRPr="00CA1993" w:rsidRDefault="00CA1993" w:rsidP="00CA1993">
      <w:pPr>
        <w:numPr>
          <w:ilvl w:val="0"/>
          <w:numId w:val="3"/>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 xml:space="preserve">floating-point types: float double </w:t>
      </w:r>
    </w:p>
    <w:p w14:paraId="7E82CE29"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CA1993">
        <w:rPr>
          <w:rFonts w:ascii="Times New Roman" w:eastAsia="Times New Roman" w:hAnsi="Times New Roman" w:cs="Times New Roman"/>
          <w:color w:val="0070C0"/>
          <w:sz w:val="24"/>
          <w:szCs w:val="24"/>
        </w:rPr>
        <w:t>Integral Types</w:t>
      </w:r>
    </w:p>
    <w:p w14:paraId="7B2BEBCF" w14:textId="28303700"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C stores the char and int data in equivalent binary form.  Binary form represents the value stored exactly.  To learn how to convert between decimal and binary representation refer to </w:t>
      </w:r>
      <w:hyperlink r:id="rId6" w:history="1">
        <w:r w:rsidRPr="00CA1993">
          <w:rPr>
            <w:rFonts w:ascii="Times New Roman" w:eastAsia="Times New Roman" w:hAnsi="Times New Roman" w:cs="Times New Roman"/>
            <w:color w:val="0000FF"/>
            <w:sz w:val="24"/>
            <w:szCs w:val="24"/>
            <w:u w:val="single"/>
          </w:rPr>
          <w:t>Data Conversions</w:t>
        </w:r>
      </w:hyperlink>
      <w:r w:rsidRPr="00CA1993">
        <w:rPr>
          <w:rFonts w:ascii="Times New Roman" w:eastAsia="Times New Roman" w:hAnsi="Times New Roman" w:cs="Times New Roman"/>
          <w:sz w:val="24"/>
          <w:szCs w:val="24"/>
        </w:rPr>
        <w:t xml:space="preserve">.  </w:t>
      </w:r>
    </w:p>
    <w:p w14:paraId="5F025A36"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CA1993">
        <w:rPr>
          <w:rFonts w:ascii="Times New Roman" w:eastAsia="Times New Roman" w:hAnsi="Times New Roman" w:cs="Times New Roman"/>
          <w:color w:val="0070C0"/>
          <w:sz w:val="24"/>
          <w:szCs w:val="24"/>
        </w:rPr>
        <w:t>Characters and Symbols</w:t>
      </w:r>
    </w:p>
    <w:p w14:paraId="784BA6C0"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C stores characters and symbols in char types. Since characters and symbols have no intrinsic binary representation, the host platform provides the collating sequence for associating each character and symbol with a unique integer value.  C stores the integer value from this sequence as the representative of the character or symbol. </w:t>
      </w:r>
    </w:p>
    <w:p w14:paraId="09490B7D"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two popular collating sequences are ASCII and EBCDIC.  ASCII is more popular.  </w:t>
      </w:r>
      <w:hyperlink r:id="rId7" w:history="1">
        <w:r w:rsidRPr="00CA1993">
          <w:rPr>
            <w:rFonts w:ascii="Times New Roman" w:eastAsia="Times New Roman" w:hAnsi="Times New Roman" w:cs="Times New Roman"/>
            <w:color w:val="0000FF"/>
            <w:sz w:val="24"/>
            <w:szCs w:val="24"/>
            <w:u w:val="single"/>
          </w:rPr>
          <w:t>ASCII</w:t>
        </w:r>
      </w:hyperlink>
      <w:r w:rsidRPr="00CA1993">
        <w:rPr>
          <w:rFonts w:ascii="Times New Roman" w:eastAsia="Times New Roman" w:hAnsi="Times New Roman" w:cs="Times New Roman"/>
          <w:sz w:val="24"/>
          <w:szCs w:val="24"/>
        </w:rPr>
        <w:t xml:space="preserve"> represents the letter A by the bit pattern 01000001</w:t>
      </w:r>
      <w:r w:rsidRPr="00CA1993">
        <w:rPr>
          <w:rFonts w:ascii="Times New Roman" w:eastAsia="Times New Roman" w:hAnsi="Times New Roman" w:cs="Times New Roman"/>
          <w:sz w:val="24"/>
          <w:szCs w:val="24"/>
          <w:vertAlign w:val="subscript"/>
        </w:rPr>
        <w:t>2</w:t>
      </w:r>
      <w:r w:rsidRPr="00CA1993">
        <w:rPr>
          <w:rFonts w:ascii="Times New Roman" w:eastAsia="Times New Roman" w:hAnsi="Times New Roman" w:cs="Times New Roman"/>
          <w:sz w:val="24"/>
          <w:szCs w:val="24"/>
        </w:rPr>
        <w:t xml:space="preserve">, that is the hexadecimal value 0x41, that is the decimal value 65.  </w:t>
      </w:r>
      <w:hyperlink r:id="rId8" w:history="1">
        <w:r w:rsidRPr="00CA1993">
          <w:rPr>
            <w:rFonts w:ascii="Times New Roman" w:eastAsia="Times New Roman" w:hAnsi="Times New Roman" w:cs="Times New Roman"/>
            <w:color w:val="0000FF"/>
            <w:sz w:val="24"/>
            <w:szCs w:val="24"/>
            <w:u w:val="single"/>
          </w:rPr>
          <w:t>EBCDIC</w:t>
        </w:r>
      </w:hyperlink>
      <w:r w:rsidRPr="00CA1993">
        <w:rPr>
          <w:rFonts w:ascii="Times New Roman" w:eastAsia="Times New Roman" w:hAnsi="Times New Roman" w:cs="Times New Roman"/>
          <w:sz w:val="24"/>
          <w:szCs w:val="24"/>
        </w:rPr>
        <w:t xml:space="preserve"> represents the letter A by the bit pattern 11000001</w:t>
      </w:r>
      <w:r w:rsidRPr="00CA1993">
        <w:rPr>
          <w:rFonts w:ascii="Times New Roman" w:eastAsia="Times New Roman" w:hAnsi="Times New Roman" w:cs="Times New Roman"/>
          <w:sz w:val="24"/>
          <w:szCs w:val="24"/>
          <w:vertAlign w:val="subscript"/>
        </w:rPr>
        <w:t>2</w:t>
      </w:r>
      <w:r w:rsidRPr="00CA1993">
        <w:rPr>
          <w:rFonts w:ascii="Times New Roman" w:eastAsia="Times New Roman" w:hAnsi="Times New Roman" w:cs="Times New Roman"/>
          <w:sz w:val="24"/>
          <w:szCs w:val="24"/>
        </w:rPr>
        <w:t xml:space="preserve">, that is the hexadecimal value 0xC1, that is the decimal value 193.  </w:t>
      </w:r>
    </w:p>
    <w:p w14:paraId="524A7813"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lastRenderedPageBreak/>
        <w:t xml:space="preserve">ASCII and EBCDIC are not compatible.  The symbol order in ASCII differs from that in EBCDIC.  In ASCII, the digits precede the letters, while in EBCDIC, the letters precede the digits.  If we sort symbolic information that contains digits and letters, we will obtain different results under each sequence.  </w:t>
      </w:r>
    </w:p>
    <w:p w14:paraId="0DED5D8D"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Neither ASCII nor EBCDIC contain enough values to represent most of the characters and symbols in the world languages.  The Unicode standard, which is compatible with ASCII, provides a much more comprehensive collating system.  We use the ASCII collating sequence throughout these notes.  </w:t>
      </w:r>
    </w:p>
    <w:p w14:paraId="662AAC3C" w14:textId="77777777" w:rsidR="00CA1993" w:rsidRPr="008C735D"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8C735D">
        <w:rPr>
          <w:rFonts w:ascii="Times New Roman" w:eastAsia="Times New Roman" w:hAnsi="Times New Roman" w:cs="Times New Roman"/>
          <w:color w:val="0070C0"/>
          <w:sz w:val="24"/>
          <w:szCs w:val="24"/>
        </w:rPr>
        <w:t xml:space="preserve">Negative Values </w:t>
      </w:r>
    </w:p>
    <w:p w14:paraId="0E1E549D"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There are three schemes for storing negative integers: </w:t>
      </w:r>
    </w:p>
    <w:p w14:paraId="3CA0C435" w14:textId="77777777" w:rsidR="00CA1993" w:rsidRPr="00CA1993" w:rsidRDefault="00CA1993" w:rsidP="00CA19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2's complement notation (most popular)</w:t>
      </w:r>
    </w:p>
    <w:p w14:paraId="7E93EF6E" w14:textId="77777777" w:rsidR="00CA1993" w:rsidRPr="00CA1993" w:rsidRDefault="00CA1993" w:rsidP="00CA19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1's complement notation</w:t>
      </w:r>
    </w:p>
    <w:p w14:paraId="0C55486C" w14:textId="77777777" w:rsidR="00CA1993" w:rsidRPr="00CA1993" w:rsidRDefault="00CA1993" w:rsidP="00CA19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sign magnitude notation</w:t>
      </w:r>
    </w:p>
    <w:p w14:paraId="3EC81BA5"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All three represent non-negative values identically.  Under the 2's complement rule, there is only one representation of 0 and separate addition and subtraction circuits in the ALU are unnecessary.  </w:t>
      </w:r>
    </w:p>
    <w:p w14:paraId="1DD95C90"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To obtain the 2's complement of an integer, we </w:t>
      </w:r>
    </w:p>
    <w:p w14:paraId="36C0CF10" w14:textId="77777777" w:rsidR="00CA1993" w:rsidRPr="00CA1993" w:rsidRDefault="00CA1993" w:rsidP="00CA19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flip the bits</w:t>
      </w:r>
    </w:p>
    <w:p w14:paraId="1DD46EFC" w14:textId="77777777" w:rsidR="00CA1993" w:rsidRPr="00CA1993" w:rsidRDefault="00CA1993" w:rsidP="00CA19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add one</w:t>
      </w:r>
    </w:p>
    <w:p w14:paraId="79B268AC"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For example, we represent the integer -92 by 10100100</w:t>
      </w:r>
      <w:r w:rsidRPr="00CA1993">
        <w:rPr>
          <w:rFonts w:ascii="Times New Roman" w:eastAsia="Times New Roman" w:hAnsi="Times New Roman" w:cs="Times New Roman"/>
          <w:sz w:val="24"/>
          <w:szCs w:val="24"/>
          <w:vertAlign w:val="subscript"/>
        </w:rPr>
        <w:t>2</w:t>
      </w:r>
      <w:r w:rsidRPr="00CA1993">
        <w:rPr>
          <w:rFonts w:ascii="Times New Roman" w:eastAsia="Times New Roman" w:hAnsi="Times New Roman" w:cs="Times New Roman"/>
          <w:sz w:val="24"/>
          <w:szCs w:val="24"/>
        </w:rPr>
        <w:t xml:space="preserv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5"/>
        <w:gridCol w:w="541"/>
        <w:gridCol w:w="541"/>
        <w:gridCol w:w="541"/>
        <w:gridCol w:w="541"/>
        <w:gridCol w:w="541"/>
        <w:gridCol w:w="541"/>
        <w:gridCol w:w="541"/>
        <w:gridCol w:w="548"/>
      </w:tblGrid>
      <w:tr w:rsidR="00CA1993" w:rsidRPr="00CA1993" w14:paraId="44FE18EB" w14:textId="77777777" w:rsidTr="00CA1993">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4C66985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 xml:space="preserve">Bit # </w:t>
            </w:r>
          </w:p>
        </w:tc>
        <w:tc>
          <w:tcPr>
            <w:tcW w:w="500" w:type="pct"/>
            <w:tcBorders>
              <w:top w:val="outset" w:sz="6" w:space="0" w:color="auto"/>
              <w:left w:val="outset" w:sz="6" w:space="0" w:color="auto"/>
              <w:bottom w:val="outset" w:sz="6" w:space="0" w:color="auto"/>
              <w:right w:val="outset" w:sz="6" w:space="0" w:color="auto"/>
            </w:tcBorders>
            <w:vAlign w:val="center"/>
            <w:hideMark/>
          </w:tcPr>
          <w:p w14:paraId="16EF96E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7</w:t>
            </w:r>
          </w:p>
        </w:tc>
        <w:tc>
          <w:tcPr>
            <w:tcW w:w="500" w:type="pct"/>
            <w:tcBorders>
              <w:top w:val="outset" w:sz="6" w:space="0" w:color="auto"/>
              <w:left w:val="outset" w:sz="6" w:space="0" w:color="auto"/>
              <w:bottom w:val="outset" w:sz="6" w:space="0" w:color="auto"/>
              <w:right w:val="outset" w:sz="6" w:space="0" w:color="auto"/>
            </w:tcBorders>
            <w:vAlign w:val="center"/>
            <w:hideMark/>
          </w:tcPr>
          <w:p w14:paraId="007DE0F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6</w:t>
            </w:r>
          </w:p>
        </w:tc>
        <w:tc>
          <w:tcPr>
            <w:tcW w:w="500" w:type="pct"/>
            <w:tcBorders>
              <w:top w:val="outset" w:sz="6" w:space="0" w:color="auto"/>
              <w:left w:val="outset" w:sz="6" w:space="0" w:color="auto"/>
              <w:bottom w:val="outset" w:sz="6" w:space="0" w:color="auto"/>
              <w:right w:val="outset" w:sz="6" w:space="0" w:color="auto"/>
            </w:tcBorders>
            <w:vAlign w:val="center"/>
            <w:hideMark/>
          </w:tcPr>
          <w:p w14:paraId="782BEF3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5</w:t>
            </w:r>
          </w:p>
        </w:tc>
        <w:tc>
          <w:tcPr>
            <w:tcW w:w="500" w:type="pct"/>
            <w:tcBorders>
              <w:top w:val="outset" w:sz="6" w:space="0" w:color="auto"/>
              <w:left w:val="outset" w:sz="6" w:space="0" w:color="auto"/>
              <w:bottom w:val="outset" w:sz="6" w:space="0" w:color="auto"/>
              <w:right w:val="outset" w:sz="6" w:space="0" w:color="auto"/>
            </w:tcBorders>
            <w:vAlign w:val="center"/>
            <w:hideMark/>
          </w:tcPr>
          <w:p w14:paraId="488422F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4</w:t>
            </w:r>
          </w:p>
        </w:tc>
        <w:tc>
          <w:tcPr>
            <w:tcW w:w="500" w:type="pct"/>
            <w:tcBorders>
              <w:top w:val="outset" w:sz="6" w:space="0" w:color="auto"/>
              <w:left w:val="outset" w:sz="6" w:space="0" w:color="auto"/>
              <w:bottom w:val="outset" w:sz="6" w:space="0" w:color="auto"/>
              <w:right w:val="outset" w:sz="6" w:space="0" w:color="auto"/>
            </w:tcBorders>
            <w:vAlign w:val="center"/>
            <w:hideMark/>
          </w:tcPr>
          <w:p w14:paraId="103F106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w:t>
            </w:r>
          </w:p>
        </w:tc>
        <w:tc>
          <w:tcPr>
            <w:tcW w:w="500" w:type="pct"/>
            <w:tcBorders>
              <w:top w:val="outset" w:sz="6" w:space="0" w:color="auto"/>
              <w:left w:val="outset" w:sz="6" w:space="0" w:color="auto"/>
              <w:bottom w:val="outset" w:sz="6" w:space="0" w:color="auto"/>
              <w:right w:val="outset" w:sz="6" w:space="0" w:color="auto"/>
            </w:tcBorders>
            <w:vAlign w:val="center"/>
            <w:hideMark/>
          </w:tcPr>
          <w:p w14:paraId="5E65777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w:t>
            </w:r>
          </w:p>
        </w:tc>
        <w:tc>
          <w:tcPr>
            <w:tcW w:w="500" w:type="pct"/>
            <w:tcBorders>
              <w:top w:val="outset" w:sz="6" w:space="0" w:color="auto"/>
              <w:left w:val="outset" w:sz="6" w:space="0" w:color="auto"/>
              <w:bottom w:val="outset" w:sz="6" w:space="0" w:color="auto"/>
              <w:right w:val="outset" w:sz="6" w:space="0" w:color="auto"/>
            </w:tcBorders>
            <w:vAlign w:val="center"/>
            <w:hideMark/>
          </w:tcPr>
          <w:p w14:paraId="75A4081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500" w:type="pct"/>
            <w:tcBorders>
              <w:top w:val="outset" w:sz="6" w:space="0" w:color="auto"/>
              <w:left w:val="outset" w:sz="6" w:space="0" w:color="auto"/>
              <w:bottom w:val="outset" w:sz="6" w:space="0" w:color="auto"/>
              <w:right w:val="outset" w:sz="6" w:space="0" w:color="auto"/>
            </w:tcBorders>
            <w:vAlign w:val="center"/>
            <w:hideMark/>
          </w:tcPr>
          <w:p w14:paraId="30D70C4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r>
      <w:tr w:rsidR="00CA1993" w:rsidRPr="00CA1993" w14:paraId="400D187C"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0EBA2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 92 =&gt;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8284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424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060E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2349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95BC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3AF7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F934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2720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r>
      <w:tr w:rsidR="00CA1993" w:rsidRPr="00CA1993" w14:paraId="4B6ABAF6"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7131C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 Flip Bits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E716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0A64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6C39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A1F4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E625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0BB4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DEB7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FD99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r>
      <w:tr w:rsidR="00CA1993" w:rsidRPr="00CA1993" w14:paraId="44D2EBAA"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93523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 Add 1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5386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1CB5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3A9F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C5A4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F03D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35C7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ED4A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1BCC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r>
      <w:tr w:rsidR="00CA1993" w:rsidRPr="00CA1993" w14:paraId="34E803AB"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A7B16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 -92 =&gt;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D6B5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B1DC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13D5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B36B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E7A2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0C6B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43C4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8B1C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r>
    </w:tbl>
    <w:p w14:paraId="43E186B2"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2235EE">
        <w:rPr>
          <w:rFonts w:ascii="Times New Roman" w:eastAsia="Times New Roman" w:hAnsi="Times New Roman" w:cs="Times New Roman"/>
          <w:color w:val="0070C0"/>
          <w:sz w:val="28"/>
          <w:szCs w:val="28"/>
        </w:rPr>
        <w:t>Floating-Point Data</w:t>
      </w:r>
    </w:p>
    <w:p w14:paraId="3DF930C2"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Floating-point types store tiny as well as huge values by decomposing the values into three distinct components: a sign, an exponent and a significand.  The C language leaves the implementation details to the hardware manufacturer.  </w:t>
      </w:r>
    </w:p>
    <w:p w14:paraId="1BD05101"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The most popular model is the IEEE (I-triple-E or Institute of Electrical and Electronics Engineers) Standard 754 for Binary and Floating-Point Arithmetic.  Under IEEE 754, a float has 32 bits, consisting of one sign bit, an 8-bit exponent and a 23-bit significand (or mantissa): </w:t>
      </w:r>
    </w:p>
    <w:tbl>
      <w:tblPr>
        <w:tblW w:w="22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41"/>
      </w:tblGrid>
      <w:tr w:rsidR="00CA1993" w:rsidRPr="00CA1993" w14:paraId="6A7B5FFB" w14:textId="77777777" w:rsidTr="00CA199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1C054A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lastRenderedPageBreak/>
              <w:t>float</w:t>
            </w:r>
          </w:p>
        </w:tc>
      </w:tr>
      <w:tr w:rsidR="00CA1993" w:rsidRPr="00CA1993" w14:paraId="49C5BFA9"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A1E029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C553B1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CC9711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70584D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254E6727"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569FE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040E47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exponent</w:t>
            </w:r>
          </w:p>
        </w:tc>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24888B2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significand</w:t>
            </w:r>
          </w:p>
        </w:tc>
      </w:tr>
      <w:tr w:rsidR="00CA1993" w:rsidRPr="00CA1993" w14:paraId="0C4B975C"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D807C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02C0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4BE6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B34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1B5E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C515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11C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CE34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7F3A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B5E3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9D97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9802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453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DE1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033F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5C4E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F7A4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3D88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5A25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2608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F568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7F16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5E8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6BAF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F57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100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EAE4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0072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F093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200C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1AF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C808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4AFA4F81"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Under IEEE 754, a double occupies 64 bits, has one sign bit, an 11-bit exponent and a 52-bit significand:  </w:t>
      </w:r>
    </w:p>
    <w:tbl>
      <w:tblPr>
        <w:tblW w:w="44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261"/>
      </w:tblGrid>
      <w:tr w:rsidR="00CA1993" w:rsidRPr="00CA1993" w14:paraId="5B140AB4" w14:textId="77777777" w:rsidTr="00CA1993">
        <w:trPr>
          <w:gridAfter w:val="1"/>
          <w:tblCellSpacing w:w="7" w:type="dxa"/>
          <w:jc w:val="center"/>
        </w:trPr>
        <w:tc>
          <w:tcPr>
            <w:tcW w:w="0" w:type="auto"/>
            <w:gridSpan w:val="62"/>
            <w:tcBorders>
              <w:top w:val="outset" w:sz="6" w:space="0" w:color="auto"/>
              <w:left w:val="outset" w:sz="6" w:space="0" w:color="auto"/>
              <w:bottom w:val="outset" w:sz="6" w:space="0" w:color="auto"/>
              <w:right w:val="outset" w:sz="6" w:space="0" w:color="auto"/>
            </w:tcBorders>
            <w:vAlign w:val="center"/>
            <w:hideMark/>
          </w:tcPr>
          <w:p w14:paraId="7FC8F2B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double</w:t>
            </w:r>
          </w:p>
        </w:tc>
      </w:tr>
      <w:tr w:rsidR="00CA1993" w:rsidRPr="00CA1993" w14:paraId="3C7B884A" w14:textId="77777777" w:rsidTr="00CA1993">
        <w:trPr>
          <w:gridAfter w:val="1"/>
          <w:tblCellSpacing w:w="7" w:type="dxa"/>
          <w:jc w:val="center"/>
        </w:trPr>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2AEB8C7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2978420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0589614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0266BC9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3A5E8D4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585DD5A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22D931E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6"/>
            <w:tcBorders>
              <w:top w:val="outset" w:sz="6" w:space="0" w:color="auto"/>
              <w:left w:val="outset" w:sz="6" w:space="0" w:color="auto"/>
              <w:bottom w:val="outset" w:sz="6" w:space="0" w:color="auto"/>
              <w:right w:val="outset" w:sz="6" w:space="0" w:color="auto"/>
            </w:tcBorders>
            <w:vAlign w:val="center"/>
            <w:hideMark/>
          </w:tcPr>
          <w:p w14:paraId="015BDEB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1827674F" w14:textId="77777777" w:rsidTr="00CA1993">
        <w:trPr>
          <w:gridAfter w:val="1"/>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28641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2A957AB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exponent</w:t>
            </w:r>
          </w:p>
        </w:tc>
        <w:tc>
          <w:tcPr>
            <w:tcW w:w="0" w:type="auto"/>
            <w:gridSpan w:val="50"/>
            <w:tcBorders>
              <w:top w:val="outset" w:sz="6" w:space="0" w:color="auto"/>
              <w:left w:val="outset" w:sz="6" w:space="0" w:color="auto"/>
              <w:bottom w:val="outset" w:sz="6" w:space="0" w:color="auto"/>
              <w:right w:val="outset" w:sz="6" w:space="0" w:color="auto"/>
            </w:tcBorders>
            <w:vAlign w:val="center"/>
            <w:hideMark/>
          </w:tcPr>
          <w:p w14:paraId="439076B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significand</w:t>
            </w:r>
          </w:p>
        </w:tc>
      </w:tr>
      <w:tr w:rsidR="00CA1993" w:rsidRPr="00CA1993" w14:paraId="2DF34FE9"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B2FBD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4658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7167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60FA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4330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6121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1F7C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BF9F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2578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55A4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4DCB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31AA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3A81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4E97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CD23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9885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0047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9008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73CE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914C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0125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C052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E342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4BD7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4BE7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BC55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E092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1C44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3D11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9AF3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3592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FD8E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1D8F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C24C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B21D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CDB4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57E9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68FD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8413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B5B6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DAE7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B12C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C266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9E32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D4A8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10FA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82F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4283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7311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28C1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5C63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2271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2618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4D05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A428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7C8B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B850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BE72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00CE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AC65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6DC3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AA6D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F217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6A4D5F48"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Since the number of bits in the significand is limited, the float and double types cannot store all possible floating-point values exactly.  That is, the floating-point types store values approximately. </w:t>
      </w:r>
    </w:p>
    <w:p w14:paraId="6C8A4E8C"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2235EE">
        <w:rPr>
          <w:rFonts w:ascii="Times New Roman" w:eastAsia="Times New Roman" w:hAnsi="Times New Roman" w:cs="Times New Roman"/>
          <w:color w:val="0070C0"/>
          <w:sz w:val="28"/>
          <w:szCs w:val="28"/>
        </w:rPr>
        <w:t>Value Ranges</w:t>
      </w:r>
    </w:p>
    <w:p w14:paraId="10F43F88"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The number of bytes allocated for a type determines the range of values that that type can store.</w:t>
      </w:r>
    </w:p>
    <w:p w14:paraId="053602D3"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2235EE">
        <w:rPr>
          <w:rFonts w:ascii="Times New Roman" w:eastAsia="Times New Roman" w:hAnsi="Times New Roman" w:cs="Times New Roman"/>
          <w:color w:val="0070C0"/>
          <w:sz w:val="24"/>
          <w:szCs w:val="24"/>
        </w:rPr>
        <w:t>Integral Types</w:t>
      </w:r>
    </w:p>
    <w:p w14:paraId="041717E5"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The ranges of values for the integral types are shown below.  Ranges for some types depend on the execution environment: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3"/>
        <w:gridCol w:w="1405"/>
        <w:gridCol w:w="3076"/>
        <w:gridCol w:w="2989"/>
      </w:tblGrid>
      <w:tr w:rsidR="00CA1993" w:rsidRPr="00CA1993" w14:paraId="19BF73DF" w14:textId="77777777" w:rsidTr="00CA1993">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04FC6B5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Type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2AF609E"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Size</w:t>
            </w:r>
          </w:p>
        </w:tc>
        <w:tc>
          <w:tcPr>
            <w:tcW w:w="1650" w:type="pct"/>
            <w:tcBorders>
              <w:top w:val="outset" w:sz="6" w:space="0" w:color="auto"/>
              <w:left w:val="outset" w:sz="6" w:space="0" w:color="auto"/>
              <w:bottom w:val="outset" w:sz="6" w:space="0" w:color="auto"/>
              <w:right w:val="outset" w:sz="6" w:space="0" w:color="auto"/>
            </w:tcBorders>
            <w:vAlign w:val="center"/>
            <w:hideMark/>
          </w:tcPr>
          <w:p w14:paraId="7D1A7013"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Min</w:t>
            </w:r>
          </w:p>
        </w:tc>
        <w:tc>
          <w:tcPr>
            <w:tcW w:w="1600" w:type="pct"/>
            <w:tcBorders>
              <w:top w:val="outset" w:sz="6" w:space="0" w:color="auto"/>
              <w:left w:val="outset" w:sz="6" w:space="0" w:color="auto"/>
              <w:bottom w:val="outset" w:sz="6" w:space="0" w:color="auto"/>
              <w:right w:val="outset" w:sz="6" w:space="0" w:color="auto"/>
            </w:tcBorders>
            <w:vAlign w:val="center"/>
            <w:hideMark/>
          </w:tcPr>
          <w:p w14:paraId="7A4A9191"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Max</w:t>
            </w:r>
          </w:p>
        </w:tc>
      </w:tr>
      <w:tr w:rsidR="00CA1993" w:rsidRPr="00CA1993" w14:paraId="465104B4"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CCDFC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247EA"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8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D9555"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68FA1"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127</w:t>
            </w:r>
          </w:p>
        </w:tc>
      </w:tr>
      <w:tr w:rsidR="00CA1993" w:rsidRPr="00CA1993" w14:paraId="444AE695"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2E58D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2F5B6"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8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93D82"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95767"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255</w:t>
            </w:r>
          </w:p>
        </w:tc>
      </w:tr>
      <w:tr w:rsidR="00CA1993" w:rsidRPr="00CA1993" w14:paraId="3A315F0E"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CB40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3387A"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&gt;=16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A6230"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571F4"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32,767</w:t>
            </w:r>
          </w:p>
        </w:tc>
      </w:tr>
      <w:tr w:rsidR="00CA1993" w:rsidRPr="00CA1993" w14:paraId="4F46B260"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18658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B5318"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F86E7"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714D3"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32,767</w:t>
            </w:r>
          </w:p>
        </w:tc>
      </w:tr>
      <w:tr w:rsidR="00CA1993" w:rsidRPr="00CA1993" w14:paraId="21FBB549"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35F0E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7BA90"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D0EB0"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950C0"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2,147,483,647</w:t>
            </w:r>
          </w:p>
        </w:tc>
      </w:tr>
      <w:tr w:rsidR="00CA1993" w:rsidRPr="00CA1993" w14:paraId="5CEF1C0E"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667BC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734FF"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&gt;=32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8DAD9"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0AA3A"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2,147,483,647</w:t>
            </w:r>
          </w:p>
        </w:tc>
      </w:tr>
      <w:tr w:rsidR="00CA1993" w:rsidRPr="00CA1993" w14:paraId="2E4CDDB7"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142CA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long </w:t>
            </w:r>
            <w:proofErr w:type="spellStart"/>
            <w:r w:rsidRPr="00CA1993">
              <w:rPr>
                <w:rFonts w:ascii="Times New Roman" w:eastAsia="Times New Roman" w:hAnsi="Times New Roman" w:cs="Times New Roman"/>
                <w:sz w:val="24"/>
                <w:szCs w:val="24"/>
              </w:rPr>
              <w:t>long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01441B"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&gt;=64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E7FF3"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-9,223,372,036,854,775,808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F5356"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9,223,372,036,854,775,807 </w:t>
            </w:r>
          </w:p>
        </w:tc>
      </w:tr>
    </w:tbl>
    <w:p w14:paraId="55E2764B"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Note that the limits on both a char and an int vary with the execution environment. </w:t>
      </w:r>
    </w:p>
    <w:p w14:paraId="3AD2CE0E" w14:textId="77777777" w:rsidR="002235EE" w:rsidRDefault="002235EE" w:rsidP="00CA1993">
      <w:pPr>
        <w:spacing w:before="100" w:beforeAutospacing="1" w:after="100" w:afterAutospacing="1" w:line="240" w:lineRule="auto"/>
        <w:rPr>
          <w:rFonts w:ascii="Times New Roman" w:eastAsia="Times New Roman" w:hAnsi="Times New Roman" w:cs="Times New Roman"/>
          <w:color w:val="0070C0"/>
          <w:sz w:val="24"/>
          <w:szCs w:val="24"/>
        </w:rPr>
      </w:pPr>
    </w:p>
    <w:p w14:paraId="29F90B39" w14:textId="77777777" w:rsidR="002235EE" w:rsidRDefault="002235EE" w:rsidP="00CA1993">
      <w:pPr>
        <w:spacing w:before="100" w:beforeAutospacing="1" w:after="100" w:afterAutospacing="1" w:line="240" w:lineRule="auto"/>
        <w:rPr>
          <w:rFonts w:ascii="Times New Roman" w:eastAsia="Times New Roman" w:hAnsi="Times New Roman" w:cs="Times New Roman"/>
          <w:color w:val="0070C0"/>
          <w:sz w:val="24"/>
          <w:szCs w:val="24"/>
        </w:rPr>
      </w:pPr>
    </w:p>
    <w:p w14:paraId="6BE0F9A7" w14:textId="4437C122"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2235EE">
        <w:rPr>
          <w:rFonts w:ascii="Times New Roman" w:eastAsia="Times New Roman" w:hAnsi="Times New Roman" w:cs="Times New Roman"/>
          <w:color w:val="0070C0"/>
          <w:sz w:val="24"/>
          <w:szCs w:val="24"/>
        </w:rPr>
        <w:lastRenderedPageBreak/>
        <w:t>Floating-Point Types</w:t>
      </w:r>
    </w:p>
    <w:p w14:paraId="30D676C7"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limits on a float and double depend on the execution environment: </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5"/>
        <w:gridCol w:w="1204"/>
        <w:gridCol w:w="1798"/>
        <w:gridCol w:w="1798"/>
        <w:gridCol w:w="1805"/>
      </w:tblGrid>
      <w:tr w:rsidR="00CA1993" w:rsidRPr="00CA1993" w14:paraId="5B28896D" w14:textId="77777777" w:rsidTr="00CA1993">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2E97748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Type</w:t>
            </w:r>
          </w:p>
        </w:tc>
        <w:tc>
          <w:tcPr>
            <w:tcW w:w="500" w:type="pct"/>
            <w:tcBorders>
              <w:top w:val="outset" w:sz="6" w:space="0" w:color="auto"/>
              <w:left w:val="outset" w:sz="6" w:space="0" w:color="auto"/>
              <w:bottom w:val="outset" w:sz="6" w:space="0" w:color="auto"/>
              <w:right w:val="outset" w:sz="6" w:space="0" w:color="auto"/>
            </w:tcBorders>
            <w:vAlign w:val="center"/>
            <w:hideMark/>
          </w:tcPr>
          <w:p w14:paraId="035F3146"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Size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5F1FB0E"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Significant</w:t>
            </w:r>
          </w:p>
        </w:tc>
        <w:tc>
          <w:tcPr>
            <w:tcW w:w="750" w:type="pct"/>
            <w:tcBorders>
              <w:top w:val="outset" w:sz="6" w:space="0" w:color="auto"/>
              <w:left w:val="outset" w:sz="6" w:space="0" w:color="auto"/>
              <w:bottom w:val="outset" w:sz="6" w:space="0" w:color="auto"/>
              <w:right w:val="outset" w:sz="6" w:space="0" w:color="auto"/>
            </w:tcBorders>
            <w:vAlign w:val="center"/>
            <w:hideMark/>
          </w:tcPr>
          <w:p w14:paraId="5F3943DE"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Min Exponent</w:t>
            </w:r>
          </w:p>
        </w:tc>
        <w:tc>
          <w:tcPr>
            <w:tcW w:w="750" w:type="pct"/>
            <w:tcBorders>
              <w:top w:val="outset" w:sz="6" w:space="0" w:color="auto"/>
              <w:left w:val="outset" w:sz="6" w:space="0" w:color="auto"/>
              <w:bottom w:val="outset" w:sz="6" w:space="0" w:color="auto"/>
              <w:right w:val="outset" w:sz="6" w:space="0" w:color="auto"/>
            </w:tcBorders>
            <w:vAlign w:val="center"/>
            <w:hideMark/>
          </w:tcPr>
          <w:p w14:paraId="32ED7830"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Max Exponent</w:t>
            </w:r>
          </w:p>
        </w:tc>
      </w:tr>
      <w:tr w:rsidR="00CA1993" w:rsidRPr="00CA1993" w14:paraId="2218811B"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2CF91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C7658"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minimum</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CE08"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0EE5D"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5227B"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r>
      <w:tr w:rsidR="00CA1993" w:rsidRPr="00CA1993" w14:paraId="4DBF0271"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1DBA0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69ADA"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typical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F5DC9"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DB185"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042C9"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r>
      <w:tr w:rsidR="00CA1993" w:rsidRPr="00CA1993" w14:paraId="65F39FDB"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CD98B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7B0DD"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minimum</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90413"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E150F"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AB737"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r>
      <w:tr w:rsidR="00CA1993" w:rsidRPr="00CA1993" w14:paraId="4F1B99A1"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487D7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1D6BB"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typical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7ACFC"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40C59"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A9323"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307</w:t>
            </w:r>
          </w:p>
        </w:tc>
      </w:tr>
      <w:tr w:rsidR="00CA1993" w:rsidRPr="00CA1993" w14:paraId="491FF62D"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E18F5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long 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45B31"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typical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B19FB"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067FB"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1F20E"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307</w:t>
            </w:r>
          </w:p>
        </w:tc>
      </w:tr>
    </w:tbl>
    <w:p w14:paraId="6A33F62F"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Note that both the number of significant digits and the range of the exponent are limited.  The limits on the exponent are in base 10.  </w:t>
      </w:r>
    </w:p>
    <w:p w14:paraId="33324890"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2235EE">
        <w:rPr>
          <w:rFonts w:ascii="Times New Roman" w:eastAsia="Times New Roman" w:hAnsi="Times New Roman" w:cs="Times New Roman"/>
          <w:color w:val="0070C0"/>
          <w:sz w:val="28"/>
          <w:szCs w:val="28"/>
        </w:rPr>
        <w:t>Variable Declarations</w:t>
      </w:r>
    </w:p>
    <w:p w14:paraId="2B168A8A"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We store program data in </w:t>
      </w:r>
      <w:r w:rsidRPr="00CA1993">
        <w:rPr>
          <w:rFonts w:ascii="Times New Roman" w:eastAsia="Times New Roman" w:hAnsi="Times New Roman" w:cs="Times New Roman"/>
          <w:i/>
          <w:iCs/>
          <w:sz w:val="24"/>
          <w:szCs w:val="24"/>
        </w:rPr>
        <w:t>variables</w:t>
      </w:r>
      <w:r w:rsidRPr="00CA1993">
        <w:rPr>
          <w:rFonts w:ascii="Times New Roman" w:eastAsia="Times New Roman" w:hAnsi="Times New Roman" w:cs="Times New Roman"/>
          <w:sz w:val="24"/>
          <w:szCs w:val="24"/>
        </w:rPr>
        <w:t xml:space="preserve">  A </w:t>
      </w:r>
      <w:r w:rsidRPr="00CA1993">
        <w:rPr>
          <w:rFonts w:ascii="Times New Roman" w:eastAsia="Times New Roman" w:hAnsi="Times New Roman" w:cs="Times New Roman"/>
          <w:i/>
          <w:iCs/>
          <w:sz w:val="24"/>
          <w:szCs w:val="24"/>
        </w:rPr>
        <w:t>declaration</w:t>
      </w:r>
      <w:r w:rsidRPr="00CA1993">
        <w:rPr>
          <w:rFonts w:ascii="Times New Roman" w:eastAsia="Times New Roman" w:hAnsi="Times New Roman" w:cs="Times New Roman"/>
          <w:sz w:val="24"/>
          <w:szCs w:val="24"/>
        </w:rPr>
        <w:t xml:space="preserve"> associates a program variable with a type.  The type identifies the properties of the variable.  </w:t>
      </w:r>
    </w:p>
    <w:p w14:paraId="1ACD9BE3"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In C, a declaration takes the form </w:t>
      </w:r>
    </w:p>
    <w:p w14:paraId="5CE21F71" w14:textId="77777777" w:rsidR="00CA1993" w:rsidRPr="00CA1993"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[const] </w:t>
      </w:r>
      <w:r w:rsidRPr="00CA1993">
        <w:rPr>
          <w:rFonts w:ascii="Courier New" w:eastAsia="Times New Roman" w:hAnsi="Courier New" w:cs="Courier New"/>
          <w:i/>
          <w:iCs/>
          <w:sz w:val="20"/>
          <w:szCs w:val="20"/>
        </w:rPr>
        <w:t>type identifier</w:t>
      </w:r>
      <w:r w:rsidRPr="00CA1993">
        <w:rPr>
          <w:rFonts w:ascii="Courier New" w:eastAsia="Times New Roman" w:hAnsi="Courier New" w:cs="Courier New"/>
          <w:sz w:val="20"/>
          <w:szCs w:val="20"/>
        </w:rPr>
        <w:t xml:space="preserve"> [= </w:t>
      </w:r>
      <w:r w:rsidRPr="00CA1993">
        <w:rPr>
          <w:rFonts w:ascii="Courier New" w:eastAsia="Times New Roman" w:hAnsi="Courier New" w:cs="Courier New"/>
          <w:i/>
          <w:iCs/>
          <w:sz w:val="20"/>
          <w:szCs w:val="20"/>
        </w:rPr>
        <w:t>initial value</w:t>
      </w:r>
      <w:r w:rsidRPr="00CA1993">
        <w:rPr>
          <w:rFonts w:ascii="Courier New" w:eastAsia="Times New Roman" w:hAnsi="Courier New" w:cs="Courier New"/>
          <w:sz w:val="20"/>
          <w:szCs w:val="20"/>
        </w:rPr>
        <w:t>];</w:t>
      </w:r>
    </w:p>
    <w:p w14:paraId="69DD12EE"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brackets denote an optional part of the syntax.  </w:t>
      </w:r>
    </w:p>
    <w:p w14:paraId="612C2F57"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We select a meaningful name for the identifier and optionally set the variable's initial value.  We conclude the declaration with a semi-colon, making it a complete statement.  </w:t>
      </w:r>
    </w:p>
    <w:p w14:paraId="7721189C" w14:textId="77777777" w:rsidR="00CA1993" w:rsidRPr="00CA1993" w:rsidRDefault="00CA1993" w:rsidP="002235EE">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For example,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CA1993" w:rsidRPr="00CA1993" w14:paraId="4C17A249" w14:textId="77777777" w:rsidTr="00CA1993">
        <w:trPr>
          <w:tblCellSpacing w:w="15" w:type="dxa"/>
        </w:trPr>
        <w:tc>
          <w:tcPr>
            <w:tcW w:w="0" w:type="auto"/>
            <w:vAlign w:val="center"/>
            <w:hideMark/>
          </w:tcPr>
          <w:p w14:paraId="4BBA0A1D"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char  children;</w:t>
            </w:r>
          </w:p>
          <w:p w14:paraId="3B22D4AD"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int   </w:t>
            </w:r>
            <w:proofErr w:type="spellStart"/>
            <w:r w:rsidRPr="00CA1993">
              <w:rPr>
                <w:rFonts w:ascii="Courier New" w:eastAsia="Times New Roman" w:hAnsi="Courier New" w:cs="Courier New"/>
                <w:sz w:val="20"/>
                <w:szCs w:val="20"/>
              </w:rPr>
              <w:t>nPages</w:t>
            </w:r>
            <w:proofErr w:type="spellEnd"/>
            <w:r w:rsidRPr="00CA1993">
              <w:rPr>
                <w:rFonts w:ascii="Courier New" w:eastAsia="Times New Roman" w:hAnsi="Courier New" w:cs="Courier New"/>
                <w:sz w:val="20"/>
                <w:szCs w:val="20"/>
              </w:rPr>
              <w:t>;</w:t>
            </w:r>
          </w:p>
          <w:p w14:paraId="4245B808"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float </w:t>
            </w:r>
            <w:proofErr w:type="spellStart"/>
            <w:r w:rsidRPr="00CA1993">
              <w:rPr>
                <w:rFonts w:ascii="Courier New" w:eastAsia="Times New Roman" w:hAnsi="Courier New" w:cs="Courier New"/>
                <w:sz w:val="20"/>
                <w:szCs w:val="20"/>
              </w:rPr>
              <w:t>cashFare</w:t>
            </w:r>
            <w:proofErr w:type="spellEnd"/>
            <w:r w:rsidRPr="00CA1993">
              <w:rPr>
                <w:rFonts w:ascii="Courier New" w:eastAsia="Times New Roman" w:hAnsi="Courier New" w:cs="Courier New"/>
                <w:sz w:val="20"/>
                <w:szCs w:val="20"/>
              </w:rPr>
              <w:t>;</w:t>
            </w:r>
          </w:p>
          <w:p w14:paraId="07B1D3D1"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const double pi = 3.14159265;</w:t>
            </w:r>
          </w:p>
        </w:tc>
      </w:tr>
    </w:tbl>
    <w:p w14:paraId="41B9AE8D"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2235EE">
        <w:rPr>
          <w:rFonts w:ascii="Times New Roman" w:eastAsia="Times New Roman" w:hAnsi="Times New Roman" w:cs="Times New Roman"/>
          <w:color w:val="0070C0"/>
          <w:sz w:val="24"/>
          <w:szCs w:val="24"/>
        </w:rPr>
        <w:t>Multiple Declarations</w:t>
      </w:r>
    </w:p>
    <w:p w14:paraId="0B6A1D82"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We may group the identifiers of variables that share the same type within a single declaration by separating the identifiers by commas.  </w:t>
      </w:r>
    </w:p>
    <w:p w14:paraId="00FAC63E" w14:textId="77777777" w:rsidR="00CA1993" w:rsidRPr="00CA1993" w:rsidRDefault="00CA1993" w:rsidP="002235EE">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For example,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CA1993" w:rsidRPr="00CA1993" w14:paraId="716DF8C6" w14:textId="77777777" w:rsidTr="00CA1993">
        <w:trPr>
          <w:tblCellSpacing w:w="15" w:type="dxa"/>
        </w:trPr>
        <w:tc>
          <w:tcPr>
            <w:tcW w:w="0" w:type="auto"/>
            <w:vAlign w:val="center"/>
            <w:hideMark/>
          </w:tcPr>
          <w:p w14:paraId="2F93ECF9"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char   children, digit;</w:t>
            </w:r>
          </w:p>
          <w:p w14:paraId="58F6EBFE"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int    </w:t>
            </w:r>
            <w:proofErr w:type="spellStart"/>
            <w:r w:rsidRPr="00CA1993">
              <w:rPr>
                <w:rFonts w:ascii="Courier New" w:eastAsia="Times New Roman" w:hAnsi="Courier New" w:cs="Courier New"/>
                <w:sz w:val="20"/>
                <w:szCs w:val="20"/>
              </w:rPr>
              <w:t>nPages</w:t>
            </w:r>
            <w:proofErr w:type="spellEnd"/>
            <w:r w:rsidRPr="00CA1993">
              <w:rPr>
                <w:rFonts w:ascii="Courier New" w:eastAsia="Times New Roman" w:hAnsi="Courier New" w:cs="Courier New"/>
                <w:sz w:val="20"/>
                <w:szCs w:val="20"/>
              </w:rPr>
              <w:t xml:space="preserve">, </w:t>
            </w:r>
            <w:proofErr w:type="spellStart"/>
            <w:r w:rsidRPr="00CA1993">
              <w:rPr>
                <w:rFonts w:ascii="Courier New" w:eastAsia="Times New Roman" w:hAnsi="Courier New" w:cs="Courier New"/>
                <w:sz w:val="20"/>
                <w:szCs w:val="20"/>
              </w:rPr>
              <w:t>nBooks</w:t>
            </w:r>
            <w:proofErr w:type="spellEnd"/>
            <w:r w:rsidRPr="00CA1993">
              <w:rPr>
                <w:rFonts w:ascii="Courier New" w:eastAsia="Times New Roman" w:hAnsi="Courier New" w:cs="Courier New"/>
                <w:sz w:val="20"/>
                <w:szCs w:val="20"/>
              </w:rPr>
              <w:t xml:space="preserve">, </w:t>
            </w:r>
            <w:proofErr w:type="spellStart"/>
            <w:r w:rsidRPr="00CA1993">
              <w:rPr>
                <w:rFonts w:ascii="Courier New" w:eastAsia="Times New Roman" w:hAnsi="Courier New" w:cs="Courier New"/>
                <w:sz w:val="20"/>
                <w:szCs w:val="20"/>
              </w:rPr>
              <w:t>nRooms</w:t>
            </w:r>
            <w:proofErr w:type="spellEnd"/>
            <w:r w:rsidRPr="00CA1993">
              <w:rPr>
                <w:rFonts w:ascii="Courier New" w:eastAsia="Times New Roman" w:hAnsi="Courier New" w:cs="Courier New"/>
                <w:sz w:val="20"/>
                <w:szCs w:val="20"/>
              </w:rPr>
              <w:t>;</w:t>
            </w:r>
          </w:p>
          <w:p w14:paraId="13C844F5"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float  </w:t>
            </w:r>
            <w:proofErr w:type="spellStart"/>
            <w:r w:rsidRPr="00CA1993">
              <w:rPr>
                <w:rFonts w:ascii="Courier New" w:eastAsia="Times New Roman" w:hAnsi="Courier New" w:cs="Courier New"/>
                <w:sz w:val="20"/>
                <w:szCs w:val="20"/>
              </w:rPr>
              <w:t>cashFare</w:t>
            </w:r>
            <w:proofErr w:type="spellEnd"/>
            <w:r w:rsidRPr="00CA1993">
              <w:rPr>
                <w:rFonts w:ascii="Courier New" w:eastAsia="Times New Roman" w:hAnsi="Courier New" w:cs="Courier New"/>
                <w:sz w:val="20"/>
                <w:szCs w:val="20"/>
              </w:rPr>
              <w:t>, height, weight;</w:t>
            </w:r>
          </w:p>
          <w:p w14:paraId="050A265A"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double loan, mortgage;</w:t>
            </w:r>
          </w:p>
        </w:tc>
      </w:tr>
    </w:tbl>
    <w:p w14:paraId="22EDB8F8"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2235EE">
        <w:rPr>
          <w:rFonts w:ascii="Times New Roman" w:eastAsia="Times New Roman" w:hAnsi="Times New Roman" w:cs="Times New Roman"/>
          <w:color w:val="0070C0"/>
          <w:sz w:val="28"/>
          <w:szCs w:val="28"/>
        </w:rPr>
        <w:lastRenderedPageBreak/>
        <w:t>Naming Conventions</w:t>
      </w:r>
    </w:p>
    <w:p w14:paraId="14DDD172"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We may select any identifier for a variable that satisfies the following naming conventions: </w:t>
      </w:r>
    </w:p>
    <w:p w14:paraId="1CB8C39B" w14:textId="77777777" w:rsidR="00CA1993" w:rsidRPr="00CA1993" w:rsidRDefault="00CA1993" w:rsidP="00CA19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starts with a letter or an underscore (_)</w:t>
      </w:r>
    </w:p>
    <w:p w14:paraId="7734C5D5" w14:textId="77777777" w:rsidR="00CA1993" w:rsidRPr="00CA1993" w:rsidRDefault="00CA1993" w:rsidP="00CA19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contains any combination of letters, digits and underscores (_)</w:t>
      </w:r>
    </w:p>
    <w:p w14:paraId="3E9662E2" w14:textId="77777777" w:rsidR="00CA1993" w:rsidRPr="00CA1993" w:rsidRDefault="00CA1993" w:rsidP="00CA19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contains less than 32 characters (some compilers allow more, others do not) </w:t>
      </w:r>
    </w:p>
    <w:p w14:paraId="2A5C3E29" w14:textId="77777777" w:rsidR="00CA1993" w:rsidRPr="00CA1993" w:rsidRDefault="00CA1993" w:rsidP="00CA19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is not be a C reserved word</w:t>
      </w:r>
    </w:p>
    <w:p w14:paraId="2FC97E5E"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2235EE">
        <w:rPr>
          <w:rFonts w:ascii="Times New Roman" w:eastAsia="Times New Roman" w:hAnsi="Times New Roman" w:cs="Times New Roman"/>
          <w:color w:val="0070C0"/>
          <w:sz w:val="24"/>
          <w:szCs w:val="24"/>
        </w:rPr>
        <w:t>Reserved Words</w:t>
      </w:r>
    </w:p>
    <w:p w14:paraId="60019CF6"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C language reserves the following words for its own use: </w:t>
      </w:r>
    </w:p>
    <w:p w14:paraId="38EF67C7"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1993">
        <w:rPr>
          <w:rFonts w:ascii="Courier New" w:eastAsia="Times New Roman" w:hAnsi="Courier New" w:cs="Courier New"/>
          <w:sz w:val="20"/>
          <w:szCs w:val="20"/>
        </w:rPr>
        <w:t xml:space="preserve"> </w:t>
      </w:r>
      <w:r w:rsidRPr="002235EE">
        <w:rPr>
          <w:rFonts w:ascii="Courier New" w:eastAsia="Times New Roman" w:hAnsi="Courier New" w:cs="Courier New"/>
          <w:color w:val="C00000"/>
          <w:sz w:val="20"/>
          <w:szCs w:val="20"/>
        </w:rPr>
        <w:t>auto       _Bool      break     case</w:t>
      </w:r>
    </w:p>
    <w:p w14:paraId="536D1209"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char       _Complex   const     continue</w:t>
      </w:r>
    </w:p>
    <w:p w14:paraId="1A59CDD2"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default    restrict   do        double</w:t>
      </w:r>
    </w:p>
    <w:p w14:paraId="0239B002"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else       </w:t>
      </w:r>
      <w:proofErr w:type="spellStart"/>
      <w:r w:rsidRPr="002235EE">
        <w:rPr>
          <w:rFonts w:ascii="Courier New" w:eastAsia="Times New Roman" w:hAnsi="Courier New" w:cs="Courier New"/>
          <w:color w:val="C00000"/>
          <w:sz w:val="20"/>
          <w:szCs w:val="20"/>
        </w:rPr>
        <w:t>enum</w:t>
      </w:r>
      <w:proofErr w:type="spellEnd"/>
      <w:r w:rsidRPr="002235EE">
        <w:rPr>
          <w:rFonts w:ascii="Courier New" w:eastAsia="Times New Roman" w:hAnsi="Courier New" w:cs="Courier New"/>
          <w:color w:val="C00000"/>
          <w:sz w:val="20"/>
          <w:szCs w:val="20"/>
        </w:rPr>
        <w:t xml:space="preserve">       extern    float</w:t>
      </w:r>
    </w:p>
    <w:p w14:paraId="7A21F179"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for        </w:t>
      </w:r>
      <w:proofErr w:type="spellStart"/>
      <w:r w:rsidRPr="002235EE">
        <w:rPr>
          <w:rFonts w:ascii="Courier New" w:eastAsia="Times New Roman" w:hAnsi="Courier New" w:cs="Courier New"/>
          <w:color w:val="C00000"/>
          <w:sz w:val="20"/>
          <w:szCs w:val="20"/>
        </w:rPr>
        <w:t>goto</w:t>
      </w:r>
      <w:proofErr w:type="spellEnd"/>
      <w:r w:rsidRPr="002235EE">
        <w:rPr>
          <w:rFonts w:ascii="Courier New" w:eastAsia="Times New Roman" w:hAnsi="Courier New" w:cs="Courier New"/>
          <w:color w:val="C00000"/>
          <w:sz w:val="20"/>
          <w:szCs w:val="20"/>
        </w:rPr>
        <w:t xml:space="preserve">       if        _Imaginary</w:t>
      </w:r>
    </w:p>
    <w:p w14:paraId="0339AA5F"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inline     int        long      register</w:t>
      </w:r>
    </w:p>
    <w:p w14:paraId="5649A8D8"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return     short      signed    </w:t>
      </w:r>
      <w:proofErr w:type="spellStart"/>
      <w:r w:rsidRPr="002235EE">
        <w:rPr>
          <w:rFonts w:ascii="Courier New" w:eastAsia="Times New Roman" w:hAnsi="Courier New" w:cs="Courier New"/>
          <w:color w:val="C00000"/>
          <w:sz w:val="20"/>
          <w:szCs w:val="20"/>
        </w:rPr>
        <w:t>sizeof</w:t>
      </w:r>
      <w:proofErr w:type="spellEnd"/>
    </w:p>
    <w:p w14:paraId="62DF585C"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static     struct     switch    typedef</w:t>
      </w:r>
    </w:p>
    <w:p w14:paraId="2D4DB5DD"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union      unsigned   void      volatile</w:t>
      </w:r>
    </w:p>
    <w:p w14:paraId="19469D1B" w14:textId="77777777" w:rsidR="00CA1993" w:rsidRPr="00CA1993"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while</w:t>
      </w:r>
    </w:p>
    <w:p w14:paraId="4505C2AA"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For upward compatibility with C++, we avoid using the following C++ reserved words </w:t>
      </w:r>
    </w:p>
    <w:p w14:paraId="0909D3E5"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1993">
        <w:rPr>
          <w:rFonts w:ascii="Courier New" w:eastAsia="Times New Roman" w:hAnsi="Courier New" w:cs="Courier New"/>
          <w:sz w:val="20"/>
          <w:szCs w:val="20"/>
        </w:rPr>
        <w:t xml:space="preserve"> </w:t>
      </w:r>
      <w:proofErr w:type="spellStart"/>
      <w:r w:rsidRPr="002235EE">
        <w:rPr>
          <w:rFonts w:ascii="Courier New" w:eastAsia="Times New Roman" w:hAnsi="Courier New" w:cs="Courier New"/>
          <w:color w:val="C00000"/>
          <w:sz w:val="20"/>
          <w:szCs w:val="20"/>
        </w:rPr>
        <w:t>asm</w:t>
      </w:r>
      <w:proofErr w:type="spellEnd"/>
      <w:r w:rsidRPr="002235EE">
        <w:rPr>
          <w:rFonts w:ascii="Courier New" w:eastAsia="Times New Roman" w:hAnsi="Courier New" w:cs="Courier New"/>
          <w:color w:val="C00000"/>
          <w:sz w:val="20"/>
          <w:szCs w:val="20"/>
        </w:rPr>
        <w:t xml:space="preserve">              export           private          throw</w:t>
      </w:r>
    </w:p>
    <w:p w14:paraId="5912AD64"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bool             false            protected        true</w:t>
      </w:r>
    </w:p>
    <w:p w14:paraId="3C92ADD2"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catch            friend           public           try</w:t>
      </w:r>
    </w:p>
    <w:p w14:paraId="6223189E"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class            mutable          </w:t>
      </w:r>
      <w:proofErr w:type="spellStart"/>
      <w:r w:rsidRPr="002235EE">
        <w:rPr>
          <w:rFonts w:ascii="Courier New" w:eastAsia="Times New Roman" w:hAnsi="Courier New" w:cs="Courier New"/>
          <w:color w:val="C00000"/>
          <w:sz w:val="20"/>
          <w:szCs w:val="20"/>
        </w:rPr>
        <w:t>reinterpret_cast</w:t>
      </w:r>
      <w:proofErr w:type="spellEnd"/>
      <w:r w:rsidRPr="002235EE">
        <w:rPr>
          <w:rFonts w:ascii="Courier New" w:eastAsia="Times New Roman" w:hAnsi="Courier New" w:cs="Courier New"/>
          <w:color w:val="C00000"/>
          <w:sz w:val="20"/>
          <w:szCs w:val="20"/>
        </w:rPr>
        <w:t xml:space="preserve"> </w:t>
      </w:r>
      <w:proofErr w:type="spellStart"/>
      <w:r w:rsidRPr="002235EE">
        <w:rPr>
          <w:rFonts w:ascii="Courier New" w:eastAsia="Times New Roman" w:hAnsi="Courier New" w:cs="Courier New"/>
          <w:color w:val="C00000"/>
          <w:sz w:val="20"/>
          <w:szCs w:val="20"/>
        </w:rPr>
        <w:t>typeid</w:t>
      </w:r>
      <w:proofErr w:type="spellEnd"/>
    </w:p>
    <w:p w14:paraId="7774629A"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w:t>
      </w:r>
      <w:proofErr w:type="spellStart"/>
      <w:r w:rsidRPr="002235EE">
        <w:rPr>
          <w:rFonts w:ascii="Courier New" w:eastAsia="Times New Roman" w:hAnsi="Courier New" w:cs="Courier New"/>
          <w:color w:val="C00000"/>
          <w:sz w:val="20"/>
          <w:szCs w:val="20"/>
        </w:rPr>
        <w:t>const_cast</w:t>
      </w:r>
      <w:proofErr w:type="spellEnd"/>
      <w:r w:rsidRPr="002235EE">
        <w:rPr>
          <w:rFonts w:ascii="Courier New" w:eastAsia="Times New Roman" w:hAnsi="Courier New" w:cs="Courier New"/>
          <w:color w:val="C00000"/>
          <w:sz w:val="20"/>
          <w:szCs w:val="20"/>
        </w:rPr>
        <w:t xml:space="preserve">       namespace        </w:t>
      </w:r>
      <w:proofErr w:type="spellStart"/>
      <w:r w:rsidRPr="002235EE">
        <w:rPr>
          <w:rFonts w:ascii="Courier New" w:eastAsia="Times New Roman" w:hAnsi="Courier New" w:cs="Courier New"/>
          <w:color w:val="C00000"/>
          <w:sz w:val="20"/>
          <w:szCs w:val="20"/>
        </w:rPr>
        <w:t>static_cast</w:t>
      </w:r>
      <w:proofErr w:type="spellEnd"/>
      <w:r w:rsidRPr="002235EE">
        <w:rPr>
          <w:rFonts w:ascii="Courier New" w:eastAsia="Times New Roman" w:hAnsi="Courier New" w:cs="Courier New"/>
          <w:color w:val="C00000"/>
          <w:sz w:val="20"/>
          <w:szCs w:val="20"/>
        </w:rPr>
        <w:t xml:space="preserve">      </w:t>
      </w:r>
      <w:proofErr w:type="spellStart"/>
      <w:r w:rsidRPr="002235EE">
        <w:rPr>
          <w:rFonts w:ascii="Courier New" w:eastAsia="Times New Roman" w:hAnsi="Courier New" w:cs="Courier New"/>
          <w:color w:val="C00000"/>
          <w:sz w:val="20"/>
          <w:szCs w:val="20"/>
        </w:rPr>
        <w:t>typename</w:t>
      </w:r>
      <w:proofErr w:type="spellEnd"/>
    </w:p>
    <w:p w14:paraId="46F79BCA"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delete           new              template         using</w:t>
      </w:r>
    </w:p>
    <w:p w14:paraId="24207950"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w:t>
      </w:r>
      <w:proofErr w:type="spellStart"/>
      <w:r w:rsidRPr="002235EE">
        <w:rPr>
          <w:rFonts w:ascii="Courier New" w:eastAsia="Times New Roman" w:hAnsi="Courier New" w:cs="Courier New"/>
          <w:color w:val="C00000"/>
          <w:sz w:val="20"/>
          <w:szCs w:val="20"/>
        </w:rPr>
        <w:t>dynamic_cast</w:t>
      </w:r>
      <w:proofErr w:type="spellEnd"/>
      <w:r w:rsidRPr="002235EE">
        <w:rPr>
          <w:rFonts w:ascii="Courier New" w:eastAsia="Times New Roman" w:hAnsi="Courier New" w:cs="Courier New"/>
          <w:color w:val="C00000"/>
          <w:sz w:val="20"/>
          <w:szCs w:val="20"/>
        </w:rPr>
        <w:t xml:space="preserve">     operator         this             virtual</w:t>
      </w:r>
    </w:p>
    <w:p w14:paraId="0CDABF3E"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explicit                                           </w:t>
      </w:r>
      <w:proofErr w:type="spellStart"/>
      <w:r w:rsidRPr="002235EE">
        <w:rPr>
          <w:rFonts w:ascii="Courier New" w:eastAsia="Times New Roman" w:hAnsi="Courier New" w:cs="Courier New"/>
          <w:color w:val="C00000"/>
          <w:sz w:val="20"/>
          <w:szCs w:val="20"/>
        </w:rPr>
        <w:t>wchar_t</w:t>
      </w:r>
      <w:proofErr w:type="spellEnd"/>
    </w:p>
    <w:p w14:paraId="78A75A75" w14:textId="77777777" w:rsidR="000A5171" w:rsidRPr="002235EE" w:rsidRDefault="000A5171">
      <w:pPr>
        <w:rPr>
          <w:color w:val="C00000"/>
        </w:rPr>
      </w:pPr>
    </w:p>
    <w:sectPr w:rsidR="000A5171" w:rsidRPr="0022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EEF"/>
    <w:multiLevelType w:val="multilevel"/>
    <w:tmpl w:val="B63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61DA"/>
    <w:multiLevelType w:val="multilevel"/>
    <w:tmpl w:val="6DA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3420D"/>
    <w:multiLevelType w:val="multilevel"/>
    <w:tmpl w:val="73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F374A"/>
    <w:multiLevelType w:val="multilevel"/>
    <w:tmpl w:val="BAE2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269AA"/>
    <w:multiLevelType w:val="multilevel"/>
    <w:tmpl w:val="D926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0262E"/>
    <w:multiLevelType w:val="multilevel"/>
    <w:tmpl w:val="E0D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54"/>
    <w:rsid w:val="00080DF9"/>
    <w:rsid w:val="000A5171"/>
    <w:rsid w:val="002235EE"/>
    <w:rsid w:val="00456A54"/>
    <w:rsid w:val="008C735D"/>
    <w:rsid w:val="00977056"/>
    <w:rsid w:val="00CA1993"/>
    <w:rsid w:val="00FC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2399"/>
  <w15:chartTrackingRefBased/>
  <w15:docId w15:val="{F07C4A83-75E0-4DD4-9E66-449DD9D5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A1993"/>
  </w:style>
  <w:style w:type="paragraph" w:customStyle="1" w:styleId="msonormal0">
    <w:name w:val="msonormal"/>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CA1993"/>
  </w:style>
  <w:style w:type="character" w:customStyle="1" w:styleId="textagend">
    <w:name w:val="textagend"/>
    <w:basedOn w:val="DefaultParagraphFont"/>
    <w:rsid w:val="00CA1993"/>
  </w:style>
  <w:style w:type="paragraph" w:customStyle="1" w:styleId="Quote1">
    <w:name w:val="Quote1"/>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993"/>
    <w:rPr>
      <w:color w:val="0000FF"/>
      <w:u w:val="single"/>
    </w:rPr>
  </w:style>
  <w:style w:type="character" w:styleId="FollowedHyperlink">
    <w:name w:val="FollowedHyperlink"/>
    <w:basedOn w:val="DefaultParagraphFont"/>
    <w:uiPriority w:val="99"/>
    <w:semiHidden/>
    <w:unhideWhenUsed/>
    <w:rsid w:val="00CA1993"/>
    <w:rPr>
      <w:color w:val="800080"/>
      <w:u w:val="single"/>
    </w:rPr>
  </w:style>
  <w:style w:type="paragraph" w:styleId="NormalWeb">
    <w:name w:val="Normal (Web)"/>
    <w:basedOn w:val="Normal"/>
    <w:uiPriority w:val="99"/>
    <w:semiHidden/>
    <w:unhideWhenUsed/>
    <w:rsid w:val="00CA1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1">
    <w:name w:val="code1"/>
    <w:basedOn w:val="DefaultParagraphFont"/>
    <w:rsid w:val="00CA1993"/>
  </w:style>
  <w:style w:type="paragraph" w:customStyle="1" w:styleId="ssection">
    <w:name w:val="ssection"/>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9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553158">
      <w:bodyDiv w:val="1"/>
      <w:marLeft w:val="0"/>
      <w:marRight w:val="0"/>
      <w:marTop w:val="0"/>
      <w:marBottom w:val="0"/>
      <w:divBdr>
        <w:top w:val="none" w:sz="0" w:space="0" w:color="auto"/>
        <w:left w:val="none" w:sz="0" w:space="0" w:color="auto"/>
        <w:bottom w:val="none" w:sz="0" w:space="0" w:color="auto"/>
        <w:right w:val="none" w:sz="0" w:space="0" w:color="auto"/>
      </w:divBdr>
      <w:divsChild>
        <w:div w:id="1797718122">
          <w:marLeft w:val="0"/>
          <w:marRight w:val="0"/>
          <w:marTop w:val="0"/>
          <w:marBottom w:val="0"/>
          <w:divBdr>
            <w:top w:val="none" w:sz="0" w:space="0" w:color="auto"/>
            <w:left w:val="none" w:sz="0" w:space="0" w:color="auto"/>
            <w:bottom w:val="none" w:sz="0" w:space="0" w:color="auto"/>
            <w:right w:val="none" w:sz="0" w:space="0" w:color="auto"/>
          </w:divBdr>
        </w:div>
      </w:divsChild>
    </w:div>
    <w:div w:id="2087990549">
      <w:bodyDiv w:val="1"/>
      <w:marLeft w:val="0"/>
      <w:marRight w:val="0"/>
      <w:marTop w:val="0"/>
      <w:marBottom w:val="0"/>
      <w:divBdr>
        <w:top w:val="none" w:sz="0" w:space="0" w:color="auto"/>
        <w:left w:val="none" w:sz="0" w:space="0" w:color="auto"/>
        <w:bottom w:val="none" w:sz="0" w:space="0" w:color="auto"/>
        <w:right w:val="none" w:sz="0" w:space="0" w:color="auto"/>
      </w:divBdr>
      <w:divsChild>
        <w:div w:id="438842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senecacollege.ca/~btp100/pages/resources/ebcdic.html" TargetMode="External"/><Relationship Id="rId3" Type="http://schemas.openxmlformats.org/officeDocument/2006/relationships/settings" Target="settings.xml"/><Relationship Id="rId7" Type="http://schemas.openxmlformats.org/officeDocument/2006/relationships/hyperlink" Target="https://ict.senecacollege.ca/~btp100/pages/resources/asci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watler.github.io/sep101/Week1/DataConversions.doc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2021-01-14T15:19:00Z</dcterms:created>
  <dcterms:modified xsi:type="dcterms:W3CDTF">2021-08-02T15:08:00Z</dcterms:modified>
</cp:coreProperties>
</file>