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44D86DE0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AD452D">
        <w:rPr>
          <w:rFonts w:ascii="Arial" w:eastAsia="Arial" w:hAnsi="Arial" w:cs="Arial"/>
          <w:b/>
          <w:sz w:val="24"/>
          <w:szCs w:val="24"/>
        </w:rPr>
        <w:t>Winter</w:t>
      </w:r>
      <w:r w:rsidR="00245E51">
        <w:rPr>
          <w:rFonts w:ascii="Arial" w:eastAsia="Arial" w:hAnsi="Arial" w:cs="Arial"/>
          <w:b/>
          <w:sz w:val="24"/>
          <w:szCs w:val="24"/>
        </w:rPr>
        <w:t xml:space="preserve"> 202</w:t>
      </w:r>
      <w:r w:rsidR="00AD452D">
        <w:rPr>
          <w:rFonts w:ascii="Arial" w:eastAsia="Arial" w:hAnsi="Arial" w:cs="Arial"/>
          <w:b/>
          <w:sz w:val="24"/>
          <w:szCs w:val="24"/>
        </w:rPr>
        <w:t>2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SEP</w:t>
      </w:r>
      <w:r w:rsidR="00AD452D">
        <w:rPr>
          <w:rFonts w:ascii="Arial" w:eastAsia="Arial" w:hAnsi="Arial" w:cs="Arial"/>
          <w:b/>
          <w:bCs/>
          <w:sz w:val="24"/>
          <w:szCs w:val="24"/>
        </w:rPr>
        <w:t>200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35F5B6B1" w14:textId="44D06DE4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AD452D">
        <w:rPr>
          <w:rFonts w:ascii="Arial" w:eastAsia="Arial" w:hAnsi="Arial" w:cs="Arial"/>
          <w:b/>
          <w:bCs/>
          <w:sz w:val="24"/>
          <w:szCs w:val="24"/>
        </w:rPr>
        <w:t>Object Oriented Programming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FE3728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FE3728">
        <w:rPr>
          <w:rFonts w:ascii="Arial" w:eastAsia="Arial" w:hAnsi="Arial" w:cs="Arial"/>
          <w:sz w:val="24"/>
          <w:szCs w:val="24"/>
        </w:rPr>
        <w:t xml:space="preserve">E-mail: </w:t>
      </w:r>
      <w:r w:rsidR="00245E51" w:rsidRPr="00FE3728">
        <w:rPr>
          <w:rFonts w:ascii="Arial" w:eastAsia="Arial" w:hAnsi="Arial" w:cs="Arial"/>
          <w:sz w:val="24"/>
          <w:szCs w:val="24"/>
        </w:rPr>
        <w:t>miguel.watler@senecacollege.ca</w:t>
      </w:r>
      <w:r w:rsidR="00A40C74" w:rsidRPr="00FE3728">
        <w:rPr>
          <w:rFonts w:ascii="Arial" w:eastAsia="Arial" w:hAnsi="Arial" w:cs="Arial"/>
          <w:b/>
          <w:sz w:val="24"/>
          <w:szCs w:val="24"/>
        </w:rPr>
        <w:tab/>
      </w:r>
      <w:r w:rsidRPr="00FE3728">
        <w:rPr>
          <w:rFonts w:ascii="Arial" w:eastAsia="Arial" w:hAnsi="Arial" w:cs="Arial"/>
          <w:sz w:val="24"/>
          <w:szCs w:val="24"/>
        </w:rPr>
        <w:t>Ext</w:t>
      </w:r>
      <w:r w:rsidR="00A40C74" w:rsidRPr="00FE3728">
        <w:rPr>
          <w:rFonts w:ascii="Arial" w:eastAsia="Arial" w:hAnsi="Arial" w:cs="Arial"/>
          <w:b/>
          <w:sz w:val="24"/>
          <w:szCs w:val="24"/>
        </w:rPr>
        <w:t>.</w:t>
      </w:r>
    </w:p>
    <w:p w14:paraId="56E6406E" w14:textId="13217CDA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6BF8559" w14:textId="5BCDB318" w:rsidR="007D3BC0" w:rsidRPr="00A665DB" w:rsidRDefault="007D3BC0" w:rsidP="003F58B1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(Hours when your professors is available)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A8D348" w14:textId="77777777" w:rsidR="00245E51" w:rsidRDefault="00245E51" w:rsidP="00245E51">
      <w:pPr>
        <w:spacing w:after="0" w:line="240" w:lineRule="auto"/>
      </w:pPr>
      <w:r>
        <w:t>Workshops - 20%</w:t>
      </w:r>
    </w:p>
    <w:p w14:paraId="6FBE394F" w14:textId="77777777" w:rsidR="00245E51" w:rsidRDefault="00245E51" w:rsidP="00245E51">
      <w:pPr>
        <w:spacing w:after="0" w:line="240" w:lineRule="auto"/>
      </w:pPr>
      <w:r>
        <w:t>Assignments - 30%</w:t>
      </w:r>
    </w:p>
    <w:p w14:paraId="6FA988D4" w14:textId="257E31B6" w:rsidR="00245E51" w:rsidRDefault="00245E51" w:rsidP="00245E51">
      <w:pPr>
        <w:spacing w:after="0" w:line="240" w:lineRule="auto"/>
      </w:pPr>
      <w:r>
        <w:t>Quizzes - 10%</w:t>
      </w:r>
      <w:r w:rsidR="00AB6D8C">
        <w:t xml:space="preserve"> (1 bonus quiz)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24862745" w14:textId="0BE385BC" w:rsidR="00245E51" w:rsidRDefault="00245E51" w:rsidP="00245E51">
      <w:pPr>
        <w:spacing w:after="0" w:line="240" w:lineRule="auto"/>
      </w:pPr>
      <w:r>
        <w:t>Achieve a grade of 50% or better on the final exam</w:t>
      </w:r>
    </w:p>
    <w:p w14:paraId="499D3564" w14:textId="15EBD49F" w:rsidR="00245E51" w:rsidRDefault="00245E51" w:rsidP="00245E51">
      <w:pPr>
        <w:spacing w:after="0" w:line="240" w:lineRule="auto"/>
      </w:pPr>
      <w:r>
        <w:t>Satisfactorily complete all assignments (they have to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r w:rsidR="00564CAE">
        <w:t>Workshop</w:t>
      </w:r>
      <w:r>
        <w:t>s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3C6C58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t>TEN</w:t>
      </w:r>
      <w:r>
        <w:rPr>
          <w:rFonts w:ascii="Arial" w:hAnsi="Arial" w:cs="Arial"/>
          <w:b/>
          <w:sz w:val="24"/>
          <w:szCs w:val="24"/>
        </w:rPr>
        <w:t>T</w:t>
      </w:r>
      <w:r w:rsidRPr="002718B0">
        <w:rPr>
          <w:rFonts w:ascii="Arial" w:hAnsi="Arial" w:cs="Arial"/>
          <w:b/>
          <w:sz w:val="24"/>
          <w:szCs w:val="24"/>
        </w:rPr>
        <w:t>ATIVE 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2059"/>
        <w:gridCol w:w="2339"/>
        <w:gridCol w:w="2139"/>
        <w:gridCol w:w="2142"/>
        <w:gridCol w:w="2386"/>
      </w:tblGrid>
      <w:tr w:rsidR="00C423EC" w14:paraId="214BA4BD" w14:textId="77777777" w:rsidTr="00564CAE">
        <w:tc>
          <w:tcPr>
            <w:tcW w:w="2085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272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6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404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C423EC" w14:paraId="4377C1C5" w14:textId="77777777" w:rsidTr="00564CAE">
        <w:trPr>
          <w:trHeight w:val="1440"/>
        </w:trPr>
        <w:tc>
          <w:tcPr>
            <w:tcW w:w="2085" w:type="dxa"/>
          </w:tcPr>
          <w:p w14:paraId="6DFBB7CE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6CC74F2C" w14:textId="49BB132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95DEDFF" w14:textId="77777777" w:rsidR="00245E51" w:rsidRDefault="00D24918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 Terminology</w:t>
            </w:r>
            <w:r w:rsidR="00A04536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35353635" w14:textId="44C29580" w:rsidR="00A04536" w:rsidRDefault="00A0453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Pre-Processor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(during lab)</w:t>
            </w:r>
          </w:p>
        </w:tc>
        <w:tc>
          <w:tcPr>
            <w:tcW w:w="2158" w:type="dxa"/>
          </w:tcPr>
          <w:p w14:paraId="556D6665" w14:textId="0B14B02E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60FE140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E53E4A8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423EC" w14:paraId="4C4F8968" w14:textId="77777777" w:rsidTr="00564CAE">
        <w:trPr>
          <w:trHeight w:val="1440"/>
        </w:trPr>
        <w:tc>
          <w:tcPr>
            <w:tcW w:w="2085" w:type="dxa"/>
          </w:tcPr>
          <w:p w14:paraId="64517A01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28D9C76F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372C607" w14:textId="69E498D0" w:rsidR="00245E51" w:rsidRDefault="00FE3728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Operator Overloading</w:t>
            </w:r>
          </w:p>
        </w:tc>
        <w:tc>
          <w:tcPr>
            <w:tcW w:w="2158" w:type="dxa"/>
          </w:tcPr>
          <w:p w14:paraId="7523E324" w14:textId="20F0C222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0B0DD11F" w14:textId="2C9105ED" w:rsidR="00AB6D8C" w:rsidRDefault="00AB6D8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CCDCBCB" w14:textId="01BB5C1D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1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3)</w:t>
            </w:r>
          </w:p>
        </w:tc>
        <w:tc>
          <w:tcPr>
            <w:tcW w:w="2404" w:type="dxa"/>
          </w:tcPr>
          <w:p w14:paraId="7E10245A" w14:textId="58FFEE11" w:rsidR="00651070" w:rsidRDefault="00E439D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</w:tc>
      </w:tr>
      <w:tr w:rsidR="00C423EC" w14:paraId="1C261DFE" w14:textId="77777777" w:rsidTr="00564CAE">
        <w:trPr>
          <w:trHeight w:val="1440"/>
        </w:trPr>
        <w:tc>
          <w:tcPr>
            <w:tcW w:w="2085" w:type="dxa"/>
          </w:tcPr>
          <w:p w14:paraId="2257263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45C4BD1F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6F7D5B5" w14:textId="193709D8" w:rsidR="00245E51" w:rsidRDefault="008F3F6E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Copy Constructor, Assignment/ Move Assignment</w:t>
            </w:r>
          </w:p>
        </w:tc>
        <w:tc>
          <w:tcPr>
            <w:tcW w:w="2158" w:type="dxa"/>
          </w:tcPr>
          <w:p w14:paraId="7CCE53C5" w14:textId="6FA8A071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23E84C19" w14:textId="77777777" w:rsidR="00AB6D8C" w:rsidRDefault="00AB6D8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1270B6AA" w14:textId="4C838BF4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2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4)</w:t>
            </w:r>
          </w:p>
        </w:tc>
        <w:tc>
          <w:tcPr>
            <w:tcW w:w="2404" w:type="dxa"/>
          </w:tcPr>
          <w:p w14:paraId="21BD74E5" w14:textId="77777777" w:rsidR="00AB6D8C" w:rsidRDefault="00AB6D8C" w:rsidP="00EF524A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91C423F" w14:textId="2C606715" w:rsidR="00651070" w:rsidRDefault="00564CAE" w:rsidP="00EF524A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ab/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C423EC" w14:paraId="652DE834" w14:textId="77777777" w:rsidTr="00564CAE">
        <w:trPr>
          <w:trHeight w:val="1440"/>
        </w:trPr>
        <w:tc>
          <w:tcPr>
            <w:tcW w:w="2085" w:type="dxa"/>
          </w:tcPr>
          <w:p w14:paraId="7D59481A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27983943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CCDEA66" w14:textId="474BC06C" w:rsidR="00245E51" w:rsidRDefault="00C423EC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Polymorphism: </w:t>
            </w:r>
            <w:r w:rsidR="00B349A9">
              <w:rPr>
                <w:rFonts w:ascii="Arial" w:hAnsi="Arial" w:cs="Arial"/>
                <w:b/>
                <w:sz w:val="24"/>
                <w:szCs w:val="24"/>
              </w:rPr>
              <w:t>Derived Classes, Functions in a Hierarchy</w:t>
            </w:r>
          </w:p>
        </w:tc>
        <w:tc>
          <w:tcPr>
            <w:tcW w:w="2158" w:type="dxa"/>
          </w:tcPr>
          <w:p w14:paraId="02A64EC8" w14:textId="6FCDC42B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07A2DD3A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290EB8" w14:textId="358AC24E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3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5)</w:t>
            </w:r>
          </w:p>
        </w:tc>
        <w:tc>
          <w:tcPr>
            <w:tcW w:w="2404" w:type="dxa"/>
          </w:tcPr>
          <w:p w14:paraId="7D5F0B7E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F268E4C" w14:textId="4FCA3A1D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2</w:t>
            </w:r>
          </w:p>
        </w:tc>
      </w:tr>
      <w:tr w:rsidR="00C423EC" w14:paraId="2AB56ED2" w14:textId="77777777" w:rsidTr="00564CAE">
        <w:trPr>
          <w:trHeight w:val="1440"/>
        </w:trPr>
        <w:tc>
          <w:tcPr>
            <w:tcW w:w="2085" w:type="dxa"/>
          </w:tcPr>
          <w:p w14:paraId="2D31F0A1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6FE90CE1" w14:textId="15D9818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A9FFD03" w14:textId="44F21D2F" w:rsidR="00B32A4B" w:rsidRDefault="00C423EC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Polymorphism: </w:t>
            </w:r>
            <w:r w:rsidR="00B349A9">
              <w:rPr>
                <w:rFonts w:ascii="Arial" w:hAnsi="Arial" w:cs="Arial"/>
                <w:b/>
                <w:sz w:val="24"/>
                <w:szCs w:val="24"/>
              </w:rPr>
              <w:t>Virtual Functions, Abstract Base Classes</w:t>
            </w:r>
          </w:p>
        </w:tc>
        <w:tc>
          <w:tcPr>
            <w:tcW w:w="2158" w:type="dxa"/>
          </w:tcPr>
          <w:p w14:paraId="46BA3DDF" w14:textId="406556EC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0E0DAAA1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1E46F6C" w14:textId="4EBD5A01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4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6)</w:t>
            </w:r>
          </w:p>
        </w:tc>
        <w:tc>
          <w:tcPr>
            <w:tcW w:w="2404" w:type="dxa"/>
          </w:tcPr>
          <w:p w14:paraId="4248CE05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3937326" w14:textId="370F40A9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3</w:t>
            </w:r>
          </w:p>
        </w:tc>
      </w:tr>
      <w:tr w:rsidR="00C423EC" w14:paraId="4DD6DB1A" w14:textId="77777777" w:rsidTr="00564CAE">
        <w:trPr>
          <w:trHeight w:val="1440"/>
        </w:trPr>
        <w:tc>
          <w:tcPr>
            <w:tcW w:w="2085" w:type="dxa"/>
          </w:tcPr>
          <w:p w14:paraId="0D6924FD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15BCC851" w14:textId="5449F440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5D8D11" w14:textId="362103C3" w:rsidR="00B349A9" w:rsidRDefault="00B349A9" w:rsidP="00B349A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Function and Class </w:t>
            </w:r>
            <w:r w:rsidR="00762E76">
              <w:rPr>
                <w:rFonts w:ascii="Arial" w:hAnsi="Arial" w:cs="Arial"/>
                <w:b/>
                <w:sz w:val="24"/>
                <w:szCs w:val="24"/>
              </w:rPr>
              <w:t>Templates</w:t>
            </w:r>
            <w:r>
              <w:rPr>
                <w:rFonts w:ascii="Arial" w:hAnsi="Arial" w:cs="Arial"/>
                <w:b/>
                <w:sz w:val="24"/>
                <w:szCs w:val="24"/>
              </w:rPr>
              <w:t>, Design</w:t>
            </w:r>
          </w:p>
        </w:tc>
        <w:tc>
          <w:tcPr>
            <w:tcW w:w="2158" w:type="dxa"/>
          </w:tcPr>
          <w:p w14:paraId="4DF97D26" w14:textId="2D74FEDC" w:rsidR="00651070" w:rsidRDefault="00651070" w:rsidP="006F296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3D578A93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742E894" w14:textId="225B3603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5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7)</w:t>
            </w:r>
          </w:p>
        </w:tc>
        <w:tc>
          <w:tcPr>
            <w:tcW w:w="2404" w:type="dxa"/>
          </w:tcPr>
          <w:p w14:paraId="7E14695C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CE1646F" w14:textId="5C9CADD8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4</w:t>
            </w:r>
          </w:p>
        </w:tc>
      </w:tr>
      <w:tr w:rsidR="00C423EC" w14:paraId="64B0942D" w14:textId="77777777" w:rsidTr="00564CAE">
        <w:trPr>
          <w:trHeight w:val="1440"/>
        </w:trPr>
        <w:tc>
          <w:tcPr>
            <w:tcW w:w="2085" w:type="dxa"/>
          </w:tcPr>
          <w:p w14:paraId="357DF68D" w14:textId="6FB75AB0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</w:tc>
        <w:tc>
          <w:tcPr>
            <w:tcW w:w="2272" w:type="dxa"/>
          </w:tcPr>
          <w:p w14:paraId="1C549E18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</w:p>
        </w:tc>
        <w:tc>
          <w:tcPr>
            <w:tcW w:w="2158" w:type="dxa"/>
          </w:tcPr>
          <w:p w14:paraId="070E7071" w14:textId="77777777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FFC4CD5" w14:textId="59B2D000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75696C5" w14:textId="26C3B32D" w:rsidR="00B32A4B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5</w:t>
            </w:r>
          </w:p>
          <w:p w14:paraId="1D1C608C" w14:textId="1566BF77" w:rsidR="006F2967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</w:tc>
      </w:tr>
      <w:tr w:rsidR="00C423EC" w14:paraId="1E9712E6" w14:textId="77777777" w:rsidTr="00564CAE">
        <w:trPr>
          <w:trHeight w:val="720"/>
        </w:trPr>
        <w:tc>
          <w:tcPr>
            <w:tcW w:w="2085" w:type="dxa"/>
          </w:tcPr>
          <w:p w14:paraId="46A05A0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AB63E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1A23DA07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6" w:type="dxa"/>
          </w:tcPr>
          <w:p w14:paraId="6C6FFADC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1EF7AC3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423EC" w14:paraId="26C1B938" w14:textId="77777777" w:rsidTr="00564CAE">
        <w:trPr>
          <w:trHeight w:val="1440"/>
        </w:trPr>
        <w:tc>
          <w:tcPr>
            <w:tcW w:w="2085" w:type="dxa"/>
          </w:tcPr>
          <w:p w14:paraId="24BCD5A0" w14:textId="684F8FC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  <w:p w14:paraId="7B5C2D51" w14:textId="342C128B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A438699" w14:textId="2FA2345B" w:rsidR="00B32A4B" w:rsidRDefault="00C423EC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Static functions and variables, Polymorphic objects, Composition</w:t>
            </w:r>
          </w:p>
        </w:tc>
        <w:tc>
          <w:tcPr>
            <w:tcW w:w="2158" w:type="dxa"/>
          </w:tcPr>
          <w:p w14:paraId="2B8F4CF6" w14:textId="59FFC7F8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85BDB67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D6B6D13" w14:textId="7E677091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6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9)</w:t>
            </w:r>
            <w:r w:rsidR="00E03A71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338847BE" w14:textId="4AA2933F" w:rsidR="00E03A71" w:rsidRDefault="00E03A7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Assignment 1 (due end of w</w:t>
            </w:r>
            <w:r w:rsidR="00564CAE">
              <w:rPr>
                <w:rFonts w:ascii="Arial" w:hAnsi="Arial" w:cs="Arial"/>
                <w:b/>
                <w:sz w:val="24"/>
                <w:szCs w:val="24"/>
              </w:rPr>
              <w:t>ee</w:t>
            </w:r>
            <w:r>
              <w:rPr>
                <w:rFonts w:ascii="Arial" w:hAnsi="Arial" w:cs="Arial"/>
                <w:b/>
                <w:sz w:val="24"/>
                <w:szCs w:val="24"/>
              </w:rPr>
              <w:t>k 10)</w:t>
            </w:r>
          </w:p>
        </w:tc>
        <w:tc>
          <w:tcPr>
            <w:tcW w:w="2404" w:type="dxa"/>
          </w:tcPr>
          <w:p w14:paraId="701ADC90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1% Quiz </w:t>
            </w:r>
          </w:p>
          <w:p w14:paraId="0E351DB7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423EC" w14:paraId="0C8EBB57" w14:textId="77777777" w:rsidTr="00564CAE">
        <w:trPr>
          <w:trHeight w:val="1440"/>
        </w:trPr>
        <w:tc>
          <w:tcPr>
            <w:tcW w:w="2085" w:type="dxa"/>
          </w:tcPr>
          <w:p w14:paraId="70EB549C" w14:textId="3DD584C9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D61F5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  <w:p w14:paraId="0F19D884" w14:textId="61D206A6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D93EC88" w14:textId="31518223" w:rsidR="00B32A4B" w:rsidRDefault="00AD61F5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Standard Template Library: Containers and Iterators</w:t>
            </w:r>
          </w:p>
        </w:tc>
        <w:tc>
          <w:tcPr>
            <w:tcW w:w="2158" w:type="dxa"/>
          </w:tcPr>
          <w:p w14:paraId="5EE62087" w14:textId="61B9F66D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6FCF58D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D7AD673" w14:textId="0C33B7B9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7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10)</w:t>
            </w:r>
          </w:p>
        </w:tc>
        <w:tc>
          <w:tcPr>
            <w:tcW w:w="2404" w:type="dxa"/>
          </w:tcPr>
          <w:p w14:paraId="518C811D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2C81D9D6" w14:textId="4CBFB498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6</w:t>
            </w:r>
          </w:p>
        </w:tc>
      </w:tr>
      <w:tr w:rsidR="00C423EC" w14:paraId="7E9115E6" w14:textId="77777777" w:rsidTr="00564CAE">
        <w:trPr>
          <w:trHeight w:val="1440"/>
        </w:trPr>
        <w:tc>
          <w:tcPr>
            <w:tcW w:w="2085" w:type="dxa"/>
          </w:tcPr>
          <w:p w14:paraId="5AB5AEDA" w14:textId="44878B3B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AD61F5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  <w:p w14:paraId="0701CE85" w14:textId="5155F628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436B583" w14:textId="77777777" w:rsidR="00B32A4B" w:rsidRDefault="007127E4" w:rsidP="00AD61F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 pointers, Pointers to arrays, Lambda expressions, Error handling</w:t>
            </w:r>
            <w:r w:rsidR="0088108E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  <w:p w14:paraId="6B5C7850" w14:textId="71DE474A" w:rsidR="0088108E" w:rsidRDefault="0088108E" w:rsidP="00AD61F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Linked Lists (during the lab, for assign 2)</w:t>
            </w:r>
          </w:p>
        </w:tc>
        <w:tc>
          <w:tcPr>
            <w:tcW w:w="2158" w:type="dxa"/>
          </w:tcPr>
          <w:p w14:paraId="55809783" w14:textId="5ADE8183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61651B3B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415F92" w14:textId="45714C4A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8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11)</w:t>
            </w:r>
          </w:p>
        </w:tc>
        <w:tc>
          <w:tcPr>
            <w:tcW w:w="2404" w:type="dxa"/>
          </w:tcPr>
          <w:p w14:paraId="164218AB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417DB8EF" w14:textId="565D6CFC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7</w:t>
            </w:r>
          </w:p>
          <w:p w14:paraId="03FC3BDC" w14:textId="5B3E56B2" w:rsidR="00E03A71" w:rsidRDefault="00E03A7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1</w:t>
            </w:r>
          </w:p>
        </w:tc>
      </w:tr>
      <w:tr w:rsidR="00C423EC" w14:paraId="40B86337" w14:textId="77777777" w:rsidTr="00564CAE">
        <w:trPr>
          <w:trHeight w:val="1440"/>
        </w:trPr>
        <w:tc>
          <w:tcPr>
            <w:tcW w:w="2085" w:type="dxa"/>
          </w:tcPr>
          <w:p w14:paraId="1F02147D" w14:textId="3E5B29D6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AD61F5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14:paraId="6FD7632A" w14:textId="77777777" w:rsidR="00651070" w:rsidRDefault="00651070" w:rsidP="00DA208D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A903243" w14:textId="77777777" w:rsidR="0088108E" w:rsidRDefault="007127E4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Standard Template Library: Algorithms, Design</w:t>
            </w:r>
            <w:r w:rsidR="0088108E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  <w:p w14:paraId="35043F9D" w14:textId="4DD6CA14" w:rsidR="00AD61F5" w:rsidRDefault="00AD61F5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7F093F86" w14:textId="260DBAC5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ED28DC2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F70F359" w14:textId="5DEA99A1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9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12)</w:t>
            </w:r>
            <w:r w:rsidR="00E03A71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20D7018D" w14:textId="0F0A15D1" w:rsidR="00E03A71" w:rsidRDefault="00E03A7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2 (due end of w</w:t>
            </w:r>
            <w:r w:rsidR="00564CAE">
              <w:rPr>
                <w:rFonts w:ascii="Arial" w:hAnsi="Arial" w:cs="Arial"/>
                <w:b/>
                <w:sz w:val="24"/>
                <w:szCs w:val="24"/>
              </w:rPr>
              <w:t>ee</w:t>
            </w:r>
            <w:r>
              <w:rPr>
                <w:rFonts w:ascii="Arial" w:hAnsi="Arial" w:cs="Arial"/>
                <w:b/>
                <w:sz w:val="24"/>
                <w:szCs w:val="24"/>
              </w:rPr>
              <w:t>k 13)</w:t>
            </w:r>
          </w:p>
        </w:tc>
        <w:tc>
          <w:tcPr>
            <w:tcW w:w="2404" w:type="dxa"/>
          </w:tcPr>
          <w:p w14:paraId="00B91784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73633A16" w14:textId="5BF97B9A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8</w:t>
            </w:r>
          </w:p>
        </w:tc>
      </w:tr>
      <w:tr w:rsidR="00C423EC" w14:paraId="51A9A646" w14:textId="77777777" w:rsidTr="00564CAE">
        <w:trPr>
          <w:trHeight w:val="1440"/>
        </w:trPr>
        <w:tc>
          <w:tcPr>
            <w:tcW w:w="2085" w:type="dxa"/>
          </w:tcPr>
          <w:p w14:paraId="7CC30D51" w14:textId="6EB19FD8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  <w:p w14:paraId="61E2E28C" w14:textId="69D12CED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19F418" w14:textId="1E603BE1" w:rsidR="00B32A4B" w:rsidRDefault="00C423EC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Smart Pointers, Multiple Inheritance, Bitwise Expressions</w:t>
            </w:r>
          </w:p>
        </w:tc>
        <w:tc>
          <w:tcPr>
            <w:tcW w:w="2158" w:type="dxa"/>
          </w:tcPr>
          <w:p w14:paraId="76B61162" w14:textId="0C8036C9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18990B0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C5E68B" w14:textId="6DF032D6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10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13)</w:t>
            </w:r>
          </w:p>
        </w:tc>
        <w:tc>
          <w:tcPr>
            <w:tcW w:w="2404" w:type="dxa"/>
          </w:tcPr>
          <w:p w14:paraId="57C7C9B1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02A4BC5" w14:textId="78D45427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9</w:t>
            </w:r>
          </w:p>
        </w:tc>
      </w:tr>
      <w:tr w:rsidR="00C423EC" w14:paraId="176BDF9B" w14:textId="77777777" w:rsidTr="00564CAE">
        <w:trPr>
          <w:trHeight w:val="1440"/>
        </w:trPr>
        <w:tc>
          <w:tcPr>
            <w:tcW w:w="2085" w:type="dxa"/>
          </w:tcPr>
          <w:p w14:paraId="745C9FDF" w14:textId="5F470515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206E230D" w14:textId="0575423E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437913" w14:textId="292264EB" w:rsidR="00B32A4B" w:rsidRDefault="0088108E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Threads</w:t>
            </w:r>
            <w:r w:rsidR="00C423EC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b/>
                <w:sz w:val="24"/>
                <w:szCs w:val="24"/>
              </w:rPr>
              <w:t>C++ Language Standards</w:t>
            </w:r>
          </w:p>
        </w:tc>
        <w:tc>
          <w:tcPr>
            <w:tcW w:w="2158" w:type="dxa"/>
          </w:tcPr>
          <w:p w14:paraId="03888F18" w14:textId="16EF8EFC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28E6403F" w14:textId="29316365" w:rsidR="00651070" w:rsidRDefault="00AB6D8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</w:t>
            </w:r>
          </w:p>
        </w:tc>
        <w:tc>
          <w:tcPr>
            <w:tcW w:w="2404" w:type="dxa"/>
          </w:tcPr>
          <w:p w14:paraId="2691619F" w14:textId="7D6247FB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2920D947" w14:textId="3D8EC53C" w:rsidR="00651070" w:rsidRPr="00564CAE" w:rsidRDefault="00564CAE" w:rsidP="00EF524A">
            <w:pPr>
              <w:ind w:right="3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 w:rsidRPr="00564CAE">
              <w:rPr>
                <w:rFonts w:ascii="Arial" w:hAnsi="Arial" w:cs="Arial"/>
                <w:b/>
              </w:rPr>
              <w:t>Workshop</w:t>
            </w:r>
          </w:p>
          <w:p w14:paraId="243B7107" w14:textId="5F35A537" w:rsidR="006F2967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2</w:t>
            </w:r>
          </w:p>
        </w:tc>
      </w:tr>
      <w:tr w:rsidR="00C423EC" w14:paraId="17E947BF" w14:textId="77777777" w:rsidTr="00564CAE">
        <w:trPr>
          <w:trHeight w:val="1440"/>
        </w:trPr>
        <w:tc>
          <w:tcPr>
            <w:tcW w:w="2085" w:type="dxa"/>
          </w:tcPr>
          <w:p w14:paraId="5D8DF92B" w14:textId="0C881A9E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</w:tc>
        <w:tc>
          <w:tcPr>
            <w:tcW w:w="2272" w:type="dxa"/>
          </w:tcPr>
          <w:p w14:paraId="5889AE2D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58" w:type="dxa"/>
          </w:tcPr>
          <w:p w14:paraId="5E253748" w14:textId="77777777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54C6BAA5" w14:textId="77777777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6F31E96" w14:textId="4EA4E25A" w:rsidR="00B32A4B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54705"/>
    <w:rsid w:val="001D16BA"/>
    <w:rsid w:val="001E1480"/>
    <w:rsid w:val="001E71AE"/>
    <w:rsid w:val="0020024E"/>
    <w:rsid w:val="0022775A"/>
    <w:rsid w:val="00245E51"/>
    <w:rsid w:val="002718B0"/>
    <w:rsid w:val="002A7E81"/>
    <w:rsid w:val="00363814"/>
    <w:rsid w:val="003C6C58"/>
    <w:rsid w:val="003D6AD6"/>
    <w:rsid w:val="003F58B1"/>
    <w:rsid w:val="00415F0A"/>
    <w:rsid w:val="004C5083"/>
    <w:rsid w:val="004C5878"/>
    <w:rsid w:val="004C7D11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D6C50"/>
    <w:rsid w:val="006F2967"/>
    <w:rsid w:val="007127E4"/>
    <w:rsid w:val="00762E76"/>
    <w:rsid w:val="007D3BC0"/>
    <w:rsid w:val="007E0C79"/>
    <w:rsid w:val="00844333"/>
    <w:rsid w:val="0088108E"/>
    <w:rsid w:val="008F3F6E"/>
    <w:rsid w:val="009247DD"/>
    <w:rsid w:val="0096131E"/>
    <w:rsid w:val="00A04536"/>
    <w:rsid w:val="00A40C74"/>
    <w:rsid w:val="00A665DB"/>
    <w:rsid w:val="00AB0EDD"/>
    <w:rsid w:val="00AB6D8C"/>
    <w:rsid w:val="00AD452D"/>
    <w:rsid w:val="00AD61F5"/>
    <w:rsid w:val="00B32A4B"/>
    <w:rsid w:val="00B349A9"/>
    <w:rsid w:val="00B60FC3"/>
    <w:rsid w:val="00C22117"/>
    <w:rsid w:val="00C3496F"/>
    <w:rsid w:val="00C423EC"/>
    <w:rsid w:val="00CF7C25"/>
    <w:rsid w:val="00D24918"/>
    <w:rsid w:val="00D33B1F"/>
    <w:rsid w:val="00D74A16"/>
    <w:rsid w:val="00DA208D"/>
    <w:rsid w:val="00DE308D"/>
    <w:rsid w:val="00E02194"/>
    <w:rsid w:val="00E03A71"/>
    <w:rsid w:val="00E439DC"/>
    <w:rsid w:val="00E86040"/>
    <w:rsid w:val="00EF524A"/>
    <w:rsid w:val="00F2694A"/>
    <w:rsid w:val="00FE3728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23</cp:revision>
  <dcterms:created xsi:type="dcterms:W3CDTF">2021-03-09T16:36:00Z</dcterms:created>
  <dcterms:modified xsi:type="dcterms:W3CDTF">2021-11-26T05:32:00Z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