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B4C87FD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9058BF">
        <w:rPr>
          <w:rFonts w:ascii="Arial" w:eastAsia="Arial" w:hAnsi="Arial" w:cs="Arial"/>
          <w:b/>
          <w:sz w:val="24"/>
          <w:szCs w:val="24"/>
        </w:rPr>
        <w:t xml:space="preserve"> Monday 9:50am-11:35am, Thursday 9:50am-11:35am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(Hours when your professors is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9D3CE6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38"/>
        <w:gridCol w:w="2339"/>
        <w:gridCol w:w="2180"/>
        <w:gridCol w:w="2138"/>
        <w:gridCol w:w="2370"/>
      </w:tblGrid>
      <w:tr w:rsidR="00C423EC" w14:paraId="214BA4BD" w14:textId="77777777" w:rsidTr="009058BF">
        <w:tc>
          <w:tcPr>
            <w:tcW w:w="2059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339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39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2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86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9058BF">
        <w:trPr>
          <w:trHeight w:val="1440"/>
        </w:trPr>
        <w:tc>
          <w:tcPr>
            <w:tcW w:w="2059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03C0F008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295DEDFF" w14:textId="5D7F762D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  <w:r w:rsidR="00A04536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E57908" w14:textId="16F5F8C8" w:rsidR="00B2498D" w:rsidRDefault="00B2498D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</w:t>
            </w:r>
          </w:p>
          <w:p w14:paraId="35353635" w14:textId="44C29580" w:rsidR="00A04536" w:rsidRDefault="00A0453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Pre-Processor (during lab)</w:t>
            </w:r>
          </w:p>
        </w:tc>
        <w:tc>
          <w:tcPr>
            <w:tcW w:w="2139" w:type="dxa"/>
          </w:tcPr>
          <w:p w14:paraId="27712F9B" w14:textId="77777777" w:rsidR="00651070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Ch3,12</w:t>
            </w:r>
          </w:p>
          <w:p w14:paraId="77586462" w14:textId="77777777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D4EF73" w14:textId="6803DD94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6D6665" w14:textId="6C85E735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</w:t>
            </w:r>
          </w:p>
        </w:tc>
        <w:tc>
          <w:tcPr>
            <w:tcW w:w="2142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4C4F8968" w14:textId="77777777" w:rsidTr="009058BF">
        <w:trPr>
          <w:trHeight w:val="1440"/>
        </w:trPr>
        <w:tc>
          <w:tcPr>
            <w:tcW w:w="2059" w:type="dxa"/>
          </w:tcPr>
          <w:p w14:paraId="73F1123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0255186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339" w:type="dxa"/>
          </w:tcPr>
          <w:p w14:paraId="5372C607" w14:textId="69E498D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39" w:type="dxa"/>
          </w:tcPr>
          <w:p w14:paraId="754D5783" w14:textId="3258ADBB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>
              <w:rPr>
                <w:rFonts w:ascii="Arial" w:hAnsi="Arial" w:cs="Arial"/>
                <w:b/>
                <w:sz w:val="24"/>
                <w:szCs w:val="24"/>
              </w:rPr>
              <w:t>18,19</w:t>
            </w:r>
          </w:p>
          <w:p w14:paraId="332325B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6AB15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523E324" w14:textId="71733E40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>
              <w:rPr>
                <w:rFonts w:ascii="Arial" w:hAnsi="Arial" w:cs="Arial"/>
                <w:b/>
                <w:sz w:val="24"/>
                <w:szCs w:val="24"/>
              </w:rPr>
              <w:t>7,14</w:t>
            </w:r>
          </w:p>
        </w:tc>
        <w:tc>
          <w:tcPr>
            <w:tcW w:w="2142" w:type="dxa"/>
          </w:tcPr>
          <w:p w14:paraId="0B0DD11F" w14:textId="2C9105E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386" w:type="dxa"/>
          </w:tcPr>
          <w:p w14:paraId="7E10245A" w14:textId="58FFEE1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9058BF" w14:paraId="1C261DFE" w14:textId="77777777" w:rsidTr="009058BF">
        <w:trPr>
          <w:trHeight w:val="1440"/>
        </w:trPr>
        <w:tc>
          <w:tcPr>
            <w:tcW w:w="2059" w:type="dxa"/>
          </w:tcPr>
          <w:p w14:paraId="15971A6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60DC2D6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339" w:type="dxa"/>
          </w:tcPr>
          <w:p w14:paraId="56F7D5B5" w14:textId="193709D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39" w:type="dxa"/>
          </w:tcPr>
          <w:p w14:paraId="7322EF00" w14:textId="427E1506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>
              <w:rPr>
                <w:rFonts w:ascii="Arial" w:hAnsi="Arial" w:cs="Arial"/>
                <w:b/>
                <w:sz w:val="24"/>
                <w:szCs w:val="24"/>
              </w:rPr>
              <w:t>18.19</w:t>
            </w:r>
          </w:p>
          <w:p w14:paraId="1E37CFF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32A91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CCE53C5" w14:textId="1FFEAAF8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>
              <w:rPr>
                <w:rFonts w:ascii="Arial" w:hAnsi="Arial" w:cs="Arial"/>
                <w:b/>
                <w:sz w:val="24"/>
                <w:szCs w:val="24"/>
              </w:rPr>
              <w:t>7,8,14</w:t>
            </w:r>
          </w:p>
        </w:tc>
        <w:tc>
          <w:tcPr>
            <w:tcW w:w="2142" w:type="dxa"/>
          </w:tcPr>
          <w:p w14:paraId="23E84C19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386" w:type="dxa"/>
          </w:tcPr>
          <w:p w14:paraId="21BD74E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 xml:space="preserve">Workshop </w:t>
            </w:r>
          </w:p>
        </w:tc>
      </w:tr>
      <w:tr w:rsidR="009058BF" w14:paraId="652DE834" w14:textId="77777777" w:rsidTr="009058BF">
        <w:trPr>
          <w:trHeight w:val="1440"/>
        </w:trPr>
        <w:tc>
          <w:tcPr>
            <w:tcW w:w="2059" w:type="dxa"/>
          </w:tcPr>
          <w:p w14:paraId="79C7507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E66C2F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339" w:type="dxa"/>
          </w:tcPr>
          <w:p w14:paraId="7CCDEA66" w14:textId="474BC06C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Derived Classes, Functions in a Hierarchy</w:t>
            </w:r>
          </w:p>
        </w:tc>
        <w:tc>
          <w:tcPr>
            <w:tcW w:w="2139" w:type="dxa"/>
          </w:tcPr>
          <w:p w14:paraId="004F82E7" w14:textId="4CDCC72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  <w:p w14:paraId="055D7B4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4F6F2B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02A64EC8" w14:textId="7F632F04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42" w:type="dxa"/>
          </w:tcPr>
          <w:p w14:paraId="07A2DD3A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386" w:type="dxa"/>
          </w:tcPr>
          <w:p w14:paraId="7D5F0B7E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9058BF" w14:paraId="2AB56ED2" w14:textId="77777777" w:rsidTr="009058BF">
        <w:trPr>
          <w:trHeight w:val="1440"/>
        </w:trPr>
        <w:tc>
          <w:tcPr>
            <w:tcW w:w="2059" w:type="dxa"/>
          </w:tcPr>
          <w:p w14:paraId="7752608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E4F3E4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A9FFD03" w14:textId="44F21D2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Virtual Functions, Abstract Base Classes</w:t>
            </w:r>
          </w:p>
        </w:tc>
        <w:tc>
          <w:tcPr>
            <w:tcW w:w="2139" w:type="dxa"/>
          </w:tcPr>
          <w:p w14:paraId="6336DE47" w14:textId="30586490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20,21</w:t>
            </w:r>
          </w:p>
          <w:p w14:paraId="4AFA37DD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3DEC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6BA3DDF" w14:textId="1B0FB85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42" w:type="dxa"/>
          </w:tcPr>
          <w:p w14:paraId="0E0DAAA1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386" w:type="dxa"/>
          </w:tcPr>
          <w:p w14:paraId="4248CE0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9058BF" w14:paraId="4DD6DB1A" w14:textId="77777777" w:rsidTr="009058BF">
        <w:trPr>
          <w:trHeight w:val="1440"/>
        </w:trPr>
        <w:tc>
          <w:tcPr>
            <w:tcW w:w="2059" w:type="dxa"/>
          </w:tcPr>
          <w:p w14:paraId="4419F69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315A7EB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065D8D11" w14:textId="362103C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and Class Templates, Design</w:t>
            </w:r>
          </w:p>
        </w:tc>
        <w:tc>
          <w:tcPr>
            <w:tcW w:w="2139" w:type="dxa"/>
          </w:tcPr>
          <w:p w14:paraId="29E91496" w14:textId="3629DD28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  <w:p w14:paraId="6DC7998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59C47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DF97D26" w14:textId="4385947D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2142" w:type="dxa"/>
          </w:tcPr>
          <w:p w14:paraId="3D578A93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386" w:type="dxa"/>
          </w:tcPr>
          <w:p w14:paraId="7E14695C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9058BF" w14:paraId="64B0942D" w14:textId="77777777" w:rsidTr="009058BF">
        <w:trPr>
          <w:trHeight w:val="1440"/>
        </w:trPr>
        <w:tc>
          <w:tcPr>
            <w:tcW w:w="2059" w:type="dxa"/>
          </w:tcPr>
          <w:p w14:paraId="4CB5D3C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768B931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60D7AA8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C549E18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39" w:type="dxa"/>
          </w:tcPr>
          <w:p w14:paraId="070E7071" w14:textId="769E5892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4FFC4CD5" w14:textId="59B2D000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75696C5" w14:textId="26C3B32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9058BF" w14:paraId="1E9712E6" w14:textId="77777777" w:rsidTr="009058BF">
        <w:trPr>
          <w:trHeight w:val="720"/>
        </w:trPr>
        <w:tc>
          <w:tcPr>
            <w:tcW w:w="2059" w:type="dxa"/>
          </w:tcPr>
          <w:p w14:paraId="46A05A0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0AB63E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9" w:type="dxa"/>
          </w:tcPr>
          <w:p w14:paraId="1A23DA0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2" w:type="dxa"/>
          </w:tcPr>
          <w:p w14:paraId="6C6FFADC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1EF7AC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26C1B938" w14:textId="77777777" w:rsidTr="009058BF">
        <w:trPr>
          <w:trHeight w:val="1440"/>
        </w:trPr>
        <w:tc>
          <w:tcPr>
            <w:tcW w:w="2059" w:type="dxa"/>
          </w:tcPr>
          <w:p w14:paraId="639628C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8</w:t>
            </w:r>
          </w:p>
          <w:p w14:paraId="12A825B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A438699" w14:textId="03513589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Polymorphic objects, Composition</w:t>
            </w:r>
          </w:p>
        </w:tc>
        <w:tc>
          <w:tcPr>
            <w:tcW w:w="2139" w:type="dxa"/>
          </w:tcPr>
          <w:p w14:paraId="15BA4C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2B8F4CF6" w14:textId="5653272F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42" w:type="dxa"/>
          </w:tcPr>
          <w:p w14:paraId="785BDB6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end of week 10)</w:t>
            </w:r>
          </w:p>
        </w:tc>
        <w:tc>
          <w:tcPr>
            <w:tcW w:w="2386" w:type="dxa"/>
          </w:tcPr>
          <w:p w14:paraId="701ADC90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E351DB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0C8EBB57" w14:textId="77777777" w:rsidTr="009058BF">
        <w:trPr>
          <w:trHeight w:val="1440"/>
        </w:trPr>
        <w:tc>
          <w:tcPr>
            <w:tcW w:w="2059" w:type="dxa"/>
          </w:tcPr>
          <w:p w14:paraId="3CEAF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DC93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6D93EC88" w14:textId="3151822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39" w:type="dxa"/>
          </w:tcPr>
          <w:p w14:paraId="05A9CAF3" w14:textId="3D1027C5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Ch3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0-33</w:t>
            </w:r>
          </w:p>
          <w:p w14:paraId="5DDB78E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BB4C8E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EE62087" w14:textId="33B9A7B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9-11</w:t>
            </w:r>
          </w:p>
        </w:tc>
        <w:tc>
          <w:tcPr>
            <w:tcW w:w="2142" w:type="dxa"/>
          </w:tcPr>
          <w:p w14:paraId="76FCF58D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386" w:type="dxa"/>
          </w:tcPr>
          <w:p w14:paraId="518C811D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9058BF" w14:paraId="7E9115E6" w14:textId="77777777" w:rsidTr="009058BF">
        <w:trPr>
          <w:trHeight w:val="1440"/>
        </w:trPr>
        <w:tc>
          <w:tcPr>
            <w:tcW w:w="2059" w:type="dxa"/>
          </w:tcPr>
          <w:p w14:paraId="4C066C1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2D6DE721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436B58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pointers, Pointers to arrays, Lambda expressions, Error handling.</w:t>
            </w:r>
          </w:p>
          <w:p w14:paraId="6B5C7850" w14:textId="71DE474A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 (during the lab, for assign 2)</w:t>
            </w:r>
          </w:p>
        </w:tc>
        <w:tc>
          <w:tcPr>
            <w:tcW w:w="2139" w:type="dxa"/>
          </w:tcPr>
          <w:p w14:paraId="5337FFEB" w14:textId="7A8DFD5F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7,11-13,31</w:t>
            </w:r>
          </w:p>
          <w:p w14:paraId="2661B3C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3A0E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809783" w14:textId="5EC459F7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3,6,14,18</w:t>
            </w:r>
          </w:p>
        </w:tc>
        <w:tc>
          <w:tcPr>
            <w:tcW w:w="2142" w:type="dxa"/>
          </w:tcPr>
          <w:p w14:paraId="61651B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386" w:type="dxa"/>
          </w:tcPr>
          <w:p w14:paraId="164218AB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9058BF" w14:paraId="40B86337" w14:textId="77777777" w:rsidTr="009058BF">
        <w:trPr>
          <w:trHeight w:val="1440"/>
        </w:trPr>
        <w:tc>
          <w:tcPr>
            <w:tcW w:w="2059" w:type="dxa"/>
          </w:tcPr>
          <w:p w14:paraId="6C48B3F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3C2D799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A90324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Algorithms, Design.</w:t>
            </w:r>
          </w:p>
          <w:p w14:paraId="35043F9D" w14:textId="4DD6CA14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9" w:type="dxa"/>
          </w:tcPr>
          <w:p w14:paraId="2145BCF5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Ch30-33</w:t>
            </w:r>
          </w:p>
          <w:p w14:paraId="0B6ECB3D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779A88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F093F86" w14:textId="6B703629" w:rsidR="009058BF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Ch9-11</w:t>
            </w:r>
          </w:p>
        </w:tc>
        <w:tc>
          <w:tcPr>
            <w:tcW w:w="2142" w:type="dxa"/>
          </w:tcPr>
          <w:p w14:paraId="7ED28DC2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386" w:type="dxa"/>
          </w:tcPr>
          <w:p w14:paraId="00B91784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9058BF" w14:paraId="51A9A646" w14:textId="77777777" w:rsidTr="009058BF">
        <w:trPr>
          <w:trHeight w:val="1440"/>
        </w:trPr>
        <w:tc>
          <w:tcPr>
            <w:tcW w:w="2059" w:type="dxa"/>
          </w:tcPr>
          <w:p w14:paraId="379EE57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5D6860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19F418" w14:textId="1E603BE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Pointers, Multiple Inheritance, Bitwise Expressions</w:t>
            </w:r>
          </w:p>
        </w:tc>
        <w:tc>
          <w:tcPr>
            <w:tcW w:w="2139" w:type="dxa"/>
          </w:tcPr>
          <w:p w14:paraId="2532924D" w14:textId="55145CB9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11,12,21,34</w:t>
            </w:r>
          </w:p>
          <w:p w14:paraId="202347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7E983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6B61162" w14:textId="34A060B5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2,4,12,18</w:t>
            </w:r>
          </w:p>
        </w:tc>
        <w:tc>
          <w:tcPr>
            <w:tcW w:w="2142" w:type="dxa"/>
          </w:tcPr>
          <w:p w14:paraId="718990B0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386" w:type="dxa"/>
          </w:tcPr>
          <w:p w14:paraId="57C7C9B1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9058BF" w14:paraId="176BDF9B" w14:textId="77777777" w:rsidTr="009058BF">
        <w:trPr>
          <w:trHeight w:val="1440"/>
        </w:trPr>
        <w:tc>
          <w:tcPr>
            <w:tcW w:w="2059" w:type="dxa"/>
          </w:tcPr>
          <w:p w14:paraId="71E0E5C0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BDAF8D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3C437913" w14:textId="292264E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C++ Language Standards</w:t>
            </w:r>
          </w:p>
        </w:tc>
        <w:tc>
          <w:tcPr>
            <w:tcW w:w="2139" w:type="dxa"/>
          </w:tcPr>
          <w:p w14:paraId="55111940" w14:textId="429075D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C++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Progr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  <w:p w14:paraId="03888F18" w14:textId="3B051D28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28E6403F" w14:textId="29316365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386" w:type="dxa"/>
          </w:tcPr>
          <w:p w14:paraId="2691619F" w14:textId="7D6247FB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9058BF" w:rsidRPr="00564CAE" w:rsidRDefault="009058BF" w:rsidP="009058BF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9058BF" w14:paraId="17E947BF" w14:textId="77777777" w:rsidTr="009058BF">
        <w:trPr>
          <w:trHeight w:val="1440"/>
        </w:trPr>
        <w:tc>
          <w:tcPr>
            <w:tcW w:w="2059" w:type="dxa"/>
          </w:tcPr>
          <w:p w14:paraId="65FEEDB7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7FF2839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7A889D1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89AE2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39" w:type="dxa"/>
          </w:tcPr>
          <w:p w14:paraId="5E253748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54C6BAA5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66F31E96" w14:textId="4EA4E25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lastRenderedPageBreak/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63814"/>
    <w:rsid w:val="003C6C58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127E4"/>
    <w:rsid w:val="00762E76"/>
    <w:rsid w:val="007D3BC0"/>
    <w:rsid w:val="007E0C79"/>
    <w:rsid w:val="00844333"/>
    <w:rsid w:val="0088108E"/>
    <w:rsid w:val="00885D21"/>
    <w:rsid w:val="008F3F6E"/>
    <w:rsid w:val="009058BF"/>
    <w:rsid w:val="009247DD"/>
    <w:rsid w:val="0096131E"/>
    <w:rsid w:val="009D3CE6"/>
    <w:rsid w:val="00A04536"/>
    <w:rsid w:val="00A40C74"/>
    <w:rsid w:val="00A665DB"/>
    <w:rsid w:val="00AB0EDD"/>
    <w:rsid w:val="00AB6D8C"/>
    <w:rsid w:val="00AD452D"/>
    <w:rsid w:val="00AD61F5"/>
    <w:rsid w:val="00B2498D"/>
    <w:rsid w:val="00B32A4B"/>
    <w:rsid w:val="00B349A9"/>
    <w:rsid w:val="00B60FC3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66C14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27</cp:revision>
  <dcterms:created xsi:type="dcterms:W3CDTF">2021-03-09T16:36:00Z</dcterms:created>
  <dcterms:modified xsi:type="dcterms:W3CDTF">2021-12-16T21:43:00Z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