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(Hours when your professors </w:t>
      </w:r>
      <w:proofErr w:type="gramStart"/>
      <w:r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 xml:space="preserve">Achieve a grade of 50% or better on the final </w:t>
      </w:r>
      <w:proofErr w:type="gramStart"/>
      <w:r>
        <w:t>exam</w:t>
      </w:r>
      <w:proofErr w:type="gramEnd"/>
    </w:p>
    <w:p w14:paraId="499D3564" w14:textId="15EBD49F" w:rsidR="00245E51" w:rsidRDefault="00245E51" w:rsidP="00245E51">
      <w:pPr>
        <w:spacing w:after="0" w:line="240" w:lineRule="auto"/>
      </w:pPr>
      <w:r>
        <w:t xml:space="preserve">Satisfactorily complete all assignments (they </w:t>
      </w:r>
      <w:proofErr w:type="gramStart"/>
      <w:r>
        <w:t>have to</w:t>
      </w:r>
      <w:proofErr w:type="gramEnd"/>
      <w:r>
        <w:t xml:space="preserve"> be working)</w:t>
      </w:r>
    </w:p>
    <w:p w14:paraId="2F16276E" w14:textId="605A7D1B" w:rsidR="00245E51" w:rsidRDefault="00245E51" w:rsidP="00245E51">
      <w:pPr>
        <w:spacing w:after="0" w:line="240" w:lineRule="auto"/>
      </w:pPr>
      <w:r>
        <w:t xml:space="preserve">Achieve a weighted average of 50% or better for the midterm and final </w:t>
      </w:r>
      <w:proofErr w:type="gramStart"/>
      <w:r>
        <w:t>exam</w:t>
      </w:r>
      <w:proofErr w:type="gramEnd"/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proofErr w:type="gramStart"/>
      <w:r w:rsidR="00564CAE">
        <w:t>Workshop</w:t>
      </w:r>
      <w:r>
        <w:t>s</w:t>
      </w:r>
      <w:proofErr w:type="gramEnd"/>
      <w:r>
        <w:t xml:space="preserve">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AD61F5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B06BFBC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69E498D0" w:rsidR="00245E51" w:rsidRDefault="00FE372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C423EC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193709D8" w:rsidR="00245E51" w:rsidRDefault="008F3F6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423EC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74BC06C" w:rsidR="00245E51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Derived Classes, Functions in a Hierarchy</w:t>
            </w: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C423EC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44F21D2F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Virtual Functions, Abstract Base Classes</w:t>
            </w: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C423EC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362103C3" w:rsidR="00B349A9" w:rsidRDefault="00B349A9" w:rsidP="00B349A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and Class </w:t>
            </w:r>
            <w:r w:rsidR="00762E76">
              <w:rPr>
                <w:rFonts w:ascii="Arial" w:hAnsi="Arial" w:cs="Arial"/>
                <w:b/>
                <w:sz w:val="24"/>
                <w:szCs w:val="24"/>
              </w:rPr>
              <w:t>Templates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Design</w:t>
            </w: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C423EC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C423EC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2FA2345B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 Polymorphic objects, Composition</w:t>
            </w: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3DD584C9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31518223" w:rsidR="00B32A4B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C423EC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44878B3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1C6E5FCE" w:rsidR="00B32A4B" w:rsidRDefault="00AD61F5" w:rsidP="00AD61F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</w:t>
            </w: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C423EC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3E5B29D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AD61F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3DF64922" w:rsidR="00AD61F5" w:rsidRDefault="00AD61F5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</w:t>
            </w: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C423EC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78EF187E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Pre-Processor, Multiple Inheritance, Bitwise Expressions</w:t>
            </w: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C423EC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63494616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Lists, Stacks, Queues</w:t>
            </w: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8E6403F" w14:textId="29316365" w:rsidR="00651070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C423EC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62E76"/>
    <w:rsid w:val="007D3BC0"/>
    <w:rsid w:val="007E0C79"/>
    <w:rsid w:val="00844333"/>
    <w:rsid w:val="008F3F6E"/>
    <w:rsid w:val="009247DD"/>
    <w:rsid w:val="0096131E"/>
    <w:rsid w:val="00A40C74"/>
    <w:rsid w:val="00A665DB"/>
    <w:rsid w:val="00AB0EDD"/>
    <w:rsid w:val="00AB6D8C"/>
    <w:rsid w:val="00AD452D"/>
    <w:rsid w:val="00AD61F5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19</cp:revision>
  <dcterms:created xsi:type="dcterms:W3CDTF">2021-03-09T16:36:00Z</dcterms:created>
  <dcterms:modified xsi:type="dcterms:W3CDTF">2021-07-05T03:01:00Z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