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C423EC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59"/>
        <w:gridCol w:w="2339"/>
        <w:gridCol w:w="2139"/>
        <w:gridCol w:w="2142"/>
        <w:gridCol w:w="2386"/>
      </w:tblGrid>
      <w:tr w:rsidR="00C423EC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1B06BFBC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</w:p>
        </w:tc>
        <w:tc>
          <w:tcPr>
            <w:tcW w:w="2158" w:type="dxa"/>
          </w:tcPr>
          <w:p w14:paraId="556D6665" w14:textId="0B14B02E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2C607" w14:textId="69E498D0" w:rsidR="00245E51" w:rsidRDefault="00FE372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58" w:type="dxa"/>
          </w:tcPr>
          <w:p w14:paraId="7523E324" w14:textId="20F0C22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C423EC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F7D5B5" w14:textId="193709D8" w:rsidR="00245E51" w:rsidRDefault="008F3F6E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58" w:type="dxa"/>
          </w:tcPr>
          <w:p w14:paraId="7CCE53C5" w14:textId="6FA8A071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  <w:tr w:rsidR="00C423EC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DEA66" w14:textId="474BC06C" w:rsidR="00245E51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Derived Classes, Functions in a Hierarchy</w:t>
            </w:r>
          </w:p>
        </w:tc>
        <w:tc>
          <w:tcPr>
            <w:tcW w:w="2158" w:type="dxa"/>
          </w:tcPr>
          <w:p w14:paraId="02A64EC8" w14:textId="6FCDC42B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C423EC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44F21D2F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Polymorphism: </w:t>
            </w:r>
            <w:r w:rsidR="00B349A9">
              <w:rPr>
                <w:rFonts w:ascii="Arial" w:hAnsi="Arial" w:cs="Arial"/>
                <w:b/>
                <w:sz w:val="24"/>
                <w:szCs w:val="24"/>
              </w:rPr>
              <w:t>Virtual Functions, Abstract Base Classes</w:t>
            </w:r>
          </w:p>
        </w:tc>
        <w:tc>
          <w:tcPr>
            <w:tcW w:w="2158" w:type="dxa"/>
          </w:tcPr>
          <w:p w14:paraId="46BA3DDF" w14:textId="406556E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C423EC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362103C3" w:rsidR="00B349A9" w:rsidRDefault="00B349A9" w:rsidP="00B349A9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Function and Class </w:t>
            </w:r>
            <w:r w:rsidR="00762E76">
              <w:rPr>
                <w:rFonts w:ascii="Arial" w:hAnsi="Arial" w:cs="Arial"/>
                <w:b/>
                <w:sz w:val="24"/>
                <w:szCs w:val="24"/>
              </w:rPr>
              <w:t>Templates</w:t>
            </w:r>
            <w:r>
              <w:rPr>
                <w:rFonts w:ascii="Arial" w:hAnsi="Arial" w:cs="Arial"/>
                <w:b/>
                <w:sz w:val="24"/>
                <w:szCs w:val="24"/>
              </w:rPr>
              <w:t>, Design</w:t>
            </w:r>
          </w:p>
        </w:tc>
        <w:tc>
          <w:tcPr>
            <w:tcW w:w="2158" w:type="dxa"/>
          </w:tcPr>
          <w:p w14:paraId="4DF97D26" w14:textId="2D74FEDC" w:rsidR="00651070" w:rsidRDefault="00651070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C423EC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C423EC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2FA2345B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 Polymorphic objects, Composition</w:t>
            </w:r>
          </w:p>
        </w:tc>
        <w:tc>
          <w:tcPr>
            <w:tcW w:w="2158" w:type="dxa"/>
          </w:tcPr>
          <w:p w14:paraId="2B8F4CF6" w14:textId="59FFC7F8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423EC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7FCDABE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41B8EFA8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 Lambda expressions, Error handling</w:t>
            </w:r>
          </w:p>
        </w:tc>
        <w:tc>
          <w:tcPr>
            <w:tcW w:w="2158" w:type="dxa"/>
          </w:tcPr>
          <w:p w14:paraId="5EE62087" w14:textId="61B9F66D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C423EC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7DC2D97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5BF4926A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58" w:type="dxa"/>
          </w:tcPr>
          <w:p w14:paraId="55809783" w14:textId="5ADE8183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C423EC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0EA9B56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3B27D8A5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</w:t>
            </w:r>
          </w:p>
        </w:tc>
        <w:tc>
          <w:tcPr>
            <w:tcW w:w="2158" w:type="dxa"/>
          </w:tcPr>
          <w:p w14:paraId="7F093F86" w14:textId="260DBAC5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C423EC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78EF187E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Pre-Processor, Multiple Inheritance, Bitwise Expressions</w:t>
            </w:r>
          </w:p>
        </w:tc>
        <w:tc>
          <w:tcPr>
            <w:tcW w:w="2158" w:type="dxa"/>
          </w:tcPr>
          <w:p w14:paraId="76B61162" w14:textId="0C8036C9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C423EC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63494616" w:rsidR="00B32A4B" w:rsidRDefault="00C423EC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Lists, Stacks, Queues</w:t>
            </w:r>
          </w:p>
        </w:tc>
        <w:tc>
          <w:tcPr>
            <w:tcW w:w="2158" w:type="dxa"/>
          </w:tcPr>
          <w:p w14:paraId="03888F18" w14:textId="16EF8EF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580AEA4" w14:textId="7545CB16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 xml:space="preserve">Workshop </w:t>
            </w:r>
            <w:r w:rsidR="00EF524A" w:rsidRPr="00564CAE">
              <w:rPr>
                <w:rFonts w:ascii="Arial" w:hAnsi="Arial" w:cs="Arial"/>
                <w:b/>
              </w:rPr>
              <w:t>10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C423EC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62E76"/>
    <w:rsid w:val="007D3BC0"/>
    <w:rsid w:val="007E0C79"/>
    <w:rsid w:val="00844333"/>
    <w:rsid w:val="008F3F6E"/>
    <w:rsid w:val="009247DD"/>
    <w:rsid w:val="0096131E"/>
    <w:rsid w:val="00A40C74"/>
    <w:rsid w:val="00A665DB"/>
    <w:rsid w:val="00AB0EDD"/>
    <w:rsid w:val="00AB6D8C"/>
    <w:rsid w:val="00AD452D"/>
    <w:rsid w:val="00B32A4B"/>
    <w:rsid w:val="00B349A9"/>
    <w:rsid w:val="00B60FC3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18</cp:revision>
  <dcterms:created xsi:type="dcterms:W3CDTF">2021-03-09T16:36:00Z</dcterms:created>
  <dcterms:modified xsi:type="dcterms:W3CDTF">2021-06-29T19:44:00Z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