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9174" w14:textId="0781034B" w:rsidR="00962470" w:rsidRPr="00962470" w:rsidRDefault="00962470" w:rsidP="009624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color w:val="FF0000"/>
          <w:sz w:val="36"/>
          <w:szCs w:val="36"/>
        </w:rPr>
        <w:t>Helper Functions</w:t>
      </w:r>
      <w:r w:rsidRPr="009624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6ACDD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In object-oriented programming, not all instructions that support a class need to be included in the class definition.  A well-encapsulated class can accept external support in the form of global functions containing additional logic.  We call these functions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helper functions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.  Helper functions access the objects of a class solely through their parameters, all of which are explicit.  A typical helper function includes at least one parameter of the class type that it supports. </w:t>
      </w:r>
    </w:p>
    <w:p w14:paraId="316825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This chapter describes the definition of helper functions, including helper operators, and discusses the granting of privileged access to the private members of a class.  </w:t>
      </w:r>
    </w:p>
    <w:p w14:paraId="7C3F7719" w14:textId="77777777" w:rsidR="00962470" w:rsidRPr="001B35D4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1B35D4">
        <w:rPr>
          <w:rFonts w:ascii="Times New Roman" w:eastAsia="Times New Roman" w:hAnsi="Times New Roman" w:cs="Times New Roman"/>
          <w:color w:val="0070C0"/>
          <w:sz w:val="28"/>
          <w:szCs w:val="28"/>
        </w:rPr>
        <w:t>Free Helpers</w:t>
      </w:r>
    </w:p>
    <w:p w14:paraId="29C8F50B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free or loosely coupled helper function is a function that obtains all of its information from the public member functions of the class that it supports.  A free helper function does not require access to the private members of its class.  The coupling between a free helper function and its class is minimal, which is an ideal design solution.  </w:t>
      </w:r>
    </w:p>
    <w:p w14:paraId="1D6D5D52" w14:textId="77777777" w:rsidR="00962470" w:rsidRPr="001B35D4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1B35D4">
        <w:rPr>
          <w:rFonts w:ascii="Times New Roman" w:eastAsia="Times New Roman" w:hAnsi="Times New Roman" w:cs="Times New Roman"/>
          <w:color w:val="0070C0"/>
          <w:sz w:val="24"/>
          <w:szCs w:val="24"/>
        </w:rPr>
        <w:t>Comparison</w:t>
      </w:r>
    </w:p>
    <w:p w14:paraId="07A1E0B8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 helper function that compares two objects of the same class.  The function returns </w:t>
      </w:r>
      <w:r w:rsidRPr="001B35D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true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if the objects have the same data values and </w:t>
      </w:r>
      <w:r w:rsidRPr="001B35D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false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if they differ.  </w:t>
      </w:r>
    </w:p>
    <w:p w14:paraId="6836A2B9" w14:textId="77777777" w:rsidR="00962470" w:rsidRPr="00341C8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41C80">
        <w:rPr>
          <w:rFonts w:ascii="Times New Roman" w:eastAsia="Times New Roman" w:hAnsi="Times New Roman" w:cs="Times New Roman"/>
          <w:color w:val="0070C0"/>
          <w:sz w:val="24"/>
          <w:szCs w:val="24"/>
        </w:rPr>
        <w:t>Example</w:t>
      </w:r>
    </w:p>
    <w:p w14:paraId="130D6F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Let us add three queries (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getStudentNo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getNoGrades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()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getGrade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) to our Student class definition and a helper function named </w:t>
      </w:r>
      <w:proofErr w:type="spellStart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areIdentical</w:t>
      </w:r>
      <w:proofErr w:type="spellEnd"/>
      <w:r w:rsidRPr="00341C80">
        <w:rPr>
          <w:rFonts w:ascii="Times New Roman" w:eastAsia="Times New Roman" w:hAnsi="Times New Roman" w:cs="Times New Roman"/>
          <w:color w:val="002060"/>
          <w:sz w:val="24"/>
          <w:szCs w:val="24"/>
        </w:rPr>
        <w:t>()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as support.  For conciseness, let us assume that all grades are stored in static memory.  We insert the prototype for our helper function into the header file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the class definition: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341C80" w:rsidRPr="00341C80" w14:paraId="09698668" w14:textId="77777777" w:rsidTr="00341C80">
        <w:trPr>
          <w:tblCellSpacing w:w="15" w:type="dxa"/>
        </w:trPr>
        <w:tc>
          <w:tcPr>
            <w:tcW w:w="4969" w:type="pct"/>
            <w:vAlign w:val="center"/>
            <w:hideMark/>
          </w:tcPr>
          <w:p w14:paraId="0581D282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16F4B3EF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20;</w:t>
            </w:r>
          </w:p>
          <w:p w14:paraId="6D01DED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7BCEB3D2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43D577B3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grade[NG];</w:t>
            </w:r>
          </w:p>
          <w:p w14:paraId="6F5DE3F8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ng;</w:t>
            </w:r>
          </w:p>
          <w:p w14:paraId="7FFF880B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0912FE04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38A7A83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12ECE168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float*, int);</w:t>
            </w:r>
          </w:p>
          <w:p w14:paraId="249018B1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471003D6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int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getStudentNo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 const { return no; }</w:t>
            </w:r>
          </w:p>
          <w:p w14:paraId="4C6FF1CC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int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getNoGrades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 const { return ng; }</w:t>
            </w:r>
          </w:p>
          <w:p w14:paraId="7D9BFCC4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float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getGrade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(int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) const { return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ng ? grade[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] : 0.0f; } </w:t>
            </w:r>
          </w:p>
          <w:p w14:paraId="643CED5A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6136CA8E" w14:textId="77777777" w:rsidR="00962470" w:rsidRPr="00341C8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341C80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bool </w:t>
            </w:r>
            <w:proofErr w:type="spellStart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341C80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(const Student&amp;, const Student&amp;); </w:t>
            </w:r>
          </w:p>
          <w:p w14:paraId="0E05A3CC" w14:textId="77777777" w:rsidR="00962470" w:rsidRPr="00341C8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3055E73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implementation file contains the definition of our helper function.  </w:t>
      </w:r>
    </w:p>
    <w:tbl>
      <w:tblPr>
        <w:tblW w:w="461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39"/>
      </w:tblGrid>
      <w:tr w:rsidR="00962470" w:rsidRPr="00962470" w14:paraId="0673528E" w14:textId="77777777" w:rsidTr="002754B6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6A944C5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// Student.cpp</w:t>
            </w:r>
          </w:p>
          <w:p w14:paraId="12A1948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BCAB09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09E6672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670F2CA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C30464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Student::Student() {</w:t>
            </w:r>
          </w:p>
          <w:p w14:paraId="7304DC3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0;</w:t>
            </w:r>
          </w:p>
          <w:p w14:paraId="1C80522B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0;</w:t>
            </w:r>
          </w:p>
          <w:p w14:paraId="01DCF39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479DBF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1F98D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n) {</w:t>
            </w:r>
          </w:p>
          <w:p w14:paraId="7DC7524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Student(n,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0);</w:t>
            </w:r>
          </w:p>
          <w:p w14:paraId="62AB838B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8E2561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E0EA8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237422E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g !=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396BF3B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7D70F68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71AFD8A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100.0f;</w:t>
            </w:r>
          </w:p>
          <w:p w14:paraId="0217D06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6A2760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0197B5E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34294B7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F40B5B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NG ? ng_ : NG;</w:t>
            </w:r>
          </w:p>
          <w:p w14:paraId="608866F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BE2F16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</w:p>
          <w:p w14:paraId="7C52D7B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112ACB1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Student();</w:t>
            </w:r>
          </w:p>
          <w:p w14:paraId="31BF21E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0C856DB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5CFFA6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C5F5D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Student::display() const {</w:t>
            </w:r>
          </w:p>
          <w:p w14:paraId="3376252F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567D464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":\n";</w:t>
            </w:r>
          </w:p>
          <w:p w14:paraId="1EFCFE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AC4507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084F3ECC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6328C4B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2E0E971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00C615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4A3B92E0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A7E783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10D696F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136987E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 </w:t>
            </w:r>
          </w:p>
          <w:p w14:paraId="528F4F0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ED8B76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B0008A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582D7C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bool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(const Student&amp;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, const Student&amp;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 </w:t>
            </w:r>
          </w:p>
          <w:p w14:paraId="50D5A07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bool same 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lhs.getStudentNo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rhs.getStudentNo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 &amp;&amp;</w:t>
            </w:r>
          </w:p>
          <w:p w14:paraId="2E7A252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lhs.getNoGrades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rhs.getNoGrades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();</w:t>
            </w:r>
          </w:p>
          <w:p w14:paraId="1EF0829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for (int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lhs.getNoGrades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() &amp;&amp; same;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++)</w:t>
            </w:r>
          </w:p>
          <w:p w14:paraId="0BCFB06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same 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lhs.getGrade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) ==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rhs.getGrade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);</w:t>
            </w:r>
          </w:p>
          <w:p w14:paraId="39AE4FE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same;</w:t>
            </w:r>
          </w:p>
          <w:p w14:paraId="6F3D3D5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1B682C2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2B86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06BA668B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FE5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 Objects</w:t>
            </w:r>
          </w:p>
          <w:p w14:paraId="5CA22EE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compare.cpp</w:t>
            </w:r>
          </w:p>
          <w:p w14:paraId="54EEA2A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E2736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4771F9A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7A826CB4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78911FB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7A7FB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6082F11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[] = {89.4f, 67.8f, 45.5f};</w:t>
            </w:r>
          </w:p>
          <w:p w14:paraId="1A67D63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harry(1234,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1C912A03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areIdentical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(harry, harry_)</w:t>
            </w: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805738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542D017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5D9E17C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15024C0A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42BD7F4" w14:textId="77777777" w:rsidR="00962470" w:rsidRPr="002754B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8679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A7AA4F4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E171F25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812CDF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7482ED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CFA426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D92EC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2E4747E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155C45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5A0AC9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35C8EF1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0E4B028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2754B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identical </w:t>
            </w:r>
          </w:p>
          <w:p w14:paraId="2046CB12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E9318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B1DE687" w14:textId="77777777" w:rsidR="00962470" w:rsidRPr="002754B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21A4C1" w14:textId="77777777" w:rsidR="00962470" w:rsidRPr="002754B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37FCA196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227D7">
        <w:rPr>
          <w:rFonts w:ascii="Times New Roman" w:eastAsia="Times New Roman" w:hAnsi="Times New Roman" w:cs="Times New Roman"/>
          <w:color w:val="0070C0"/>
          <w:sz w:val="24"/>
          <w:szCs w:val="24"/>
        </w:rPr>
        <w:t>The Cost of Upgrading Freedom</w:t>
      </w:r>
    </w:p>
    <w:p w14:paraId="71CFCF1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Free helper functions use public queries to access information that is otherwise inaccessible.  If we add a data member to the class, we may also need to add a query to access its value.  As we add data members, the class definition grows with new queries.  We call this growth </w:t>
      </w:r>
      <w:r w:rsidRPr="005227D7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class bloat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4C483F6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One alternative to class bloat that admits upgradability is friendship (see below).</w:t>
      </w:r>
    </w:p>
    <w:p w14:paraId="0CE4542E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227D7">
        <w:rPr>
          <w:rFonts w:ascii="Times New Roman" w:eastAsia="Times New Roman" w:hAnsi="Times New Roman" w:cs="Times New Roman"/>
          <w:color w:val="0070C0"/>
          <w:sz w:val="28"/>
          <w:szCs w:val="28"/>
        </w:rPr>
        <w:t>Helper Operators</w:t>
      </w:r>
    </w:p>
    <w:p w14:paraId="2E7E2B0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Helper operators are global functions that overload operators.  Candidates for helper operators are operators that do not change the values of their operands as shown in the table below.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8"/>
        <w:gridCol w:w="1124"/>
        <w:gridCol w:w="1070"/>
        <w:gridCol w:w="3327"/>
      </w:tblGrid>
      <w:tr w:rsidR="00962470" w:rsidRPr="00962470" w14:paraId="5C870CEA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5581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Effect on Operand(s)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04E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F50AF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734F3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</w:tr>
      <w:tr w:rsidR="00962470" w:rsidRPr="00962470" w14:paraId="0158219D" w14:textId="77777777" w:rsidTr="00962470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678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Left Operand Changes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0C1E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BA96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E53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 xml:space="preserve">++ -- - + ! &amp; * </w:t>
            </w:r>
          </w:p>
        </w:tc>
      </w:tr>
      <w:tr w:rsidR="00962470" w:rsidRPr="00962470" w14:paraId="6375423E" w14:textId="77777777" w:rsidTr="00962470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E4500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D6FD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9598D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49CF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= += -= *= /= %=</w:t>
            </w:r>
          </w:p>
        </w:tc>
      </w:tr>
      <w:tr w:rsidR="00962470" w:rsidRPr="00962470" w14:paraId="23250B76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3FA2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Neither Operand Changes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EE0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Helper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B45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9572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 w:rsidRPr="005227D7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  <w:t>+ - * / % == != &gt;= &lt;= &gt; &lt; &lt;&lt; &gt;&gt;</w:t>
            </w:r>
          </w:p>
        </w:tc>
      </w:tr>
    </w:tbl>
    <w:p w14:paraId="5F35678F" w14:textId="77777777" w:rsidR="00962470" w:rsidRP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227D7">
        <w:rPr>
          <w:rFonts w:ascii="Times New Roman" w:eastAsia="Times New Roman" w:hAnsi="Times New Roman" w:cs="Times New Roman"/>
          <w:color w:val="0070C0"/>
          <w:sz w:val="24"/>
          <w:szCs w:val="24"/>
        </w:rPr>
        <w:t>Identity Comparison</w:t>
      </w:r>
    </w:p>
    <w:p w14:paraId="22CD5374" w14:textId="77777777" w:rsidR="005227D7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improve readability, let us replace the </w:t>
      </w:r>
      <w:proofErr w:type="spellStart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areIdentical</w:t>
      </w:r>
      <w:proofErr w:type="spellEnd"/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()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function defined above with an overloaded </w:t>
      </w:r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>==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that takes two </w:t>
      </w:r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operands.  The header file for the </w:t>
      </w:r>
      <w:r w:rsidRPr="005227D7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now contains:</w:t>
      </w:r>
    </w:p>
    <w:p w14:paraId="4550CCAE" w14:textId="77777777" w:rsidR="005227D7" w:rsidRDefault="005227D7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2D3E9" w14:textId="3A074E3A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90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80"/>
      </w:tblGrid>
      <w:tr w:rsidR="00962470" w:rsidRPr="00962470" w14:paraId="4382A293" w14:textId="77777777" w:rsidTr="005227D7">
        <w:trPr>
          <w:tblCellSpacing w:w="15" w:type="dxa"/>
        </w:trPr>
        <w:tc>
          <w:tcPr>
            <w:tcW w:w="4967" w:type="pct"/>
            <w:vAlign w:val="center"/>
            <w:hideMark/>
          </w:tcPr>
          <w:p w14:paraId="191847E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538AE32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239032C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20;</w:t>
            </w:r>
          </w:p>
          <w:p w14:paraId="303B64B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9356A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3C70623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3E75BE1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grade[NG];</w:t>
            </w:r>
          </w:p>
          <w:p w14:paraId="460947F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ng;</w:t>
            </w:r>
          </w:p>
          <w:p w14:paraId="6D1B0554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40A85A9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15A8C62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06C6717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float*, int);</w:t>
            </w:r>
          </w:p>
          <w:p w14:paraId="05FC2EB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3698CA5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no; }</w:t>
            </w:r>
          </w:p>
          <w:p w14:paraId="1E975DB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ng; }</w:t>
            </w:r>
          </w:p>
          <w:p w14:paraId="2FF34E3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240B41F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5EEE288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95725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operator==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(const Student&amp;, const Student&amp;); </w:t>
            </w:r>
          </w:p>
          <w:p w14:paraId="0D4FA53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A3A89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implementation file contains defines this helper operator:</w:t>
      </w:r>
    </w:p>
    <w:tbl>
      <w:tblPr>
        <w:tblW w:w="442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280"/>
      </w:tblGrid>
      <w:tr w:rsidR="00962470" w:rsidRPr="00962470" w14:paraId="10E9FFC7" w14:textId="77777777" w:rsidTr="005227D7">
        <w:trPr>
          <w:tblCellSpacing w:w="15" w:type="dxa"/>
        </w:trPr>
        <w:tc>
          <w:tcPr>
            <w:tcW w:w="4964" w:type="pct"/>
            <w:vAlign w:val="center"/>
            <w:hideMark/>
          </w:tcPr>
          <w:p w14:paraId="72874B6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bool 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operator==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(const Student&amp;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const Student&amp;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4B6457C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same 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lhs.getStudentNo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rhs.getStudentNo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&amp;&amp; </w:t>
            </w:r>
          </w:p>
          <w:p w14:paraId="6388515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FA4A36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(int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&amp;&amp; same;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A1EC1B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same 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lhs.getGrade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==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rhs.getGrade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38F9CAE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same;</w:t>
            </w:r>
          </w:p>
          <w:p w14:paraId="61EA598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7678BCA5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063641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1EF927C0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47F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 Objects</w:t>
            </w:r>
          </w:p>
          <w:p w14:paraId="1041750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compare.cpp</w:t>
            </w:r>
          </w:p>
          <w:p w14:paraId="3A3313B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871CB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E660AF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0BBEDE07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34586C8A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F48B43D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63375449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[] = {89.4f, 67.8f, 45.5f};</w:t>
            </w:r>
          </w:p>
          <w:p w14:paraId="5CA9635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harry(1234,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6954CCE1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r w:rsidRPr="005227D7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harry == harry_</w:t>
            </w: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7544D07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6BFF5C2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3E7FDB2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4A063E0E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C877A59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D8B50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98653F5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14F93F4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EBC91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48E3BD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9A81D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741408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316B91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FF892C3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E230AB2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15E2FE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56141B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5227D7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identical </w:t>
            </w:r>
          </w:p>
          <w:p w14:paraId="2F238A56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7ED233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952908B" w14:textId="77777777" w:rsidR="00962470" w:rsidRPr="005227D7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80102B" w14:textId="77777777" w:rsidR="00962470" w:rsidRPr="005227D7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5776BA67" w14:textId="77777777" w:rsidR="00962470" w:rsidRPr="00807EE9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07EE9">
        <w:rPr>
          <w:rFonts w:ascii="Times New Roman" w:eastAsia="Times New Roman" w:hAnsi="Times New Roman" w:cs="Times New Roman"/>
          <w:color w:val="0070C0"/>
          <w:sz w:val="24"/>
          <w:szCs w:val="24"/>
        </w:rPr>
        <w:t>Addition</w:t>
      </w:r>
    </w:p>
    <w:p w14:paraId="00D9F07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an expression that adds a single grade to a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and evaluates to a copy of the updated object.  To implement this operation, let us overload the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+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for a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as the left operand and a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float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the right operand.  </w:t>
      </w:r>
    </w:p>
    <w:p w14:paraId="43EAC00D" w14:textId="436E420C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part of the class definition, we include the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>+=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operator described in the preceding chapter on </w:t>
      </w:r>
      <w:hyperlink r:id="rId5" w:history="1">
        <w:r w:rsidRPr="009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Member Operators</w:t>
        </w:r>
      </w:hyperlink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The header file for the </w:t>
      </w:r>
      <w:r w:rsidRPr="00807EE9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now contains: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62470" w:rsidRPr="00962470" w14:paraId="7B38D652" w14:textId="77777777" w:rsidTr="00807EE9">
        <w:trPr>
          <w:tblCellSpacing w:w="15" w:type="dxa"/>
        </w:trPr>
        <w:tc>
          <w:tcPr>
            <w:tcW w:w="4969" w:type="pct"/>
            <w:vAlign w:val="center"/>
            <w:hideMark/>
          </w:tcPr>
          <w:p w14:paraId="1FD67CC1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027CC8B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82DBF39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20;</w:t>
            </w:r>
          </w:p>
          <w:p w14:paraId="5E0DA8E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D15836B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4D5F84C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647679A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grade[NG];</w:t>
            </w:r>
          </w:p>
          <w:p w14:paraId="3025B29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ng;</w:t>
            </w:r>
          </w:p>
          <w:p w14:paraId="31412A2A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2BFB68E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66F3F8A6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3896E1E1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float*, int);</w:t>
            </w:r>
          </w:p>
          <w:p w14:paraId="0F644BF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 operator+=(float);</w:t>
            </w:r>
          </w:p>
          <w:p w14:paraId="15C2B9F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6A6508E7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no; }</w:t>
            </w:r>
          </w:p>
          <w:p w14:paraId="41136D6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ng; }</w:t>
            </w:r>
          </w:p>
          <w:p w14:paraId="21588F9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(int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5D8A3E4B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1B84AF4C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C45A73D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operator==(const Student&amp;, const Student&amp;); </w:t>
            </w:r>
          </w:p>
          <w:p w14:paraId="272DA495" w14:textId="77777777" w:rsidR="00962470" w:rsidRPr="00807EE9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07EE9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807EE9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operator+(const Student&amp;, float);</w:t>
            </w:r>
          </w:p>
          <w:p w14:paraId="1D0F9E4E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30CA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We maintain loose coupling by initializing a new 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 to the left operand and calling the 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>+=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member operator on that object to add the single grade: </w:t>
      </w:r>
    </w:p>
    <w:tbl>
      <w:tblPr>
        <w:tblW w:w="423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920"/>
      </w:tblGrid>
      <w:tr w:rsidR="00962470" w:rsidRPr="00962470" w14:paraId="6C94AC68" w14:textId="77777777" w:rsidTr="00764516">
        <w:trPr>
          <w:tblCellSpacing w:w="15" w:type="dxa"/>
        </w:trPr>
        <w:tc>
          <w:tcPr>
            <w:tcW w:w="4962" w:type="pct"/>
            <w:vAlign w:val="center"/>
            <w:hideMark/>
          </w:tcPr>
          <w:p w14:paraId="1488A50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operator+(const Student&amp; s, float grade) {</w:t>
            </w:r>
          </w:p>
          <w:p w14:paraId="592EDE6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Student copy = s; // makes a copy</w:t>
            </w:r>
          </w:p>
          <w:p w14:paraId="7616AA0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copy += grade;    // calls the += operator on copy </w:t>
            </w:r>
          </w:p>
          <w:p w14:paraId="5E85802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copy;      // return updated copy</w:t>
            </w:r>
          </w:p>
          <w:p w14:paraId="4291EED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7385BC4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A7100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For symmetry, we overload the addition operator for identical operand types but in reverse order.  The complete header file contains:</w:t>
      </w:r>
    </w:p>
    <w:tbl>
      <w:tblPr>
        <w:tblW w:w="528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899"/>
      </w:tblGrid>
      <w:tr w:rsidR="00962470" w:rsidRPr="00962470" w14:paraId="0CA8DAF2" w14:textId="77777777" w:rsidTr="00764516">
        <w:trPr>
          <w:tblCellSpacing w:w="15" w:type="dxa"/>
        </w:trPr>
        <w:tc>
          <w:tcPr>
            <w:tcW w:w="4970" w:type="pct"/>
            <w:vAlign w:val="center"/>
            <w:hideMark/>
          </w:tcPr>
          <w:p w14:paraId="0A1F05A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30B7BA2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20;</w:t>
            </w:r>
          </w:p>
          <w:p w14:paraId="50C2B71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58F748B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21AE9B3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grade[NG];</w:t>
            </w:r>
          </w:p>
          <w:p w14:paraId="42860A1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ng;</w:t>
            </w:r>
          </w:p>
          <w:p w14:paraId="2B3DDE2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7F80A18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04C0F78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79E4E74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float*, int);</w:t>
            </w:r>
          </w:p>
          <w:p w14:paraId="5D88BA6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operator+=(float);</w:t>
            </w:r>
          </w:p>
          <w:p w14:paraId="6164AD5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6E5B5A0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getStudentNo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no; }</w:t>
            </w:r>
          </w:p>
          <w:p w14:paraId="4199431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const { return ng; }</w:t>
            </w:r>
          </w:p>
          <w:p w14:paraId="2FB08C8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getGrade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const { return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 ?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0.0f; } </w:t>
            </w:r>
          </w:p>
          <w:p w14:paraId="230BB4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1309A8A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9812F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operator==(const Student&amp;, const Student&amp;); </w:t>
            </w:r>
          </w:p>
          <w:p w14:paraId="091D6B9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operator+(const Student&amp;, float);</w:t>
            </w:r>
          </w:p>
          <w:p w14:paraId="48B49D0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operator+(float, const Student&amp;);</w:t>
            </w:r>
          </w:p>
          <w:p w14:paraId="53F8D8FA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44E42D8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Our implementation calls the first version with the arguments reversed: </w:t>
      </w:r>
    </w:p>
    <w:tbl>
      <w:tblPr>
        <w:tblW w:w="461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639"/>
      </w:tblGrid>
      <w:tr w:rsidR="00764516" w:rsidRPr="00764516" w14:paraId="58AD0EBA" w14:textId="77777777" w:rsidTr="00764516">
        <w:trPr>
          <w:tblCellSpacing w:w="15" w:type="dxa"/>
        </w:trPr>
        <w:tc>
          <w:tcPr>
            <w:tcW w:w="4965" w:type="pct"/>
            <w:vAlign w:val="center"/>
            <w:hideMark/>
          </w:tcPr>
          <w:p w14:paraId="00B2CBE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Student.cpp</w:t>
            </w:r>
          </w:p>
          <w:p w14:paraId="6644A06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C965B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64FA61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48A3E2B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523DC4A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6ADEE4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Student::Student() {</w:t>
            </w:r>
          </w:p>
          <w:p w14:paraId="799B92D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0;</w:t>
            </w:r>
          </w:p>
          <w:p w14:paraId="605DACB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0;</w:t>
            </w:r>
          </w:p>
          <w:p w14:paraId="04B76AC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0B892C8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87D88F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n) {</w:t>
            </w:r>
          </w:p>
          <w:p w14:paraId="72FC2A5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g[] = {0.0f};</w:t>
            </w:r>
          </w:p>
          <w:p w14:paraId="4EF252A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Student(n, g, 0);</w:t>
            </w:r>
          </w:p>
          <w:p w14:paraId="4159D04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D97CDB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3BBDFD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4987065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g !=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5C0AD2C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2646003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66829C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100.0f;</w:t>
            </w:r>
          </w:p>
          <w:p w14:paraId="3BC5B95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B631A4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13F455C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1F8ADB4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D0A160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NG ? ng_ : NG;</w:t>
            </w:r>
          </w:p>
          <w:p w14:paraId="76FC7E2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4F7FCBE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</w:p>
          <w:p w14:paraId="74BDFF9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3803E15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Student();</w:t>
            </w:r>
          </w:p>
          <w:p w14:paraId="07E855D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773107E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F08B54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C1F63F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Student::display() const {</w:t>
            </w:r>
          </w:p>
          <w:p w14:paraId="5B4A1E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4572519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":\n";</w:t>
            </w:r>
          </w:p>
          <w:p w14:paraId="4DB209B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422C94B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435210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3E4B92F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452B26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392DFA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5499DE9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2DFDC63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BA9E0A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3F1C5B1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 </w:t>
            </w:r>
          </w:p>
          <w:p w14:paraId="3DDFFF2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554BC3D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56A619E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D3C8F3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const Student&amp; Student::operator+=(float g) {</w:t>
            </w:r>
          </w:p>
          <w:p w14:paraId="574F9BE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if (no != 0 &amp;&amp; ng &lt; NG &amp;&amp; g &gt;= 0.f &amp;&amp; g &lt;= 100.f)</w:t>
            </w:r>
          </w:p>
          <w:p w14:paraId="241BF19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grade[ng++] = g;</w:t>
            </w:r>
          </w:p>
          <w:p w14:paraId="5F0FE21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*this;</w:t>
            </w:r>
          </w:p>
          <w:p w14:paraId="7F610A4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48D35C85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F912C5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bool operator==(const Student&amp;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const Student&amp;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2F5FC1A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same 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lhs.getStudentNo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rhs.getStudentNo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 &amp;&amp; </w:t>
            </w:r>
          </w:p>
          <w:p w14:paraId="079503C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ABFAB0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(int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lhs.getNoGrades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() &amp;&amp; same;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261150C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same 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lhs.getGrade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==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rhs.getGrade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);</w:t>
            </w:r>
          </w:p>
          <w:p w14:paraId="0154104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same;</w:t>
            </w:r>
          </w:p>
          <w:p w14:paraId="11001EB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4CA67C6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9FED29F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operator+(const Student&amp; student, float grade) {</w:t>
            </w:r>
          </w:p>
          <w:p w14:paraId="2FE2E81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copy = student; // makes a copy</w:t>
            </w:r>
          </w:p>
          <w:p w14:paraId="2EEE9B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copy += grade;          // calls the += operator on copy </w:t>
            </w:r>
          </w:p>
          <w:p w14:paraId="12CC076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copy;            // return updated copy</w:t>
            </w:r>
          </w:p>
          <w:p w14:paraId="384587A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5E71440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A4C2CF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Student operator+(float grade, const Student&amp; student) {</w:t>
            </w:r>
          </w:p>
          <w:p w14:paraId="1764F65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student + grade; // calls operator+(const</w:t>
            </w:r>
          </w:p>
          <w:p w14:paraId="174A2FF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                //    Student&amp;, float)</w:t>
            </w:r>
          </w:p>
          <w:p w14:paraId="141E9C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75585475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021AEA1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produces the results shown on the right: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349"/>
        <w:gridCol w:w="1543"/>
      </w:tblGrid>
      <w:tr w:rsidR="00764516" w:rsidRPr="00764516" w14:paraId="2E59D282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12C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Helper Operator</w:t>
            </w:r>
          </w:p>
          <w:p w14:paraId="6E442C6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helper-addition-operator.cpp</w:t>
            </w:r>
          </w:p>
          <w:p w14:paraId="4867EFD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68DA2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0F85FC3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222968A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299FA7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CDB712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398FFE8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[] = {89.4f, 67.8f, 45.5f};</w:t>
            </w:r>
          </w:p>
          <w:p w14:paraId="6423ED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harry(1234,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51661E1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harry = harry + 63.7f;</w:t>
            </w:r>
          </w:p>
          <w:p w14:paraId="559C818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harry.display</w:t>
            </w:r>
            <w:proofErr w:type="spellEnd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</w:t>
            </w:r>
          </w:p>
          <w:p w14:paraId="70216AC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4D0A85F3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1888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9F874C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1649C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F19F31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190C833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5D219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1DDBE1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2D299AD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45E5E89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1234:</w:t>
            </w:r>
          </w:p>
          <w:p w14:paraId="735D7BB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89.40</w:t>
            </w:r>
          </w:p>
          <w:p w14:paraId="645F31E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67.80</w:t>
            </w:r>
          </w:p>
          <w:p w14:paraId="330A6DD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45.50 </w:t>
            </w:r>
          </w:p>
          <w:p w14:paraId="3223D147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63.70</w:t>
            </w:r>
          </w:p>
          <w:p w14:paraId="23206F48" w14:textId="77777777" w:rsidR="00962470" w:rsidRPr="00764516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211F4D57" w14:textId="741C2A03" w:rsidR="00962470" w:rsidRPr="00764516" w:rsidRDefault="00962470" w:rsidP="00764516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</w:r>
      <w:r w:rsidRPr="00764516">
        <w:rPr>
          <w:rFonts w:ascii="Times New Roman" w:eastAsia="Times New Roman" w:hAnsi="Times New Roman" w:cs="Times New Roman"/>
          <w:color w:val="0070C0"/>
          <w:sz w:val="28"/>
          <w:szCs w:val="28"/>
        </w:rPr>
        <w:t>Friendship</w:t>
      </w:r>
    </w:p>
    <w:p w14:paraId="48E6B3D5" w14:textId="7784A8DA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grants helper functions access to the private members of a class.  By granting friendship status, a class lets a helper function access to any of its private members: data members or member functions.  Friendship minimizes class bloat.  </w:t>
      </w:r>
    </w:p>
    <w:p w14:paraId="558DD92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grant a helper function friendship status, we declare the function a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friend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place its declaration inside the class definition.  A friendship declaration takes the form </w:t>
      </w:r>
    </w:p>
    <w:p w14:paraId="3DD19BA5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451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friend </w:t>
      </w:r>
      <w:r w:rsidRPr="00764516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Type identifier</w:t>
      </w:r>
      <w:r w:rsidRPr="00764516">
        <w:rPr>
          <w:rFonts w:ascii="Courier New" w:eastAsia="Times New Roman" w:hAnsi="Courier New" w:cs="Courier New"/>
          <w:color w:val="C00000"/>
          <w:sz w:val="20"/>
          <w:szCs w:val="20"/>
        </w:rPr>
        <w:t>(type [, type, ...]);</w:t>
      </w:r>
    </w:p>
    <w:p w14:paraId="2D4CCBE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r w:rsidRPr="00764516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Type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the return type of the function and </w:t>
      </w:r>
      <w:r w:rsidRPr="00764516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identifier</w:t>
      </w:r>
      <w:r w:rsidRPr="0076451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the function's name.  </w:t>
      </w:r>
    </w:p>
    <w:p w14:paraId="76382BC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tbl>
      <w:tblPr>
        <w:tblW w:w="471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21"/>
      </w:tblGrid>
      <w:tr w:rsidR="00962470" w:rsidRPr="00962470" w14:paraId="003D0689" w14:textId="77777777" w:rsidTr="00764516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63F41B4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26C65BA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B75470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NG = 20;</w:t>
            </w:r>
          </w:p>
          <w:p w14:paraId="6E2F11B2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EC6BEA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498D7A44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53985BD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grade[NG];</w:t>
            </w:r>
          </w:p>
          <w:p w14:paraId="1709335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ng;</w:t>
            </w:r>
          </w:p>
          <w:p w14:paraId="57031BF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2D55D07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502C36D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4B415B88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float*, int);</w:t>
            </w:r>
          </w:p>
          <w:p w14:paraId="2561406E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operator+=(float);</w:t>
            </w:r>
          </w:p>
          <w:p w14:paraId="1EF19581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35012BA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764516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friend bool operator==(const Student&amp;, const Student&amp;); </w:t>
            </w:r>
          </w:p>
          <w:p w14:paraId="08F4DC4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34B30FCB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71B896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operator+(const Student&amp;, float);</w:t>
            </w:r>
          </w:p>
          <w:p w14:paraId="29C3242A" w14:textId="77777777" w:rsidR="00962470" w:rsidRPr="00764516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764516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operator+(float, const Student&amp;);</w:t>
            </w:r>
          </w:p>
          <w:p w14:paraId="3E4F38A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305B2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Our implementation looks like: </w:t>
      </w:r>
    </w:p>
    <w:tbl>
      <w:tblPr>
        <w:tblW w:w="576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800"/>
      </w:tblGrid>
      <w:tr w:rsidR="00962470" w:rsidRPr="00962470" w14:paraId="3BE97C0E" w14:textId="77777777" w:rsidTr="00764516">
        <w:trPr>
          <w:tblCellSpacing w:w="15" w:type="dxa"/>
        </w:trPr>
        <w:tc>
          <w:tcPr>
            <w:tcW w:w="4972" w:type="pct"/>
            <w:vAlign w:val="center"/>
            <w:hideMark/>
          </w:tcPr>
          <w:p w14:paraId="1A25FFE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// Student.cpp</w:t>
            </w:r>
          </w:p>
          <w:p w14:paraId="3ED5FD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26282E2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0843D5C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2D6CACD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2FE93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12711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Student::Student() {</w:t>
            </w:r>
          </w:p>
          <w:p w14:paraId="488878B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no = 0;</w:t>
            </w:r>
          </w:p>
          <w:p w14:paraId="368BA85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ng = 0;</w:t>
            </w:r>
          </w:p>
          <w:p w14:paraId="26C71E9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3FECD3F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8D113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n) {</w:t>
            </w:r>
          </w:p>
          <w:p w14:paraId="6DDA13F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g[] = {0.0f};</w:t>
            </w:r>
          </w:p>
          <w:p w14:paraId="623CD25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*this = Student(n, g, 0);</w:t>
            </w:r>
          </w:p>
          <w:p w14:paraId="525ECEF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A37A94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46531A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Student::Student(int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const float* g, int ng_) { </w:t>
            </w:r>
          </w:p>
          <w:p w14:paraId="192EA3F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bool valid 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 &amp;&amp; g !=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&amp;&amp; ng_ &gt;= 0;</w:t>
            </w:r>
          </w:p>
          <w:p w14:paraId="2D56165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</w:t>
            </w:r>
          </w:p>
          <w:p w14:paraId="5AA339D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ng_ &amp;&amp; valid;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42EE656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valid =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&gt;= 0.0f &amp;&amp;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&lt;= 100.0f;</w:t>
            </w:r>
          </w:p>
          <w:p w14:paraId="4EB46BF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A9EDD3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(valid) {</w:t>
            </w:r>
          </w:p>
          <w:p w14:paraId="3B9A465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// accept the client's data</w:t>
            </w:r>
          </w:p>
          <w:p w14:paraId="2888BDF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no 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0ED529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ng = ng_ &lt; NG ? ng_ : NG;</w:t>
            </w:r>
          </w:p>
          <w:p w14:paraId="4B86A08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</w:t>
            </w:r>
          </w:p>
          <w:p w14:paraId="06CA53C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grade[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= g[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</w:p>
          <w:p w14:paraId="1AFD049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    } else {</w:t>
            </w:r>
          </w:p>
          <w:p w14:paraId="77A5BBA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*this = Student();</w:t>
            </w:r>
          </w:p>
          <w:p w14:paraId="2C1D6C6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7FD4B12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D9D7AD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D7F4BA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void Student::display() const {</w:t>
            </w:r>
          </w:p>
          <w:p w14:paraId="5784FCB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&gt; 0) {</w:t>
            </w:r>
          </w:p>
          <w:p w14:paraId="23DFA5D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no &lt;&lt; ":\n";</w:t>
            </w:r>
          </w:p>
          <w:p w14:paraId="55E8F2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cout.setf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64A3863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(2);</w:t>
            </w:r>
          </w:p>
          <w:p w14:paraId="70604EC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ng;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++) { </w:t>
            </w:r>
          </w:p>
          <w:p w14:paraId="39BA487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cout.width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3A7AA492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grade[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&lt;&lt;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0E08366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6C1AE9B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cout.unsetf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ios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::fixed);</w:t>
            </w:r>
          </w:p>
          <w:p w14:paraId="5F84564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cout.precision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(6);</w:t>
            </w:r>
          </w:p>
          <w:p w14:paraId="72EF1BD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 else {</w:t>
            </w:r>
          </w:p>
          <w:p w14:paraId="5A0BE17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"no data available" &lt;&lt;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 </w:t>
            </w:r>
          </w:p>
          <w:p w14:paraId="14D594D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60BB79D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33EB58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7C6D64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Student&amp; Student::operator+=(float g) {</w:t>
            </w:r>
          </w:p>
          <w:p w14:paraId="5216702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(no != 0 &amp;&amp; ng &lt; NG &amp;&amp; g &gt;= 0.f &amp;&amp; g &lt;= 100.f)</w:t>
            </w:r>
          </w:p>
          <w:p w14:paraId="41D866C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grade[ng++] = g;</w:t>
            </w:r>
          </w:p>
          <w:p w14:paraId="25EB8A0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*this;</w:t>
            </w:r>
          </w:p>
          <w:p w14:paraId="581B0F0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11D3DC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9D74C1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operator+(const Student&amp; student, float grade) {</w:t>
            </w:r>
          </w:p>
          <w:p w14:paraId="538ED78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copy = student; // makes a copy</w:t>
            </w:r>
          </w:p>
          <w:p w14:paraId="29F0749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copy += grade;          // calls the += operator on copy </w:t>
            </w:r>
          </w:p>
          <w:p w14:paraId="08B6D24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copy;            // return updated copy</w:t>
            </w:r>
          </w:p>
          <w:p w14:paraId="68ADB17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6A7D89C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D1C756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Student operator+(float grade, const Student&amp; student) {</w:t>
            </w:r>
          </w:p>
          <w:p w14:paraId="77D1F5B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return student + grade; // calls operator+(const</w:t>
            </w:r>
          </w:p>
          <w:p w14:paraId="4CCD72B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                //    Student&amp;, float)</w:t>
            </w:r>
          </w:p>
          <w:p w14:paraId="00B761C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162DD93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7F3045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bool operator==(const Student&amp;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, const Student&amp;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</w:t>
            </w:r>
          </w:p>
          <w:p w14:paraId="40FAA8D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bool same = lhs.no == rhs.no &amp;&amp;  lhs.ng == rhs.ng;</w:t>
            </w:r>
          </w:p>
          <w:p w14:paraId="6B2CA59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for (int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&lt; lhs.ng &amp;&amp; same;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++)</w:t>
            </w:r>
          </w:p>
          <w:p w14:paraId="2ADA398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same 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lhs.grade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] ==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rhs.grade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[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i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];</w:t>
            </w:r>
          </w:p>
          <w:p w14:paraId="10DD9A3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return same;</w:t>
            </w:r>
          </w:p>
          <w:p w14:paraId="2072870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}</w:t>
            </w:r>
          </w:p>
          <w:p w14:paraId="64B2D6DB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8FF8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have added the keyword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friend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the declaration within the class definition.  We do not apply the keyword to the function definition.  </w:t>
      </w:r>
    </w:p>
    <w:p w14:paraId="167F9ABD" w14:textId="0140E0D5" w:rsid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following client code compares the two objects:</w:t>
      </w:r>
    </w:p>
    <w:p w14:paraId="30FE03E0" w14:textId="1BE78092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C1800" w14:textId="77777777" w:rsidR="0081540E" w:rsidRPr="00962470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3E382E84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FD15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// Friends</w:t>
            </w:r>
          </w:p>
          <w:p w14:paraId="557CDFD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friends.cpp</w:t>
            </w:r>
          </w:p>
          <w:p w14:paraId="32A4842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C6E19A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56DB7EA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"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"</w:t>
            </w:r>
          </w:p>
          <w:p w14:paraId="3D95A14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using namespace std;</w:t>
            </w:r>
          </w:p>
          <w:p w14:paraId="305A1DB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33541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main () {</w:t>
            </w:r>
          </w:p>
          <w:p w14:paraId="282DE94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float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[] = {89.4f, 67.8f, 45.5f};</w:t>
            </w:r>
          </w:p>
          <w:p w14:paraId="045BD48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 harry(1234,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, 3), harry_(1234,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gh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, 3);</w:t>
            </w:r>
          </w:p>
          <w:p w14:paraId="51F47F8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harry_ += 63.7f;</w:t>
            </w:r>
          </w:p>
          <w:p w14:paraId="2BCC508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if (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harry == harry_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58393A2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identical" &lt;&lt;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677F8F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else</w:t>
            </w:r>
          </w:p>
          <w:p w14:paraId="639670D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"are different" &lt;&lt;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1D74F8C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  <w:p w14:paraId="2B779A25" w14:textId="77777777" w:rsidR="00962470" w:rsidRPr="0081540E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405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EE9E6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3FA9D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64520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0ABF97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8D132E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F25BAB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578D86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812735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DF5926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16BD56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0E6BF0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3AB3D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A1193E9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F64232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are different </w:t>
            </w:r>
          </w:p>
          <w:p w14:paraId="2FA5F41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C915360" w14:textId="77777777" w:rsidR="00962470" w:rsidRPr="0081540E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0C5D50FA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>The Cost of Friendship</w:t>
      </w:r>
    </w:p>
    <w:p w14:paraId="72F8442F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class definition that grants friendship to a helper function allows that function to alter the values of its private data members.  Granting friendship pierces encapsulation.  </w:t>
      </w:r>
    </w:p>
    <w:p w14:paraId="395CB63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a rule, we grant friendship judiciously only to helper functions that require both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read and write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access to the private data members.  Where read-only access is all that a helper function needs, using queries is probably more advisable.  </w:t>
      </w:r>
    </w:p>
    <w:p w14:paraId="34C70844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Friendship is the strongest relationship that a class can grant an external entity. </w:t>
      </w:r>
    </w:p>
    <w:p w14:paraId="5294D997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Friendly Classes </w:t>
      </w:r>
    </w:p>
    <w:p w14:paraId="336C5B3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One class can grant another class access to its private members.  A class friendship declaration takes the form</w:t>
      </w:r>
    </w:p>
    <w:p w14:paraId="5EF4DD6B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1540E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friend class </w:t>
      </w:r>
      <w:r w:rsidRPr="0081540E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Identifier</w:t>
      </w:r>
      <w:r w:rsidRPr="0081540E">
        <w:rPr>
          <w:rFonts w:ascii="Courier New" w:eastAsia="Times New Roman" w:hAnsi="Courier New" w:cs="Courier New"/>
          <w:color w:val="C00000"/>
          <w:sz w:val="20"/>
          <w:szCs w:val="20"/>
        </w:rPr>
        <w:t>;</w:t>
      </w:r>
    </w:p>
    <w:p w14:paraId="72DF3CC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1540E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</w:rPr>
        <w:t>Identifier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is the name of the class to which the host class grants friendship privileges. </w:t>
      </w:r>
    </w:p>
    <w:p w14:paraId="792C194D" w14:textId="55C291B7" w:rsid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example, an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class needs access to all information held within each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object.  To grant this access, we simply include a class friendship declaration within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class definition</w:t>
      </w:r>
    </w:p>
    <w:p w14:paraId="245CFD23" w14:textId="3EB916C4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B27FB" w14:textId="0A29ACAB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1BF7C" w14:textId="38ABEE0F" w:rsidR="0081540E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89296" w14:textId="77777777" w:rsidR="0081540E" w:rsidRPr="00962470" w:rsidRDefault="0081540E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1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21"/>
      </w:tblGrid>
      <w:tr w:rsidR="00962470" w:rsidRPr="00962470" w14:paraId="091A3CFE" w14:textId="77777777" w:rsidTr="0081540E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2BD38BF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</w:t>
            </w: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//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Student.h</w:t>
            </w:r>
            <w:proofErr w:type="spellEnd"/>
          </w:p>
          <w:p w14:paraId="6DAE743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8ACBC11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const int M = 13;</w:t>
            </w:r>
          </w:p>
          <w:p w14:paraId="75B7B59C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3BF0EE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Student {</w:t>
            </w:r>
          </w:p>
          <w:p w14:paraId="73AC20EA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no;</w:t>
            </w:r>
          </w:p>
          <w:p w14:paraId="2D779F27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char grade[M+1];</w:t>
            </w:r>
          </w:p>
          <w:p w14:paraId="6121759B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5BA99E5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Student();</w:t>
            </w:r>
          </w:p>
          <w:p w14:paraId="152D3493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Student(int);</w:t>
            </w:r>
          </w:p>
          <w:p w14:paraId="02469644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Student(int, const char*);</w:t>
            </w:r>
          </w:p>
          <w:p w14:paraId="68FF5E48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void display() const;</w:t>
            </w:r>
          </w:p>
          <w:p w14:paraId="27D0D71D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Student&amp; operator+=(char);</w:t>
            </w:r>
          </w:p>
          <w:p w14:paraId="11D92DAF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friend bool </w:t>
            </w:r>
            <w:proofErr w:type="spellStart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areIdentical</w:t>
            </w:r>
            <w:proofErr w:type="spellEnd"/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(const Student&amp;, const Student&amp;); </w:t>
            </w:r>
          </w:p>
          <w:p w14:paraId="53BA444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81540E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friend class Administrator;</w:t>
            </w:r>
          </w:p>
          <w:p w14:paraId="2BD93580" w14:textId="77777777" w:rsidR="00962470" w:rsidRPr="0081540E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81540E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46E638B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A28974" w14:textId="77777777" w:rsidR="00962470" w:rsidRPr="0081540E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1540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No Reciprocity, Transitivity or Exclusivity </w:t>
      </w:r>
    </w:p>
    <w:p w14:paraId="4C80154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is neither reciprocal, transitive nor exclusive.  Just because one class is a friend of another class does not mean that the latter is a friend of the former.  Just because a class is a friend of another class and that other class is a friend of yet another class does not mean that the latter class is a friend of either of them.  A friend of one class may be a friend of any other class.  </w:t>
      </w:r>
    </w:p>
    <w:p w14:paraId="68BD6BC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three classes: a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an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an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Auditor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45DDB951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Let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be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be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</w:p>
    <w:p w14:paraId="661B3F73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Just because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(lack of reciprocity)</w:t>
      </w:r>
    </w:p>
    <w:p w14:paraId="3E5E159D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Just because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Administrator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>Student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Auditor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is not necessarily a friend of any </w:t>
      </w:r>
      <w:r w:rsidRPr="0081540E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Student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(lack of transitivity)</w:t>
      </w:r>
    </w:p>
    <w:p w14:paraId="767D7A9D" w14:textId="1BD4D112" w:rsidR="00962470" w:rsidRPr="0081540E" w:rsidRDefault="00962470" w:rsidP="0081540E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81540E">
        <w:rPr>
          <w:rFonts w:ascii="Times New Roman" w:eastAsia="Times New Roman" w:hAnsi="Times New Roman" w:cs="Times New Roman"/>
          <w:color w:val="0070C0"/>
          <w:sz w:val="28"/>
          <w:szCs w:val="28"/>
        </w:rPr>
        <w:t>Summary</w:t>
      </w:r>
    </w:p>
    <w:p w14:paraId="46D5C52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helper function is a global function that supports a class</w:t>
      </w:r>
    </w:p>
    <w:p w14:paraId="11F96D92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helper function refers to the class that it supports through its explicit parameter(s)</w:t>
      </w:r>
    </w:p>
    <w:p w14:paraId="28ED2BF1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helper operator is typically an operator that does not change the value of its operands</w:t>
      </w:r>
    </w:p>
    <w:p w14:paraId="2DBB955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friend function has direct access to the private members of the class that granted the function friendship</w:t>
      </w:r>
    </w:p>
    <w:p w14:paraId="105D0DD0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friendship is neither reciprocal, transitive, nor exclusive</w:t>
      </w:r>
    </w:p>
    <w:p w14:paraId="5CE7AAEB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free helper functions reduce coupling at the cost of bloating a class</w:t>
      </w:r>
    </w:p>
    <w:p w14:paraId="3E94E8B7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friendly helper functions reduce bloating at the cost of piercing encapsulation</w:t>
      </w:r>
    </w:p>
    <w:p w14:paraId="6196F573" w14:textId="77777777" w:rsidR="00EB3FC3" w:rsidRDefault="00EB3FC3"/>
    <w:sectPr w:rsidR="00EB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F47"/>
    <w:multiLevelType w:val="multilevel"/>
    <w:tmpl w:val="917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47DDD"/>
    <w:multiLevelType w:val="multilevel"/>
    <w:tmpl w:val="D1B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C0"/>
    <w:rsid w:val="001B35D4"/>
    <w:rsid w:val="002754B6"/>
    <w:rsid w:val="00341C80"/>
    <w:rsid w:val="00352D20"/>
    <w:rsid w:val="005227D7"/>
    <w:rsid w:val="00524BC0"/>
    <w:rsid w:val="00571547"/>
    <w:rsid w:val="00764516"/>
    <w:rsid w:val="00807EE9"/>
    <w:rsid w:val="0081540E"/>
    <w:rsid w:val="00962470"/>
    <w:rsid w:val="00E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19B"/>
  <w15:chartTrackingRefBased/>
  <w15:docId w15:val="{3342A8F7-BCE6-4D30-A72E-16636DE2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ead">
    <w:name w:val="texthead"/>
    <w:basedOn w:val="DefaultParagraphFont"/>
    <w:rsid w:val="00962470"/>
  </w:style>
  <w:style w:type="character" w:customStyle="1" w:styleId="textagend">
    <w:name w:val="textagend"/>
    <w:basedOn w:val="DefaultParagraphFont"/>
    <w:rsid w:val="00962470"/>
  </w:style>
  <w:style w:type="paragraph" w:customStyle="1" w:styleId="Quote1">
    <w:name w:val="Quote1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962470"/>
  </w:style>
  <w:style w:type="paragraph" w:customStyle="1" w:styleId="sssection">
    <w:name w:val="s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70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962470"/>
  </w:style>
  <w:style w:type="character" w:styleId="Emphasis">
    <w:name w:val="Emphasis"/>
    <w:basedOn w:val="DefaultParagraphFont"/>
    <w:uiPriority w:val="20"/>
    <w:qFormat/>
    <w:rsid w:val="00962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watler.github.io/sep200/Week2/MemberOperato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10</cp:revision>
  <dcterms:created xsi:type="dcterms:W3CDTF">2021-07-05T18:18:00Z</dcterms:created>
  <dcterms:modified xsi:type="dcterms:W3CDTF">2021-08-02T14:58:00Z</dcterms:modified>
</cp:coreProperties>
</file>