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F216" w14:textId="77777777" w:rsidR="004854A4" w:rsidRPr="004854A4" w:rsidRDefault="004854A4" w:rsidP="002820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4854A4">
        <w:rPr>
          <w:rFonts w:ascii="Times New Roman" w:eastAsia="Times New Roman" w:hAnsi="Times New Roman" w:cs="Times New Roman"/>
          <w:color w:val="FF0000"/>
          <w:sz w:val="36"/>
          <w:szCs w:val="36"/>
        </w:rPr>
        <w:t>Move Operators</w:t>
      </w:r>
    </w:p>
    <w:p w14:paraId="7C60EE1C" w14:textId="77777777" w:rsidR="004854A4" w:rsidRPr="004854A4" w:rsidRDefault="004854A4" w:rsidP="00485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4A4">
        <w:rPr>
          <w:rFonts w:ascii="Times New Roman" w:eastAsia="Times New Roman" w:hAnsi="Times New Roman" w:cs="Times New Roman"/>
          <w:sz w:val="24"/>
          <w:szCs w:val="24"/>
        </w:rPr>
        <w:t xml:space="preserve">In cases where an object of a class with resources will no longer be referred to once it has been copied or assigned, we may move that object's resources by a simple copying of their addresses.  This copying is an efficient alternative to copying the members of the to-be-moved object to new locations in the current object.  </w:t>
      </w:r>
    </w:p>
    <w:p w14:paraId="2D9BAA40" w14:textId="77777777" w:rsidR="004854A4" w:rsidRPr="004854A4" w:rsidRDefault="004854A4" w:rsidP="00485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4A4">
        <w:rPr>
          <w:rFonts w:ascii="Times New Roman" w:eastAsia="Times New Roman" w:hAnsi="Times New Roman" w:cs="Times New Roman"/>
          <w:sz w:val="24"/>
          <w:szCs w:val="24"/>
        </w:rPr>
        <w:t xml:space="preserve">The C++ move facilities implement this alternative solution for objects that are near the end of their lifetime.  </w:t>
      </w:r>
    </w:p>
    <w:p w14:paraId="47DF1950" w14:textId="77777777" w:rsidR="004854A4" w:rsidRPr="004854A4" w:rsidRDefault="004854A4" w:rsidP="00485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4A4">
        <w:rPr>
          <w:rFonts w:ascii="Times New Roman" w:eastAsia="Times New Roman" w:hAnsi="Times New Roman" w:cs="Times New Roman"/>
          <w:sz w:val="24"/>
          <w:szCs w:val="24"/>
        </w:rPr>
        <w:t xml:space="preserve">The prototype for a move-constructor takes the </w:t>
      </w:r>
      <w:proofErr w:type="gramStart"/>
      <w:r w:rsidRPr="004854A4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4854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DAF784" w14:textId="77777777" w:rsidR="004854A4" w:rsidRPr="004854A4" w:rsidRDefault="004854A4" w:rsidP="00485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4854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54A4">
        <w:rPr>
          <w:rFonts w:ascii="Courier New" w:eastAsia="Times New Roman" w:hAnsi="Courier New" w:cs="Courier New"/>
          <w:i/>
          <w:iCs/>
          <w:color w:val="C00000"/>
          <w:sz w:val="20"/>
          <w:szCs w:val="20"/>
        </w:rPr>
        <w:t>Class-</w:t>
      </w:r>
      <w:proofErr w:type="gramStart"/>
      <w:r w:rsidRPr="004854A4">
        <w:rPr>
          <w:rFonts w:ascii="Courier New" w:eastAsia="Times New Roman" w:hAnsi="Courier New" w:cs="Courier New"/>
          <w:i/>
          <w:iCs/>
          <w:color w:val="C00000"/>
          <w:sz w:val="20"/>
          <w:szCs w:val="20"/>
        </w:rPr>
        <w:t>name</w:t>
      </w:r>
      <w:r w:rsidRPr="004854A4">
        <w:rPr>
          <w:rFonts w:ascii="Courier New" w:eastAsia="Times New Roman" w:hAnsi="Courier New" w:cs="Courier New"/>
          <w:color w:val="C00000"/>
          <w:sz w:val="20"/>
          <w:szCs w:val="20"/>
        </w:rPr>
        <w:t>(</w:t>
      </w:r>
      <w:proofErr w:type="gramEnd"/>
      <w:r w:rsidRPr="004854A4">
        <w:rPr>
          <w:rFonts w:ascii="Courier New" w:eastAsia="Times New Roman" w:hAnsi="Courier New" w:cs="Courier New"/>
          <w:i/>
          <w:iCs/>
          <w:color w:val="C00000"/>
          <w:sz w:val="20"/>
          <w:szCs w:val="20"/>
        </w:rPr>
        <w:t>Class-name&amp;&amp;</w:t>
      </w:r>
      <w:r w:rsidRPr="004854A4">
        <w:rPr>
          <w:rFonts w:ascii="Courier New" w:eastAsia="Times New Roman" w:hAnsi="Courier New" w:cs="Courier New"/>
          <w:color w:val="C00000"/>
          <w:sz w:val="20"/>
          <w:szCs w:val="20"/>
        </w:rPr>
        <w:t>);</w:t>
      </w:r>
    </w:p>
    <w:p w14:paraId="6F565A8B" w14:textId="77777777" w:rsidR="004854A4" w:rsidRPr="004854A4" w:rsidRDefault="004854A4" w:rsidP="00485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4A4">
        <w:rPr>
          <w:rFonts w:ascii="Times New Roman" w:eastAsia="Times New Roman" w:hAnsi="Times New Roman" w:cs="Times New Roman"/>
          <w:sz w:val="24"/>
          <w:szCs w:val="24"/>
        </w:rPr>
        <w:t xml:space="preserve">The prototype for a move-assignment operator takes the </w:t>
      </w:r>
      <w:proofErr w:type="gramStart"/>
      <w:r w:rsidRPr="004854A4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4854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DC6D4C" w14:textId="77777777" w:rsidR="004854A4" w:rsidRPr="004854A4" w:rsidRDefault="004854A4" w:rsidP="00485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4854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854A4">
        <w:rPr>
          <w:rFonts w:ascii="Courier New" w:eastAsia="Times New Roman" w:hAnsi="Courier New" w:cs="Courier New"/>
          <w:i/>
          <w:iCs/>
          <w:color w:val="C00000"/>
          <w:sz w:val="20"/>
          <w:szCs w:val="20"/>
        </w:rPr>
        <w:t>Class-name&amp;</w:t>
      </w:r>
      <w:r w:rsidRPr="004854A4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operator=(</w:t>
      </w:r>
      <w:r w:rsidRPr="004854A4">
        <w:rPr>
          <w:rFonts w:ascii="Courier New" w:eastAsia="Times New Roman" w:hAnsi="Courier New" w:cs="Courier New"/>
          <w:i/>
          <w:iCs/>
          <w:color w:val="C00000"/>
          <w:sz w:val="20"/>
          <w:szCs w:val="20"/>
        </w:rPr>
        <w:t>Class-name&amp;&amp;</w:t>
      </w:r>
      <w:proofErr w:type="gramStart"/>
      <w:r w:rsidRPr="004854A4">
        <w:rPr>
          <w:rFonts w:ascii="Courier New" w:eastAsia="Times New Roman" w:hAnsi="Courier New" w:cs="Courier New"/>
          <w:color w:val="C00000"/>
          <w:sz w:val="20"/>
          <w:szCs w:val="20"/>
        </w:rPr>
        <w:t>);</w:t>
      </w:r>
      <w:proofErr w:type="gramEnd"/>
    </w:p>
    <w:p w14:paraId="4959DE8A" w14:textId="77777777" w:rsidR="004854A4" w:rsidRPr="004854A4" w:rsidRDefault="004854A4" w:rsidP="00485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4A4">
        <w:rPr>
          <w:rFonts w:ascii="Times New Roman" w:eastAsia="Times New Roman" w:hAnsi="Times New Roman" w:cs="Times New Roman"/>
          <w:sz w:val="24"/>
          <w:szCs w:val="24"/>
        </w:rPr>
        <w:t xml:space="preserve">These special member functions receive </w:t>
      </w:r>
      <w:proofErr w:type="spellStart"/>
      <w:r w:rsidRPr="004854A4">
        <w:rPr>
          <w:rFonts w:ascii="Times New Roman" w:eastAsia="Times New Roman" w:hAnsi="Times New Roman" w:cs="Times New Roman"/>
          <w:sz w:val="24"/>
          <w:szCs w:val="24"/>
        </w:rPr>
        <w:t>rvalue</w:t>
      </w:r>
      <w:proofErr w:type="spellEnd"/>
      <w:r w:rsidRPr="004854A4">
        <w:rPr>
          <w:rFonts w:ascii="Times New Roman" w:eastAsia="Times New Roman" w:hAnsi="Times New Roman" w:cs="Times New Roman"/>
          <w:sz w:val="24"/>
          <w:szCs w:val="24"/>
        </w:rPr>
        <w:t xml:space="preserve"> references to the source object (the object that is to be moved) and perform the swapping of addresses between the objects' resources. </w:t>
      </w:r>
    </w:p>
    <w:p w14:paraId="17BB3D7C" w14:textId="5DEC415C" w:rsidR="004854A4" w:rsidRDefault="004854A4" w:rsidP="00485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4A4">
        <w:rPr>
          <w:rFonts w:ascii="Times New Roman" w:eastAsia="Times New Roman" w:hAnsi="Times New Roman" w:cs="Times New Roman"/>
          <w:sz w:val="24"/>
          <w:szCs w:val="24"/>
        </w:rPr>
        <w:t xml:space="preserve">For example, these operators are defined below for the </w:t>
      </w:r>
      <w:r w:rsidRPr="004854A4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copy_assign.cpp </w:t>
      </w:r>
      <w:r w:rsidRPr="004854A4">
        <w:rPr>
          <w:rFonts w:ascii="Times New Roman" w:eastAsia="Times New Roman" w:hAnsi="Times New Roman" w:cs="Times New Roman"/>
          <w:sz w:val="24"/>
          <w:szCs w:val="24"/>
        </w:rPr>
        <w:t>program listed above.</w:t>
      </w:r>
    </w:p>
    <w:p w14:paraId="3571C6DC" w14:textId="14436122" w:rsidR="002820B2" w:rsidRDefault="002820B2" w:rsidP="0028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20561" w14:textId="1AC544A4" w:rsidR="002820B2" w:rsidRDefault="002820B2" w:rsidP="0028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6F85C" w14:textId="77777777" w:rsidR="002820B2" w:rsidRDefault="002820B2" w:rsidP="0028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38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rray dot h"/>
      </w:tblPr>
      <w:tblGrid>
        <w:gridCol w:w="7468"/>
        <w:gridCol w:w="2613"/>
      </w:tblGrid>
      <w:tr w:rsidR="004854A4" w:rsidRPr="004854A4" w14:paraId="58DF34D0" w14:textId="77777777" w:rsidTr="002820B2">
        <w:trPr>
          <w:tblCellSpacing w:w="15" w:type="dxa"/>
        </w:trPr>
        <w:tc>
          <w:tcPr>
            <w:tcW w:w="3682" w:type="pct"/>
            <w:vAlign w:val="center"/>
            <w:hideMark/>
          </w:tcPr>
          <w:p w14:paraId="0532805D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Copy and Move</w:t>
            </w:r>
          </w:p>
          <w:p w14:paraId="7D7319BE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// copy_move.cpp</w:t>
            </w:r>
          </w:p>
          <w:p w14:paraId="43AF8370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&lt;iostream&gt;</w:t>
            </w:r>
          </w:p>
          <w:p w14:paraId="3F522B71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#include &lt;utility&gt;</w:t>
            </w:r>
          </w:p>
          <w:p w14:paraId="4E595A07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4DF9F6D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class Array {</w:t>
            </w:r>
          </w:p>
          <w:p w14:paraId="21F3ED1E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int* a = </w:t>
            </w:r>
            <w:proofErr w:type="spellStart"/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nullptr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</w:p>
          <w:p w14:paraId="25DC6D8B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unsigned n =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0u;</w:t>
            </w:r>
            <w:proofErr w:type="gramEnd"/>
          </w:p>
          <w:p w14:paraId="14633894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dummy =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0;</w:t>
            </w:r>
            <w:proofErr w:type="gramEnd"/>
          </w:p>
          <w:p w14:paraId="3D7E3964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public:</w:t>
            </w:r>
          </w:p>
          <w:p w14:paraId="2E6C90F0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Array(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){}</w:t>
            </w:r>
          </w:p>
          <w:p w14:paraId="16011856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Array(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unsigned no) : a(new int[no]), n(no){}</w:t>
            </w:r>
          </w:p>
          <w:p w14:paraId="430F6A37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Array(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const Array&amp;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src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) { *this =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src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 }</w:t>
            </w:r>
          </w:p>
          <w:p w14:paraId="416AAB0E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Array(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Array&amp;&amp;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src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) { *this = std::move(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src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); } </w:t>
            </w:r>
          </w:p>
          <w:p w14:paraId="34310138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Array&amp; operator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=(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const Array&amp;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src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{</w:t>
            </w:r>
          </w:p>
          <w:p w14:paraId="57087F9C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if (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this !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= &amp;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src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{</w:t>
            </w:r>
          </w:p>
          <w:p w14:paraId="7C145B56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delete []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a;</w:t>
            </w:r>
            <w:proofErr w:type="gramEnd"/>
          </w:p>
          <w:p w14:paraId="3400E003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a = new int[</w:t>
            </w:r>
            <w:proofErr w:type="spellStart"/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src.n</w:t>
            </w:r>
            <w:proofErr w:type="spellEnd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];</w:t>
            </w:r>
          </w:p>
          <w:p w14:paraId="209EB0FA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for (unsigned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0u;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src.n</w:t>
            </w:r>
            <w:proofErr w:type="spellEnd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 ++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</w:t>
            </w:r>
          </w:p>
          <w:p w14:paraId="02F83127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    a[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src.a</w:t>
            </w:r>
            <w:proofErr w:type="spellEnd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[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];</w:t>
            </w:r>
          </w:p>
          <w:p w14:paraId="06825FD7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n = </w:t>
            </w:r>
            <w:proofErr w:type="spellStart"/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src.n</w:t>
            </w:r>
            <w:proofErr w:type="spellEnd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52A37733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}</w:t>
            </w:r>
          </w:p>
          <w:p w14:paraId="6420C3EC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return *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this;</w:t>
            </w:r>
            <w:proofErr w:type="gramEnd"/>
          </w:p>
          <w:p w14:paraId="58090E92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}</w:t>
            </w:r>
          </w:p>
          <w:p w14:paraId="6E80EF12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lastRenderedPageBreak/>
              <w:t xml:space="preserve">     </w:t>
            </w:r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Array&amp; operator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=(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Array&amp;&amp;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src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) {</w:t>
            </w:r>
          </w:p>
          <w:p w14:paraId="6360854A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if (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this !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= &amp;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src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) {</w:t>
            </w:r>
          </w:p>
          <w:p w14:paraId="08E65C8D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    delete [] a; // deallocate current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resource</w:t>
            </w:r>
            <w:proofErr w:type="gramEnd"/>
          </w:p>
          <w:p w14:paraId="08793995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    a = </w:t>
            </w:r>
            <w:proofErr w:type="spellStart"/>
            <w:proofErr w:type="gramStart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src.a</w:t>
            </w:r>
            <w:proofErr w:type="spellEnd"/>
            <w:proofErr w:type="gramEnd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;   // copy address to current object </w:t>
            </w:r>
          </w:p>
          <w:p w14:paraId="2DA2D0FD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src.a</w:t>
            </w:r>
            <w:proofErr w:type="spellEnd"/>
            <w:proofErr w:type="gramEnd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=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nullptr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; // initialize source resource </w:t>
            </w:r>
          </w:p>
          <w:p w14:paraId="5A3834CD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    // swap instance variables</w:t>
            </w:r>
          </w:p>
          <w:p w14:paraId="394E93D6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    n = </w:t>
            </w:r>
            <w:proofErr w:type="spellStart"/>
            <w:proofErr w:type="gramStart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src.n</w:t>
            </w:r>
            <w:proofErr w:type="spellEnd"/>
            <w:proofErr w:type="gramEnd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;</w:t>
            </w:r>
          </w:p>
          <w:p w14:paraId="168A39C8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    dummy = </w:t>
            </w:r>
            <w:proofErr w:type="spellStart"/>
            <w:proofErr w:type="gramStart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src.dummy</w:t>
            </w:r>
            <w:proofErr w:type="spellEnd"/>
            <w:proofErr w:type="gramEnd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;</w:t>
            </w:r>
          </w:p>
          <w:p w14:paraId="4FD77A9B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src.n</w:t>
            </w:r>
            <w:proofErr w:type="spellEnd"/>
            <w:proofErr w:type="gramEnd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= 0u;</w:t>
            </w:r>
          </w:p>
          <w:p w14:paraId="18877B0E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src.dummy</w:t>
            </w:r>
            <w:proofErr w:type="spellEnd"/>
            <w:proofErr w:type="gramEnd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= 0;</w:t>
            </w:r>
          </w:p>
          <w:p w14:paraId="20888D66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}</w:t>
            </w:r>
          </w:p>
          <w:p w14:paraId="31A53635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    return *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this;</w:t>
            </w:r>
            <w:proofErr w:type="gramEnd"/>
          </w:p>
          <w:p w14:paraId="2A1D52EA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     }</w:t>
            </w:r>
          </w:p>
          <w:p w14:paraId="4202B5AC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~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Array(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{ delete [] a; }</w:t>
            </w:r>
          </w:p>
          <w:p w14:paraId="7D005914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int&amp;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operator[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](unsigned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{</w:t>
            </w:r>
          </w:p>
          <w:p w14:paraId="11664D0E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return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&gt; 0u &amp;&amp;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 ?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a[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: dummy; }</w:t>
            </w:r>
          </w:p>
          <w:p w14:paraId="1CA6BE12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int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operator[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](unsigned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const {</w:t>
            </w:r>
          </w:p>
          <w:p w14:paraId="43D683EB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return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&gt; 0u &amp;&amp;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n ?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a[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: dummy; }</w:t>
            </w:r>
          </w:p>
          <w:p w14:paraId="178F9DDF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unsigned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size(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const { return n; }</w:t>
            </w:r>
          </w:p>
          <w:p w14:paraId="7BA84322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};</w:t>
            </w:r>
          </w:p>
          <w:p w14:paraId="6CC478BF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int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main(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 {</w:t>
            </w:r>
          </w:p>
          <w:p w14:paraId="485923BC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const unsigned size =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5;</w:t>
            </w:r>
            <w:proofErr w:type="gramEnd"/>
          </w:p>
          <w:p w14:paraId="1EBCBB57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Array a(size),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b;</w:t>
            </w:r>
            <w:proofErr w:type="gramEnd"/>
          </w:p>
          <w:p w14:paraId="496BBC7E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for (unsigned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0u;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a.size</w:t>
            </w:r>
            <w:proofErr w:type="spellEnd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(); ++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</w:t>
            </w:r>
          </w:p>
          <w:p w14:paraId="452AF6FA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a[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] = 3 * </w:t>
            </w:r>
            <w:proofErr w:type="spellStart"/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  <w:proofErr w:type="gramEnd"/>
          </w:p>
          <w:p w14:paraId="1C51C06B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74F9C6C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"Copy-Assignment\n";</w:t>
            </w:r>
          </w:p>
          <w:p w14:paraId="14307CA8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"a : ";</w:t>
            </w:r>
          </w:p>
          <w:p w14:paraId="232AECF5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for (unsigned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0u;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a.size</w:t>
            </w:r>
            <w:proofErr w:type="spellEnd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(); ++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</w:t>
            </w:r>
          </w:p>
          <w:p w14:paraId="40D1481F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a[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&lt;&lt; ' ';</w:t>
            </w:r>
          </w:p>
          <w:p w14:paraId="37C8B44A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std::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29B94B5C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b = a; // calls copy-assignment</w:t>
            </w:r>
          </w:p>
          <w:p w14:paraId="448CBF0B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"b : ";</w:t>
            </w:r>
          </w:p>
          <w:p w14:paraId="6689F2CB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for (unsigned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0u;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b.size</w:t>
            </w:r>
            <w:proofErr w:type="spellEnd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(); ++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</w:t>
            </w:r>
          </w:p>
          <w:p w14:paraId="553441DE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b[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&lt;&lt; ' ';</w:t>
            </w:r>
          </w:p>
          <w:p w14:paraId="50CFBF9C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std::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4CF694F8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"a : ";</w:t>
            </w:r>
          </w:p>
          <w:p w14:paraId="2ABDCB02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for (unsigned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0u;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a.size</w:t>
            </w:r>
            <w:proofErr w:type="spellEnd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(); ++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</w:t>
            </w:r>
          </w:p>
          <w:p w14:paraId="4E21C831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a[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&lt;&lt; ' ';</w:t>
            </w:r>
          </w:p>
          <w:p w14:paraId="0109F00C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std::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754AB394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DD82FF3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"Move-Assignment\n";</w:t>
            </w:r>
          </w:p>
          <w:p w14:paraId="79B453F7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"a : ";</w:t>
            </w:r>
          </w:p>
          <w:p w14:paraId="16063101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for (unsigned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0u;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a.size</w:t>
            </w:r>
            <w:proofErr w:type="spellEnd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(); ++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</w:t>
            </w:r>
          </w:p>
          <w:p w14:paraId="0692BA06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a[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&lt;&lt; ' ';</w:t>
            </w:r>
          </w:p>
          <w:p w14:paraId="45F736AB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std::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37F92AB1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 xml:space="preserve">b =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std::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C00000"/>
                <w:sz w:val="20"/>
                <w:szCs w:val="20"/>
              </w:rPr>
              <w:t>move(a); // calls move-assignment</w:t>
            </w:r>
          </w:p>
          <w:p w14:paraId="6CE7A9B5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"b : ";</w:t>
            </w:r>
          </w:p>
          <w:p w14:paraId="0E6663B1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for (unsigned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0u;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b.size</w:t>
            </w:r>
            <w:proofErr w:type="spellEnd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(); ++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</w:t>
            </w:r>
          </w:p>
          <w:p w14:paraId="090B362D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b[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&lt;&lt; ' ';</w:t>
            </w:r>
          </w:p>
          <w:p w14:paraId="0E2A0AA8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std::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7DE78C3F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"a : ";</w:t>
            </w:r>
          </w:p>
          <w:p w14:paraId="36FC3616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for (unsigned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= 0u; 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a.size</w:t>
            </w:r>
            <w:proofErr w:type="spellEnd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(); ++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)</w:t>
            </w:r>
          </w:p>
          <w:p w14:paraId="04B3C4BC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a[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i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] &lt;&lt; ' ';</w:t>
            </w:r>
          </w:p>
          <w:p w14:paraId="7F8F127F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std::</w:t>
            </w:r>
            <w:proofErr w:type="spellStart"/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cout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&lt;&lt; std::</w:t>
            </w:r>
            <w:proofErr w:type="spell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endl</w:t>
            </w:r>
            <w:proofErr w:type="spell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;</w:t>
            </w:r>
          </w:p>
          <w:p w14:paraId="2EC586CD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}</w:t>
            </w:r>
          </w:p>
        </w:tc>
        <w:tc>
          <w:tcPr>
            <w:tcW w:w="1274" w:type="pct"/>
            <w:vAlign w:val="center"/>
            <w:hideMark/>
          </w:tcPr>
          <w:p w14:paraId="6AD13944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78EDAE3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E7039F7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26C8A2D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8FDCB32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B6917E7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9C6D17C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B5F5058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29A390E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18B95F1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3041FCF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0451932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5E47A91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93ED9A0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B2FBDDF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193D952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004F94D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9DCE8FF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AE3594C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EE5B092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CB3A389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2959815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FF84B40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36BA621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3D0E53A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FF6C67A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928F916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3E86E67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6E01BBF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E9515F3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877E186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A1387C7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A4CBCAD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CEF1B75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BFD0C7B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5D48E45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662C0C3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589CE8F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2C615FF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446AD80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67B0DD8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9CF0B88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6FA481C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AAD1CA2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E30511D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EA48C57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9A8D865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D827F06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20B9DD7" w14:textId="77777777" w:rsidR="002820B2" w:rsidRPr="004854A4" w:rsidRDefault="002820B2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9445C59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E979EA6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Copy-Assignment</w:t>
            </w:r>
          </w:p>
          <w:p w14:paraId="69ADF163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 :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0 3 6 9 12</w:t>
            </w:r>
          </w:p>
          <w:p w14:paraId="51124DD0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63FFF27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02C45CC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D7E79A6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80DCDA3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 :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0 3 6 9 12</w:t>
            </w:r>
          </w:p>
          <w:p w14:paraId="2496DB7B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4A6EBB6D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51911DA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DCE9615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 :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0 3 6 9 12</w:t>
            </w:r>
          </w:p>
          <w:p w14:paraId="7960A52D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18AC218" w14:textId="63D29E69" w:rsidR="004854A4" w:rsidRPr="002820B2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2141CCE" w14:textId="77777777" w:rsidR="002820B2" w:rsidRPr="004854A4" w:rsidRDefault="002820B2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344C42B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026A153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Move-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Assignment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 </w:t>
            </w:r>
          </w:p>
          <w:p w14:paraId="4507E915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 :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0 3 6 9 12</w:t>
            </w:r>
          </w:p>
          <w:p w14:paraId="5B85B51A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3381848E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AC71AD3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35CBEF6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6816A095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b :</w:t>
            </w:r>
            <w:proofErr w:type="gramEnd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0 3 6 9 12</w:t>
            </w:r>
          </w:p>
          <w:p w14:paraId="471B5D54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7FD83A40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253FA82E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1623BB2A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4854A4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>a :</w:t>
            </w:r>
            <w:proofErr w:type="gramEnd"/>
          </w:p>
          <w:p w14:paraId="73CFF48D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0BE5AB34" w14:textId="77777777" w:rsidR="004854A4" w:rsidRPr="004854A4" w:rsidRDefault="004854A4" w:rsidP="00485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14:paraId="54AF01A7" w14:textId="77777777" w:rsidR="004854A4" w:rsidRPr="004854A4" w:rsidRDefault="004854A4" w:rsidP="004854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</w:tc>
      </w:tr>
    </w:tbl>
    <w:p w14:paraId="2AA27297" w14:textId="77777777" w:rsidR="00892811" w:rsidRDefault="00892811" w:rsidP="002820B2"/>
    <w:sectPr w:rsidR="0089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BC"/>
    <w:rsid w:val="001230BC"/>
    <w:rsid w:val="002820B2"/>
    <w:rsid w:val="004854A4"/>
    <w:rsid w:val="0089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6973"/>
  <w15:chartTrackingRefBased/>
  <w15:docId w15:val="{173B5554-C13E-4946-AC4F-CCF7FE22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Normal"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4A4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rsid w:val="004854A4"/>
  </w:style>
  <w:style w:type="character" w:customStyle="1" w:styleId="high">
    <w:name w:val="high"/>
    <w:basedOn w:val="DefaultParagraphFont"/>
    <w:rsid w:val="00485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3</cp:revision>
  <dcterms:created xsi:type="dcterms:W3CDTF">2021-07-07T14:59:00Z</dcterms:created>
  <dcterms:modified xsi:type="dcterms:W3CDTF">2021-07-07T15:51:00Z</dcterms:modified>
</cp:coreProperties>
</file>