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DB401" w14:textId="77777777" w:rsidR="00542FC9" w:rsidRDefault="00DD1C28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  <w:lang w:val="en-CA" w:eastAsia="en-CA"/>
        </w:rPr>
        <w:drawing>
          <wp:inline distT="0" distB="0" distL="0" distR="0" wp14:anchorId="1CCFCD46" wp14:editId="6B02B119">
            <wp:extent cx="4991735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6626" w14:textId="77777777" w:rsidR="00542FC9" w:rsidRDefault="00542FC9">
      <w:pPr>
        <w:spacing w:after="0"/>
        <w:ind w:right="5"/>
      </w:pPr>
    </w:p>
    <w:p w14:paraId="16DEAD34" w14:textId="77777777" w:rsidR="00542FC9" w:rsidRDefault="00542FC9">
      <w:pPr>
        <w:spacing w:after="0"/>
        <w:ind w:right="757"/>
        <w:jc w:val="right"/>
      </w:pPr>
    </w:p>
    <w:p w14:paraId="77A75EDB" w14:textId="77777777" w:rsidR="00542FC9" w:rsidRDefault="00DD1C28">
      <w:pPr>
        <w:pStyle w:val="Heading1"/>
        <w:ind w:left="10" w:right="0"/>
      </w:pPr>
      <w:r>
        <w:t xml:space="preserve">Course Addendum </w:t>
      </w:r>
    </w:p>
    <w:p w14:paraId="6AEEF5E3" w14:textId="77777777" w:rsidR="00542FC9" w:rsidRDefault="00DD1C28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6150EE89" wp14:editId="78DBF1AE">
                <wp:extent cx="5950585" cy="12065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68.55pt;" coordsize="5972175,12700" o:gfxdata="UEsDBAoAAAAAAIdO4kAAAAAAAAAAAAAAAAAEAAAAZHJzL1BLAwQUAAAACACHTuJAGEJap9UAAAAD&#10;AQAADwAAAGRycy9kb3ducmV2LnhtbE2PT0vDQBDF74LfYRnBm92sxT+N2RQp6qkIbYXS2zSZJqHZ&#10;2ZDdJu23d/SilwfDe7z3m2x+dq0aqA+NZwtmkoAiLnzZcGXha/N+9wwqROQSW89k4UIB5vn1VYZp&#10;6Ude0bCOlZISDilaqGPsUq1DUZPDMPEdsXgH3zuMcvaVLnscpdy1+j5JHrXDhmWhxo4WNRXH9clZ&#10;+BhxfJ2at2F5PCwuu83D53ZpyNrbG5O8gIp0jn9h+MEXdMiFae9PXAbVWpBH4q+KN5s+GVB7Cc1A&#10;55n+z55/A1BLAwQUAAAACACHTuJADrT8DkICAABIBQAADgAAAGRycy9lMm9Eb2MueG1spVTNjtow&#10;EL5X6jtYvpeEtIElAvZQCpeqXWl3H8A4zo/kP9mGwNt3PCGBZaWq2nII45nxzHzfjGf5eFKSHIXz&#10;rdErOp2klAjNTdnqekVfX7ZfHijxgemSSaPFip6Fp4/rz5+WnS1EZhojS+EIBNG+6OyKNiHYIkk8&#10;b4RifmKs0GCsjFMswNHVSelYB9GVTLI0nSWdcaV1hgvvQbvpjXSN8atK8PC7qrwIRK4o1Bbw6/C7&#10;j99kvWRF7ZhtWn4pg32gCsVaDUnHUBsWGDm49l0o1XJnvKnChBuVmKpquUAMgGaa3qHZOXOwiKUu&#10;utqONAG1dzx9OCz/dXxypC1X9Osim1GimYIuYWKCGiCos3UBfjtnn+2Tuyjq/hQxnyqn4j+gISek&#10;9jxSK06BcFDmizzNH3JKONim2Sz/1lPPG+jPu1u8+THem2fT+XhvnmLLkiFpEmsbS+ksDJG/8uT/&#10;j6fnhlmB9PuI/8JTvhhYQjuBM1KCPiNBvvDA1b+zc4PyLUJW8IMPO2GQYnb86UM/s+UgsWaQ+EkP&#10;ooPJ/+vMWxbivVhhFEkXe9RXEXXKHMWLQWu4aw+Qf7VKfes1RCDDAIBv7wFCTLNeXgRMDfItOG22&#10;rZSITupY0DSL/SacwWKoJAsgKguj6nVNCZM1bBweHL47b2RbxuuxZO/q/XfpyJHBq9/iL/YI0r1x&#10;s86HDfNN74emfihVG2ApyVZBCel0Ns6c1BAkDlnf2yjtTXnGN4F6GD70wOeKCS+rJe6D2zN6XRfg&#10;+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Qlqn1QAAAAMBAAAPAAAAAAAAAAEAIAAAACIAAABk&#10;cnMvZG93bnJldi54bWxQSwECFAAUAAAACACHTuJADrT8DkICAABIBQAADgAAAAAAAAABACAAAAAk&#10;AQAAZHJzL2Uyb0RvYy54bWxQSwUGAAAAAAYABgBZAQAA2AUAAAAA&#10;">
                <o:lock v:ext="edit" aspectratio="f"/>
                <v:shape id="Shape 59" o:spid="_x0000_s1026" o:spt="100" style="position:absolute;left:0;top:0;height:0;width:5972175;" filled="f" stroked="t" coordsize="5972175,1" o:gfxdata="UEsDBAoAAAAAAIdO4kAAAAAAAAAAAAAAAAAEAAAAZHJzL1BLAwQUAAAACACHTuJAU8I7A7wAAADb&#10;AAAADwAAAGRycy9kb3ducmV2LnhtbEWPS2vDMBCE74X8B7GF3Bo5gZTEjRyo8yA91i0kx8XaWsbW&#10;ykjK699HhUKPw8x8w6zWN9uLC/nQOlYwnWQgiGunW24UfH/tXhYgQkTW2DsmBXcKsC5GTyvMtbvy&#10;J12q2IgE4ZCjAhPjkEsZakMWw8QNxMn7cd5iTNI3Unu8Jrjt5SzLXqXFltOCwYFKQ3VXna2CxXav&#10;j65yH+Fe+veN2evy1C2VGj9PszcQkW7xP/zXPmgF8yX8fk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COwO8AAAA&#10;2wAAAA8AAAAAAAAAAQAgAAAAIgAAAGRycy9kb3ducmV2LnhtbFBLAQIUABQAAAAIAIdO4kAzLwWe&#10;OwAAADkAAAAQAAAAAAAAAAEAIAAAAAsBAABkcnMvc2hhcGV4bWwueG1sUEsFBgAAAAAGAAYAWwEA&#10;ALUDAAAAAA==&#10;" path="m0,0l5972175,0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C5BE8E4" w14:textId="77777777" w:rsidR="00542FC9" w:rsidRDefault="00DD1C28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</w:t>
      </w:r>
      <w:r>
        <w:rPr>
          <w:rFonts w:ascii="Arial" w:eastAsia="Arial" w:hAnsi="Arial" w:cs="Arial"/>
          <w:b/>
          <w:sz w:val="24"/>
          <w:szCs w:val="24"/>
        </w:rPr>
        <w:t xml:space="preserve">:   </w:t>
      </w:r>
      <w:r w:rsidR="000C10E7">
        <w:rPr>
          <w:rFonts w:ascii="Arial" w:eastAsia="Arial" w:hAnsi="Arial" w:cs="Arial"/>
          <w:b/>
          <w:sz w:val="24"/>
          <w:szCs w:val="24"/>
        </w:rPr>
        <w:t>Winter 2021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Subject Code: </w:t>
      </w:r>
      <w:r>
        <w:rPr>
          <w:rFonts w:ascii="Arial" w:eastAsia="Arial" w:hAnsi="Arial" w:cs="Arial"/>
          <w:b/>
          <w:bCs/>
          <w:sz w:val="24"/>
          <w:szCs w:val="24"/>
        </w:rPr>
        <w:t>UNX511/DPS912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Section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1D027488" w14:textId="77777777" w:rsidR="00542FC9" w:rsidRDefault="00DD1C28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Subject Title: </w:t>
      </w:r>
      <w:r>
        <w:rPr>
          <w:rFonts w:ascii="Arial" w:eastAsia="Arial" w:hAnsi="Arial" w:cs="Arial"/>
          <w:b/>
          <w:bCs/>
          <w:sz w:val="24"/>
          <w:szCs w:val="24"/>
        </w:rPr>
        <w:t>Unix Systems Programming/Topics in Unix Systems Programming</w:t>
      </w:r>
    </w:p>
    <w:p w14:paraId="023D4912" w14:textId="09ED6561" w:rsidR="00542FC9" w:rsidRDefault="00DD1C28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Professor: </w:t>
      </w:r>
      <w:r w:rsidR="000C10E7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="007828EE">
        <w:rPr>
          <w:rFonts w:ascii="Arial" w:eastAsia="Arial" w:hAnsi="Arial" w:cs="Arial"/>
          <w:b/>
          <w:bCs/>
          <w:sz w:val="24"/>
          <w:szCs w:val="24"/>
        </w:rPr>
        <w:t>Miguel Watler</w:t>
      </w:r>
      <w:r w:rsidR="000C10E7">
        <w:rPr>
          <w:rFonts w:ascii="Arial" w:eastAsia="Arial" w:hAnsi="Arial" w:cs="Arial"/>
          <w:b/>
          <w:bCs/>
          <w:sz w:val="24"/>
          <w:szCs w:val="24"/>
        </w:rPr>
        <w:t xml:space="preserve">    </w:t>
      </w:r>
      <w:r>
        <w:rPr>
          <w:rFonts w:ascii="Arial" w:eastAsia="Arial" w:hAnsi="Arial" w:cs="Arial"/>
          <w:sz w:val="24"/>
          <w:szCs w:val="24"/>
        </w:rPr>
        <w:t>Office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828EE">
        <w:rPr>
          <w:rFonts w:ascii="Arial" w:eastAsia="Arial" w:hAnsi="Arial" w:cs="Arial"/>
          <w:b/>
          <w:sz w:val="24"/>
          <w:szCs w:val="24"/>
        </w:rPr>
        <w:t xml:space="preserve"> N.A.</w:t>
      </w:r>
    </w:p>
    <w:p w14:paraId="0428EBD8" w14:textId="13B26812" w:rsidR="00542FC9" w:rsidRPr="007828EE" w:rsidRDefault="00DD1C28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  <w:lang w:val="fr-FR"/>
        </w:rPr>
      </w:pPr>
      <w:r w:rsidRPr="007828EE">
        <w:rPr>
          <w:rFonts w:ascii="Arial" w:eastAsia="Arial" w:hAnsi="Arial" w:cs="Arial"/>
          <w:sz w:val="24"/>
          <w:szCs w:val="24"/>
          <w:lang w:val="fr-FR"/>
        </w:rPr>
        <w:t>E-mail:</w:t>
      </w:r>
      <w:r w:rsidR="007828EE" w:rsidRPr="007828EE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7828EE">
        <w:rPr>
          <w:rFonts w:ascii="Arial" w:eastAsia="Arial" w:hAnsi="Arial" w:cs="Arial"/>
          <w:sz w:val="24"/>
          <w:szCs w:val="24"/>
          <w:lang w:val="fr-FR"/>
        </w:rPr>
        <w:t>m</w:t>
      </w:r>
      <w:r w:rsidR="007828EE" w:rsidRPr="007828EE">
        <w:rPr>
          <w:rFonts w:ascii="Arial" w:eastAsia="Arial" w:hAnsi="Arial" w:cs="Arial"/>
          <w:sz w:val="24"/>
          <w:szCs w:val="24"/>
          <w:lang w:val="fr-FR"/>
        </w:rPr>
        <w:t>iguel.watler@</w:t>
      </w:r>
      <w:r w:rsidR="007828EE">
        <w:rPr>
          <w:rFonts w:ascii="Arial" w:eastAsia="Arial" w:hAnsi="Arial" w:cs="Arial"/>
          <w:sz w:val="24"/>
          <w:szCs w:val="24"/>
          <w:lang w:val="fr-FR"/>
        </w:rPr>
        <w:t>senecacollege.ca</w:t>
      </w:r>
      <w:r w:rsidRPr="007828EE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7828EE">
        <w:rPr>
          <w:rFonts w:ascii="Arial" w:eastAsia="Arial" w:hAnsi="Arial" w:cs="Arial"/>
          <w:sz w:val="24"/>
          <w:szCs w:val="24"/>
          <w:lang w:val="fr-FR"/>
        </w:rPr>
        <w:t>Ext</w:t>
      </w:r>
      <w:r w:rsidRPr="007828EE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30EC68B5" w14:textId="6AA0536C" w:rsidR="00542FC9" w:rsidRDefault="00DD1C28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Office Hours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828EE">
        <w:rPr>
          <w:rFonts w:ascii="Arial" w:eastAsia="Arial" w:hAnsi="Arial" w:cs="Arial"/>
          <w:b/>
          <w:sz w:val="24"/>
          <w:szCs w:val="24"/>
        </w:rPr>
        <w:t xml:space="preserve"> Tuesdays 11:40am-1:25pm, Thursdays 10:45am-12:30pm</w:t>
      </w:r>
    </w:p>
    <w:p w14:paraId="7879AACD" w14:textId="77777777" w:rsidR="00542FC9" w:rsidRDefault="00542FC9">
      <w:pPr>
        <w:spacing w:after="0"/>
        <w:rPr>
          <w:rFonts w:ascii="Arial" w:hAnsi="Arial" w:cs="Arial"/>
          <w:sz w:val="24"/>
          <w:szCs w:val="24"/>
        </w:rPr>
      </w:pPr>
    </w:p>
    <w:p w14:paraId="6E9A813B" w14:textId="77777777" w:rsidR="00542FC9" w:rsidRDefault="00DD1C28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Approved by:  </w:t>
      </w:r>
      <w:r>
        <w:rPr>
          <w:rFonts w:ascii="Arial" w:eastAsia="Arial" w:hAnsi="Arial" w:cs="Arial"/>
          <w:sz w:val="24"/>
          <w:szCs w:val="24"/>
          <w:u w:val="single"/>
        </w:rPr>
        <w:tab/>
      </w:r>
      <w:r>
        <w:rPr>
          <w:rFonts w:ascii="Arial" w:eastAsia="Arial" w:hAnsi="Arial" w:cs="Arial"/>
          <w:sz w:val="24"/>
          <w:szCs w:val="24"/>
          <w:u w:val="single"/>
        </w:rPr>
        <w:tab/>
      </w:r>
    </w:p>
    <w:p w14:paraId="385C9551" w14:textId="77777777" w:rsidR="00542FC9" w:rsidRDefault="00542FC9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52D91905" w14:textId="77777777" w:rsidR="00542FC9" w:rsidRDefault="00DD1C28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Dumanski, Chair, School of Software Design and Data Science</w:t>
      </w:r>
    </w:p>
    <w:p w14:paraId="6DA1B16D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6F208FEA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F3E04CF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Please read this addendum to the general course outline carefully.  It is your guide to the course requirements and activities.</w:t>
      </w:r>
    </w:p>
    <w:p w14:paraId="194B5C55" w14:textId="77777777" w:rsidR="00542FC9" w:rsidRDefault="00542FC9"/>
    <w:p w14:paraId="7B21E844" w14:textId="77777777" w:rsidR="00542FC9" w:rsidRDefault="00DD1C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ED86C2B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2FBA8404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Please also visit </w:t>
      </w:r>
      <w:r w:rsidR="000C10E7">
        <w:rPr>
          <w:rStyle w:val="Hyperlink"/>
          <w:rFonts w:ascii="Arial" w:hAnsi="Arial" w:cs="Arial"/>
          <w:sz w:val="24"/>
          <w:szCs w:val="24"/>
        </w:rPr>
        <w:t>sdds.senecacollege.ca</w:t>
      </w:r>
      <w:r>
        <w:rPr>
          <w:rFonts w:ascii="Arial" w:hAnsi="Arial" w:cs="Arial"/>
          <w:color w:val="auto"/>
          <w:sz w:val="24"/>
          <w:szCs w:val="24"/>
        </w:rPr>
        <w:t xml:space="preserve"> for key information on courses, graduation requirements, transfer credit, and more from the School of Software Design and Data Science. </w:t>
      </w:r>
    </w:p>
    <w:p w14:paraId="2167517D" w14:textId="77777777" w:rsidR="00542FC9" w:rsidRDefault="00542F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ADFF8E" w14:textId="77777777" w:rsidR="00542FC9" w:rsidRDefault="00542FC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531A795" w14:textId="77777777" w:rsidR="00542FC9" w:rsidRDefault="00DD1C28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2CF6AD10" w14:textId="77777777" w:rsidR="00542FC9" w:rsidRDefault="00542FC9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2"/>
        <w:gridCol w:w="988"/>
      </w:tblGrid>
      <w:tr w:rsidR="003917D3" w14:paraId="6FA9A063" w14:textId="77777777" w:rsidTr="00724F8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1D7F24BC" w14:textId="57059AD6" w:rsidR="003917D3" w:rsidRPr="002F4A8E" w:rsidRDefault="003917D3" w:rsidP="00724F8F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Quizzes</w:t>
            </w:r>
            <w:r w:rsidR="002F4A8E"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(best 10 of 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B108C1" w14:textId="48E909FB" w:rsidR="003917D3" w:rsidRDefault="003917D3" w:rsidP="00724F8F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10%</w:t>
            </w:r>
          </w:p>
        </w:tc>
      </w:tr>
      <w:tr w:rsidR="003917D3" w14:paraId="5C083208" w14:textId="77777777" w:rsidTr="00724F8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F8E6C8A" w14:textId="172F13B0" w:rsidR="003917D3" w:rsidRPr="002F4A8E" w:rsidRDefault="003917D3" w:rsidP="00724F8F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/>
                <w:sz w:val="24"/>
                <w:szCs w:val="24"/>
              </w:rPr>
              <w:t>Labs</w:t>
            </w:r>
            <w:r w:rsidR="002F4A8E" w:rsidRPr="002F4A8E">
              <w:rPr>
                <w:rFonts w:ascii="SimSun" w:eastAsia="SimSun" w:hAnsi="SimSun"/>
                <w:sz w:val="24"/>
                <w:szCs w:val="24"/>
              </w:rPr>
              <w:t xml:space="preserve"> (best 10 of 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E6A300" w14:textId="7C173EEF" w:rsidR="003917D3" w:rsidRDefault="003917D3" w:rsidP="00724F8F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10%</w:t>
            </w:r>
          </w:p>
        </w:tc>
      </w:tr>
      <w:tr w:rsidR="00542FC9" w14:paraId="7839A19F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E59FF8E" w14:textId="00CC3B9F" w:rsidR="00542FC9" w:rsidRPr="002F4A8E" w:rsidRDefault="003917D3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/>
                <w:sz w:val="24"/>
                <w:szCs w:val="24"/>
              </w:rPr>
              <w:t>Assignments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AD9BAA" w14:textId="134B7F80" w:rsidR="00542FC9" w:rsidRDefault="003917D3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</w:t>
            </w:r>
            <w:r w:rsidR="00DD1C28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0%</w:t>
            </w:r>
          </w:p>
        </w:tc>
      </w:tr>
      <w:tr w:rsidR="00542FC9" w14:paraId="3B92BDD3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55FA3AEF" w14:textId="77777777" w:rsidR="00542FC9" w:rsidRPr="002F4A8E" w:rsidRDefault="00DD1C28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Mid-term 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3CB7F" w14:textId="77777777" w:rsidR="00542FC9" w:rsidRDefault="00DD1C28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20%</w:t>
            </w:r>
          </w:p>
        </w:tc>
      </w:tr>
      <w:tr w:rsidR="00542FC9" w14:paraId="69A04E8C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78916B5" w14:textId="77777777" w:rsidR="00542FC9" w:rsidRPr="002F4A8E" w:rsidRDefault="00DD1C28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Final Exam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8C312" w14:textId="77777777" w:rsidR="00542FC9" w:rsidRDefault="00DD1C28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30%</w:t>
            </w:r>
          </w:p>
        </w:tc>
      </w:tr>
    </w:tbl>
    <w:p w14:paraId="45F235DD" w14:textId="77777777" w:rsidR="00542FC9" w:rsidRDefault="00542FC9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7809336D" w14:textId="77777777" w:rsidR="00542FC9" w:rsidRDefault="00542FC9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</w:p>
    <w:p w14:paraId="1406DC21" w14:textId="77777777" w:rsidR="00542FC9" w:rsidRDefault="00DD1C28">
      <w:pPr>
        <w:pStyle w:val="Heading2"/>
        <w:spacing w:line="240" w:lineRule="auto"/>
        <w:ind w:left="5"/>
        <w:rPr>
          <w:szCs w:val="24"/>
        </w:rPr>
      </w:pPr>
      <w:r>
        <w:rPr>
          <w:szCs w:val="24"/>
        </w:rPr>
        <w:t>Course Policies</w:t>
      </w:r>
    </w:p>
    <w:p w14:paraId="66379775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grade of 50% or better on the final exam</w:t>
      </w:r>
    </w:p>
    <w:p w14:paraId="7DBA498E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Satisfactorily complete all assignments</w:t>
      </w:r>
    </w:p>
    <w:p w14:paraId="6EA4B58F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weighted average of 50% or better for the tests and final exam</w:t>
      </w:r>
    </w:p>
    <w:p w14:paraId="3FD61B39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grade of 50% or better on the overall course</w:t>
      </w:r>
    </w:p>
    <w:p w14:paraId="13DF1F52" w14:textId="77777777" w:rsidR="00542FC9" w:rsidRDefault="00542FC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1C13672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C52B352" w14:textId="77777777" w:rsidR="00542FC9" w:rsidRDefault="00DD1C28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Style w:val="Hyperlink"/>
          <w:rFonts w:ascii="Arial" w:hAnsi="Arial" w:cs="Arial"/>
          <w:sz w:val="24"/>
          <w:szCs w:val="24"/>
        </w:rPr>
        <w:t>http://www.senecacollege.ca/about/policies/academics-and-student-services.html</w:t>
      </w:r>
    </w:p>
    <w:p w14:paraId="2BB606AA" w14:textId="77777777" w:rsidR="00542FC9" w:rsidRDefault="00542FC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12A723E" w14:textId="77777777" w:rsidR="00542FC9" w:rsidRDefault="00DD1C2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546D56C4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01A6776C" w14:textId="77777777" w:rsidR="00542FC9" w:rsidRDefault="00DD1C28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TENTATIVE WEEKLY SCHEDULE</w:t>
      </w:r>
    </w:p>
    <w:p w14:paraId="6A401D7C" w14:textId="77777777" w:rsidR="00542FC9" w:rsidRDefault="000C10E7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Winter 2021</w:t>
      </w:r>
    </w:p>
    <w:p w14:paraId="38B8012E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78"/>
        <w:gridCol w:w="2138"/>
      </w:tblGrid>
      <w:tr w:rsidR="00542FC9" w14:paraId="2D932725" w14:textId="77777777">
        <w:tc>
          <w:tcPr>
            <w:tcW w:w="2158" w:type="dxa"/>
          </w:tcPr>
          <w:p w14:paraId="06120C91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158" w:type="dxa"/>
          </w:tcPr>
          <w:p w14:paraId="7D78DBC2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20938D73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78" w:type="dxa"/>
          </w:tcPr>
          <w:p w14:paraId="57A644E0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138" w:type="dxa"/>
          </w:tcPr>
          <w:p w14:paraId="20AD25E3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B24C4C" w14:paraId="685867FB" w14:textId="77777777" w:rsidTr="007E5DC0">
        <w:trPr>
          <w:trHeight w:val="1440"/>
        </w:trPr>
        <w:tc>
          <w:tcPr>
            <w:tcW w:w="2158" w:type="dxa"/>
          </w:tcPr>
          <w:p w14:paraId="01517A5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2DCEB1B9" w14:textId="2A873C57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11-15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A91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  <w:p w14:paraId="6D84CB71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8D1A" w14:textId="0C5B6A64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1-3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CE9F" w14:textId="6C748614" w:rsidR="00B24C4C" w:rsidRP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Jan 22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B1F6" w14:textId="0F8CDC30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6F5A219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24C4C" w14:paraId="27B7CFFE" w14:textId="77777777" w:rsidTr="007E5DC0">
        <w:trPr>
          <w:trHeight w:val="1440"/>
        </w:trPr>
        <w:tc>
          <w:tcPr>
            <w:tcW w:w="2158" w:type="dxa"/>
          </w:tcPr>
          <w:p w14:paraId="2299EC4A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060AA023" w14:textId="1C991E35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18-22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1C9B" w14:textId="08658382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Makefile, Static and Shared Libraries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4180" w14:textId="4C5BA6EB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 41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A3F6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29B98126" w14:textId="33B5CF28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Jan 29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4B6F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4C9C6ABE" w14:textId="35A8CF3F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1B39EE89" w14:textId="77777777" w:rsidTr="007270EC">
        <w:trPr>
          <w:trHeight w:val="1440"/>
        </w:trPr>
        <w:tc>
          <w:tcPr>
            <w:tcW w:w="2158" w:type="dxa"/>
          </w:tcPr>
          <w:p w14:paraId="51B31C5D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5F53F480" w14:textId="5589CA3D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25-29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74C4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Programming Concepts/</w:t>
            </w:r>
          </w:p>
          <w:p w14:paraId="32D7AEBD" w14:textId="4C917744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File I/O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5324" w14:textId="2C245F1D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 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7507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0C1D54B0" w14:textId="012909BB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Feb 5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F8C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C4697C9" w14:textId="03DC6A96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79DBEB13" w14:textId="77777777" w:rsidTr="007270EC">
        <w:trPr>
          <w:trHeight w:val="1440"/>
        </w:trPr>
        <w:tc>
          <w:tcPr>
            <w:tcW w:w="2158" w:type="dxa"/>
          </w:tcPr>
          <w:p w14:paraId="1880C28E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1EB491B0" w14:textId="341EB020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1-5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CBDE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Advanced File I/O/</w:t>
            </w:r>
          </w:p>
          <w:p w14:paraId="1045C716" w14:textId="79A6BD3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Debugging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48AB" w14:textId="14147638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3E9B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1337B25F" w14:textId="3CD46179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Feb 12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84FC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AC2AFB7" w14:textId="5A749CB3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303912B5" w14:textId="77777777" w:rsidTr="007270EC">
        <w:trPr>
          <w:trHeight w:val="1440"/>
        </w:trPr>
        <w:tc>
          <w:tcPr>
            <w:tcW w:w="2158" w:type="dxa"/>
          </w:tcPr>
          <w:p w14:paraId="04D631D1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841C06C" w14:textId="67A7C783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8-12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AA20" w14:textId="332DCD21" w:rsidR="00B24C4C" w:rsidRDefault="00553581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Device Drivers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84FD" w14:textId="5AA391FB" w:rsidR="00B24C4C" w:rsidRDefault="00B05E0A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Device Drivers – Chapter 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072D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33309F06" w14:textId="41235FAE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Feb 19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25E5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6B517D19" w14:textId="5CFC82DA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553581" w14:paraId="510138D8" w14:textId="77777777">
        <w:trPr>
          <w:trHeight w:val="1440"/>
        </w:trPr>
        <w:tc>
          <w:tcPr>
            <w:tcW w:w="2158" w:type="dxa"/>
          </w:tcPr>
          <w:p w14:paraId="188F6F84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51B5D28D" w14:textId="5CD5F4E9" w:rsidR="00553581" w:rsidRDefault="00786A4E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15-19</w:t>
            </w:r>
          </w:p>
        </w:tc>
        <w:tc>
          <w:tcPr>
            <w:tcW w:w="2158" w:type="dxa"/>
          </w:tcPr>
          <w:p w14:paraId="7D60ADC3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Processes/</w:t>
            </w:r>
          </w:p>
          <w:p w14:paraId="475B3C85" w14:textId="00F7095B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Signals</w:t>
            </w:r>
          </w:p>
        </w:tc>
        <w:tc>
          <w:tcPr>
            <w:tcW w:w="2158" w:type="dxa"/>
          </w:tcPr>
          <w:p w14:paraId="122D973B" w14:textId="3573BB11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parts of Chapters 6, 20, 24-26</w:t>
            </w:r>
          </w:p>
        </w:tc>
        <w:tc>
          <w:tcPr>
            <w:tcW w:w="2178" w:type="dxa"/>
          </w:tcPr>
          <w:p w14:paraId="25506C44" w14:textId="77777777" w:rsidR="00553581" w:rsidRDefault="00553581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7A0F6EE6" w14:textId="6E67ED51" w:rsidR="00553581" w:rsidRDefault="00553581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due Feb 26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</w:tcPr>
          <w:p w14:paraId="2857BDA0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D1E5DCC" w14:textId="49127B8A" w:rsidR="00553581" w:rsidRDefault="00553581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366CAC29" w14:textId="77777777" w:rsidTr="008D7FDE">
        <w:trPr>
          <w:trHeight w:val="1440"/>
        </w:trPr>
        <w:tc>
          <w:tcPr>
            <w:tcW w:w="2158" w:type="dxa"/>
          </w:tcPr>
          <w:p w14:paraId="78DD2144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36EE993A" w14:textId="7510AF41" w:rsidR="00786A4E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22-26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08FA" w14:textId="3C9F77F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66E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3EFA" w14:textId="182DFD58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MidTerm (</w:t>
            </w:r>
            <w:r w:rsidR="00786A4E">
              <w:rPr>
                <w:rFonts w:ascii="Arial" w:hAnsi="Arial" w:cs="Arial"/>
                <w:b/>
                <w:sz w:val="24"/>
                <w:szCs w:val="24"/>
              </w:rPr>
              <w:t>Feb 22</w:t>
            </w:r>
            <w:r>
              <w:rPr>
                <w:rFonts w:ascii="Arial" w:hAnsi="Arial" w:cs="Arial"/>
                <w:b/>
                <w:sz w:val="24"/>
                <w:szCs w:val="24"/>
              </w:rPr>
              <w:t>),</w:t>
            </w:r>
          </w:p>
          <w:p w14:paraId="772A0D45" w14:textId="297A3954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1 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due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Mar 26)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6F06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234C051B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24C4C" w14:paraId="5A14A075" w14:textId="77777777">
        <w:trPr>
          <w:trHeight w:val="720"/>
        </w:trPr>
        <w:tc>
          <w:tcPr>
            <w:tcW w:w="10790" w:type="dxa"/>
            <w:gridSpan w:val="5"/>
          </w:tcPr>
          <w:p w14:paraId="02156216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Study Week</w:t>
            </w:r>
          </w:p>
          <w:p w14:paraId="09609A85" w14:textId="743A971B" w:rsidR="00B24C4C" w:rsidRDefault="00D935E3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1-5</w:t>
            </w:r>
          </w:p>
        </w:tc>
      </w:tr>
      <w:tr w:rsidR="00553581" w14:paraId="35D56464" w14:textId="77777777">
        <w:trPr>
          <w:trHeight w:val="1440"/>
        </w:trPr>
        <w:tc>
          <w:tcPr>
            <w:tcW w:w="2158" w:type="dxa"/>
          </w:tcPr>
          <w:p w14:paraId="0A1BE507" w14:textId="17CB71BB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  <w:p w14:paraId="4C7C7A11" w14:textId="63E8D428" w:rsidR="00553581" w:rsidRDefault="00D935E3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8-12</w:t>
            </w:r>
          </w:p>
        </w:tc>
        <w:tc>
          <w:tcPr>
            <w:tcW w:w="2158" w:type="dxa"/>
          </w:tcPr>
          <w:p w14:paraId="4A3F9469" w14:textId="6B2E0044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Sockets</w:t>
            </w:r>
          </w:p>
        </w:tc>
        <w:tc>
          <w:tcPr>
            <w:tcW w:w="2158" w:type="dxa"/>
          </w:tcPr>
          <w:p w14:paraId="042D6454" w14:textId="7C8BA795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parts of Chapters 56, 57, 59, 60</w:t>
            </w:r>
          </w:p>
        </w:tc>
        <w:tc>
          <w:tcPr>
            <w:tcW w:w="2178" w:type="dxa"/>
          </w:tcPr>
          <w:p w14:paraId="33ED7F51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5E4EB199" w14:textId="66034FE7" w:rsidR="00553581" w:rsidRPr="002F4A8E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2F4A8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2F4A8E" w:rsidRPr="002F4A8E">
              <w:rPr>
                <w:rFonts w:ascii="Arial" w:hAnsi="Arial" w:cs="Arial"/>
                <w:b/>
                <w:sz w:val="24"/>
                <w:szCs w:val="24"/>
                <w:lang w:val="fr-FR"/>
              </w:rPr>
              <w:t>Mar 19</w:t>
            </w:r>
            <w:r w:rsidRPr="002F4A8E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19D854A6" w14:textId="64B257EB" w:rsidR="003F2634" w:rsidRDefault="003F2634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(due Mar 26)</w:t>
            </w:r>
          </w:p>
        </w:tc>
        <w:tc>
          <w:tcPr>
            <w:tcW w:w="2138" w:type="dxa"/>
          </w:tcPr>
          <w:p w14:paraId="050BCCDB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8C3425B" w14:textId="30BE951F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lab </w:t>
            </w:r>
          </w:p>
        </w:tc>
      </w:tr>
      <w:tr w:rsidR="00553581" w14:paraId="0D4556DD" w14:textId="77777777">
        <w:trPr>
          <w:trHeight w:val="1440"/>
        </w:trPr>
        <w:tc>
          <w:tcPr>
            <w:tcW w:w="2158" w:type="dxa"/>
          </w:tcPr>
          <w:p w14:paraId="60C31A42" w14:textId="362FE8AD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  <w:p w14:paraId="00E08A78" w14:textId="21505670" w:rsidR="00553581" w:rsidRDefault="00D935E3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15-19</w:t>
            </w:r>
          </w:p>
        </w:tc>
        <w:tc>
          <w:tcPr>
            <w:tcW w:w="2158" w:type="dxa"/>
          </w:tcPr>
          <w:p w14:paraId="40FA1BC1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Pipes &amp; FIFOs</w:t>
            </w:r>
          </w:p>
          <w:p w14:paraId="52F56D82" w14:textId="37D351E9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2C76EAC5" w14:textId="7C8DFEF0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44</w:t>
            </w:r>
          </w:p>
        </w:tc>
        <w:tc>
          <w:tcPr>
            <w:tcW w:w="2178" w:type="dxa"/>
          </w:tcPr>
          <w:p w14:paraId="61CBA012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4F568099" w14:textId="7BFA864E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2F4A8E">
              <w:rPr>
                <w:rFonts w:ascii="Arial" w:hAnsi="Arial" w:cs="Arial"/>
                <w:b/>
                <w:sz w:val="24"/>
                <w:szCs w:val="24"/>
                <w:lang w:val="fr-FR"/>
              </w:rPr>
              <w:t>Mar 26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0C8CD209" w14:textId="44905415" w:rsidR="003F2634" w:rsidRPr="00C81576" w:rsidRDefault="003F2634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(due Mar 26)</w:t>
            </w:r>
          </w:p>
        </w:tc>
        <w:tc>
          <w:tcPr>
            <w:tcW w:w="2138" w:type="dxa"/>
          </w:tcPr>
          <w:p w14:paraId="149230FB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476DD989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06307D58" w14:textId="6AD8A72C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3581" w14:paraId="45108FFC" w14:textId="77777777">
        <w:trPr>
          <w:trHeight w:val="1440"/>
        </w:trPr>
        <w:tc>
          <w:tcPr>
            <w:tcW w:w="2158" w:type="dxa"/>
          </w:tcPr>
          <w:p w14:paraId="5C3F3A21" w14:textId="56A9DFD0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  <w:p w14:paraId="0DF73B30" w14:textId="32D41F4F" w:rsidR="00553581" w:rsidRDefault="00D935E3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22-26</w:t>
            </w:r>
          </w:p>
        </w:tc>
        <w:tc>
          <w:tcPr>
            <w:tcW w:w="2158" w:type="dxa"/>
          </w:tcPr>
          <w:p w14:paraId="78190A37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Message Queues/</w:t>
            </w:r>
          </w:p>
          <w:p w14:paraId="60A65602" w14:textId="73A9E62D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IPC Comparison</w:t>
            </w:r>
          </w:p>
        </w:tc>
        <w:tc>
          <w:tcPr>
            <w:tcW w:w="2158" w:type="dxa"/>
          </w:tcPr>
          <w:p w14:paraId="683E860E" w14:textId="3687E80F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43, 46</w:t>
            </w:r>
          </w:p>
        </w:tc>
        <w:tc>
          <w:tcPr>
            <w:tcW w:w="2178" w:type="dxa"/>
          </w:tcPr>
          <w:p w14:paraId="6C5584E8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27D8A36E" w14:textId="0D1921F8" w:rsidR="00553581" w:rsidRPr="007828EE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(due</w:t>
            </w:r>
            <w:r w:rsidR="002F4A8E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Apr 2</w:t>
            </w: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5B32CE04" w14:textId="182D7AE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1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due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Mar 26)</w:t>
            </w:r>
          </w:p>
        </w:tc>
        <w:tc>
          <w:tcPr>
            <w:tcW w:w="2138" w:type="dxa"/>
          </w:tcPr>
          <w:p w14:paraId="247076B3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098680D4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31C09B3F" w14:textId="080909A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assign.1</w:t>
            </w:r>
          </w:p>
        </w:tc>
      </w:tr>
      <w:tr w:rsidR="00553581" w14:paraId="0D71554E" w14:textId="77777777">
        <w:trPr>
          <w:trHeight w:val="1440"/>
        </w:trPr>
        <w:tc>
          <w:tcPr>
            <w:tcW w:w="2158" w:type="dxa"/>
          </w:tcPr>
          <w:p w14:paraId="455366C4" w14:textId="59CF7E19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2770970E" w14:textId="44A2F845" w:rsidR="00553581" w:rsidRDefault="00D935E3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29-Apr 2</w:t>
            </w:r>
          </w:p>
        </w:tc>
        <w:tc>
          <w:tcPr>
            <w:tcW w:w="2158" w:type="dxa"/>
          </w:tcPr>
          <w:p w14:paraId="58428710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Threads/</w:t>
            </w:r>
          </w:p>
          <w:p w14:paraId="0B44633B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Mutexes/</w:t>
            </w:r>
          </w:p>
          <w:p w14:paraId="6726D1DF" w14:textId="599F8FEB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 Design</w:t>
            </w:r>
          </w:p>
        </w:tc>
        <w:tc>
          <w:tcPr>
            <w:tcW w:w="2158" w:type="dxa"/>
          </w:tcPr>
          <w:p w14:paraId="574E4794" w14:textId="7E40EB5E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29-30</w:t>
            </w:r>
          </w:p>
        </w:tc>
        <w:tc>
          <w:tcPr>
            <w:tcW w:w="2178" w:type="dxa"/>
          </w:tcPr>
          <w:p w14:paraId="59EF6EFF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51821516" w14:textId="4EE77362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2F4A8E">
              <w:rPr>
                <w:rFonts w:ascii="Arial" w:hAnsi="Arial" w:cs="Arial"/>
                <w:b/>
                <w:sz w:val="24"/>
                <w:szCs w:val="24"/>
                <w:lang w:val="fr-FR"/>
              </w:rPr>
              <w:t>Apr 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2CC75FBD" w14:textId="73D06561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2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due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Apr 16)</w:t>
            </w:r>
          </w:p>
        </w:tc>
        <w:tc>
          <w:tcPr>
            <w:tcW w:w="2138" w:type="dxa"/>
          </w:tcPr>
          <w:p w14:paraId="0A5C5D59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1475C386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384D6D92" w14:textId="505422CA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3581" w14:paraId="32CD1687" w14:textId="77777777">
        <w:trPr>
          <w:trHeight w:val="1440"/>
        </w:trPr>
        <w:tc>
          <w:tcPr>
            <w:tcW w:w="2158" w:type="dxa"/>
          </w:tcPr>
          <w:p w14:paraId="207561B5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37D56175" w14:textId="3C1FC016" w:rsidR="00D935E3" w:rsidRDefault="00D935E3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5-9</w:t>
            </w:r>
          </w:p>
        </w:tc>
        <w:tc>
          <w:tcPr>
            <w:tcW w:w="2158" w:type="dxa"/>
          </w:tcPr>
          <w:p w14:paraId="35294C67" w14:textId="1CF92848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Semaphores</w:t>
            </w:r>
          </w:p>
        </w:tc>
        <w:tc>
          <w:tcPr>
            <w:tcW w:w="2158" w:type="dxa"/>
          </w:tcPr>
          <w:p w14:paraId="0C64CF88" w14:textId="7B74D1B9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53</w:t>
            </w:r>
          </w:p>
        </w:tc>
        <w:tc>
          <w:tcPr>
            <w:tcW w:w="2178" w:type="dxa"/>
          </w:tcPr>
          <w:p w14:paraId="21AA8D26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26F5C1B9" w14:textId="4E098A21" w:rsidR="00553581" w:rsidRPr="007828EE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</w:t>
            </w:r>
            <w:r w:rsidR="00997B26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due </w:t>
            </w:r>
            <w:r w:rsidR="002F4A8E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Apr 16</w:t>
            </w: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  <w:p w14:paraId="38346B16" w14:textId="0E7E25C2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2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due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Apr 16)</w:t>
            </w:r>
          </w:p>
        </w:tc>
        <w:tc>
          <w:tcPr>
            <w:tcW w:w="2138" w:type="dxa"/>
          </w:tcPr>
          <w:p w14:paraId="025AA1B1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F6E59D9" w14:textId="6505471A" w:rsidR="00B05E0A" w:rsidRDefault="00B05E0A" w:rsidP="00B05E0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69F9C2EA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E4832AD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3581" w14:paraId="674A44D7" w14:textId="77777777">
        <w:trPr>
          <w:trHeight w:val="1440"/>
        </w:trPr>
        <w:tc>
          <w:tcPr>
            <w:tcW w:w="2158" w:type="dxa"/>
          </w:tcPr>
          <w:p w14:paraId="70DE1368" w14:textId="0CD19769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00E60EB1" w14:textId="363429C2" w:rsidR="00553581" w:rsidRDefault="00D935E3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12-16</w:t>
            </w:r>
          </w:p>
        </w:tc>
        <w:tc>
          <w:tcPr>
            <w:tcW w:w="2158" w:type="dxa"/>
          </w:tcPr>
          <w:p w14:paraId="7255DE72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Shared Memory/</w:t>
            </w:r>
          </w:p>
          <w:p w14:paraId="47A11071" w14:textId="6343B432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</w:t>
            </w:r>
          </w:p>
        </w:tc>
        <w:tc>
          <w:tcPr>
            <w:tcW w:w="2158" w:type="dxa"/>
          </w:tcPr>
          <w:p w14:paraId="0900AA2A" w14:textId="3764DAE0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48</w:t>
            </w:r>
          </w:p>
        </w:tc>
        <w:tc>
          <w:tcPr>
            <w:tcW w:w="2178" w:type="dxa"/>
          </w:tcPr>
          <w:p w14:paraId="332D8EC1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75CA519C" w14:textId="2E307302" w:rsidR="00553581" w:rsidRPr="007828EE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</w:t>
            </w:r>
            <w:r w:rsidR="00997B26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due </w:t>
            </w:r>
            <w:r w:rsidR="002F4A8E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Apr 23</w:t>
            </w: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5C037F29" w14:textId="5B46D9B0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2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due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Apr 16)</w:t>
            </w:r>
          </w:p>
        </w:tc>
        <w:tc>
          <w:tcPr>
            <w:tcW w:w="2138" w:type="dxa"/>
          </w:tcPr>
          <w:p w14:paraId="24B0CE8B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0A594AB1" w14:textId="5902B90F" w:rsidR="002F4A8E" w:rsidRDefault="002F4A8E" w:rsidP="00C8157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2CF1C03B" w14:textId="6AD862F5" w:rsidR="00C81576" w:rsidRDefault="00C81576" w:rsidP="00C8157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assign.2</w:t>
            </w:r>
          </w:p>
          <w:p w14:paraId="7B5753D9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32A0A9" w14:textId="78D94573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24C4C" w14:paraId="37F021AD" w14:textId="77777777" w:rsidTr="0060401F">
        <w:trPr>
          <w:trHeight w:val="1440"/>
        </w:trPr>
        <w:tc>
          <w:tcPr>
            <w:tcW w:w="2158" w:type="dxa"/>
          </w:tcPr>
          <w:p w14:paraId="5BDF7339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273FD6F4" w14:textId="135403C5" w:rsidR="00D935E3" w:rsidRDefault="00D935E3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19-23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293A" w14:textId="185FDBA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Assessment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7A1E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08870F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475B" w14:textId="3C3CF72A" w:rsidR="00B24C4C" w:rsidRP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Final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Assessment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401C" w14:textId="40BAB9C3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30% final</w:t>
            </w:r>
          </w:p>
        </w:tc>
      </w:tr>
    </w:tbl>
    <w:p w14:paraId="1248C9D5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0D73BE02" w14:textId="77777777" w:rsidR="00542FC9" w:rsidRDefault="00542FC9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2C4D0D19" w14:textId="77777777" w:rsidR="00542FC9" w:rsidRDefault="00DD1C28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2FC3EAB" w14:textId="77777777" w:rsidR="00542FC9" w:rsidRDefault="00DD1C28">
      <w:pPr>
        <w:spacing w:after="0"/>
        <w:ind w:left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1FCDDA5" w14:textId="77777777" w:rsidR="00542FC9" w:rsidRDefault="00542FC9">
      <w:pPr>
        <w:rPr>
          <w:rFonts w:ascii="Arial" w:hAnsi="Arial" w:cs="Arial"/>
          <w:b/>
          <w:sz w:val="24"/>
          <w:szCs w:val="24"/>
        </w:rPr>
      </w:pPr>
    </w:p>
    <w:sectPr w:rsidR="00542FC9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9053A"/>
    <w:multiLevelType w:val="multilevel"/>
    <w:tmpl w:val="364905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0C10E7"/>
    <w:rsid w:val="000C6F18"/>
    <w:rsid w:val="00154705"/>
    <w:rsid w:val="001D16BA"/>
    <w:rsid w:val="001E1480"/>
    <w:rsid w:val="001E71AE"/>
    <w:rsid w:val="0022775A"/>
    <w:rsid w:val="002718B0"/>
    <w:rsid w:val="002A7E81"/>
    <w:rsid w:val="002F4A8E"/>
    <w:rsid w:val="003917D3"/>
    <w:rsid w:val="003D6AD6"/>
    <w:rsid w:val="003F2634"/>
    <w:rsid w:val="003F58B1"/>
    <w:rsid w:val="00415F0A"/>
    <w:rsid w:val="004C5083"/>
    <w:rsid w:val="004C5878"/>
    <w:rsid w:val="004C7D11"/>
    <w:rsid w:val="00522E30"/>
    <w:rsid w:val="00542FC9"/>
    <w:rsid w:val="00550E2E"/>
    <w:rsid w:val="00553581"/>
    <w:rsid w:val="00582DFF"/>
    <w:rsid w:val="005C52EF"/>
    <w:rsid w:val="005E4B00"/>
    <w:rsid w:val="00623780"/>
    <w:rsid w:val="00675B47"/>
    <w:rsid w:val="00680F30"/>
    <w:rsid w:val="00693B75"/>
    <w:rsid w:val="00693E00"/>
    <w:rsid w:val="007828EE"/>
    <w:rsid w:val="00786A4E"/>
    <w:rsid w:val="007E0C79"/>
    <w:rsid w:val="00844333"/>
    <w:rsid w:val="009247DD"/>
    <w:rsid w:val="00997B26"/>
    <w:rsid w:val="00A40C74"/>
    <w:rsid w:val="00A665DB"/>
    <w:rsid w:val="00A71961"/>
    <w:rsid w:val="00AB0EDD"/>
    <w:rsid w:val="00B05E0A"/>
    <w:rsid w:val="00B24C4C"/>
    <w:rsid w:val="00B60FC3"/>
    <w:rsid w:val="00C22117"/>
    <w:rsid w:val="00C3496F"/>
    <w:rsid w:val="00C81576"/>
    <w:rsid w:val="00CB3844"/>
    <w:rsid w:val="00D33B1F"/>
    <w:rsid w:val="00D74A16"/>
    <w:rsid w:val="00D935E3"/>
    <w:rsid w:val="00DD1C28"/>
    <w:rsid w:val="00E02194"/>
    <w:rsid w:val="00E86040"/>
    <w:rsid w:val="00F2694A"/>
    <w:rsid w:val="00FE5C76"/>
    <w:rsid w:val="11057DC2"/>
    <w:rsid w:val="4C554BD8"/>
    <w:rsid w:val="5E91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BAF475"/>
  <w15:docId w15:val="{5AF8503C-7D04-4ADB-ABAB-8F712BD2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  <w:szCs w:val="22"/>
      <w:lang w:val="en-US" w:eastAsia="en-US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0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2" ma:contentTypeDescription="Create a new document." ma:contentTypeScope="" ma:versionID="67f5fb7f4eb020fe02adc32f34d829a7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c05e30629e3b4e7963246a3df5fd3c84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F8AD7B-AF10-4601-9B0A-90D85AF7D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creator>Diana George</dc:creator>
  <cp:lastModifiedBy>Miguel Watler</cp:lastModifiedBy>
  <cp:revision>18</cp:revision>
  <dcterms:created xsi:type="dcterms:W3CDTF">2020-04-14T21:12:00Z</dcterms:created>
  <dcterms:modified xsi:type="dcterms:W3CDTF">2020-12-15T16:14:00Z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  <property fmtid="{D5CDD505-2E9C-101B-9397-08002B2CF9AE}" pid="3" name="KSOProductBuildVer">
    <vt:lpwstr>1033-11.2.0.9327</vt:lpwstr>
  </property>
</Properties>
</file>