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DB401" w14:textId="77777777" w:rsidR="00542FC9" w:rsidRDefault="00DD1C28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1CCFCD46" wp14:editId="6B02B119">
            <wp:extent cx="4991735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626" w14:textId="77777777" w:rsidR="00542FC9" w:rsidRDefault="00542FC9">
      <w:pPr>
        <w:spacing w:after="0"/>
        <w:ind w:right="5"/>
      </w:pPr>
    </w:p>
    <w:p w14:paraId="16DEAD34" w14:textId="77777777" w:rsidR="00542FC9" w:rsidRDefault="00542FC9">
      <w:pPr>
        <w:spacing w:after="0"/>
        <w:ind w:right="757"/>
        <w:jc w:val="right"/>
      </w:pPr>
    </w:p>
    <w:p w14:paraId="77A75EDB" w14:textId="77777777" w:rsidR="00542FC9" w:rsidRDefault="00DD1C28">
      <w:pPr>
        <w:pStyle w:val="Heading1"/>
        <w:ind w:left="10" w:right="0"/>
      </w:pPr>
      <w:r>
        <w:t xml:space="preserve">Course Addendum </w:t>
      </w:r>
    </w:p>
    <w:p w14:paraId="6AEEF5E3" w14:textId="77777777" w:rsidR="00542FC9" w:rsidRDefault="00DD1C28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6150EE89" wp14:editId="78DBF1AE">
                <wp:extent cx="5950585" cy="12065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68.55pt;" coordsize="5972175,12700" o:gfxdata="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Qlqn1QAAAAMBAAAPAAAAAAAAAAEAIAAAACIAAABk&#10;cnMvZG93bnJldi54bWxQSwECFAAUAAAACACHTuJADrT8DkICAABIBQAADgAAAAAAAAABACAAAAAk&#10;AQAAZHJzL2Uyb0RvYy54bWxQSwUGAAAAAAYABgBZAQAA2AUAAAAA&#10;">
                <o:lock v:ext="edit" aspectratio="f"/>
                <v:shape id="Shape 59" o:spid="_x0000_s1026" o:spt="100" style="position:absolute;left:0;top:0;height:0;width:5972175;" filled="f" stroked="t" coordsize="5972175,1" o:gfxdata="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COwO8AAAA&#10;2wAAAA8AAAAAAAAAAQAgAAAAIgAAAGRycy9kb3ducmV2LnhtbFBLAQIUABQAAAAIAIdO4kAzLwWe&#10;OwAAADkAAAAQAAAAAAAAAAEAIAAAAAsBAABkcnMvc2hhcGV4bWwueG1sUEsFBgAAAAAGAAYAWwEA&#10;ALUDAAAAAA==&#10;" path="m0,0l5972175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BE8E4" w14:textId="77777777" w:rsidR="00542FC9" w:rsidRDefault="00DD1C28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b/>
          <w:sz w:val="24"/>
          <w:szCs w:val="24"/>
        </w:rPr>
        <w:t xml:space="preserve">:   </w:t>
      </w:r>
      <w:r w:rsidR="000C10E7">
        <w:rPr>
          <w:rFonts w:ascii="Arial" w:eastAsia="Arial" w:hAnsi="Arial" w:cs="Arial"/>
          <w:b/>
          <w:sz w:val="24"/>
          <w:szCs w:val="24"/>
        </w:rPr>
        <w:t>Winter 2021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Subject Code: </w:t>
      </w:r>
      <w:r>
        <w:rPr>
          <w:rFonts w:ascii="Arial" w:eastAsia="Arial" w:hAnsi="Arial" w:cs="Arial"/>
          <w:b/>
          <w:bCs/>
          <w:sz w:val="24"/>
          <w:szCs w:val="24"/>
        </w:rPr>
        <w:t>UNX511/DPS912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1D027488" w14:textId="77777777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eastAsia="Arial" w:hAnsi="Arial" w:cs="Arial"/>
          <w:b/>
          <w:bCs/>
          <w:sz w:val="24"/>
          <w:szCs w:val="24"/>
        </w:rPr>
        <w:t>Unix Systems Programming/Topics in Unix Systems Programming</w:t>
      </w:r>
    </w:p>
    <w:p w14:paraId="023D4912" w14:textId="09ED6561" w:rsidR="00542FC9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007828EE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N.A.</w:t>
      </w:r>
    </w:p>
    <w:p w14:paraId="0428EBD8" w14:textId="13B26812" w:rsidR="00542FC9" w:rsidRPr="007828EE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lang w:val="fr-FR"/>
        </w:rPr>
      </w:pPr>
      <w:r w:rsidRPr="007828EE">
        <w:rPr>
          <w:rFonts w:ascii="Arial" w:eastAsia="Arial" w:hAnsi="Arial" w:cs="Arial"/>
          <w:sz w:val="24"/>
          <w:szCs w:val="24"/>
          <w:lang w:val="fr-FR"/>
        </w:rPr>
        <w:t>E-mail:</w:t>
      </w:r>
      <w:r w:rsidR="007828EE" w:rsidRPr="007828EE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7828EE">
        <w:rPr>
          <w:rFonts w:ascii="Arial" w:eastAsia="Arial" w:hAnsi="Arial" w:cs="Arial"/>
          <w:sz w:val="24"/>
          <w:szCs w:val="24"/>
          <w:lang w:val="fr-FR"/>
        </w:rPr>
        <w:t>m</w:t>
      </w:r>
      <w:r w:rsidR="007828EE" w:rsidRPr="007828EE">
        <w:rPr>
          <w:rFonts w:ascii="Arial" w:eastAsia="Arial" w:hAnsi="Arial" w:cs="Arial"/>
          <w:sz w:val="24"/>
          <w:szCs w:val="24"/>
          <w:lang w:val="fr-FR"/>
        </w:rPr>
        <w:t>iguel.watler@</w:t>
      </w:r>
      <w:r w:rsidR="007828EE">
        <w:rPr>
          <w:rFonts w:ascii="Arial" w:eastAsia="Arial" w:hAnsi="Arial" w:cs="Arial"/>
          <w:sz w:val="24"/>
          <w:szCs w:val="24"/>
          <w:lang w:val="fr-FR"/>
        </w:rPr>
        <w:t>senecacollege.ca</w:t>
      </w:r>
      <w:r w:rsidRPr="007828EE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7828EE">
        <w:rPr>
          <w:rFonts w:ascii="Arial" w:eastAsia="Arial" w:hAnsi="Arial" w:cs="Arial"/>
          <w:sz w:val="24"/>
          <w:szCs w:val="24"/>
          <w:lang w:val="fr-FR"/>
        </w:rPr>
        <w:t>Ext</w:t>
      </w:r>
      <w:r w:rsidRPr="007828EE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30EC68B5" w14:textId="6AA0536C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Tuesdays 11:40am-1:25pm, Thursdays 10:45am-12:30pm</w:t>
      </w:r>
    </w:p>
    <w:p w14:paraId="7879AACD" w14:textId="77777777" w:rsidR="00542FC9" w:rsidRDefault="00542FC9">
      <w:pPr>
        <w:spacing w:after="0"/>
        <w:rPr>
          <w:rFonts w:ascii="Arial" w:hAnsi="Arial" w:cs="Arial"/>
          <w:sz w:val="24"/>
          <w:szCs w:val="24"/>
        </w:rPr>
      </w:pPr>
    </w:p>
    <w:p w14:paraId="6E9A813B" w14:textId="77777777" w:rsidR="00542FC9" w:rsidRDefault="00DD1C28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385C9551" w14:textId="77777777" w:rsidR="00542FC9" w:rsidRDefault="00542FC9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52D91905" w14:textId="77777777" w:rsidR="00542FC9" w:rsidRDefault="00DD1C28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Dumanski, Chair, School of Software Design and Data Science</w:t>
      </w:r>
    </w:p>
    <w:p w14:paraId="6DA1B16D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F208FEA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F3E04CF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94B5C55" w14:textId="77777777" w:rsidR="00542FC9" w:rsidRDefault="00542FC9"/>
    <w:p w14:paraId="7B21E844" w14:textId="77777777" w:rsidR="00542FC9" w:rsidRDefault="00DD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ED86C2B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BA8404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r w:rsidR="000C10E7">
        <w:rPr>
          <w:rStyle w:val="Hyperlink"/>
          <w:rFonts w:ascii="Arial" w:hAnsi="Arial" w:cs="Arial"/>
          <w:sz w:val="24"/>
          <w:szCs w:val="24"/>
        </w:rPr>
        <w:t>sdds.senecacollege.ca</w:t>
      </w:r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14:paraId="2167517D" w14:textId="77777777" w:rsidR="00542FC9" w:rsidRDefault="00542F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DFF8E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31A795" w14:textId="77777777" w:rsidR="00542FC9" w:rsidRDefault="00DD1C28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2CF6AD10" w14:textId="77777777" w:rsidR="00542FC9" w:rsidRDefault="00542FC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2"/>
        <w:gridCol w:w="988"/>
      </w:tblGrid>
      <w:tr w:rsidR="003917D3" w14:paraId="6FA9A063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1D7F24BC" w14:textId="57059AD6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Quizzes</w:t>
            </w:r>
            <w:r w:rsidR="002F4A8E"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108C1" w14:textId="48E909FB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3917D3" w14:paraId="5C083208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F8E6C8A" w14:textId="172F13B0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Labs</w:t>
            </w:r>
            <w:r w:rsidR="002F4A8E" w:rsidRPr="002F4A8E">
              <w:rPr>
                <w:rFonts w:ascii="SimSun" w:eastAsia="SimSun" w:hAnsi="SimSun"/>
                <w:sz w:val="24"/>
                <w:szCs w:val="24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A300" w14:textId="7C173EEF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542FC9" w14:paraId="7839A19F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E59FF8E" w14:textId="00CC3B9F" w:rsidR="00542FC9" w:rsidRPr="002F4A8E" w:rsidRDefault="003917D3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D9BAA" w14:textId="134B7F80" w:rsidR="00542FC9" w:rsidRDefault="003917D3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  <w:r w:rsidR="00DD1C28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0%</w:t>
            </w:r>
          </w:p>
        </w:tc>
      </w:tr>
      <w:tr w:rsidR="00542FC9" w14:paraId="3B92BDD3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55FA3AEF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Mid-term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CB7F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20%</w:t>
            </w:r>
          </w:p>
        </w:tc>
      </w:tr>
      <w:tr w:rsidR="00542FC9" w14:paraId="69A04E8C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78916B5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Final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8C312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30%</w:t>
            </w:r>
          </w:p>
        </w:tc>
      </w:tr>
    </w:tbl>
    <w:p w14:paraId="45F235DD" w14:textId="77777777" w:rsidR="00542FC9" w:rsidRDefault="00542FC9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809336D" w14:textId="77777777" w:rsidR="00542FC9" w:rsidRDefault="00542FC9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1406DC21" w14:textId="77777777" w:rsidR="00542FC9" w:rsidRDefault="00DD1C28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t>Course Policies</w:t>
      </w:r>
    </w:p>
    <w:p w14:paraId="66379775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final exam</w:t>
      </w:r>
    </w:p>
    <w:p w14:paraId="7DBA498E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Satisfactorily complete all assignments</w:t>
      </w:r>
    </w:p>
    <w:p w14:paraId="6EA4B58F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weighted average of 50% or better for the tests and final exam</w:t>
      </w:r>
    </w:p>
    <w:p w14:paraId="3FD61B39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overall course</w:t>
      </w:r>
    </w:p>
    <w:p w14:paraId="13DF1F52" w14:textId="77777777" w:rsidR="00542FC9" w:rsidRDefault="00542FC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1C13672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52B352" w14:textId="77777777" w:rsidR="00542FC9" w:rsidRDefault="00DD1C2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http://www.senecacollege.ca/about/policies/academics-and-student-services.html</w:t>
      </w:r>
    </w:p>
    <w:p w14:paraId="2BB606AA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2A723E" w14:textId="77777777" w:rsidR="00542FC9" w:rsidRDefault="00DD1C2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46D56C4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1A6776C" w14:textId="77777777" w:rsidR="00542FC9" w:rsidRDefault="00DD1C28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6A401D7C" w14:textId="77777777" w:rsidR="00542FC9" w:rsidRDefault="000C10E7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Winter 2021</w:t>
      </w:r>
    </w:p>
    <w:p w14:paraId="38B8012E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78"/>
        <w:gridCol w:w="2138"/>
      </w:tblGrid>
      <w:tr w:rsidR="00542FC9" w14:paraId="2D932725" w14:textId="77777777">
        <w:tc>
          <w:tcPr>
            <w:tcW w:w="2158" w:type="dxa"/>
          </w:tcPr>
          <w:p w14:paraId="06120C91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8" w:type="dxa"/>
          </w:tcPr>
          <w:p w14:paraId="7D78DBC2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20938D7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78" w:type="dxa"/>
          </w:tcPr>
          <w:p w14:paraId="57A644E0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138" w:type="dxa"/>
          </w:tcPr>
          <w:p w14:paraId="20AD25E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24C4C" w14:paraId="685867FB" w14:textId="77777777" w:rsidTr="007E5DC0">
        <w:trPr>
          <w:trHeight w:val="1440"/>
        </w:trPr>
        <w:tc>
          <w:tcPr>
            <w:tcW w:w="2158" w:type="dxa"/>
          </w:tcPr>
          <w:p w14:paraId="01517A5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2DCEB1B9" w14:textId="2A873C57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11-15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91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6D84CB7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1A" w14:textId="0C5B6A6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CE9F" w14:textId="6C748614" w:rsidR="00B24C4C" w:rsidRP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Jan 22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1F6" w14:textId="0F8CDC30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F5A219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24C4C" w14:paraId="27B7CFFE" w14:textId="77777777" w:rsidTr="007E5DC0">
        <w:trPr>
          <w:trHeight w:val="1440"/>
        </w:trPr>
        <w:tc>
          <w:tcPr>
            <w:tcW w:w="2158" w:type="dxa"/>
          </w:tcPr>
          <w:p w14:paraId="2299EC4A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060AA023" w14:textId="1C991E35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18-22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C9B" w14:textId="08658382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Makefile,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180" w14:textId="4C5BA6EB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A3F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9B98126" w14:textId="33B5CF28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Jan 29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B6F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C9C6ABE" w14:textId="35A8CF3F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1B39EE89" w14:textId="77777777" w:rsidTr="007270EC">
        <w:trPr>
          <w:trHeight w:val="1440"/>
        </w:trPr>
        <w:tc>
          <w:tcPr>
            <w:tcW w:w="2158" w:type="dxa"/>
          </w:tcPr>
          <w:p w14:paraId="51B31C5D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5F53F480" w14:textId="5589CA3D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25-29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74C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Programming Concepts/</w:t>
            </w:r>
          </w:p>
          <w:p w14:paraId="32D7AEBD" w14:textId="4C91774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324" w14:textId="2C245F1D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7507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0C1D54B0" w14:textId="012909BB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 5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F8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C4697C9" w14:textId="03DC6A96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79DBEB13" w14:textId="77777777" w:rsidTr="007270EC">
        <w:trPr>
          <w:trHeight w:val="1440"/>
        </w:trPr>
        <w:tc>
          <w:tcPr>
            <w:tcW w:w="2158" w:type="dxa"/>
          </w:tcPr>
          <w:p w14:paraId="1880C28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1EB491B0" w14:textId="341EB020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1-5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BD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File I/O/</w:t>
            </w:r>
          </w:p>
          <w:p w14:paraId="1045C716" w14:textId="79A6BD3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8AB" w14:textId="1414763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3E9B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337B25F" w14:textId="3CD46179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 12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4F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AC2AFB7" w14:textId="5A749CB3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03912B5" w14:textId="77777777" w:rsidTr="007270EC">
        <w:trPr>
          <w:trHeight w:val="1440"/>
        </w:trPr>
        <w:tc>
          <w:tcPr>
            <w:tcW w:w="2158" w:type="dxa"/>
          </w:tcPr>
          <w:p w14:paraId="04D631D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841C06C" w14:textId="67A7C783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8-12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AA20" w14:textId="332DCD21" w:rsidR="00B24C4C" w:rsidRDefault="00553581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Device Drivers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84FD" w14:textId="5AA391FB" w:rsidR="00B24C4C" w:rsidRDefault="00B05E0A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Device Drivers – Chapter 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072D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33309F06" w14:textId="41235FAE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 19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25E5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6B517D19" w14:textId="5CFC82DA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553581" w14:paraId="510138D8" w14:textId="77777777">
        <w:trPr>
          <w:trHeight w:val="1440"/>
        </w:trPr>
        <w:tc>
          <w:tcPr>
            <w:tcW w:w="2158" w:type="dxa"/>
          </w:tcPr>
          <w:p w14:paraId="188F6F84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51B5D28D" w14:textId="5CD5F4E9" w:rsidR="00553581" w:rsidRDefault="00786A4E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15-19</w:t>
            </w:r>
          </w:p>
        </w:tc>
        <w:tc>
          <w:tcPr>
            <w:tcW w:w="2158" w:type="dxa"/>
          </w:tcPr>
          <w:p w14:paraId="7D60ADC3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Processes/</w:t>
            </w:r>
          </w:p>
          <w:p w14:paraId="475B3C85" w14:textId="00F7095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Signals</w:t>
            </w:r>
          </w:p>
        </w:tc>
        <w:tc>
          <w:tcPr>
            <w:tcW w:w="2158" w:type="dxa"/>
          </w:tcPr>
          <w:p w14:paraId="122D973B" w14:textId="3573BB11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6, 20, 24-26</w:t>
            </w:r>
          </w:p>
        </w:tc>
        <w:tc>
          <w:tcPr>
            <w:tcW w:w="2178" w:type="dxa"/>
          </w:tcPr>
          <w:p w14:paraId="25506C44" w14:textId="77777777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7A0F6EE6" w14:textId="6E67ED51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due Feb 26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</w:tcPr>
          <w:p w14:paraId="2857BDA0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D1E5DCC" w14:textId="49127B8A" w:rsidR="00553581" w:rsidRDefault="00553581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66CAC29" w14:textId="77777777" w:rsidTr="008D7FDE">
        <w:trPr>
          <w:trHeight w:val="1440"/>
        </w:trPr>
        <w:tc>
          <w:tcPr>
            <w:tcW w:w="2158" w:type="dxa"/>
          </w:tcPr>
          <w:p w14:paraId="78DD214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36EE993A" w14:textId="7510AF41" w:rsidR="00786A4E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22-26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08FA" w14:textId="3C9F77F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66E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EFA" w14:textId="182DFD58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MidTerm (</w:t>
            </w:r>
            <w:r w:rsidR="00786A4E">
              <w:rPr>
                <w:rFonts w:ascii="Arial" w:hAnsi="Arial" w:cs="Arial"/>
                <w:b/>
                <w:sz w:val="24"/>
                <w:szCs w:val="24"/>
              </w:rPr>
              <w:t>Feb 22</w:t>
            </w:r>
            <w:r>
              <w:rPr>
                <w:rFonts w:ascii="Arial" w:hAnsi="Arial" w:cs="Arial"/>
                <w:b/>
                <w:sz w:val="24"/>
                <w:szCs w:val="24"/>
              </w:rPr>
              <w:t>),</w:t>
            </w:r>
          </w:p>
          <w:p w14:paraId="772A0D45" w14:textId="297A3954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Mar 26)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6F0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234C051B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24C4C" w14:paraId="5A14A075" w14:textId="77777777">
        <w:trPr>
          <w:trHeight w:val="720"/>
        </w:trPr>
        <w:tc>
          <w:tcPr>
            <w:tcW w:w="10790" w:type="dxa"/>
            <w:gridSpan w:val="5"/>
          </w:tcPr>
          <w:p w14:paraId="02156216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Study Week</w:t>
            </w:r>
          </w:p>
          <w:p w14:paraId="09609A85" w14:textId="743A971B" w:rsidR="00B24C4C" w:rsidRDefault="00D935E3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1-5</w:t>
            </w:r>
          </w:p>
        </w:tc>
      </w:tr>
      <w:tr w:rsidR="00553581" w14:paraId="35D56464" w14:textId="77777777">
        <w:trPr>
          <w:trHeight w:val="1440"/>
        </w:trPr>
        <w:tc>
          <w:tcPr>
            <w:tcW w:w="2158" w:type="dxa"/>
          </w:tcPr>
          <w:p w14:paraId="0A1BE507" w14:textId="17CB71B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4C7C7A11" w14:textId="63E8D428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8-12</w:t>
            </w:r>
          </w:p>
        </w:tc>
        <w:tc>
          <w:tcPr>
            <w:tcW w:w="2158" w:type="dxa"/>
          </w:tcPr>
          <w:p w14:paraId="4A3F9469" w14:textId="6B2E0044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Sockets</w:t>
            </w:r>
          </w:p>
        </w:tc>
        <w:tc>
          <w:tcPr>
            <w:tcW w:w="2158" w:type="dxa"/>
          </w:tcPr>
          <w:p w14:paraId="042D6454" w14:textId="7C8BA795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56, 57, 59, 60</w:t>
            </w:r>
          </w:p>
        </w:tc>
        <w:tc>
          <w:tcPr>
            <w:tcW w:w="2178" w:type="dxa"/>
          </w:tcPr>
          <w:p w14:paraId="33ED7F5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E4EB199" w14:textId="66034FE7" w:rsidR="00553581" w:rsidRPr="002F4A8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4A8E"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Mar 19</w:t>
            </w:r>
            <w:r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19D854A6" w14:textId="64B257EB" w:rsidR="003F2634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Mar 26)</w:t>
            </w:r>
          </w:p>
        </w:tc>
        <w:tc>
          <w:tcPr>
            <w:tcW w:w="2138" w:type="dxa"/>
          </w:tcPr>
          <w:p w14:paraId="050BCCD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8C3425B" w14:textId="30BE951F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lab </w:t>
            </w:r>
          </w:p>
        </w:tc>
      </w:tr>
      <w:tr w:rsidR="00553581" w14:paraId="0D4556DD" w14:textId="77777777">
        <w:trPr>
          <w:trHeight w:val="1440"/>
        </w:trPr>
        <w:tc>
          <w:tcPr>
            <w:tcW w:w="2158" w:type="dxa"/>
          </w:tcPr>
          <w:p w14:paraId="60C31A42" w14:textId="362FE8AD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00E08A78" w14:textId="21505670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15-19</w:t>
            </w:r>
          </w:p>
        </w:tc>
        <w:tc>
          <w:tcPr>
            <w:tcW w:w="2158" w:type="dxa"/>
          </w:tcPr>
          <w:p w14:paraId="40FA1BC1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Pipes &amp; FIFOs</w:t>
            </w:r>
          </w:p>
          <w:p w14:paraId="52F56D82" w14:textId="37D351E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2C76EAC5" w14:textId="7C8DFEF0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44</w:t>
            </w:r>
          </w:p>
        </w:tc>
        <w:tc>
          <w:tcPr>
            <w:tcW w:w="2178" w:type="dxa"/>
          </w:tcPr>
          <w:p w14:paraId="61CBA012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4F568099" w14:textId="7BFA864E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Mar 26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0C8CD209" w14:textId="44905415" w:rsidR="003F2634" w:rsidRPr="00C81576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Mar 26)</w:t>
            </w:r>
          </w:p>
        </w:tc>
        <w:tc>
          <w:tcPr>
            <w:tcW w:w="2138" w:type="dxa"/>
          </w:tcPr>
          <w:p w14:paraId="149230F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76DD989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6307D58" w14:textId="6AD8A72C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45108FFC" w14:textId="77777777">
        <w:trPr>
          <w:trHeight w:val="1440"/>
        </w:trPr>
        <w:tc>
          <w:tcPr>
            <w:tcW w:w="2158" w:type="dxa"/>
          </w:tcPr>
          <w:p w14:paraId="5C3F3A21" w14:textId="56A9DFD0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DF73B30" w14:textId="32D41F4F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22-26</w:t>
            </w:r>
          </w:p>
        </w:tc>
        <w:tc>
          <w:tcPr>
            <w:tcW w:w="2158" w:type="dxa"/>
          </w:tcPr>
          <w:p w14:paraId="78190A37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Message Queues/</w:t>
            </w:r>
          </w:p>
          <w:p w14:paraId="60A65602" w14:textId="73A9E62D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IPC Comparison</w:t>
            </w:r>
          </w:p>
        </w:tc>
        <w:tc>
          <w:tcPr>
            <w:tcW w:w="2158" w:type="dxa"/>
          </w:tcPr>
          <w:p w14:paraId="683E860E" w14:textId="3687E80F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43, 46</w:t>
            </w:r>
          </w:p>
        </w:tc>
        <w:tc>
          <w:tcPr>
            <w:tcW w:w="2178" w:type="dxa"/>
          </w:tcPr>
          <w:p w14:paraId="6C5584E8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7D8A36E" w14:textId="0D1921F8" w:rsidR="00553581" w:rsidRPr="007828E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</w:t>
            </w:r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Apr 2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B32CE04" w14:textId="182D7AE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Mar 26)</w:t>
            </w:r>
          </w:p>
        </w:tc>
        <w:tc>
          <w:tcPr>
            <w:tcW w:w="2138" w:type="dxa"/>
          </w:tcPr>
          <w:p w14:paraId="247076B3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098680D4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1C09B3F" w14:textId="080909A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assign.1</w:t>
            </w:r>
          </w:p>
        </w:tc>
      </w:tr>
      <w:tr w:rsidR="00553581" w14:paraId="0D71554E" w14:textId="77777777">
        <w:trPr>
          <w:trHeight w:val="1440"/>
        </w:trPr>
        <w:tc>
          <w:tcPr>
            <w:tcW w:w="2158" w:type="dxa"/>
          </w:tcPr>
          <w:p w14:paraId="455366C4" w14:textId="59CF7E1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2770970E" w14:textId="44A2F845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29-Apr 2</w:t>
            </w:r>
          </w:p>
        </w:tc>
        <w:tc>
          <w:tcPr>
            <w:tcW w:w="2158" w:type="dxa"/>
          </w:tcPr>
          <w:p w14:paraId="58428710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Threads/</w:t>
            </w:r>
          </w:p>
          <w:p w14:paraId="0B44633B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Mutexes/</w:t>
            </w:r>
          </w:p>
          <w:p w14:paraId="6726D1DF" w14:textId="599F8FE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Design</w:t>
            </w:r>
          </w:p>
        </w:tc>
        <w:tc>
          <w:tcPr>
            <w:tcW w:w="2158" w:type="dxa"/>
          </w:tcPr>
          <w:p w14:paraId="574E4794" w14:textId="7E40EB5E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29-30</w:t>
            </w:r>
          </w:p>
        </w:tc>
        <w:tc>
          <w:tcPr>
            <w:tcW w:w="2178" w:type="dxa"/>
          </w:tcPr>
          <w:p w14:paraId="59EF6EFF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1821516" w14:textId="3E6D287E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Apr </w:t>
            </w:r>
            <w:r w:rsidR="00A4722A">
              <w:rPr>
                <w:rFonts w:ascii="Arial" w:hAnsi="Arial" w:cs="Arial"/>
                <w:b/>
                <w:sz w:val="24"/>
                <w:szCs w:val="24"/>
                <w:lang w:val="fr-FR"/>
              </w:rPr>
              <w:t>16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2CC75FBD" w14:textId="73D06561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Apr 16)</w:t>
            </w:r>
          </w:p>
        </w:tc>
        <w:tc>
          <w:tcPr>
            <w:tcW w:w="2138" w:type="dxa"/>
          </w:tcPr>
          <w:p w14:paraId="0A5C5D59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1475C386" w14:textId="267A6B42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D6D92" w14:textId="505422CA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32CD1687" w14:textId="77777777">
        <w:trPr>
          <w:trHeight w:val="1440"/>
        </w:trPr>
        <w:tc>
          <w:tcPr>
            <w:tcW w:w="2158" w:type="dxa"/>
          </w:tcPr>
          <w:p w14:paraId="207561B5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37D56175" w14:textId="3C1FC016" w:rsidR="00D935E3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5-9</w:t>
            </w:r>
          </w:p>
        </w:tc>
        <w:tc>
          <w:tcPr>
            <w:tcW w:w="2158" w:type="dxa"/>
          </w:tcPr>
          <w:p w14:paraId="35294C67" w14:textId="1CF92848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Semaphores</w:t>
            </w:r>
          </w:p>
        </w:tc>
        <w:tc>
          <w:tcPr>
            <w:tcW w:w="2158" w:type="dxa"/>
          </w:tcPr>
          <w:p w14:paraId="0C64CF88" w14:textId="7B74D1B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53</w:t>
            </w:r>
          </w:p>
        </w:tc>
        <w:tc>
          <w:tcPr>
            <w:tcW w:w="2178" w:type="dxa"/>
          </w:tcPr>
          <w:p w14:paraId="21AA8D26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6F5C1B9" w14:textId="4E098A21" w:rsidR="00553581" w:rsidRPr="007828E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997B26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Apr 16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  <w:p w14:paraId="38346B16" w14:textId="0E7E25C2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Apr 16)</w:t>
            </w:r>
          </w:p>
        </w:tc>
        <w:tc>
          <w:tcPr>
            <w:tcW w:w="2138" w:type="dxa"/>
          </w:tcPr>
          <w:p w14:paraId="025AA1B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F6E59D9" w14:textId="3DED575C" w:rsidR="00B05E0A" w:rsidRDefault="00A4722A" w:rsidP="00B05E0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% lab</w:t>
            </w:r>
          </w:p>
          <w:p w14:paraId="69F9C2EA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4832AD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674A44D7" w14:textId="77777777">
        <w:trPr>
          <w:trHeight w:val="1440"/>
        </w:trPr>
        <w:tc>
          <w:tcPr>
            <w:tcW w:w="2158" w:type="dxa"/>
          </w:tcPr>
          <w:p w14:paraId="70DE1368" w14:textId="0CD1976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00E60EB1" w14:textId="363429C2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12-16</w:t>
            </w:r>
          </w:p>
        </w:tc>
        <w:tc>
          <w:tcPr>
            <w:tcW w:w="2158" w:type="dxa"/>
          </w:tcPr>
          <w:p w14:paraId="7255DE72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Memory/</w:t>
            </w:r>
          </w:p>
          <w:p w14:paraId="47A11071" w14:textId="6343B432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2158" w:type="dxa"/>
          </w:tcPr>
          <w:p w14:paraId="0900AA2A" w14:textId="3764DAE0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48</w:t>
            </w:r>
          </w:p>
        </w:tc>
        <w:tc>
          <w:tcPr>
            <w:tcW w:w="2178" w:type="dxa"/>
          </w:tcPr>
          <w:p w14:paraId="332D8EC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75CA519C" w14:textId="2E307302" w:rsidR="00553581" w:rsidRPr="007828E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997B26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Apr 23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C037F29" w14:textId="5B46D9B0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Apr 16)</w:t>
            </w:r>
          </w:p>
        </w:tc>
        <w:tc>
          <w:tcPr>
            <w:tcW w:w="2138" w:type="dxa"/>
          </w:tcPr>
          <w:p w14:paraId="24B0CE8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0A594AB1" w14:textId="5902B90F" w:rsidR="002F4A8E" w:rsidRDefault="002F4A8E" w:rsidP="00C8157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2CF1C03B" w14:textId="6AD862F5" w:rsidR="00C81576" w:rsidRDefault="00C81576" w:rsidP="00C8157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assign.2</w:t>
            </w:r>
          </w:p>
          <w:p w14:paraId="7B5753D9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2A0A9" w14:textId="78D94573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24C4C" w14:paraId="37F021AD" w14:textId="77777777" w:rsidTr="0060401F">
        <w:trPr>
          <w:trHeight w:val="1440"/>
        </w:trPr>
        <w:tc>
          <w:tcPr>
            <w:tcW w:w="2158" w:type="dxa"/>
          </w:tcPr>
          <w:p w14:paraId="5BDF7339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273FD6F4" w14:textId="135403C5" w:rsidR="00D935E3" w:rsidRDefault="00D935E3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19-23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293A" w14:textId="185FDBA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7A1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08870F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475B" w14:textId="3C3CF72A" w:rsidR="00B24C4C" w:rsidRP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Final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401C" w14:textId="40BAB9C3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30% final</w:t>
            </w:r>
          </w:p>
        </w:tc>
      </w:tr>
    </w:tbl>
    <w:p w14:paraId="1248C9D5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D73BE02" w14:textId="77777777" w:rsidR="00542FC9" w:rsidRDefault="00542FC9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2C4D0D19" w14:textId="77777777" w:rsidR="00542FC9" w:rsidRDefault="00DD1C28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2FC3EAB" w14:textId="77777777" w:rsidR="00542FC9" w:rsidRDefault="00DD1C28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CDDA5" w14:textId="77777777" w:rsidR="00542FC9" w:rsidRDefault="00542FC9">
      <w:pPr>
        <w:rPr>
          <w:rFonts w:ascii="Arial" w:hAnsi="Arial" w:cs="Arial"/>
          <w:b/>
          <w:sz w:val="24"/>
          <w:szCs w:val="24"/>
        </w:rPr>
      </w:pPr>
    </w:p>
    <w:sectPr w:rsidR="00542FC9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C10E7"/>
    <w:rsid w:val="000C6F18"/>
    <w:rsid w:val="00154705"/>
    <w:rsid w:val="001D16BA"/>
    <w:rsid w:val="001E1480"/>
    <w:rsid w:val="001E71AE"/>
    <w:rsid w:val="0022775A"/>
    <w:rsid w:val="002718B0"/>
    <w:rsid w:val="002A7E81"/>
    <w:rsid w:val="002F4A8E"/>
    <w:rsid w:val="003917D3"/>
    <w:rsid w:val="003D6AD6"/>
    <w:rsid w:val="003F2634"/>
    <w:rsid w:val="003F58B1"/>
    <w:rsid w:val="00415F0A"/>
    <w:rsid w:val="004C5083"/>
    <w:rsid w:val="004C5878"/>
    <w:rsid w:val="004C7D11"/>
    <w:rsid w:val="00522E30"/>
    <w:rsid w:val="00542FC9"/>
    <w:rsid w:val="00550E2E"/>
    <w:rsid w:val="00553581"/>
    <w:rsid w:val="00582DFF"/>
    <w:rsid w:val="005C52EF"/>
    <w:rsid w:val="005E4B00"/>
    <w:rsid w:val="00623780"/>
    <w:rsid w:val="00675B47"/>
    <w:rsid w:val="00680F30"/>
    <w:rsid w:val="00693B75"/>
    <w:rsid w:val="00693E00"/>
    <w:rsid w:val="007828EE"/>
    <w:rsid w:val="00786A4E"/>
    <w:rsid w:val="007E0C79"/>
    <w:rsid w:val="00844333"/>
    <w:rsid w:val="009247DD"/>
    <w:rsid w:val="00997B26"/>
    <w:rsid w:val="00A40C74"/>
    <w:rsid w:val="00A4722A"/>
    <w:rsid w:val="00A665DB"/>
    <w:rsid w:val="00A71961"/>
    <w:rsid w:val="00AB0EDD"/>
    <w:rsid w:val="00B05E0A"/>
    <w:rsid w:val="00B24C4C"/>
    <w:rsid w:val="00B60FC3"/>
    <w:rsid w:val="00C22117"/>
    <w:rsid w:val="00C3496F"/>
    <w:rsid w:val="00C81576"/>
    <w:rsid w:val="00CB3844"/>
    <w:rsid w:val="00D33B1F"/>
    <w:rsid w:val="00D74A16"/>
    <w:rsid w:val="00D935E3"/>
    <w:rsid w:val="00DD1C28"/>
    <w:rsid w:val="00E02194"/>
    <w:rsid w:val="00E86040"/>
    <w:rsid w:val="00F2694A"/>
    <w:rsid w:val="00FE5C76"/>
    <w:rsid w:val="11057DC2"/>
    <w:rsid w:val="4C554BD8"/>
    <w:rsid w:val="5E9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AF475"/>
  <w15:docId w15:val="{5AF8503C-7D04-4ADB-ABAB-8F712B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2" ma:contentTypeDescription="Create a new document." ma:contentTypeScope="" ma:versionID="67f5fb7f4eb020fe02adc32f34d829a7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c05e30629e3b4e7963246a3df5fd3c84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1F8AD7B-AF10-4601-9B0A-90D85AF7D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Miguel Watler</cp:lastModifiedBy>
  <cp:revision>20</cp:revision>
  <dcterms:created xsi:type="dcterms:W3CDTF">2020-04-14T21:12:00Z</dcterms:created>
  <dcterms:modified xsi:type="dcterms:W3CDTF">2020-12-30T00:44:00Z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KSOProductBuildVer">
    <vt:lpwstr>1033-11.2.0.9327</vt:lpwstr>
  </property>
</Properties>
</file>