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E7C7F" w14:textId="77777777" w:rsidR="00AD31A9" w:rsidRDefault="00FA2E3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7E9B01D5" w14:textId="77777777" w:rsidR="00AD31A9" w:rsidRDefault="00AD31A9">
      <w:pPr>
        <w:rPr>
          <w:sz w:val="28"/>
          <w:szCs w:val="28"/>
          <w:u w:val="single"/>
        </w:rPr>
      </w:pPr>
    </w:p>
    <w:p w14:paraId="1BA2364D" w14:textId="1E0F1DAC" w:rsidR="00AD31A9" w:rsidRDefault="00FA2E3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 w:rsidR="00155B66">
        <w:rPr>
          <w:sz w:val="28"/>
          <w:szCs w:val="28"/>
          <w:u w:val="single"/>
          <w:lang w:val="en-US"/>
        </w:rPr>
        <w:t>8</w:t>
      </w:r>
    </w:p>
    <w:p w14:paraId="3909ED6F" w14:textId="77777777" w:rsidR="00AD31A9" w:rsidRDefault="00AD31A9">
      <w:pPr>
        <w:rPr>
          <w:sz w:val="24"/>
          <w:szCs w:val="24"/>
        </w:rPr>
      </w:pPr>
    </w:p>
    <w:p w14:paraId="4CE67D69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two ways a message queue is different from a pipe. [2 marks]</w:t>
      </w:r>
    </w:p>
    <w:p w14:paraId="416606ED" w14:textId="77777777" w:rsidR="00AD31A9" w:rsidRDefault="00AD31A9">
      <w:pPr>
        <w:rPr>
          <w:sz w:val="24"/>
          <w:szCs w:val="24"/>
        </w:rPr>
      </w:pPr>
    </w:p>
    <w:p w14:paraId="02248D84" w14:textId="77777777" w:rsidR="00AD31A9" w:rsidRDefault="00AD31A9">
      <w:pPr>
        <w:rPr>
          <w:sz w:val="24"/>
          <w:szCs w:val="24"/>
        </w:rPr>
      </w:pPr>
    </w:p>
    <w:p w14:paraId="4F55A525" w14:textId="77777777" w:rsidR="00AD31A9" w:rsidRDefault="00AD31A9">
      <w:pPr>
        <w:rPr>
          <w:sz w:val="24"/>
          <w:szCs w:val="24"/>
        </w:rPr>
      </w:pPr>
    </w:p>
    <w:p w14:paraId="23AD4C05" w14:textId="77777777" w:rsidR="00AD31A9" w:rsidRDefault="00AD31A9">
      <w:pPr>
        <w:rPr>
          <w:sz w:val="24"/>
          <w:szCs w:val="24"/>
        </w:rPr>
      </w:pPr>
    </w:p>
    <w:p w14:paraId="4A4A228C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message includes an integer type field (</w:t>
      </w:r>
      <w:r>
        <w:rPr>
          <w:rFonts w:asciiTheme="minorHAnsi" w:hAnsiTheme="minorHAnsi" w:cstheme="minorHAnsi"/>
          <w:b/>
          <w:sz w:val="22"/>
          <w:szCs w:val="22"/>
        </w:rPr>
        <w:t>mtype</w:t>
      </w:r>
      <w:r>
        <w:rPr>
          <w:sz w:val="24"/>
          <w:szCs w:val="24"/>
        </w:rPr>
        <w:t>). How might this be useful? [1 mark]</w:t>
      </w:r>
    </w:p>
    <w:p w14:paraId="191C40AF" w14:textId="77777777" w:rsidR="00AD31A9" w:rsidRDefault="00AD31A9">
      <w:pPr>
        <w:rPr>
          <w:sz w:val="24"/>
          <w:szCs w:val="24"/>
        </w:rPr>
      </w:pPr>
    </w:p>
    <w:p w14:paraId="6BEA3BA9" w14:textId="77777777" w:rsidR="00AD31A9" w:rsidRDefault="00AD31A9">
      <w:pPr>
        <w:rPr>
          <w:sz w:val="24"/>
          <w:szCs w:val="24"/>
        </w:rPr>
      </w:pPr>
    </w:p>
    <w:p w14:paraId="13FFA42E" w14:textId="77777777" w:rsidR="00AD31A9" w:rsidRDefault="00AD31A9">
      <w:pPr>
        <w:rPr>
          <w:sz w:val="24"/>
          <w:szCs w:val="24"/>
        </w:rPr>
      </w:pPr>
    </w:p>
    <w:p w14:paraId="514A2DD6" w14:textId="77777777" w:rsidR="00AD31A9" w:rsidRDefault="00AD31A9">
      <w:pPr>
        <w:rPr>
          <w:sz w:val="24"/>
          <w:szCs w:val="24"/>
        </w:rPr>
      </w:pPr>
    </w:p>
    <w:p w14:paraId="25CD3C44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distinguishing point of </w:t>
      </w:r>
      <w:r>
        <w:rPr>
          <w:sz w:val="24"/>
          <w:szCs w:val="24"/>
        </w:rPr>
        <w:t>communication for a message queue? Choose one:</w:t>
      </w:r>
    </w:p>
    <w:p w14:paraId="4D8DC828" w14:textId="77777777" w:rsidR="00AD31A9" w:rsidRDefault="00FA2E3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[1 mark]</w:t>
      </w:r>
    </w:p>
    <w:p w14:paraId="53447CFF" w14:textId="77777777" w:rsidR="00AD31A9" w:rsidRDefault="00FA2E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socket file</w:t>
      </w:r>
    </w:p>
    <w:p w14:paraId="057C3402" w14:textId="77777777" w:rsidR="00AD31A9" w:rsidRDefault="00FA2E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IP address and IP port</w:t>
      </w:r>
    </w:p>
    <w:p w14:paraId="08E3DD63" w14:textId="77777777" w:rsidR="00AD31A9" w:rsidRDefault="00FA2E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unique key used in deriving an</w:t>
      </w:r>
      <w:r>
        <w:rPr>
          <w:sz w:val="24"/>
          <w:szCs w:val="24"/>
        </w:rPr>
        <w:t xml:space="preserve"> id</w:t>
      </w:r>
    </w:p>
    <w:p w14:paraId="28B0DC55" w14:textId="77777777" w:rsidR="00AD31A9" w:rsidRDefault="00AD31A9">
      <w:pPr>
        <w:rPr>
          <w:sz w:val="24"/>
          <w:szCs w:val="24"/>
        </w:rPr>
      </w:pPr>
    </w:p>
    <w:p w14:paraId="240179A7" w14:textId="77777777" w:rsidR="00AD31A9" w:rsidRDefault="00AD31A9">
      <w:pPr>
        <w:rPr>
          <w:sz w:val="24"/>
          <w:szCs w:val="24"/>
        </w:rPr>
      </w:pPr>
    </w:p>
    <w:p w14:paraId="67A4CE29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 two things that the following snippet of code does. [2 marks]</w:t>
      </w:r>
    </w:p>
    <w:p w14:paraId="3885FA93" w14:textId="77777777" w:rsidR="00AD31A9" w:rsidRDefault="00FA2E32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</w:rPr>
        <w:t>key_t key1 = ftok("client1", 65);</w:t>
      </w:r>
    </w:p>
    <w:p w14:paraId="06EAA0AA" w14:textId="77777777" w:rsidR="00AD31A9" w:rsidRDefault="00FA2E32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int msgid1 = msgget(key1, 0666 | IPC_CREAT);</w:t>
      </w:r>
    </w:p>
    <w:p w14:paraId="72224344" w14:textId="77777777" w:rsidR="00AD31A9" w:rsidRDefault="00FA2E32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 w14:paraId="277B79AC" w14:textId="77777777" w:rsidR="00AD31A9" w:rsidRDefault="00AD31A9">
      <w:pPr>
        <w:pStyle w:val="ListParagraph"/>
        <w:ind w:left="360"/>
        <w:rPr>
          <w:sz w:val="24"/>
          <w:szCs w:val="24"/>
        </w:rPr>
      </w:pPr>
    </w:p>
    <w:p w14:paraId="46F7799A" w14:textId="77777777" w:rsidR="00AD31A9" w:rsidRDefault="00AD31A9">
      <w:pPr>
        <w:pStyle w:val="ListParagraph"/>
        <w:ind w:left="360"/>
        <w:rPr>
          <w:sz w:val="24"/>
          <w:szCs w:val="24"/>
        </w:rPr>
      </w:pPr>
    </w:p>
    <w:p w14:paraId="1F00D2AD" w14:textId="77777777" w:rsidR="00AD31A9" w:rsidRDefault="00AD31A9">
      <w:pPr>
        <w:pStyle w:val="ListParagraph"/>
        <w:ind w:left="360"/>
        <w:rPr>
          <w:sz w:val="24"/>
          <w:szCs w:val="24"/>
        </w:rPr>
      </w:pPr>
    </w:p>
    <w:p w14:paraId="7D9F067E" w14:textId="77777777" w:rsidR="00AD31A9" w:rsidRDefault="00AD31A9">
      <w:pPr>
        <w:pStyle w:val="ListParagraph"/>
        <w:ind w:left="360"/>
        <w:rPr>
          <w:sz w:val="24"/>
          <w:szCs w:val="24"/>
        </w:rPr>
      </w:pPr>
    </w:p>
    <w:p w14:paraId="58C91332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the following snippet of code do? [1 mark]</w:t>
      </w:r>
    </w:p>
    <w:p w14:paraId="34F25615" w14:textId="77777777" w:rsidR="00AD31A9" w:rsidRDefault="00FA2E32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msgsnd(msgid1, &amp;msg, sizeof(msg), 0);</w:t>
      </w:r>
    </w:p>
    <w:p w14:paraId="4FDD3334" w14:textId="77777777" w:rsidR="00AD31A9" w:rsidRDefault="00FA2E32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 w14:paraId="740227FB" w14:textId="77777777" w:rsidR="00AD31A9" w:rsidRDefault="00AD31A9">
      <w:pPr>
        <w:pStyle w:val="ListParagraph"/>
        <w:ind w:left="360"/>
        <w:rPr>
          <w:sz w:val="24"/>
          <w:szCs w:val="24"/>
        </w:rPr>
      </w:pPr>
    </w:p>
    <w:p w14:paraId="11C4BD13" w14:textId="77777777" w:rsidR="00AD31A9" w:rsidRDefault="00AD31A9">
      <w:pPr>
        <w:pStyle w:val="ListParagraph"/>
        <w:ind w:left="360"/>
        <w:rPr>
          <w:sz w:val="24"/>
          <w:szCs w:val="24"/>
        </w:rPr>
      </w:pPr>
    </w:p>
    <w:p w14:paraId="4396432A" w14:textId="77777777" w:rsidR="00AD31A9" w:rsidRDefault="00AD31A9">
      <w:pPr>
        <w:pStyle w:val="ListParagraph"/>
        <w:ind w:left="360"/>
        <w:rPr>
          <w:sz w:val="24"/>
          <w:szCs w:val="24"/>
        </w:rPr>
      </w:pPr>
    </w:p>
    <w:p w14:paraId="769B841C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the following snippet of code do? [1 mark]</w:t>
      </w:r>
    </w:p>
    <w:p w14:paraId="47282EEA" w14:textId="77777777" w:rsidR="00AD31A9" w:rsidRDefault="00FA2E32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msgrcv(msgid1, &amp;msg, sizeof(msg), 1, 0);</w:t>
      </w:r>
    </w:p>
    <w:p w14:paraId="6B9CB3E0" w14:textId="77777777" w:rsidR="00AD31A9" w:rsidRDefault="00AD31A9">
      <w:pPr>
        <w:pStyle w:val="ListParagraph"/>
        <w:ind w:left="360"/>
        <w:rPr>
          <w:b/>
          <w:sz w:val="24"/>
          <w:szCs w:val="24"/>
        </w:rPr>
      </w:pPr>
    </w:p>
    <w:p w14:paraId="75AD95A7" w14:textId="77777777" w:rsidR="00AD31A9" w:rsidRDefault="00AD31A9">
      <w:pPr>
        <w:pStyle w:val="ListParagraph"/>
        <w:ind w:left="360"/>
        <w:rPr>
          <w:b/>
          <w:sz w:val="24"/>
          <w:szCs w:val="24"/>
        </w:rPr>
      </w:pPr>
    </w:p>
    <w:p w14:paraId="1F531C7C" w14:textId="77777777" w:rsidR="00AD31A9" w:rsidRDefault="00AD31A9">
      <w:pPr>
        <w:pStyle w:val="ListParagraph"/>
        <w:ind w:left="360"/>
        <w:rPr>
          <w:b/>
          <w:sz w:val="24"/>
          <w:szCs w:val="24"/>
        </w:rPr>
      </w:pPr>
    </w:p>
    <w:p w14:paraId="52787B6A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code filters messages of what message type? [1 mark]</w:t>
      </w:r>
    </w:p>
    <w:p w14:paraId="73237E73" w14:textId="77777777" w:rsidR="00AD31A9" w:rsidRDefault="00FA2E32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msgrcv(msgid1, &amp;msg, sizeof(msg), 1, 0);</w:t>
      </w:r>
    </w:p>
    <w:p w14:paraId="33B70607" w14:textId="77777777" w:rsidR="00AD31A9" w:rsidRDefault="00AD31A9">
      <w:pPr>
        <w:pStyle w:val="ListParagraph"/>
        <w:ind w:left="360"/>
        <w:rPr>
          <w:b/>
          <w:sz w:val="24"/>
          <w:szCs w:val="24"/>
        </w:rPr>
      </w:pPr>
    </w:p>
    <w:p w14:paraId="0F6F04F3" w14:textId="77777777" w:rsidR="00AD31A9" w:rsidRDefault="00AD31A9">
      <w:pPr>
        <w:pStyle w:val="ListParagraph"/>
        <w:ind w:left="360"/>
        <w:rPr>
          <w:b/>
          <w:sz w:val="24"/>
          <w:szCs w:val="24"/>
        </w:rPr>
      </w:pPr>
    </w:p>
    <w:p w14:paraId="311D9FEA" w14:textId="77777777" w:rsidR="00AD31A9" w:rsidRDefault="00AD31A9">
      <w:pPr>
        <w:pStyle w:val="ListParagraph"/>
        <w:ind w:left="360"/>
        <w:rPr>
          <w:b/>
          <w:sz w:val="24"/>
          <w:szCs w:val="24"/>
        </w:rPr>
      </w:pPr>
    </w:p>
    <w:p w14:paraId="588CB257" w14:textId="77777777" w:rsidR="00AD31A9" w:rsidRDefault="00FA2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the following snippet of code do? [1 mark]</w:t>
      </w:r>
    </w:p>
    <w:p w14:paraId="28A2A7BF" w14:textId="77777777" w:rsidR="00AD31A9" w:rsidRDefault="00FA2E32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msgctl(msgid1, IPC_RMID, NULL);</w:t>
      </w:r>
    </w:p>
    <w:p w14:paraId="030A12B2" w14:textId="77777777" w:rsidR="00AD31A9" w:rsidRDefault="00FA2E32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sectPr w:rsidR="00AD31A9">
      <w:headerReference w:type="defaul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87DB8" w14:textId="77777777" w:rsidR="00FA2E32" w:rsidRDefault="00FA2E32">
      <w:r>
        <w:separator/>
      </w:r>
    </w:p>
  </w:endnote>
  <w:endnote w:type="continuationSeparator" w:id="0">
    <w:p w14:paraId="6A01B2B6" w14:textId="77777777" w:rsidR="00FA2E32" w:rsidRDefault="00FA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D6766" w14:textId="77777777" w:rsidR="00FA2E32" w:rsidRDefault="00FA2E32">
      <w:r>
        <w:separator/>
      </w:r>
    </w:p>
  </w:footnote>
  <w:footnote w:type="continuationSeparator" w:id="0">
    <w:p w14:paraId="0B18FB98" w14:textId="77777777" w:rsidR="00FA2E32" w:rsidRDefault="00FA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BFD2C" w14:textId="77777777" w:rsidR="00AD31A9" w:rsidRDefault="00FA2E32">
    <w:pPr>
      <w:pStyle w:val="Header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  <w:t>Test #2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46618"/>
    <w:multiLevelType w:val="multilevel"/>
    <w:tmpl w:val="6A54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55B66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2AB9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501F65"/>
    <w:rsid w:val="005052C4"/>
    <w:rsid w:val="00506AE0"/>
    <w:rsid w:val="00507C70"/>
    <w:rsid w:val="00521153"/>
    <w:rsid w:val="00543134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31A9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0EB0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2E32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E2C34"/>
    <w:rsid w:val="00FE68EB"/>
    <w:rsid w:val="00FF1CC6"/>
    <w:rsid w:val="00FF6727"/>
    <w:rsid w:val="042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AD0E"/>
  <w15:docId w15:val="{931017A8-B683-4BC2-8C9C-90ACACCF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CA"/>
    </w:rPr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F5199C-C0AB-4B6A-85B4-0CB4A3BFE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Miguel Watler</cp:lastModifiedBy>
  <cp:revision>110</cp:revision>
  <cp:lastPrinted>2019-03-10T20:29:00Z</cp:lastPrinted>
  <dcterms:created xsi:type="dcterms:W3CDTF">2018-10-05T01:09:00Z</dcterms:created>
  <dcterms:modified xsi:type="dcterms:W3CDTF">2020-12-17T15:59:00Z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